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外地培训心得体会(3篇)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我给大家整理了一些优质的心得体会范文，希望对大家能够有所帮助。外地培训心得体会篇一一、新加坡中央公积金制度的基本情况从195...</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外地培训心得体会篇一</w:t>
      </w:r>
    </w:p>
    <w:p>
      <w:pPr>
        <w:ind w:left="0" w:right="0" w:firstLine="560"/>
        <w:spacing w:before="450" w:after="450" w:line="312" w:lineRule="auto"/>
      </w:pPr>
      <w:r>
        <w:rPr>
          <w:rFonts w:ascii="宋体" w:hAnsi="宋体" w:eastAsia="宋体" w:cs="宋体"/>
          <w:color w:val="000"/>
          <w:sz w:val="28"/>
          <w:szCs w:val="28"/>
        </w:rPr>
        <w:t xml:space="preserve">一、新加坡中央公积金制度的基本情况</w:t>
      </w:r>
    </w:p>
    <w:p>
      <w:pPr>
        <w:ind w:left="0" w:right="0" w:firstLine="560"/>
        <w:spacing w:before="450" w:after="450" w:line="312" w:lineRule="auto"/>
      </w:pPr>
      <w:r>
        <w:rPr>
          <w:rFonts w:ascii="宋体" w:hAnsi="宋体" w:eastAsia="宋体" w:cs="宋体"/>
          <w:color w:val="000"/>
          <w:sz w:val="28"/>
          <w:szCs w:val="28"/>
        </w:rPr>
        <w:t xml:space="preserve">从1957年开始，新加坡政府为了向失去工作能力的公民提供必要的社会保障，实行了公积金制度。经过50多年的调整和改善，这一制度逐渐成为集养老，保健、住房、家庭保障等多种功能为一身的综合性社会保障体系。</w:t>
      </w:r>
    </w:p>
    <w:p>
      <w:pPr>
        <w:ind w:left="0" w:right="0" w:firstLine="560"/>
        <w:spacing w:before="450" w:after="450" w:line="312" w:lineRule="auto"/>
      </w:pPr>
      <w:r>
        <w:rPr>
          <w:rFonts w:ascii="宋体" w:hAnsi="宋体" w:eastAsia="宋体" w:cs="宋体"/>
          <w:color w:val="000"/>
          <w:sz w:val="28"/>
          <w:szCs w:val="28"/>
        </w:rPr>
        <w:t xml:space="preserve">新加坡的积金制度实行会员制，所有新加坡公民和永久居民，无论是雇员，都必须按雇员月薪的一定比例缴交强制性的公积金，并按月存入雇员户下。1957年开始建立公积金制度时公积金缴交率为雇员月薪的10%;随着经济的发展，公积金缴交率逐渐提高，最高时达到50%;从1994年7月1日起，公积金的缴交率为雇员月薪的40%，但最高不得超过2400新元。</w:t>
      </w:r>
    </w:p>
    <w:p>
      <w:pPr>
        <w:ind w:left="0" w:right="0" w:firstLine="560"/>
        <w:spacing w:before="450" w:after="450" w:line="312" w:lineRule="auto"/>
      </w:pPr>
      <w:r>
        <w:rPr>
          <w:rFonts w:ascii="宋体" w:hAnsi="宋体" w:eastAsia="宋体" w:cs="宋体"/>
          <w:color w:val="000"/>
          <w:sz w:val="28"/>
          <w:szCs w:val="28"/>
        </w:rPr>
        <w:t xml:space="preserve">缴交的公积金款项被分别存入普通户头，保健储蓄户头和特别户头，分别用以支付购房，医疗、子女教育费，本人退休后的养老金和应急。随着缴费人年龄的增长，缴交的公积金款在三个户头中的分配比例会发生变化，存入保健储蓄户头的比例将逐渐提高。按照法律规定公积金存款的利率不得低于2.5%，其中特别户头存款的利率，可比普通户头高出</w:t>
      </w:r>
    </w:p>
    <w:p>
      <w:pPr>
        <w:ind w:left="0" w:right="0" w:firstLine="560"/>
        <w:spacing w:before="450" w:after="450" w:line="312" w:lineRule="auto"/>
      </w:pPr>
      <w:r>
        <w:rPr>
          <w:rFonts w:ascii="宋体" w:hAnsi="宋体" w:eastAsia="宋体" w:cs="宋体"/>
          <w:color w:val="000"/>
          <w:sz w:val="28"/>
          <w:szCs w:val="28"/>
        </w:rPr>
        <w:t xml:space="preserve">1.25个百分点，而且这部分利息收入免交所得税。任何人不得将公积金存款扣押抵债。</w:t>
      </w:r>
    </w:p>
    <w:p>
      <w:pPr>
        <w:ind w:left="0" w:right="0" w:firstLine="560"/>
        <w:spacing w:before="450" w:after="450" w:line="312" w:lineRule="auto"/>
      </w:pPr>
      <w:r>
        <w:rPr>
          <w:rFonts w:ascii="宋体" w:hAnsi="宋体" w:eastAsia="宋体" w:cs="宋体"/>
          <w:color w:val="000"/>
          <w:sz w:val="28"/>
          <w:szCs w:val="28"/>
        </w:rPr>
        <w:t xml:space="preserve">会员在到达55岁时，除保留一笔最低存款作为晚年之用外，其余公积金存款可全部提出。如果会员终身残废或永远离开新加坡，可以提前提取公积金存款。如果会员在规定年龄前不幸逝世，他的公积金存款可移交指定受益人继承。会员可以从60岁开始按月从最低存款中领取基本生活费用。政府鼓励已达退休年龄但身体健康的会员继续工作，以使他们积蓄更多的公积金存款。会员在退休时存款不足，可由其子女填补他的户头。</w:t>
      </w:r>
    </w:p>
    <w:p>
      <w:pPr>
        <w:ind w:left="0" w:right="0" w:firstLine="560"/>
        <w:spacing w:before="450" w:after="450" w:line="312" w:lineRule="auto"/>
      </w:pPr>
      <w:r>
        <w:rPr>
          <w:rFonts w:ascii="宋体" w:hAnsi="宋体" w:eastAsia="宋体" w:cs="宋体"/>
          <w:color w:val="000"/>
          <w:sz w:val="28"/>
          <w:szCs w:val="28"/>
        </w:rPr>
        <w:t xml:space="preserve">中央公积金制度是具有新加坡特色的社会保障制度，以个人账户为标志，强制储蓄的保障模式。该制度不仅解决了新加坡的养老难题，而且对新加坡的社会经济稳定发展提供了重要的保证，现在通常被认为是东亚乃至世界范围内养老保险制度成功运行的典范。</w:t>
      </w:r>
    </w:p>
    <w:p>
      <w:pPr>
        <w:ind w:left="0" w:right="0" w:firstLine="560"/>
        <w:spacing w:before="450" w:after="450" w:line="312" w:lineRule="auto"/>
      </w:pPr>
      <w:r>
        <w:rPr>
          <w:rFonts w:ascii="宋体" w:hAnsi="宋体" w:eastAsia="宋体" w:cs="宋体"/>
          <w:color w:val="000"/>
          <w:sz w:val="28"/>
          <w:szCs w:val="28"/>
        </w:rPr>
        <w:t xml:space="preserve">二、新加坡公积金制度的特点</w:t>
      </w:r>
    </w:p>
    <w:p>
      <w:pPr>
        <w:ind w:left="0" w:right="0" w:firstLine="560"/>
        <w:spacing w:before="450" w:after="450" w:line="312" w:lineRule="auto"/>
      </w:pPr>
      <w:r>
        <w:rPr>
          <w:rFonts w:ascii="宋体" w:hAnsi="宋体" w:eastAsia="宋体" w:cs="宋体"/>
          <w:color w:val="000"/>
          <w:sz w:val="28"/>
          <w:szCs w:val="28"/>
        </w:rPr>
        <w:t xml:space="preserve">新加坡政府利用其高度社会控制能力,强制性地使人民必须为自己的种种保障之需进行预防性储蓄和投资，公积金在积累的过程中,会员可以使用公积金来买房、购买产业或进行投资以提高收入，再加上在养老和医疗上保障较好,这就能较好地免除个人和家庭的后顾之忧,从而增强了国家的凝聚力,有利于社会的安定。其主要特点是：</w:t>
      </w:r>
    </w:p>
    <w:p>
      <w:pPr>
        <w:ind w:left="0" w:right="0" w:firstLine="560"/>
        <w:spacing w:before="450" w:after="450" w:line="312" w:lineRule="auto"/>
      </w:pPr>
      <w:r>
        <w:rPr>
          <w:rFonts w:ascii="宋体" w:hAnsi="宋体" w:eastAsia="宋体" w:cs="宋体"/>
          <w:color w:val="000"/>
          <w:sz w:val="28"/>
          <w:szCs w:val="28"/>
        </w:rPr>
        <w:t xml:space="preserve">一是既强调以家庭为中心，又充分发挥政府宏观调控的作用。同我国一样，新加坡也以儒家文明为其传统文化，儒家伦理的核心价值观就是强调义务感、自我约束、注重家庭对社会整合的强大功用。中央公积金制度通过建立子女对父母公积金的填补制度，使子女树立家庭意识，增强对父母的责任感，从而使家庭成员之间的关系更加密切。在注重以家庭为中心的同时，该制度还充分发挥政府对保持公积金的健康有效运作的统一领导和宏观调控的重要指挥功能，运用法律、经济、行政等手段对公积金进行综合管理，使公积金与会员的切身利益直接挂钩，形成了有效的激励机制。</w:t>
      </w:r>
    </w:p>
    <w:p>
      <w:pPr>
        <w:ind w:left="0" w:right="0" w:firstLine="560"/>
        <w:spacing w:before="450" w:after="450" w:line="312" w:lineRule="auto"/>
      </w:pPr>
      <w:r>
        <w:rPr>
          <w:rFonts w:ascii="宋体" w:hAnsi="宋体" w:eastAsia="宋体" w:cs="宋体"/>
          <w:color w:val="000"/>
          <w:sz w:val="28"/>
          <w:szCs w:val="28"/>
        </w:rPr>
        <w:t xml:space="preserve">二是既具有强制性，又具有灵活性。中央公积金制度是一种强制储蓄的保障体系。一方面，政府对资金的来源和数量、受益人的时间要求、资金的使用和转移、收入和支出以及投资等方面都作出了明确规定，有效地保证公积金的规范运作。另一方面，政府根据经济发展状况，对公积金制度采取了适时调整改革的灵活政策，通过调整缴费率来控制个人</w:t>
      </w:r>
    </w:p>
    <w:p>
      <w:pPr>
        <w:ind w:left="0" w:right="0" w:firstLine="560"/>
        <w:spacing w:before="450" w:after="450" w:line="312" w:lineRule="auto"/>
      </w:pPr>
      <w:r>
        <w:rPr>
          <w:rFonts w:ascii="宋体" w:hAnsi="宋体" w:eastAsia="宋体" w:cs="宋体"/>
          <w:color w:val="000"/>
          <w:sz w:val="28"/>
          <w:szCs w:val="28"/>
        </w:rPr>
        <w:t xml:space="preserve">消费，抑制通货膨胀。在70年代经济高增长期，政府就提高公积金缴费率，个人收入被强制储蓄起来，社会购买力相对下降;80年代中期经济出现衰退后，政府又降低缴费率，给企业减轻负担，刺激经济复苏。另外，公积金被允许分期付款买房、投资教育,使公积金成为调整经济的一种手段。</w:t>
      </w:r>
    </w:p>
    <w:p>
      <w:pPr>
        <w:ind w:left="0" w:right="0" w:firstLine="560"/>
        <w:spacing w:before="450" w:after="450" w:line="312" w:lineRule="auto"/>
      </w:pPr>
      <w:r>
        <w:rPr>
          <w:rFonts w:ascii="宋体" w:hAnsi="宋体" w:eastAsia="宋体" w:cs="宋体"/>
          <w:color w:val="000"/>
          <w:sz w:val="28"/>
          <w:szCs w:val="28"/>
        </w:rPr>
        <w:t xml:space="preserve">三是既注重财富的积累，更注重财富的保值增值。新加坡的国民储蓄率在世界各国中处于领先地位，1995年国民储蓄总额占到了国内生产总值的51%，其中公积金占国民储蓄总额的93%以上。据《公积金法》规定:公积金存款主要用来购买政府债券，政府可利用其对交通、电信、住宅等国家基础建设和城市公共设施进行投资，改善了投资环境，解决了困扰发展的突出问题，促进了国家经济的繁荣。</w:t>
      </w:r>
    </w:p>
    <w:p>
      <w:pPr>
        <w:ind w:left="0" w:right="0" w:firstLine="560"/>
        <w:spacing w:before="450" w:after="450" w:line="312" w:lineRule="auto"/>
      </w:pPr>
      <w:r>
        <w:rPr>
          <w:rFonts w:ascii="宋体" w:hAnsi="宋体" w:eastAsia="宋体" w:cs="宋体"/>
          <w:color w:val="000"/>
          <w:sz w:val="28"/>
          <w:szCs w:val="28"/>
        </w:rPr>
        <w:t xml:space="preserve">当然，新加坡的中央公积金制度在取得巨大成功的同时，也面临诸多方面的挑战。具体表现在以下几个方面：1、该制度只具有强制储蓄性质，缺乏互助、互济、分担风险的功能，社会化程度低。2、养老金种类单一，缺乏多层次的保障体系，在国家经济不景气时，养老金的支付面临困难。3、过度的储蓄导致需求不足，经济衰退。4、雇主缴纳高额保费，企业负担重。新加坡公积金的缴费率随着社会保障功能的扩展和工资水平的提高而不断攀升。雇主将所缴纳的公积金计入产品成本，成本升高，削弱了产品的国际竞争力。5、新加坡的中央公积金制度拉大了社会收入分配的差距。该制度在使一些</w:t>
      </w:r>
    </w:p>
    <w:p>
      <w:pPr>
        <w:ind w:left="0" w:right="0" w:firstLine="560"/>
        <w:spacing w:before="450" w:after="450" w:line="312" w:lineRule="auto"/>
      </w:pPr>
      <w:r>
        <w:rPr>
          <w:rFonts w:ascii="宋体" w:hAnsi="宋体" w:eastAsia="宋体" w:cs="宋体"/>
          <w:color w:val="000"/>
          <w:sz w:val="28"/>
          <w:szCs w:val="28"/>
        </w:rPr>
        <w:t xml:space="preserve">人的福利变得更好的同时，也使另一些人的福利相对来说变坏。对此，新加坡政府正在制定面向21世纪的社会保障制度改革方案，如：扩大养老金来源，鼓励国民参加商业人寿保险;增加新的公积金投资计划，适当扩大投资范围，拉动消费需求;在不影响中央公积金制度的实施情况下，适当降低总投保费率，减轻企业负担，提高产品的国际竞争力等。</w:t>
      </w:r>
    </w:p>
    <w:p>
      <w:pPr>
        <w:ind w:left="0" w:right="0" w:firstLine="560"/>
        <w:spacing w:before="450" w:after="450" w:line="312" w:lineRule="auto"/>
      </w:pPr>
      <w:r>
        <w:rPr>
          <w:rFonts w:ascii="宋体" w:hAnsi="宋体" w:eastAsia="宋体" w:cs="宋体"/>
          <w:color w:val="000"/>
          <w:sz w:val="28"/>
          <w:szCs w:val="28"/>
        </w:rPr>
        <w:t xml:space="preserve">三、新加坡中央公积金制度对我们的启示</w:t>
      </w:r>
    </w:p>
    <w:p>
      <w:pPr>
        <w:ind w:left="0" w:right="0" w:firstLine="560"/>
        <w:spacing w:before="450" w:after="450" w:line="312" w:lineRule="auto"/>
      </w:pPr>
      <w:r>
        <w:rPr>
          <w:rFonts w:ascii="宋体" w:hAnsi="宋体" w:eastAsia="宋体" w:cs="宋体"/>
          <w:color w:val="000"/>
          <w:sz w:val="28"/>
          <w:szCs w:val="28"/>
        </w:rPr>
        <w:t xml:space="preserve">建立一个完善的社会保障管理体制，使社会保障的管理运行规范畅通，是我们努力追求的目标。近年来，我国对社会保障体制采取了一系列改革措施，在制度建设上进行了一系列探索。中央公积金低成本的集中基金管理模式、简便高效的管理体制以及多样化的投资为中国进行社会保障体制改革提供了很好的思路和富有价值的借鉴。但新加坡与中国国情不同，因此，中国社会保障管理体制的改革必须在立足于本国具体国情的基础上，借鉴新加坡的有益经验，从以下方面加以完善：</w:t>
      </w:r>
    </w:p>
    <w:p>
      <w:pPr>
        <w:ind w:left="0" w:right="0" w:firstLine="560"/>
        <w:spacing w:before="450" w:after="450" w:line="312" w:lineRule="auto"/>
      </w:pPr>
      <w:r>
        <w:rPr>
          <w:rFonts w:ascii="宋体" w:hAnsi="宋体" w:eastAsia="宋体" w:cs="宋体"/>
          <w:color w:val="000"/>
          <w:sz w:val="28"/>
          <w:szCs w:val="28"/>
        </w:rPr>
        <w:t xml:space="preserve">(一)加强国家对社保基金的统一领导和宏观调控，实行相对集中的基金管理模式。社会保障基金是社会保障制度建设的基础和命脉。在新加坡，中央公积金低成本的集中基金管理模式、富有成效的基金管理体制是公积金制度成功运行的重要保障。而我国目前社会保障基金多头管理，职责不清，基金分散，管理开支大。为此，可以学习借鉴新加坡经</w:t>
      </w:r>
    </w:p>
    <w:p>
      <w:pPr>
        <w:ind w:left="0" w:right="0" w:firstLine="560"/>
        <w:spacing w:before="450" w:after="450" w:line="312" w:lineRule="auto"/>
      </w:pPr>
      <w:r>
        <w:rPr>
          <w:rFonts w:ascii="宋体" w:hAnsi="宋体" w:eastAsia="宋体" w:cs="宋体"/>
          <w:color w:val="000"/>
          <w:sz w:val="28"/>
          <w:szCs w:val="28"/>
        </w:rPr>
        <w:t xml:space="preserve">验，加强国家对社会保障基金的统一领导和宏观调控，建立一个政府主导下的类似于新加坡中央公积金局的统一的社会保障管理机构;实行相对集中的基金管理模式，逐步将现有养老金、医疗账户和住房公积金纳入统一的社会保障体系中，以便统筹管理和提高资金效率。</w:t>
      </w:r>
    </w:p>
    <w:p>
      <w:pPr>
        <w:ind w:left="0" w:right="0" w:firstLine="560"/>
        <w:spacing w:before="450" w:after="450" w:line="312" w:lineRule="auto"/>
      </w:pPr>
      <w:r>
        <w:rPr>
          <w:rFonts w:ascii="宋体" w:hAnsi="宋体" w:eastAsia="宋体" w:cs="宋体"/>
          <w:color w:val="000"/>
          <w:sz w:val="28"/>
          <w:szCs w:val="28"/>
        </w:rPr>
        <w:t xml:space="preserve">(二)设立社会保障基金运营机构，运用经济手段，进行有效投资。新加坡的中央公积金投资兼顾了众多目标，在实现基金自身保值增值的同时，为整个国家社会经济的发展做出了突出的贡献。社会保障基金投资必须以基金保值增值为基本目标，这是由社保基金的本质特征所决定的。根据我国目前社会保障发展水平，可以由国家设立专门的社会保障基金运营机构，具体负责基金的投资和运营，以实现基金的保值增值。有计划地将尚未使用的社会保障基金转为建设资金，进行有效的投资，用于基础设施建设，或用在其它有效益的经济建设项目上。应积极探索与不同社会保险项目相适应的不同类别的基金投资方式，确保收益最大化。</w:t>
      </w:r>
    </w:p>
    <w:p>
      <w:pPr>
        <w:ind w:left="0" w:right="0" w:firstLine="560"/>
        <w:spacing w:before="450" w:after="450" w:line="312" w:lineRule="auto"/>
      </w:pPr>
      <w:r>
        <w:rPr>
          <w:rFonts w:ascii="宋体" w:hAnsi="宋体" w:eastAsia="宋体" w:cs="宋体"/>
          <w:color w:val="000"/>
          <w:sz w:val="28"/>
          <w:szCs w:val="28"/>
        </w:rPr>
        <w:t xml:space="preserve">(三)健全社会保障监督管理机制。要加强对社会保障基金的监督管理，加强监督机制建设，发挥行政监督、专门监督和社会监督的协同作用，建立起一个多部门协同监管和齐抓共管的高效的社保基金监管体制，对基金的收支、管理和投资运营进行监督，确保基金运营的廉洁高效。</w:t>
      </w:r>
    </w:p>
    <w:p>
      <w:pPr>
        <w:ind w:left="0" w:right="0" w:firstLine="560"/>
        <w:spacing w:before="450" w:after="450" w:line="312" w:lineRule="auto"/>
      </w:pPr>
      <w:r>
        <w:rPr>
          <w:rFonts w:ascii="黑体" w:hAnsi="黑体" w:eastAsia="黑体" w:cs="黑体"/>
          <w:color w:val="000000"/>
          <w:sz w:val="34"/>
          <w:szCs w:val="34"/>
          <w:b w:val="1"/>
          <w:bCs w:val="1"/>
        </w:rPr>
        <w:t xml:space="preserve">外地培训心得体会篇二</w:t>
      </w:r>
    </w:p>
    <w:p>
      <w:pPr>
        <w:ind w:left="0" w:right="0" w:firstLine="560"/>
        <w:spacing w:before="450" w:after="450" w:line="312" w:lineRule="auto"/>
      </w:pPr>
      <w:r>
        <w:rPr>
          <w:rFonts w:ascii="宋体" w:hAnsi="宋体" w:eastAsia="宋体" w:cs="宋体"/>
          <w:color w:val="000"/>
          <w:sz w:val="28"/>
          <w:szCs w:val="28"/>
        </w:rPr>
        <w:t xml:space="preserve">xx中学之行，本人感触良多，要提高学生综合素质，要打造高效课堂，要提高教学质量，就应该把课堂真正还给学生，让学生成为课堂的主人…</w:t>
      </w:r>
    </w:p>
    <w:p>
      <w:pPr>
        <w:ind w:left="0" w:right="0" w:firstLine="560"/>
        <w:spacing w:before="450" w:after="450" w:line="312" w:lineRule="auto"/>
      </w:pPr>
      <w:r>
        <w:rPr>
          <w:rFonts w:ascii="宋体" w:hAnsi="宋体" w:eastAsia="宋体" w:cs="宋体"/>
          <w:color w:val="000"/>
          <w:sz w:val="28"/>
          <w:szCs w:val="28"/>
        </w:rPr>
        <w:t xml:space="preserve">课堂是我们教师掌控的主阵地。课堂教学中原有的陈旧教学模式、落后教学方法，严重阻碍学生思维的</w:t>
      </w:r>
    </w:p>
    <w:p>
      <w:pPr>
        <w:ind w:left="0" w:right="0" w:firstLine="560"/>
        <w:spacing w:before="450" w:after="450" w:line="312" w:lineRule="auto"/>
      </w:pPr>
      <w:r>
        <w:rPr>
          <w:rFonts w:ascii="宋体" w:hAnsi="宋体" w:eastAsia="宋体" w:cs="宋体"/>
          <w:color w:val="000"/>
          <w:sz w:val="28"/>
          <w:szCs w:val="28"/>
        </w:rPr>
        <w:t xml:space="preserve">开发，严重阻碍学生创新精神的培养。有鉴于此，本人xx中学之行，感觉课堂急需改革，感觉教师需要转变思想。</w:t>
      </w:r>
    </w:p>
    <w:p>
      <w:pPr>
        <w:ind w:left="0" w:right="0" w:firstLine="560"/>
        <w:spacing w:before="450" w:after="450" w:line="312" w:lineRule="auto"/>
      </w:pPr>
      <w:r>
        <w:rPr>
          <w:rFonts w:ascii="宋体" w:hAnsi="宋体" w:eastAsia="宋体" w:cs="宋体"/>
          <w:color w:val="000"/>
          <w:sz w:val="28"/>
          <w:szCs w:val="28"/>
        </w:rPr>
        <w:t xml:space="preserve">转变三种思想。一是信任思想。教师在课堂教学实践中，要充分相信学生，相信学生能行很棒，改变以往教师一人唱独角戏的思想，不给学生任何机会。二是主体思想。教师在课堂教学中，要充分发挥学生是主体的作用，教师围绕学生转，改变以往教师满堂灌,一节课下来学生的一切权力被剥夺了。三是开放思想。教师在课堂教学中，要允许学生自由讨论，自由交流，发表不同意见，改变以往教师一味求标准答案，唯一答案，从而限制学生发散思维的培养。从课堂中，不难看出他们的学生千奇百怪，层出不穷，思维活跃，表达流畅。</w:t>
      </w:r>
    </w:p>
    <w:p>
      <w:pPr>
        <w:ind w:left="0" w:right="0" w:firstLine="560"/>
        <w:spacing w:before="450" w:after="450" w:line="312" w:lineRule="auto"/>
      </w:pPr>
      <w:r>
        <w:rPr>
          <w:rFonts w:ascii="宋体" w:hAnsi="宋体" w:eastAsia="宋体" w:cs="宋体"/>
          <w:color w:val="000"/>
          <w:sz w:val="28"/>
          <w:szCs w:val="28"/>
        </w:rPr>
        <w:t xml:space="preserve">改革三种模式。一是座位编排模式。在平时的班级管理中，教师都喜欢按横纵的一定顺序排座，xx中学学生的座位是分组坐，没有固定格式，大大方便了学生的交流机会，大大扩展了学生的讨论空间。二是讲课模式。今天大多数老师都采用老师讲，学生听的，一节课只听见老师的声音，学生都哑口无声。从xx中学课堂中，不难可看出老师不易找到，即使看见老师在讲，也只不过讲基本概念、定义，时间不超过十分钟。三是评价模式。真正使教师及学生从“应试教育’中摆脱出来，全身心的投入到素质教育上来，一改以往的”考、考、考,老师的法宝;分、分、分，学生的命根”</w:t>
      </w:r>
    </w:p>
    <w:p>
      <w:pPr>
        <w:ind w:left="0" w:right="0" w:firstLine="560"/>
        <w:spacing w:before="450" w:after="450" w:line="312" w:lineRule="auto"/>
      </w:pPr>
      <w:r>
        <w:rPr>
          <w:rFonts w:ascii="宋体" w:hAnsi="宋体" w:eastAsia="宋体" w:cs="宋体"/>
          <w:color w:val="000"/>
          <w:sz w:val="28"/>
          <w:szCs w:val="28"/>
        </w:rPr>
        <w:t xml:space="preserve">树立三种理念。一是树立把时间让给学生的理念。老师是主导，学生是主体，摆正自己的位置。45分钟的课堂只有不到十分钟属于你，不要全堂包办，目中无生。二是树立把课堂交给学生的理念。学生是学习的主人，树立学生是上帝的观念，让各个学生自由发挥，教师只在课堂中适时点拨，指点迷津。从教学中，不难看出整节课基本上学生自己在讲台上讲，学生自由发表意见及看法。三是树立把自由还给学生的理念。不要要求学生一个步调、一个版本、相信“天生我才必有用，海阔凭鱼跃，天高任鸟飞”，让学生在自由的天空中轻松的翱翔。</w:t>
      </w:r>
    </w:p>
    <w:p>
      <w:pPr>
        <w:ind w:left="0" w:right="0" w:firstLine="560"/>
        <w:spacing w:before="450" w:after="450" w:line="312" w:lineRule="auto"/>
      </w:pPr>
      <w:r>
        <w:rPr>
          <w:rFonts w:ascii="宋体" w:hAnsi="宋体" w:eastAsia="宋体" w:cs="宋体"/>
          <w:color w:val="000"/>
          <w:sz w:val="28"/>
          <w:szCs w:val="28"/>
        </w:rPr>
        <w:t xml:space="preserve">培养一种习惯。提前预习，抓紧时间，完成教师的导学案，敢疑好问的习惯。教师上课一天前，要抛出导学案，课堂中教师要鼓励学生提问，鼓励学生解决问题。做到“两个本子”，“两种笔”，成果展示有韵味，评价体系挺严厉，扣分一杆就到底。</w:t>
      </w:r>
    </w:p>
    <w:p>
      <w:pPr>
        <w:ind w:left="0" w:right="0" w:firstLine="560"/>
        <w:spacing w:before="450" w:after="450" w:line="312" w:lineRule="auto"/>
      </w:pPr>
      <w:r>
        <w:rPr>
          <w:rFonts w:ascii="宋体" w:hAnsi="宋体" w:eastAsia="宋体" w:cs="宋体"/>
          <w:color w:val="000"/>
          <w:sz w:val="28"/>
          <w:szCs w:val="28"/>
        </w:rPr>
        <w:t xml:space="preserve">解决一个难题，达到一个目标。全体教师振奋精神，要有一个高昂的精神风貌，立足讲坛。这是一个难题，要解决这一难题，必须上下齐心，同舟共济，必须吃得苦中苦，必须有得力的奖惩措施…否则…达到把课堂真正还给学生，让学生成为课堂的主人，打造高效课堂，提高教学质量的目标。</w:t>
      </w:r>
    </w:p>
    <w:p>
      <w:pPr>
        <w:ind w:left="0" w:right="0" w:firstLine="560"/>
        <w:spacing w:before="450" w:after="450" w:line="312" w:lineRule="auto"/>
      </w:pPr>
      <w:r>
        <w:rPr>
          <w:rFonts w:ascii="宋体" w:hAnsi="宋体" w:eastAsia="宋体" w:cs="宋体"/>
          <w:color w:val="000"/>
          <w:sz w:val="28"/>
          <w:szCs w:val="28"/>
        </w:rPr>
        <w:t xml:space="preserve">总之，长风破浪会有时，直挂云帆济沧海。学习，转变思想为首位;培养习惯须毅力，打破常规要时间;提高质量是目标，上下一致过难关;循序渐进课改路，冰冻三尺几日寒。</w:t>
      </w:r>
    </w:p>
    <w:p>
      <w:pPr>
        <w:ind w:left="0" w:right="0" w:firstLine="560"/>
        <w:spacing w:before="450" w:after="450" w:line="312" w:lineRule="auto"/>
      </w:pPr>
      <w:r>
        <w:rPr>
          <w:rFonts w:ascii="黑体" w:hAnsi="黑体" w:eastAsia="黑体" w:cs="黑体"/>
          <w:color w:val="000000"/>
          <w:sz w:val="34"/>
          <w:szCs w:val="34"/>
          <w:b w:val="1"/>
          <w:bCs w:val="1"/>
        </w:rPr>
        <w:t xml:space="preserve">外地培训心得体会篇三</w:t>
      </w:r>
    </w:p>
    <w:p>
      <w:pPr>
        <w:ind w:left="0" w:right="0" w:firstLine="560"/>
        <w:spacing w:before="450" w:after="450" w:line="312" w:lineRule="auto"/>
      </w:pPr>
      <w:r>
        <w:rPr>
          <w:rFonts w:ascii="宋体" w:hAnsi="宋体" w:eastAsia="宋体" w:cs="宋体"/>
          <w:color w:val="000"/>
          <w:sz w:val="28"/>
          <w:szCs w:val="28"/>
        </w:rPr>
        <w:t xml:space="preserve">《中国共产党章程》第五章“党的基层组织” 明确了我党的基层组织建设的目标要求，并提出了8条基本任务。对照党章，我感觉到在当今教育改革的时期，如何抓好学校基层党的建设，是目前广为关注的问题，本人就这个问题谈几点体会。我校党支部在上级党委的领导下，坚持“围绕教学抓党建，抓好党建促发展”的工作思路，始终以“发挥先锋作用，争做先进党员”的良好精神风貌，组织好党员队伍，力促党建工作和教学工作的有机结合，形成了党建与教学工作共同推进、同步发展的良好局面。我们的具体做法如下：</w:t>
      </w:r>
    </w:p>
    <w:p>
      <w:pPr>
        <w:ind w:left="0" w:right="0" w:firstLine="560"/>
        <w:spacing w:before="450" w:after="450" w:line="312" w:lineRule="auto"/>
      </w:pPr>
      <w:r>
        <w:rPr>
          <w:rFonts w:ascii="宋体" w:hAnsi="宋体" w:eastAsia="宋体" w:cs="宋体"/>
          <w:color w:val="000"/>
          <w:sz w:val="28"/>
          <w:szCs w:val="28"/>
        </w:rPr>
        <w:t xml:space="preserve">一、 突出学习抓教育，培养学习型的党员队伍。</w:t>
      </w:r>
    </w:p>
    <w:p>
      <w:pPr>
        <w:ind w:left="0" w:right="0" w:firstLine="560"/>
        <w:spacing w:before="450" w:after="450" w:line="312" w:lineRule="auto"/>
      </w:pPr>
      <w:r>
        <w:rPr>
          <w:rFonts w:ascii="宋体" w:hAnsi="宋体" w:eastAsia="宋体" w:cs="宋体"/>
          <w:color w:val="000"/>
          <w:sz w:val="28"/>
          <w:szCs w:val="28"/>
        </w:rPr>
        <w:t xml:space="preserve">在教育改革的大背景下， 建设一支高素质的党员干部队伍，就要求党员统一思想认识，摆正党建工作位置，把力量集中到社会主义教育事业上来，这是新时期党建工作要认真研究的问题。思想是行动的先导，党的建设关键的是思想建设，有了正确的指导思想，就有正确的行动。我支部一是根据上级党组织的工作部署，制定了详细的学习计划，对学习时间、形式、内容等作出规定，要求各党员有学习计划、有学习资料、有学习记录、有学习心得，并严格抓好学习人员的落实、学习时间的落实。二是把深入学习“三个代表”、党的xx大文件重要思想、科学发展观、社会主义荣辱观、“两个务必”和国家重大决策部署作为理论学习的重点，并结合学校各个时期的中心工作，开展经常性的正面典型教育和反面警示教育、党纪条规教育和规章制度教育，引导党员干部牢固树立正确的世界观、人生观、价值观和正确的权力观、地位观、利益观，自觉运用马克思主义的立场、观点和方法分析新情况、解决新问题，有效地提高了党员干部的宗旨意识、思想政治觉悟和明辨是非的能力。此外，党支部还丰富学习形式，组织全体党员观看了《任长霞》、《郑培民》以及《女检查官》等系列教育影视，到社会上去学习了解新农村建设中的党员先进人物，通过这些学习活动，先进人物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二、突出创新抓机制，推进党员行为管理</w:t>
      </w:r>
    </w:p>
    <w:p>
      <w:pPr>
        <w:ind w:left="0" w:right="0" w:firstLine="560"/>
        <w:spacing w:before="450" w:after="450" w:line="312" w:lineRule="auto"/>
      </w:pPr>
      <w:r>
        <w:rPr>
          <w:rFonts w:ascii="宋体" w:hAnsi="宋体" w:eastAsia="宋体" w:cs="宋体"/>
          <w:color w:val="000"/>
          <w:sz w:val="28"/>
          <w:szCs w:val="28"/>
        </w:rPr>
        <w:t xml:space="preserve">抓好新时期学校的党建工作，关键是要把握时代的脉搏，找好切入点。办好学校，建设一支朝气蓬勃、真抓实干、廉洁奉公、精干高效的党员教师队伍，就是学校党建工作的切入点，我们支部采取了以下做法：</w:t>
      </w:r>
    </w:p>
    <w:p>
      <w:pPr>
        <w:ind w:left="0" w:right="0" w:firstLine="560"/>
        <w:spacing w:before="450" w:after="450" w:line="312" w:lineRule="auto"/>
      </w:pPr>
      <w:r>
        <w:rPr>
          <w:rFonts w:ascii="宋体" w:hAnsi="宋体" w:eastAsia="宋体" w:cs="宋体"/>
          <w:color w:val="000"/>
          <w:sz w:val="28"/>
          <w:szCs w:val="28"/>
        </w:rPr>
        <w:t xml:space="preserve">(1)实行党员责任区制，支部安排党员联系责任区，党员要做好积极分子和群众的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(2)进行了党支部的换届选举工作，建立新的支委班子，明确了分工。确定每月最后一周三为党的活动日，每月初召开党支部委员会。</w:t>
      </w:r>
    </w:p>
    <w:p>
      <w:pPr>
        <w:ind w:left="0" w:right="0" w:firstLine="560"/>
        <w:spacing w:before="450" w:after="450" w:line="312" w:lineRule="auto"/>
      </w:pPr>
      <w:r>
        <w:rPr>
          <w:rFonts w:ascii="宋体" w:hAnsi="宋体" w:eastAsia="宋体" w:cs="宋体"/>
          <w:color w:val="000"/>
          <w:sz w:val="28"/>
          <w:szCs w:val="28"/>
        </w:rPr>
        <w:t xml:space="preserve">(3)做好组织发展工作加强对积极分子队伍的教育和培养。积极分子队伍的培养工作是支部的常规工作，也是队伍建设的重要方面。对积极分子队伍的培养采取确定党内专人负责制，定期谈话、写体会，对积极分子提出发展目标，定期指导工作，积极分子邵明华、雷震宇、喻丽江、坚持和组织保持联系，成为学校工作的骨干力量。</w:t>
      </w:r>
    </w:p>
    <w:p>
      <w:pPr>
        <w:ind w:left="0" w:right="0" w:firstLine="560"/>
        <w:spacing w:before="450" w:after="450" w:line="312" w:lineRule="auto"/>
      </w:pPr>
      <w:r>
        <w:rPr>
          <w:rFonts w:ascii="宋体" w:hAnsi="宋体" w:eastAsia="宋体" w:cs="宋体"/>
          <w:color w:val="000"/>
          <w:sz w:val="28"/>
          <w:szCs w:val="28"/>
        </w:rPr>
        <w:t xml:space="preserve">(4)开展民主评议工作。每年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(5)参与学校管理。围绕建设“发挥先锋作用，争做先进党员”的的目标，把学校党的建设与勤政廉政相结合，与强化教育相结合，与开展得人心、暖人心、稳人心的活动相结合，积极营造比学习、比团结、比奉献的良好氛围，提高了学校党建工作的成效。是认真落实党建目标责任制，始终注重培养一支有党性、高素质、不计个人得失的党员群体。正确处理集体领导与个人分工负责的关系，以“四坚持、做四种人”严格自律，即坚持集体领导、坚持分工负责、坚持广开言路和广求善策、坚持民主生活会制度，做政治上的明白人、团结上的带头人、廉洁从政上的清白人、依法行政上的正直人。领导班子成员既有明确的分工，又有密切的配合，各尽其职，各负其责，思想上合心，工作上合力，行动上合拍。二是严格按照工作职责参与政务、管理事务、搞好服务。重要工作和重要事项及时向学校主要领导和分管领导请示汇报。三是正确处理大事和小事、集体领导和分工负责的关系，既抓主要矛盾，统筹兼顾，又注意从细节入手，在班子中形成了团结协作、互相信任的良好氛围。四是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三、突出规范抓教学，创造良好教学效果</w:t>
      </w:r>
    </w:p>
    <w:p>
      <w:pPr>
        <w:ind w:left="0" w:right="0" w:firstLine="560"/>
        <w:spacing w:before="450" w:after="450" w:line="312" w:lineRule="auto"/>
      </w:pPr>
      <w:r>
        <w:rPr>
          <w:rFonts w:ascii="宋体" w:hAnsi="宋体" w:eastAsia="宋体" w:cs="宋体"/>
          <w:color w:val="000"/>
          <w:sz w:val="28"/>
          <w:szCs w:val="28"/>
        </w:rPr>
        <w:t xml:space="preserve">教育教学工作是我校工作的中心，党员教师是教学中的骨干力量，起着重要作用。党建要围绕这个中心开展工作。要充分发挥党组织战斗堡垒和党员的带头作用。支部坚持“以人为本”的管理思想。管理中倡导党支部为教育教学服务，为教职工服务的理念，为被管理对象着想，充分满足其事业、感情、待遇的各种合理需求，营造良好的工作与学习环境，让教职工愉快地做好工作，党支部要求党员力求做到“四个熟知”，即熟知党的教育路线、方针、政策，熟知学校各个阶段的中心工作和重要工作部署，熟知教育教学的新课程新理念，熟知自己所教科目的目标、方法。在教学评比展示等活动中，党支部都给予及时的支持和关注。这一举动使教师看到了党支部对教师的关心，激励着党员教师，积极参加教学教研活动。党员杨晓芳、唐利萍同志的区级公开课，为教师党员作了示范。青年党员伍巧红同志承担微机室的管理工作，由于课堂教学中的现代化手段应用不断增强，微机教学已经开始普及，不少做课教师都求助于他，他业务能力强，掌握现代技术过硬，全校教师的课件几乎都出于他的手中。他常工作到很晚，利用休息日主动奉献是经常的事，在他的带动下，一批同志开始使用微机教学，并也能做简单的课件。老同志共产党员秦引生，主动帮助青年教师张明耀同志，经常找他谈话，鼓励他进步，指导他教学。党员在日常教育教学中作用有明显提升，并在各自岗位上建功立业。，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四：突出抓党建常规工作，形成良好党风</w:t>
      </w:r>
    </w:p>
    <w:p>
      <w:pPr>
        <w:ind w:left="0" w:right="0" w:firstLine="560"/>
        <w:spacing w:before="450" w:after="450" w:line="312" w:lineRule="auto"/>
      </w:pPr>
      <w:r>
        <w:rPr>
          <w:rFonts w:ascii="宋体" w:hAnsi="宋体" w:eastAsia="宋体" w:cs="宋体"/>
          <w:color w:val="000"/>
          <w:sz w:val="28"/>
          <w:szCs w:val="28"/>
        </w:rPr>
        <w:t xml:space="preserve">1、坚持好“三会一课”教育。</w:t>
      </w:r>
    </w:p>
    <w:p>
      <w:pPr>
        <w:ind w:left="0" w:right="0" w:firstLine="560"/>
        <w:spacing w:before="450" w:after="450" w:line="312" w:lineRule="auto"/>
      </w:pPr>
      <w:r>
        <w:rPr>
          <w:rFonts w:ascii="宋体" w:hAnsi="宋体" w:eastAsia="宋体" w:cs="宋体"/>
          <w:color w:val="000"/>
          <w:sz w:val="28"/>
          <w:szCs w:val="28"/>
        </w:rPr>
        <w:t xml:space="preserve">通过党员会、支委会和小组会，学习“三个代表”重要思想，学习xx大修改的新党章，学习党的基础理论，学习新的教育理念，不断提高对新形势认识，在学习中统一思想，提高对形势认识，坚定信念，从而自觉完成党交给的各项任务。“七一”前夕，开展了向党谈心里话的党课教育。从实际出发，讲真话、讲实话、讲心里话，对党员进行诚实、忠诚、守信教育。党员同志受到鼓舞，纷纷谈工作前景，帮助学校想办法解决实际困难，凝聚了人心，形成了合力建立了《党员个人档案》，同时把反腐倡廉与师德教育结合起来。党支部组织全校教工开展了“以德立教、以情树人”为主题的学习贯彻“八荣八耻”师德大讨论，开展了“学习孟二冬，树职业精神”的师德演讲。党员带头，典型引路，弘扬了正气，抵制了歪风。结合开展普法教育、开展“创建文明教研组”活动以及开展“三星评比”活动，学生对教师的满意率显著上升，</w:t>
      </w:r>
    </w:p>
    <w:p>
      <w:pPr>
        <w:ind w:left="0" w:right="0" w:firstLine="560"/>
        <w:spacing w:before="450" w:after="450" w:line="312" w:lineRule="auto"/>
      </w:pPr>
      <w:r>
        <w:rPr>
          <w:rFonts w:ascii="宋体" w:hAnsi="宋体" w:eastAsia="宋体" w:cs="宋体"/>
          <w:color w:val="000"/>
          <w:sz w:val="28"/>
          <w:szCs w:val="28"/>
        </w:rPr>
        <w:t xml:space="preserve">2、坚持对党员的考核工作。开展群众评党员，群众评干部，学生评党员，家长评党员活动。在评议中党员接受考核，使党组织保持先进性和纯洁性，发挥群众的监督效应，杜绝了违纪事件发生。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3、开展批评与自我批评。坚持开展民主生活会制度，从班子、支委到党小组坚持民主生活会制度，及时分析问题、及时总结工作、及时指出不足、及时改正缺点，形成党内良好风气，纯洁了思想，净化了组织。本学期利用行政例会时间开两次，利用党员活动的时间召开一次，效果很好。</w:t>
      </w:r>
    </w:p>
    <w:p>
      <w:pPr>
        <w:ind w:left="0" w:right="0" w:firstLine="560"/>
        <w:spacing w:before="450" w:after="450" w:line="312" w:lineRule="auto"/>
      </w:pPr>
      <w:r>
        <w:rPr>
          <w:rFonts w:ascii="宋体" w:hAnsi="宋体" w:eastAsia="宋体" w:cs="宋体"/>
          <w:color w:val="000"/>
          <w:sz w:val="28"/>
          <w:szCs w:val="28"/>
        </w:rPr>
        <w:t xml:space="preserve">4、坚持做好预备党员的转正工作，做好新党员发展工作，在党内、在党外同时进行评议，保证了预备党员和新党员的如期转正、发展工作。</w:t>
      </w:r>
    </w:p>
    <w:p>
      <w:pPr>
        <w:ind w:left="0" w:right="0" w:firstLine="560"/>
        <w:spacing w:before="450" w:after="450" w:line="312" w:lineRule="auto"/>
      </w:pPr>
      <w:r>
        <w:rPr>
          <w:rFonts w:ascii="宋体" w:hAnsi="宋体" w:eastAsia="宋体" w:cs="宋体"/>
          <w:color w:val="000"/>
          <w:sz w:val="28"/>
          <w:szCs w:val="28"/>
        </w:rPr>
        <w:t xml:space="preserve">5、发挥团委、工会工作积极性，配合党组织完成各项工作。开展了走访离退休老教师工作，关心他们的生活。</w:t>
      </w:r>
    </w:p>
    <w:p>
      <w:pPr>
        <w:ind w:left="0" w:right="0" w:firstLine="560"/>
        <w:spacing w:before="450" w:after="450" w:line="312" w:lineRule="auto"/>
      </w:pPr>
      <w:r>
        <w:rPr>
          <w:rFonts w:ascii="宋体" w:hAnsi="宋体" w:eastAsia="宋体" w:cs="宋体"/>
          <w:color w:val="000"/>
          <w:sz w:val="28"/>
          <w:szCs w:val="28"/>
        </w:rPr>
        <w:t xml:space="preserve">抓好新时期的党建工作是一门科学，只要我们在实践中去认真摸索，勇于实践，就能找到有效的途径和好的工作方法，从而更好的发挥党支部的作用，推动学校教育教学工作不断发展。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2024-10-05T13:22:23+08:00</dcterms:created>
  <dcterms:modified xsi:type="dcterms:W3CDTF">2024-10-05T13:22:23+08:00</dcterms:modified>
</cp:coreProperties>
</file>

<file path=docProps/custom.xml><?xml version="1.0" encoding="utf-8"?>
<Properties xmlns="http://schemas.openxmlformats.org/officeDocument/2006/custom-properties" xmlns:vt="http://schemas.openxmlformats.org/officeDocument/2006/docPropsVTypes"/>
</file>