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乡镇防溺水工作情况汇报稿(四篇)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乡镇防溺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乡镇防溺水工作情况汇报稿篇一</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5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月6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乡镇防溺水工作情况汇报稿篇二</w:t>
      </w:r>
    </w:p>
    <w:p>
      <w:pPr>
        <w:ind w:left="0" w:right="0" w:firstLine="560"/>
        <w:spacing w:before="450" w:after="450" w:line="312" w:lineRule="auto"/>
      </w:pPr>
      <w:r>
        <w:rPr>
          <w:rFonts w:ascii="宋体" w:hAnsi="宋体" w:eastAsia="宋体" w:cs="宋体"/>
          <w:color w:val="000"/>
          <w:sz w:val="28"/>
          <w:szCs w:val="28"/>
        </w:rPr>
        <w:t xml:space="preserve">为维护广大群众家庭幸福和社会和谐稳定，深入开展青少年儿童防溺水工作，钟鸣镇积极行动，提前部署，全方位、多层次、广渠道，扎实有效地开展防溺水工作，现将工作开展情况汇报如下：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我镇实际情况，及时召开防溺水工作动员会议，层层宣传发动，层层签定防溺水工作责任书;主要领导亲自抓落实，对危险水域进行逐一摸排登记，设立危险水域警示标681块，粉刷大幅墙体标语30多幅，设置重点区域防护栏近2024米，落实了危险水域的看护人和责任人。成立了钟鸣镇青少年儿童防溺水工作领导小组，由镇主要领导任组长，分管领导为副组长，各联系村干部、部门负责人、学校校长、村书记、主任为成员。全镇中小学根据上级防溺水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及要求，认真开展宣传教育活动。特别是暑假前，各校分别召开学生家长会，发放致学生家长或监护人一封信，与家长签定防溺水教育监管责任书，要求家长或监护人履行监管责任并作出监管承诺。</w:t>
      </w:r>
    </w:p>
    <w:p>
      <w:pPr>
        <w:ind w:left="0" w:right="0" w:firstLine="560"/>
        <w:spacing w:before="450" w:after="450" w:line="312" w:lineRule="auto"/>
      </w:pPr>
      <w:r>
        <w:rPr>
          <w:rFonts w:ascii="宋体" w:hAnsi="宋体" w:eastAsia="宋体" w:cs="宋体"/>
          <w:color w:val="000"/>
          <w:sz w:val="28"/>
          <w:szCs w:val="28"/>
        </w:rPr>
        <w:t xml:space="preserve">组织各学校在防溺水教育全面开展“十个一”宣传教育活动，即：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通过致家长一封信等方式，要求学生家长(法定监护人)履行法律责任，加强对未成年人的监管，防止发生溺水事故。针对学生的年龄特点，结合身边及其它的案例，教育学生提高预防溺水意识，使其自觉远离危险地区。坚决做到“七不”，即：不私自下水游泳;不擅自与同学结伴游泳;不在无家长或教师带领的情况下游泳;不到无安全设施、无救援人员的水域游泳;不到不熟悉的水域游泳;不私自到江河、湖泊、水库、堰塘、水井边玩耍;不擅自下水施救。坚持做到“三要”，即：要在家长或长辈带领下游泳;要到有防护设施和施救人员的正规的游泳场所游泳;遇到同伴溺水时，要大声呼喊，并立即寻求成人帮助，不能手拉人等盲目施救。同时，中小学校很好的落实了放学前提醒制度。在每天放学前进行安全教育提醒，提醒学生不私自下水玩水。</w:t>
      </w:r>
    </w:p>
    <w:p>
      <w:pPr>
        <w:ind w:left="0" w:right="0" w:firstLine="560"/>
        <w:spacing w:before="450" w:after="450" w:line="312" w:lineRule="auto"/>
      </w:pPr>
      <w:r>
        <w:rPr>
          <w:rFonts w:ascii="宋体" w:hAnsi="宋体" w:eastAsia="宋体" w:cs="宋体"/>
          <w:color w:val="000"/>
          <w:sz w:val="28"/>
          <w:szCs w:val="28"/>
        </w:rPr>
        <w:t xml:space="preserve">我镇防溺水虽然做了大量而细致的工作，虽然没有发生一起少年儿童溺水事故，但绝不能麻痹大意。中小学幼儿园还存在防溺水工作不平衡，登门家访未到达全覆盖，安全对接、家长或监护人的监护承诺工作有待进一步落实，联防联控责任落实工作有待进一步加强。</w:t>
      </w:r>
    </w:p>
    <w:p>
      <w:pPr>
        <w:ind w:left="0" w:right="0" w:firstLine="560"/>
        <w:spacing w:before="450" w:after="450" w:line="312" w:lineRule="auto"/>
      </w:pPr>
      <w:r>
        <w:rPr>
          <w:rFonts w:ascii="宋体" w:hAnsi="宋体" w:eastAsia="宋体" w:cs="宋体"/>
          <w:color w:val="000"/>
          <w:sz w:val="28"/>
          <w:szCs w:val="28"/>
        </w:rPr>
        <w:t xml:space="preserve">根据要求，我镇将进一步抓好贯彻落实，更加扎实地做好下一步防溺水工作。</w:t>
      </w:r>
    </w:p>
    <w:p>
      <w:pPr>
        <w:ind w:left="0" w:right="0" w:firstLine="560"/>
        <w:spacing w:before="450" w:after="450" w:line="312" w:lineRule="auto"/>
      </w:pPr>
      <w:r>
        <w:rPr>
          <w:rFonts w:ascii="宋体" w:hAnsi="宋体" w:eastAsia="宋体" w:cs="宋体"/>
          <w:color w:val="000"/>
          <w:sz w:val="28"/>
          <w:szCs w:val="28"/>
        </w:rPr>
        <w:t xml:space="preserve">1.进一步提高防溺水工作认识。保护青少年儿童生命安全是教育系统最大的民生工程，是中小学幼儿园的责任和义务。进一步强化“守土有责、守土尽责”的意识，克服麻痹思想、松懈情绪和侥幸心理，思想认识再提高、工作措施再强化、管理责任再落实，以对青少年学生生命安全极端负责的态度，牢固树立抓安全就是抓稳定，抓安全就是抓教育的思想，从全局的高度，从社会和谐稳定的高度来抓安全、保安全，把安全工作作为学校的重要工作，进一步增强学校安全工作的前瞻性、预见性，用扎实的工作确保学校安全稳定。</w:t>
      </w:r>
    </w:p>
    <w:p>
      <w:pPr>
        <w:ind w:left="0" w:right="0" w:firstLine="560"/>
        <w:spacing w:before="450" w:after="450" w:line="312" w:lineRule="auto"/>
      </w:pPr>
      <w:r>
        <w:rPr>
          <w:rFonts w:ascii="宋体" w:hAnsi="宋体" w:eastAsia="宋体" w:cs="宋体"/>
          <w:color w:val="000"/>
          <w:sz w:val="28"/>
          <w:szCs w:val="28"/>
        </w:rPr>
        <w:t xml:space="preserve">2.认真开展防溺水工作“回头看”。根据上级防溺水工作布置，认真组织开展一次防溺水工作落实情况的“回头”看。主要看一看危险水域隐患排查是否达到全覆盖，警示标志是否全覆盖，监管监控是否全覆盖，安全宣传教育是否到位，安全家访工作是否到位，安全对接工作是否到位，监护人安全承诺是否到位。没有达到全覆盖或不完全到位的，拿出整治措施，确保防溺水各项措施落实到位。</w:t>
      </w:r>
    </w:p>
    <w:p>
      <w:pPr>
        <w:ind w:left="0" w:right="0" w:firstLine="560"/>
        <w:spacing w:before="450" w:after="450" w:line="312" w:lineRule="auto"/>
      </w:pPr>
      <w:r>
        <w:rPr>
          <w:rFonts w:ascii="宋体" w:hAnsi="宋体" w:eastAsia="宋体" w:cs="宋体"/>
          <w:color w:val="000"/>
          <w:sz w:val="28"/>
          <w:szCs w:val="28"/>
        </w:rPr>
        <w:t xml:space="preserve">3.进一步落实防溺水工作措施。预防溺水，重在预防，重在防范措施的落实。进一步加强宣传教育，通过各种渠道，扩大宣传教育的知晓率、覆盖面和实际效果，营造全社会关心青少年儿童生命安全的良好氛围，与镇村配合认真落实危险水域人员看管问题，积极发挥镇村干部和当地教师熟悉人头、熟悉地形、熟悉情况和直接联系广大群众的优势，落实包保责任。</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乡镇防溺水工作情况汇报稿篇三</w:t>
      </w:r>
    </w:p>
    <w:p>
      <w:pPr>
        <w:ind w:left="0" w:right="0" w:firstLine="560"/>
        <w:spacing w:before="450" w:after="450" w:line="312" w:lineRule="auto"/>
      </w:pPr>
      <w:r>
        <w:rPr>
          <w:rFonts w:ascii="宋体" w:hAnsi="宋体" w:eastAsia="宋体" w:cs="宋体"/>
          <w:color w:val="000"/>
          <w:sz w:val="28"/>
          <w:szCs w:val="28"/>
        </w:rPr>
        <w:t xml:space="preserve">-县教育局文件《关于加强中小学生溺水安全工作实施方案》的要求，我乡各学校有序开展防范学生溺水事故工作。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       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葛寨乡地处丘陵地区，学生上学路上有河渠、鱼塘等危险区域，学生上学要沿河走，过桥，过鱼塘边。另外，部分学校校门外就是河渠水塘，如前村小学、沙园小学、烟涧小学、葛寨一中（东区）、杨楼小学等。</w:t>
      </w:r>
    </w:p>
    <w:p>
      <w:pPr>
        <w:ind w:left="0" w:right="0" w:firstLine="560"/>
        <w:spacing w:before="450" w:after="450" w:line="312" w:lineRule="auto"/>
      </w:pPr>
      <w:r>
        <w:rPr>
          <w:rFonts w:ascii="宋体" w:hAnsi="宋体" w:eastAsia="宋体" w:cs="宋体"/>
          <w:color w:val="000"/>
          <w:sz w:val="28"/>
          <w:szCs w:val="28"/>
        </w:rPr>
        <w:t xml:space="preserve">１、各校加强防溺水安全宣传导教育工作。各校召开了一次“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２、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３、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１００%。</w:t>
      </w:r>
    </w:p>
    <w:p>
      <w:pPr>
        <w:ind w:left="0" w:right="0" w:firstLine="560"/>
        <w:spacing w:before="450" w:after="450" w:line="312" w:lineRule="auto"/>
      </w:pPr>
      <w:r>
        <w:rPr>
          <w:rFonts w:ascii="宋体" w:hAnsi="宋体" w:eastAsia="宋体" w:cs="宋体"/>
          <w:color w:val="000"/>
          <w:sz w:val="28"/>
          <w:szCs w:val="28"/>
        </w:rPr>
        <w:t xml:space="preserve">４、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５、做好预防，各校严格要求学生不得在水塘、桥、河渠等危险区域逗留、玩耍，并在危险处设置警示牌。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乡镇防溺水工作情况汇报稿篇四</w:t>
      </w:r>
    </w:p>
    <w:p>
      <w:pPr>
        <w:ind w:left="0" w:right="0" w:firstLine="560"/>
        <w:spacing w:before="450" w:after="450" w:line="312" w:lineRule="auto"/>
      </w:pPr>
      <w:r>
        <w:rPr>
          <w:rFonts w:ascii="宋体" w:hAnsi="宋体" w:eastAsia="宋体" w:cs="宋体"/>
          <w:color w:val="000"/>
          <w:sz w:val="28"/>
          <w:szCs w:val="28"/>
        </w:rPr>
        <w:t xml:space="preserve">根据上级防溺水工作文件精神，为预防和杜绝溺水事故发生，我校所做工作如下：</w:t>
      </w:r>
    </w:p>
    <w:p>
      <w:pPr>
        <w:ind w:left="0" w:right="0" w:firstLine="560"/>
        <w:spacing w:before="450" w:after="450" w:line="312" w:lineRule="auto"/>
      </w:pPr>
      <w:r>
        <w:rPr>
          <w:rFonts w:ascii="宋体" w:hAnsi="宋体" w:eastAsia="宋体" w:cs="宋体"/>
          <w:color w:val="000"/>
          <w:sz w:val="28"/>
          <w:szCs w:val="28"/>
        </w:rPr>
        <w:t xml:space="preserve">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1、学校悬挂“珍爱生命、预防溺水”横幅宣传横幅、张贴宣传标语、倡议书。举行国旗下讲话等形式，拉开整个教育活动工作帷幕，对全校师生开展了一次集中教育活动。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写一篇防溺水专题作文，每周出一期预防溺水教育专题黑板报。以预防溺水为主题，向学生宣传防止溺水的基本常识；明确要求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3、学校组织开展“学生、家长防溺水安全工作责任书”承诺签名活动，让每个学生铭记于心，学校保存回执单。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4、发放《致学生家长一封信》1500多份。让学生家长了解预防溺水的重要性和紧迫感。同时让学生家长了解一些急救措施和方法。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6、4月份开展以“预防溺水，安全度夏”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举行了题为“珍爱生命，预防溺水”的签名活动。活动中，学生表演了精彩的小品、歌曲、三句半、宣誓等节目，并且在“珍爱生命，预防溺水”的宣传条幅上签名，通过活动使学生认识到预防溺水的重要性。</w:t>
      </w:r>
    </w:p>
    <w:p>
      <w:pPr>
        <w:ind w:left="0" w:right="0" w:firstLine="560"/>
        <w:spacing w:before="450" w:after="450" w:line="312" w:lineRule="auto"/>
      </w:pPr>
      <w:r>
        <w:rPr>
          <w:rFonts w:ascii="宋体" w:hAnsi="宋体" w:eastAsia="宋体" w:cs="宋体"/>
          <w:color w:val="000"/>
          <w:sz w:val="28"/>
          <w:szCs w:val="28"/>
        </w:rPr>
        <w:t xml:space="preserve">8、贯彻落实防溺水安全工作制度，明确责任，让师生和家长都有责任、有义务、有担当。</w:t>
      </w:r>
    </w:p>
    <w:p>
      <w:pPr>
        <w:ind w:left="0" w:right="0" w:firstLine="560"/>
        <w:spacing w:before="450" w:after="450" w:line="312" w:lineRule="auto"/>
      </w:pPr>
      <w:r>
        <w:rPr>
          <w:rFonts w:ascii="宋体" w:hAnsi="宋体" w:eastAsia="宋体" w:cs="宋体"/>
          <w:color w:val="000"/>
          <w:sz w:val="28"/>
          <w:szCs w:val="28"/>
        </w:rPr>
        <w:t xml:space="preserve">9、防溺水工作天天讲、时时讲、处处讲，让防溺水工作深入人心，实现由老师提醒到学生自觉防护。老师课前、课后提醒，离校时在防溺水保证书上签字，日日签，确保学生的安全。</w:t>
      </w:r>
    </w:p>
    <w:p>
      <w:pPr>
        <w:ind w:left="0" w:right="0" w:firstLine="560"/>
        <w:spacing w:before="450" w:after="450" w:line="312" w:lineRule="auto"/>
      </w:pPr>
      <w:r>
        <w:rPr>
          <w:rFonts w:ascii="宋体" w:hAnsi="宋体" w:eastAsia="宋体" w:cs="宋体"/>
          <w:color w:val="000"/>
          <w:sz w:val="28"/>
          <w:szCs w:val="28"/>
        </w:rPr>
        <w:t xml:space="preserve">10、上好安全课，利用好市安全教育平台，做好防溺水基本知识的普及。</w:t>
      </w:r>
    </w:p>
    <w:p>
      <w:pPr>
        <w:ind w:left="0" w:right="0" w:firstLine="560"/>
        <w:spacing w:before="450" w:after="450" w:line="312" w:lineRule="auto"/>
      </w:pPr>
      <w:r>
        <w:rPr>
          <w:rFonts w:ascii="宋体" w:hAnsi="宋体" w:eastAsia="宋体" w:cs="宋体"/>
          <w:color w:val="000"/>
          <w:sz w:val="28"/>
          <w:szCs w:val="28"/>
        </w:rPr>
        <w:t xml:space="preserve">11、学校与家长、村委扎实做好防溺水工作。召开家长会宣传防溺水知识，家长注意事项。假期内、双休日通过多种形式的家访，关注学生的校外安全。与村委共同排查安全隐患，在隐患水域设置警示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牌并联合值班。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2024-10-05T15:31:06+08:00</dcterms:created>
  <dcterms:modified xsi:type="dcterms:W3CDTF">2024-10-05T15:31:06+08:00</dcterms:modified>
</cp:coreProperties>
</file>

<file path=docProps/custom.xml><?xml version="1.0" encoding="utf-8"?>
<Properties xmlns="http://schemas.openxmlformats.org/officeDocument/2006/custom-properties" xmlns:vt="http://schemas.openxmlformats.org/officeDocument/2006/docPropsVTypes"/>
</file>