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环卫公司个人工作报告[范文大全]</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环卫公司个人工作报告辞职信是辞职者向工作单位辞去职务时写的书信，也叫辞职书或辞呈。下面就让小编带你去看看环卫公司个人工作报告范文5篇，希望能帮助到大家!环卫公司工作报告120____年以来，根据年初制定的工作计划和目标，在中心领导...</w:t>
      </w:r>
    </w:p>
    <w:p>
      <w:pPr>
        <w:ind w:left="0" w:right="0" w:firstLine="560"/>
        <w:spacing w:before="450" w:after="450" w:line="312" w:lineRule="auto"/>
      </w:pPr>
      <w:r>
        <w:rPr>
          <w:rFonts w:ascii="黑体" w:hAnsi="黑体" w:eastAsia="黑体" w:cs="黑体"/>
          <w:color w:val="000000"/>
          <w:sz w:val="36"/>
          <w:szCs w:val="36"/>
          <w:b w:val="1"/>
          <w:bCs w:val="1"/>
        </w:rPr>
        <w:t xml:space="preserve">第一篇：环卫公司个人工作报告</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辞职信是辞职者向工作单位辞去职务时写的书信，也叫辞职书或辞呈。下面就让小编带你去看看环卫公司个人工作报告范文5篇，希望能帮助到大家!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环卫公司工作报告1</w:t>
      </w:r>
    </w:p>
    <w:p>
      <w:pPr>
        <w:ind w:left="0" w:right="0" w:firstLine="560"/>
        <w:spacing w:before="450" w:after="450" w:line="312" w:lineRule="auto"/>
      </w:pPr>
      <w:r>
        <w:rPr>
          <w:rFonts w:ascii="宋体" w:hAnsi="宋体" w:eastAsia="宋体" w:cs="宋体"/>
          <w:color w:val="000"/>
          <w:sz w:val="28"/>
          <w:szCs w:val="28"/>
        </w:rPr>
        <w:t xml:space="preserve">20____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w:t>
      </w:r>
    </w:p>
    <w:p>
      <w:pPr>
        <w:ind w:left="0" w:right="0" w:firstLine="560"/>
        <w:spacing w:before="450" w:after="450" w:line="312" w:lineRule="auto"/>
      </w:pPr>
      <w:r>
        <w:rPr>
          <w:rFonts w:ascii="宋体" w:hAnsi="宋体" w:eastAsia="宋体" w:cs="宋体"/>
          <w:color w:val="000"/>
          <w:sz w:val="28"/>
          <w:szCs w:val="28"/>
        </w:rPr>
        <w:t xml:space="preserve">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三、20____年的工作中虽取得了一些成绩，但仍存在一些不足的问题：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环卫公司工作报告2</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认真贯彻落实党的十六大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十六大精神，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随着经济的发展，城市建设步伐的加快，环卫改革步步深入，经处主任办公会议研究决定，上报县城管局批准，于20____年__月__日进行了全方位的改革方案的落实。改革后的环卫，出现了日新月异的面貌。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1、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2、恢复了市容监察队。针对县城内乱丢、乱扔、乱扫等违返市容市貌的行为，我处市容监察队依照《城市市容和环境卫生管理条例》负责对其进行严格的监督和管理。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3、成立渣土管理办公室。随着城市建设的发展，土建工程日益增多，渣土等管理办公室则依照宜政通__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4、成立环卫服务队。依照宜政通____号宜章县人民政府《关于在县城区内实行袋装收集垃圾的通告》资料对全城各住宅小区、单位居民实施上门收集袋袋垃圾服务，同时带给对外环卫有偿服务。并依照宜价字__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5、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6、加大了内部管理力度，实行政务公开，严格执行政策，按章收费执法。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7、加大宣传力度，扩大环卫收费的深度广度，拓宽收费渠道，提高职工福利待遇。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(1)加大宣传力度，透过电视、车辆、发放宣传单等形式进行宣传，以自身礼貌素质、卫生意识服务市民、教育市民、影响市民;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(2)扩大了蒋家湾市场、南京洞市场清扫收费服务范围;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(3)争取政府支持，委托交通局代收机动车辆垃圾代运费。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8、投入了超多的人力、物力、财力为垃圾场选址建场。____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9、争取争政策，领导重视，今年月份，争取政府资金万元，用于垃圾场建场，并购进了台东风牌大型多功能垃圾车及个配套垃圾斗。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2、现有临时垃圾场垃圾处理需用黄泥覆盖公分以上，而单靠现有的旧推土机是不能完成取土覆盖工作，务必争取政府资金购进买铲车一台，以顺利完成覆盖工作。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3、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4、环卫工人的工资，福利等待遇较差，20____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5、环卫工人的医疗保障金，养老保险金及住房公积金应妥善解决。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6、市民环卫意识高低不一，环卫有偿服务费收费难度大，乱丢、乱扔现象严重。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1、进一步争取政府重视。加强对环卫基础设施的投入，增加垃圾车、洒水车，在县城主要街道设置果皮箱、垃圾中转站、公厕等环卫设施，召集在城单位会议，筹资配备新垃圾箱。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2、充分调动职工用心性，在保质保量完成各项工作的同时，不断加大宣传力度，扩大环卫有偿服务的深度和广度。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环卫公司工作报告3</w:t>
      </w:r>
    </w:p>
    <w:p>
      <w:pPr>
        <w:ind w:left="0" w:right="0" w:firstLine="560"/>
        <w:spacing w:before="450" w:after="450" w:line="312" w:lineRule="auto"/>
      </w:pPr>
      <w:r>
        <w:rPr>
          <w:rFonts w:ascii="宋体" w:hAnsi="宋体" w:eastAsia="宋体" w:cs="宋体"/>
          <w:color w:val="000"/>
          <w:sz w:val="28"/>
          <w:szCs w:val="28"/>
        </w:rPr>
        <w:t xml:space="preserve">__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根据“创卫”标准和《金山区市容环卫行业____年便民利民措施》的要求，全区已完成新建公厕10座、改造12座、新增废物箱854只，改造垃圾房20座，基本完成年初新建任务。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____年、____年“清洁城区、从门前做起”为活动主题的上海市街道(镇)沿街市容环境责任区管理达标活动创建单位的契机，增强了与石化街道、山阳镇相关部门的联系、沟通，做好指导服务工作，创造积极条件，争取在08～__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为切实做好____年政风行风“回头看”和整改工作，在认真梳理问题的基础上，提出和落实整改措施。对____年以来的投诉个案进行回访，听取意见和建议，不断提高市民对市容环卫工作的满意率。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__年申报的4家环卫作业公司进行了检查考评，并已通过市局初验收。__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__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环卫公司工作报告4</w:t>
      </w:r>
    </w:p>
    <w:p>
      <w:pPr>
        <w:ind w:left="0" w:right="0" w:firstLine="560"/>
        <w:spacing w:before="450" w:after="450" w:line="312" w:lineRule="auto"/>
      </w:pPr>
      <w:r>
        <w:rPr>
          <w:rFonts w:ascii="宋体" w:hAnsi="宋体" w:eastAsia="宋体" w:cs="宋体"/>
          <w:color w:val="000"/>
          <w:sz w:val="28"/>
          <w:szCs w:val="28"/>
        </w:rPr>
        <w:t xml:space="preserve">我公司在区绿容局和镇党委政府的领导下，各项工作正在全面有序的开展中，现将今年的工作小结如下：</w:t>
      </w:r>
    </w:p>
    <w:p>
      <w:pPr>
        <w:ind w:left="0" w:right="0" w:firstLine="560"/>
        <w:spacing w:before="450" w:after="450" w:line="312" w:lineRule="auto"/>
      </w:pPr>
      <w:r>
        <w:rPr>
          <w:rFonts w:ascii="宋体" w:hAnsi="宋体" w:eastAsia="宋体" w:cs="宋体"/>
          <w:color w:val="000"/>
          <w:sz w:val="28"/>
          <w:szCs w:val="28"/>
        </w:rPr>
        <w:t xml:space="preserve">一、继续执行区局“减量奖励、超额自付”的奖罚机制。依托三座压缩站的有力表现，莘庄镇的生活垃圾量每日控制在180吨以下。截止日前，1-5月的生活垃圾清运量为26249吨。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二、居民生活垃圾分类工作已上正轨。目前莘庄镇有33个小区和14个集贸市场的生活垃圾分类在有序推进中，日分拣垃圾达10吨左右，且实行日产日清日统计的方式，1-5月共计分拣合格有机垃圾为1530吨。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四、安全生产责任层层落实，严抓不懈。公司行政与各科室站分别签订了安全生产目标责任书将安全责任分解到班组及个人。201__、201__年我公司连续被评为____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六、继续开展窗口行业精神文明创建活动。公司去年被评为“____区文明单位”。今年我们将继续以服务好莘庄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环卫公司工作报告5</w:t>
      </w:r>
    </w:p>
    <w:p>
      <w:pPr>
        <w:ind w:left="0" w:right="0" w:firstLine="560"/>
        <w:spacing w:before="450" w:after="450" w:line="312" w:lineRule="auto"/>
      </w:pPr>
      <w:r>
        <w:rPr>
          <w:rFonts w:ascii="宋体" w:hAnsi="宋体" w:eastAsia="宋体" w:cs="宋体"/>
          <w:color w:val="000"/>
          <w:sz w:val="28"/>
          <w:szCs w:val="28"/>
        </w:rPr>
        <w:t xml:space="preserve">____年年过去了，在这一年里，我们认真地完成了上级领导交给的各项任务。做了以下工作：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环卫公司个人工作报告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第二篇：环卫工作报告</w:t>
      </w:r>
    </w:p>
    <w:p>
      <w:pPr>
        <w:ind w:left="0" w:right="0" w:firstLine="560"/>
        <w:spacing w:before="450" w:after="450" w:line="312" w:lineRule="auto"/>
      </w:pPr>
      <w:r>
        <w:rPr>
          <w:rFonts w:ascii="宋体" w:hAnsi="宋体" w:eastAsia="宋体" w:cs="宋体"/>
          <w:color w:val="000"/>
          <w:sz w:val="28"/>
          <w:szCs w:val="28"/>
        </w:rPr>
        <w:t xml:space="preserve">X县环境卫生工作情况</w:t>
      </w:r>
    </w:p>
    <w:p>
      <w:pPr>
        <w:ind w:left="0" w:right="0" w:firstLine="560"/>
        <w:spacing w:before="450" w:after="450" w:line="312" w:lineRule="auto"/>
      </w:pPr>
      <w:r>
        <w:rPr>
          <w:rFonts w:ascii="宋体" w:hAnsi="宋体" w:eastAsia="宋体" w:cs="宋体"/>
          <w:color w:val="000"/>
          <w:sz w:val="28"/>
          <w:szCs w:val="28"/>
        </w:rPr>
        <w:t xml:space="preserve">环卫工作水平的高低是文明程度的直接体现，是人们评价一个城市优劣的窗口。我们的环卫工人和保洁员用辛勤的汗水为广大市民创造一个清洁、优美的工作和生活环境。在宣城市第一个环卫工人节到来之际。我谨代表行政执法局向全县环卫工作者致以节日的问候！向受到表彰的先进集体和先进个人表示诚挚的祝贺！向一直以来关心和支持环卫事业的各位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为使各位领导和同志们进一步了解我县的环境卫生工作，现就我县环境卫生工作情况介绍如下：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环境卫生管理所是我县城区环境卫生管理单位，隶属于XXX。前身为县城关环境卫生绿化管理所，成立于1984年，1996年更名为环卫工程处，2024年更名为X县环境卫生管理所。主要负责城市建成区环境卫生的指导、协调和监督工作。具体负责城区主次街道、背街后巷共139.04万㎡面积的清扫保洁以及背街小巷505个垃圾池点（桶）的生活垃圾收运，负责城区22.23万㎡绿化带捡拾和5.014万㎡公共水域打捞，负责城区14座公共厕所的管理工作，每日收集清运、处理城区生活垃圾100余吨。环卫所内设办公室（含财务）、督查组、收费组，下设清扫保洁公司、劳动服务公司、车队和垃圾处理场四个作业机构。现有正式在职职工39人、退休职工57人、临时聘用210人，共计306人。</w:t>
      </w:r>
    </w:p>
    <w:p>
      <w:pPr>
        <w:ind w:left="0" w:right="0" w:firstLine="560"/>
        <w:spacing w:before="450" w:after="450" w:line="312" w:lineRule="auto"/>
      </w:pPr>
      <w:r>
        <w:rPr>
          <w:rFonts w:ascii="宋体" w:hAnsi="宋体" w:eastAsia="宋体" w:cs="宋体"/>
          <w:color w:val="000"/>
          <w:sz w:val="28"/>
          <w:szCs w:val="28"/>
        </w:rPr>
        <w:t xml:space="preserve">各乡镇人民政府具体负责本区域内的环境卫生工作，自2024年7月开展农村清洁工程以来，全县乡村共建成标准垃圾池（房）1630个、垃圾中转站14个、垃圾焚烧炉17个、购置垃圾清运车1025辆、垃圾桶12500只。建立环境卫生保洁队伍11支，配置清洁员、清运员、焚烧员达1076人，农村垃圾处理初步实现了全覆盖、常态化运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近年来，县委、县政府高度重视环卫工作，在财力、物力上给予大力的投入，促进了环卫队伍不断扩大，环卫设施不断完善，管理水平不断提高。</w:t>
      </w:r>
    </w:p>
    <w:p>
      <w:pPr>
        <w:ind w:left="0" w:right="0" w:firstLine="560"/>
        <w:spacing w:before="450" w:after="450" w:line="312" w:lineRule="auto"/>
      </w:pPr>
      <w:r>
        <w:rPr>
          <w:rFonts w:ascii="宋体" w:hAnsi="宋体" w:eastAsia="宋体" w:cs="宋体"/>
          <w:color w:val="000"/>
          <w:sz w:val="28"/>
          <w:szCs w:val="28"/>
        </w:rPr>
        <w:t xml:space="preserve">（一）不断加大环卫投入。环卫设施是城市化发展的物质基础，是环卫事业现代化的重要标志。为进一步提高环卫作业水平，减轻环卫工人的劳动强度，近年来，我县投入大量财政资金用于城市环卫设施建设。投资160余万元，购置了大型多功能清扫车两部，运输车一部，采购新式垃圾收集车20部，城区布置的玻璃钢垃圾桶、塑料垃圾桶、钢板果壳箱、塑料果壳箱、垃圾房共计1000多个。投入3500万元完成县生活垃圾处理场建设工作，2024年底通过省级无害化处理评测，目前日处理城区和部分乡镇生活垃圾160余吨。从2024年起，环卫经费被列入到县财政预算，由2024年440万元增加到2024年的700万元，环卫工人工资由2024年的人均680元增加到2024年的人均1200元。同时加强对环卫工的关怀，县委县政 府决定从2024年12月开始，县财政每年投入20万元，为每位早班的环卫工人提供一份早餐。环卫经费逐年增长机制，有效改善了环卫基础设施、提高了环卫工待遇，解决了环卫工社会保障问题，稳定了环卫工队伍。</w:t>
      </w:r>
    </w:p>
    <w:p>
      <w:pPr>
        <w:ind w:left="0" w:right="0" w:firstLine="560"/>
        <w:spacing w:before="450" w:after="450" w:line="312" w:lineRule="auto"/>
      </w:pPr>
      <w:r>
        <w:rPr>
          <w:rFonts w:ascii="宋体" w:hAnsi="宋体" w:eastAsia="宋体" w:cs="宋体"/>
          <w:color w:val="000"/>
          <w:sz w:val="28"/>
          <w:szCs w:val="28"/>
        </w:rPr>
        <w:t xml:space="preserve">（二）不断提高环卫质量。全面实行“两清扫、一保洁”制度，通过实行人工保洁配合机械化清扫，提高道路冲洗车辆运行频率，提升城区主次干道保洁质量；突出抓好路牙石、绿化带、人行道、公交站点周围等区域的清扫保洁及公厕管理，重点抓好店铺门前卫生责任区的责任落实。加强垃圾收集清运管理，及时清洗运输车辆和垃圾收集装置，保持设备、设施外表整洁，杜绝超载、滴漏、抛洒及满溢等现象，避免清运过程中的“二次污染”。开展一系列环境卫生专项整治，对城中村、居民小区、城区出入口、河道沿线的积存垃圾和垃圾死角开展集中清理，今年已清理各类积存垃圾200余吨。</w:t>
      </w:r>
    </w:p>
    <w:p>
      <w:pPr>
        <w:ind w:left="0" w:right="0" w:firstLine="560"/>
        <w:spacing w:before="450" w:after="450" w:line="312" w:lineRule="auto"/>
      </w:pPr>
      <w:r>
        <w:rPr>
          <w:rFonts w:ascii="宋体" w:hAnsi="宋体" w:eastAsia="宋体" w:cs="宋体"/>
          <w:color w:val="000"/>
          <w:sz w:val="28"/>
          <w:szCs w:val="28"/>
        </w:rPr>
        <w:t xml:space="preserve">（三）积极探索环卫管理体制和运行机制。一是加快环卫管理体制的转变，提请县政府出台了《X县城区生活垃圾管理办法》和《X县城市市容和环境卫生实施办法》等系列规范性文件。强化对城区环境卫生的管理职能，对物业小区、城中村等其它区域的环卫作业进行督查，做到环卫作业监管全城区覆盖。二是推进环卫作业市场化进程。把城区主次干道和背街后巷的清扫保洁、生活垃圾收集以及清运工作，通过公开招标的方式发包给有资质的保洁公司，环卫所对每个公司的日常工作实施监管和考核，实行管理与作业分离。</w:t>
      </w:r>
    </w:p>
    <w:p>
      <w:pPr>
        <w:ind w:left="0" w:right="0" w:firstLine="560"/>
        <w:spacing w:before="450" w:after="450" w:line="312" w:lineRule="auto"/>
      </w:pPr>
      <w:r>
        <w:rPr>
          <w:rFonts w:ascii="宋体" w:hAnsi="宋体" w:eastAsia="宋体" w:cs="宋体"/>
          <w:color w:val="000"/>
          <w:sz w:val="28"/>
          <w:szCs w:val="28"/>
        </w:rPr>
        <w:t xml:space="preserve">（四）农村清洁工程扮靓新农村。农村清洁工程垃圾处理工作作为美好乡村建设的首要任务和基础环节，自2024年启动以来，县乡两级投入了大量的人力、物力、财力，垃圾处理基本实现了全覆盖和制度化、常态化运转，绝大多数村庄的积存垃圾都基本清理干净，环境状况明显好转。农民的卫生意识也在不断增强，各乡镇基本保持了保洁队伍、经费投入和垃圾处理运行的相对稳定，有效落实了“四有、六无、一推进”的工作要求。</w:t>
      </w:r>
    </w:p>
    <w:p>
      <w:pPr>
        <w:ind w:left="0" w:right="0" w:firstLine="560"/>
        <w:spacing w:before="450" w:after="450" w:line="312" w:lineRule="auto"/>
      </w:pPr>
      <w:r>
        <w:rPr>
          <w:rFonts w:ascii="宋体" w:hAnsi="宋体" w:eastAsia="宋体" w:cs="宋体"/>
          <w:color w:val="000"/>
          <w:sz w:val="28"/>
          <w:szCs w:val="28"/>
        </w:rPr>
        <w:t xml:space="preserve">我县环境卫生工作虽然有了很大的发展，由于管理力量相对薄弱，基础设施有待完善，居民卫生意识有待进一步提高等多方面原因，目前的环境卫生质量与广大人民群众的愿望和要求差距较大，因此，要从根本上治理环境卫生，实现环境卫生的彻底好转，进一步提高城市文明程度，需要广大环卫职工付出更加艰辛的劳动，需要我们继续深入细致地抓好以下几个方面的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积极为环卫工人办实事好事，努力解决生活中的实际问题。为环卫工人办实事是党和政府重视关心环卫工作、支持环卫事业发展的具体体现。在今后的工作中多为环卫工人着想，多为环卫工人解决实际问题，多把环卫工人的冷暖放在心上。尤其是要在解决环卫工人医疗保险、人身安全、工资福利和劳动强度上用足用好政策，切实做到工作上支持、生活上帮助。同时，侧重运用法律的手段保护广大环卫工人的利益，切 实保障环卫职工合法权益。</w:t>
      </w:r>
    </w:p>
    <w:p>
      <w:pPr>
        <w:ind w:left="0" w:right="0" w:firstLine="560"/>
        <w:spacing w:before="450" w:after="450" w:line="312" w:lineRule="auto"/>
      </w:pPr>
      <w:r>
        <w:rPr>
          <w:rFonts w:ascii="宋体" w:hAnsi="宋体" w:eastAsia="宋体" w:cs="宋体"/>
          <w:color w:val="000"/>
          <w:sz w:val="28"/>
          <w:szCs w:val="28"/>
        </w:rPr>
        <w:t xml:space="preserve">二是切实搞好环卫行业自身改革，不断适应市场经济的新要求。认真总结经验，坚持环卫事业的公益性和社会性原则，顺应市场经济体制，以改革的精神不断推进环卫市场化。继续加快道路清扫、垃圾清运、设施建设等方面的市场化步伐，继续放开环卫作业市场，完善环卫清扫作业面向社会公开招投标制度，使环卫的作业任务、作业质量、作业经费相互挂钩，实现环卫管理责、能、效的提高，不断提高环卫工作质量。</w:t>
      </w:r>
    </w:p>
    <w:p>
      <w:pPr>
        <w:ind w:left="0" w:right="0" w:firstLine="560"/>
        <w:spacing w:before="450" w:after="450" w:line="312" w:lineRule="auto"/>
      </w:pPr>
      <w:r>
        <w:rPr>
          <w:rFonts w:ascii="宋体" w:hAnsi="宋体" w:eastAsia="宋体" w:cs="宋体"/>
          <w:color w:val="000"/>
          <w:sz w:val="28"/>
          <w:szCs w:val="28"/>
        </w:rPr>
        <w:t xml:space="preserve">三是建立完善市容长效管理机制，提高市容环卫长效管理水平。通过深入研究新形势下环卫工作规律，不断提高管理协调整合水平，建立起全面的城市环卫工作考核检查制度，形成相应的激励与约束机制，逐步完善市容环境卫生综合整治和长效管理中的考核指标，健全完善考核指标体系和通报制度，严格考评，奖勤罚懒，形成整治市容环境的长效机制。</w:t>
      </w:r>
    </w:p>
    <w:p>
      <w:pPr>
        <w:ind w:left="0" w:right="0" w:firstLine="560"/>
        <w:spacing w:before="450" w:after="450" w:line="312" w:lineRule="auto"/>
      </w:pPr>
      <w:r>
        <w:rPr>
          <w:rFonts w:ascii="宋体" w:hAnsi="宋体" w:eastAsia="宋体" w:cs="宋体"/>
          <w:color w:val="000"/>
          <w:sz w:val="28"/>
          <w:szCs w:val="28"/>
        </w:rPr>
        <w:t xml:space="preserve">各位领导、同志们，环卫工作关系广大群众的生活居住环境品质。我相信，在县委县政府的高度重视下，在各部门积极配合和社会各界的关心支持下，只要我们发扬光荣传统，开拓奋进，一定能够开创环卫工作新局面。</w:t>
      </w:r>
    </w:p>
    <w:p>
      <w:pPr>
        <w:ind w:left="0" w:right="0" w:firstLine="560"/>
        <w:spacing w:before="450" w:after="450" w:line="312" w:lineRule="auto"/>
      </w:pPr>
      <w:r>
        <w:rPr>
          <w:rFonts w:ascii="宋体" w:hAnsi="宋体" w:eastAsia="宋体" w:cs="宋体"/>
          <w:color w:val="000"/>
          <w:sz w:val="28"/>
          <w:szCs w:val="28"/>
        </w:rPr>
        <w:t xml:space="preserve">最后，祝广大环卫职工节日愉快、身体健康、万事如意!5</w:t>
      </w:r>
    </w:p>
    <w:p>
      <w:pPr>
        <w:ind w:left="0" w:right="0" w:firstLine="560"/>
        <w:spacing w:before="450" w:after="450" w:line="312" w:lineRule="auto"/>
      </w:pPr>
      <w:r>
        <w:rPr>
          <w:rFonts w:ascii="黑体" w:hAnsi="黑体" w:eastAsia="黑体" w:cs="黑体"/>
          <w:color w:val="000000"/>
          <w:sz w:val="36"/>
          <w:szCs w:val="36"/>
          <w:b w:val="1"/>
          <w:bCs w:val="1"/>
        </w:rPr>
        <w:t xml:space="preserve">第三篇：环卫公司个人工作总结</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回顾即将流逝的2024年，我的人生也添上了绚烂的一笔。在2024年，什么工作我力有不逮，什么工作我力所能及，我也认清了一点点。本，我参与实施了以下工作： 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 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（3）施工图纸的熟悉，并向施工人员交底；（4）施工用材料、工具的采购； 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 3.广西玉林垃圾无害化处理厂设备安装工程 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（4）玉林安全管理结构图及玉林制浆管线图制作；（5）储料分选、后处理车间铭牌编制；（6）配合玉林设备发货；（7）安全制度学习； 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2）鼓、引风机进出口管路安装、指导；（3）储料分选、后处理车间划线安装、指导；（4）一次发酵车间机械设备安装、指导；（5）臭气抽风管路安装、指导；（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（7）储料分选车间、一次发酵车间负荷运行指导；（8）与监理沟通的资料编写；（9）交工、竣工资料编撰；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本，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就施工过程来说，有喜有忧。令人欣喜的是： 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3.施工人员经验丰富，增长了我们技术人员的施工经验。4.施工人员多才多艺，在施工中可以从事多个工种操作。5.在施工中，每个人都很努力，具有奉献精神。但是，回顾本，也有一些值得担忧的。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3.部分设备、元器件质量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 4.技术人员的专业施工管理技能尚不完善。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5.75t/d、50t/d系统的部分工艺尚未成熟。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ｄ生活垃圾处理系统是我公司的开山之作，从而衍生了75t/d生活垃圾处理系统。50t/ｄ生活垃圾焚烧炉良好的热态运行能力在常州环境卫生处理厂得到的充分的证明，75t/ｄ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所以，必须按照标准制作一些工程用的电子模板，比如说工作日志、监理工程师通知回复单、设备报审表、方案报审表、竣工验收单等等。7.加强公司的反馈效率，提高公司外部信誉。“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 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 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老子说：上善若水。水都是在最下面的，托着别人去做，不能象高山那样整天露面。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黑体" w:hAnsi="黑体" w:eastAsia="黑体" w:cs="黑体"/>
          <w:color w:val="000000"/>
          <w:sz w:val="36"/>
          <w:szCs w:val="36"/>
          <w:b w:val="1"/>
          <w:bCs w:val="1"/>
        </w:rPr>
        <w:t xml:space="preserve">第四篇：环卫公司个人工作总结</w:t>
      </w:r>
    </w:p>
    <w:p>
      <w:pPr>
        <w:ind w:left="0" w:right="0" w:firstLine="560"/>
        <w:spacing w:before="450" w:after="450" w:line="312" w:lineRule="auto"/>
      </w:pPr>
      <w:r>
        <w:rPr>
          <w:rFonts w:ascii="宋体" w:hAnsi="宋体" w:eastAsia="宋体" w:cs="宋体"/>
          <w:color w:val="000"/>
          <w:sz w:val="28"/>
          <w:szCs w:val="28"/>
        </w:rPr>
        <w:t xml:space="preserve">环卫公司个人工作总结</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顾即将流逝的2024年，我的人生也添上了绚烂的一笔。在2024年，什么工作我力有不逮，什么工作我力所能及，我也认清了一点点。本，我参与实施了以下工作：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5.75t/d、50t/d系统的部分工艺尚未成熟。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50t/ｄ生活垃圾处理系统是我公司的开山之作，从而衍生了75t/d生活垃圾处理系统。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ｄ生活垃圾焚烧炉良好的热态运行能力在常州环境卫生处理厂得到的充分的证明，75t/ｄ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第五篇：环卫公司个人工作总结</w:t>
      </w:r>
    </w:p>
    <w:p>
      <w:pPr>
        <w:ind w:left="0" w:right="0" w:firstLine="560"/>
        <w:spacing w:before="450" w:after="450" w:line="312" w:lineRule="auto"/>
      </w:pPr>
      <w:r>
        <w:rPr>
          <w:rFonts w:ascii="宋体" w:hAnsi="宋体" w:eastAsia="宋体" w:cs="宋体"/>
          <w:color w:val="000"/>
          <w:sz w:val="28"/>
          <w:szCs w:val="28"/>
        </w:rPr>
        <w:t xml:space="preserve">我们每天在这个世界上忙碌，却很少问自己：我是谁？</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回顾即将流逝的2024年，我的人生也添上了绚烂的一笔。在2024年，什么工作我力有不逮，什么工作我力所能及，我也认清了一点点。本，我参与实施了以下工作：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（2）编制施工资料（材料清单、工具设备清单、采购清单、施工策划书、制浆系统管线图、安装记录等）；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w:t>
      </w:r>
    </w:p>
    <w:p>
      <w:pPr>
        <w:ind w:left="0" w:right="0" w:firstLine="560"/>
        <w:spacing w:before="450" w:after="450" w:line="312" w:lineRule="auto"/>
      </w:pPr>
      <w:r>
        <w:rPr>
          <w:rFonts w:ascii="宋体" w:hAnsi="宋体" w:eastAsia="宋体" w:cs="宋体"/>
          <w:color w:val="000"/>
          <w:sz w:val="28"/>
          <w:szCs w:val="28"/>
        </w:rPr>
        <w:t xml:space="preserve">环卫公司个人工作总结来自范文搜-www.feisuxs，仅供学习，转载请注明出处。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2024-09-20T16:36:23+08:00</dcterms:created>
  <dcterms:modified xsi:type="dcterms:W3CDTF">2024-09-20T16:36:23+08:00</dcterms:modified>
</cp:coreProperties>
</file>

<file path=docProps/custom.xml><?xml version="1.0" encoding="utf-8"?>
<Properties xmlns="http://schemas.openxmlformats.org/officeDocument/2006/custom-properties" xmlns:vt="http://schemas.openxmlformats.org/officeDocument/2006/docPropsVTypes"/>
</file>