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在2024年政协九届二次会议开幕式上的讲话</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2024年政协九届二次会议开幕式上的讲话（2024年1月）各位委员、同志们：政协**县九届二次会议今天隆重开幕，这是全县人民政治生活中的一件大事。在此，我代表中共**县委，向大会的胜利召开表示热烈祝贺！向全体委员、特邀老领导和与会同志致以...</w:t>
      </w:r>
    </w:p>
    <w:p>
      <w:pPr>
        <w:ind w:left="0" w:right="0" w:firstLine="560"/>
        <w:spacing w:before="450" w:after="450" w:line="312" w:lineRule="auto"/>
      </w:pPr>
      <w:r>
        <w:rPr>
          <w:rFonts w:ascii="宋体" w:hAnsi="宋体" w:eastAsia="宋体" w:cs="宋体"/>
          <w:color w:val="000"/>
          <w:sz w:val="28"/>
          <w:szCs w:val="28"/>
        </w:rPr>
        <w:t xml:space="preserve">在2024年政协九届二次会议开幕式上的讲话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政协**县九届二次会议今天隆重开幕，这是全县人民政治生活中的一件大事。在此，我代表中共**县委，向大会的胜利召开表示热烈祝贺！向全体委员、特邀老领导和与会同志致以诚挚问候！</w:t>
      </w:r>
    </w:p>
    <w:p>
      <w:pPr>
        <w:ind w:left="0" w:right="0" w:firstLine="560"/>
        <w:spacing w:before="450" w:after="450" w:line="312" w:lineRule="auto"/>
      </w:pPr>
      <w:r>
        <w:rPr>
          <w:rFonts w:ascii="宋体" w:hAnsi="宋体" w:eastAsia="宋体" w:cs="宋体"/>
          <w:color w:val="000"/>
          <w:sz w:val="28"/>
          <w:szCs w:val="28"/>
        </w:rPr>
        <w:t xml:space="preserve">过去一年，县政协紧紧围绕全县大局，把握团结和民主两大主题，认真履行政治协商、民主监督、参政议政职能，为加快建设经济强县美丽**做出了积极贡献。</w:t>
      </w:r>
    </w:p>
    <w:p>
      <w:pPr>
        <w:ind w:left="0" w:right="0" w:firstLine="560"/>
        <w:spacing w:before="450" w:after="450" w:line="312" w:lineRule="auto"/>
      </w:pPr>
      <w:r>
        <w:rPr>
          <w:rFonts w:ascii="宋体" w:hAnsi="宋体" w:eastAsia="宋体" w:cs="宋体"/>
          <w:color w:val="000"/>
          <w:sz w:val="28"/>
          <w:szCs w:val="28"/>
        </w:rPr>
        <w:t xml:space="preserve">2024年，是全面贯彻十九大精神的开局之年，是**加快发展、跨越提升的关键一年，县委十二届三次全会明确了“五个聚焦聚力”，推进经济社会高质量发展的总体要求、目标任务和重点举措。变思路目标为发展成果，需要我们思想上聚焦、行动上聚力，与全县人民一道共绘发展蓝图、共创辉煌业绩。借此机会，我提五点希望。</w:t>
      </w:r>
    </w:p>
    <w:p>
      <w:pPr>
        <w:ind w:left="0" w:right="0" w:firstLine="560"/>
        <w:spacing w:before="450" w:after="450" w:line="312" w:lineRule="auto"/>
      </w:pPr>
      <w:r>
        <w:rPr>
          <w:rFonts w:ascii="宋体" w:hAnsi="宋体" w:eastAsia="宋体" w:cs="宋体"/>
          <w:color w:val="000"/>
          <w:sz w:val="28"/>
          <w:szCs w:val="28"/>
        </w:rPr>
        <w:t xml:space="preserve">要把牢政协工作大方向。习近平同志指出，“人民政协事业要沿着正确方向发展，就必须毫不动摇坚持中国共产党的领导。”我们必须把坚持党的领导作为政协工作最根本的政治规矩，坚决维护党中央权威和集中统一领导，始终在思想上政治上行动上与以习近平同志为核心的党中央保持高度一致。要以习近平新时代中国特色社会主义思想为统领，准确把握新时代人民政协的性质、地位、职能和作用，全面强化“四个意识”、增强“四个自信”，积极引导各界人士认真贯彻党的基本理论、基本路线和基本方略，执行党关于人民政协的方针政策，落实党的重大决策和工作部署，全面打牢团结奋斗的思想政治基础。</w:t>
      </w:r>
    </w:p>
    <w:p>
      <w:pPr>
        <w:ind w:left="0" w:right="0" w:firstLine="560"/>
        <w:spacing w:before="450" w:after="450" w:line="312" w:lineRule="auto"/>
      </w:pPr>
      <w:r>
        <w:rPr>
          <w:rFonts w:ascii="宋体" w:hAnsi="宋体" w:eastAsia="宋体" w:cs="宋体"/>
          <w:color w:val="000"/>
          <w:sz w:val="28"/>
          <w:szCs w:val="28"/>
        </w:rPr>
        <w:t xml:space="preserve">要彰显服务大局新作为。加快建设经济强县美丽**，是当前和今后一个时期全县的工作大局。围绕这个大局，我们要建真言、献良策，注重从协同发展、改革创新、转型升级、乡村振兴、普惠民生等中心工作中选题，深入调查研究，积极参政议政，谋发展之计、建睿智之言、献务实之策，用真知灼见释放改革发展动能。要会协商、敢监督，围绕事关改革发展稳定的重大问题，聚焦生态建设、营商环境、民生热点，组织开展经常性协商，尤其要紧扣影响**经济社会健康发展的土地痼疾，加强对涉地问题的民主监督，强化“三个绝不轻饶”的广泛共识，即对违法占地、违法建设、违规流转以及问题楼盘等所有涉地问题的制造者绝不轻饶，依法严厉打击；对涉地问题产生负有直接监管责任和领导责任的党员干部绝不轻饶，依纪严加整肃；对因涉地问题闹访谋利的组织者绝不轻饶，依规严肃惩处。以此，让心存侥幸者望而生畏、让蠢蠢欲动者收手收敛、让铤而走险者付出代价。要勇担当、善作为，进一步加强对外联系交流，在招商引资、人才引进等方面牵线搭桥，主动为**发展集聚更多要素资源、注入更强发展动力。</w:t>
      </w:r>
    </w:p>
    <w:p>
      <w:pPr>
        <w:ind w:left="0" w:right="0" w:firstLine="560"/>
        <w:spacing w:before="450" w:after="450" w:line="312" w:lineRule="auto"/>
      </w:pPr>
      <w:r>
        <w:rPr>
          <w:rFonts w:ascii="宋体" w:hAnsi="宋体" w:eastAsia="宋体" w:cs="宋体"/>
          <w:color w:val="000"/>
          <w:sz w:val="28"/>
          <w:szCs w:val="28"/>
        </w:rPr>
        <w:t xml:space="preserve">要凝聚改革发展正能量。幸福是奋斗出来的，团结奋斗是开创新时代加快建设经济强县美丽**的有力保障。全县上下都要十分珍视团结、自觉维护团结，共同营造全社会团结和谐的浓厚氛围。政协作为最广泛的爱国统一战线组织，要发扬求同存异、体谅包容的优良传统，扎实做好团结各界、凝聚人心的工作。要充分发挥联系广泛、渠道畅通的优势，积极宣传党的路线方针政策和中央、省市决策部署，协助县委政府多做春风化雨、解疑释惑的工作，多做协调关系、化解矛盾的工作，寻求社会意愿和要求的最大公约数，画出民心民愿的最大同心圆，努力把全县上下的智慧力量凝聚到加快建设经济强县美丽**的伟大实践中来。</w:t>
      </w:r>
    </w:p>
    <w:p>
      <w:pPr>
        <w:ind w:left="0" w:right="0" w:firstLine="560"/>
        <w:spacing w:before="450" w:after="450" w:line="312" w:lineRule="auto"/>
      </w:pPr>
      <w:r>
        <w:rPr>
          <w:rFonts w:ascii="宋体" w:hAnsi="宋体" w:eastAsia="宋体" w:cs="宋体"/>
          <w:color w:val="000"/>
          <w:sz w:val="28"/>
          <w:szCs w:val="28"/>
        </w:rPr>
        <w:t xml:space="preserve">要体现促进和谐高标准。政协委员植根基层、熟悉民情，是县委政府密切联系群众的桥梁纽带，要自觉担负起促进社会和谐的重要职责，为全县改革发展减阻力、增动力、聚合力。要持续聚焦以保障和改善民生为重点的社会建设，把教育、医疗等群众最关心、最直接、最现实的利益问题作为政治协商的重点议题，把依法行政、反腐倡廉等群众密切关注的热点问题作为民主监督的重要内容，把利民实事、信访问题等作为参政议政的重要领域，特别要以城乡面貌综合整治为焦点，围绕持续深入推进全县大扫除、全力大拆违、全面大提升工作向纵深开展，争创全国文明县城，把握舆论信息、反映社情民意，出谋划策、贡献智慧，使之转化为县委政府改进工作的具体措施。</w:t>
      </w:r>
    </w:p>
    <w:p>
      <w:pPr>
        <w:ind w:left="0" w:right="0" w:firstLine="560"/>
        <w:spacing w:before="450" w:after="450" w:line="312" w:lineRule="auto"/>
      </w:pPr>
      <w:r>
        <w:rPr>
          <w:rFonts w:ascii="宋体" w:hAnsi="宋体" w:eastAsia="宋体" w:cs="宋体"/>
          <w:color w:val="000"/>
          <w:sz w:val="28"/>
          <w:szCs w:val="28"/>
        </w:rPr>
        <w:t xml:space="preserve">要打造自身建设硬形象。新时代要有新气象、新时代要有新作为，大家要以改革思维、创新理念、务实举措全面加强履职能力建设，着力提高政治把握能力、调查研究能力、联系群众能力、合作共事能力。要把懂政协、会协商、善议政贯穿政协履职全过程，加强与县委政府工作的有效衔接，始终与县委政府同频共振、同轴运转、同向推进。要强化使命担当，严守章程、珍惜荣誉、转变作风、模范履职，发挥好在本职工作中的带头作用、在界别群众中的代表作用，切实维护政协委员良好形象，努力把政协工作提高到一个新水平。</w:t>
      </w:r>
    </w:p>
    <w:p>
      <w:pPr>
        <w:ind w:left="0" w:right="0" w:firstLine="560"/>
        <w:spacing w:before="450" w:after="450" w:line="312" w:lineRule="auto"/>
      </w:pPr>
      <w:r>
        <w:rPr>
          <w:rFonts w:ascii="宋体" w:hAnsi="宋体" w:eastAsia="宋体" w:cs="宋体"/>
          <w:color w:val="000"/>
          <w:sz w:val="28"/>
          <w:szCs w:val="28"/>
        </w:rPr>
        <w:t xml:space="preserve">各位委员、同志们，**是充满希望的热土，政协是大有可为的舞台。希望各位委员在会议期间，以高度的政治责任和饱满的工作热情，集中精力、履职尽责，同心同德、献计献策，为全力打造现代新城区、全力建设美丽新农村、全力构建绿色新生态、全力开创幸福新生活、全力塑造文明新**贡献力量，全面开创新时代建设经济强县美丽**新局面！</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2024-09-20T20:38:32+08:00</dcterms:created>
  <dcterms:modified xsi:type="dcterms:W3CDTF">2024-09-20T20:38:32+08:00</dcterms:modified>
</cp:coreProperties>
</file>

<file path=docProps/custom.xml><?xml version="1.0" encoding="utf-8"?>
<Properties xmlns="http://schemas.openxmlformats.org/officeDocument/2006/custom-properties" xmlns:vt="http://schemas.openxmlformats.org/officeDocument/2006/docPropsVTypes"/>
</file>