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大连大学_本科教学工作水平评估整改方案</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第一篇：大连大学_本科教学工作水平评估整改方案大连大学 本科教学工作水平评估整改方案本科教学工作水平评估是教育部为促进高等学校不断明确办学指导思想、改善办学条件、加强教学基本建设、强化教学管理、深化教学改革，全面提高教学质量和办学水平的一...</w:t>
      </w:r>
    </w:p>
    <w:p>
      <w:pPr>
        <w:ind w:left="0" w:right="0" w:firstLine="560"/>
        <w:spacing w:before="450" w:after="450" w:line="312" w:lineRule="auto"/>
      </w:pPr>
      <w:r>
        <w:rPr>
          <w:rFonts w:ascii="黑体" w:hAnsi="黑体" w:eastAsia="黑体" w:cs="黑体"/>
          <w:color w:val="000000"/>
          <w:sz w:val="36"/>
          <w:szCs w:val="36"/>
          <w:b w:val="1"/>
          <w:bCs w:val="1"/>
        </w:rPr>
        <w:t xml:space="preserve">第一篇：大连大学_本科教学工作水平评估整改方案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大连大学 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本科教学工作水平评估是教育部为促进高等学校不断明确办学指导思想、改善办学条件、加强教学基本建设、强化教学管理、深化教学改革，全面提高教学质量和办学水平的一项重大举措。我校充分认识评估工作对于促进学校持续、快速发展的重要意义，将评建工作作为全面提升学校整体办学实力和水平的、具有牵动作用的关键措施，将评估过程作为进一步明确办学定位、厘清办学思路、凝练办学特色的过程，作为加强教学建设、深化教学改革、提高人才培养质量的过程，作为规范教学管理、完善教学质量保障体系的过程。自2024年以来，学校认真贯彻教育部本科教学工作水平评估的“二十字方针”，以积极的工作态度，务实的工作作风，举全校之力，有目的、有计划、有步骤、有重点地开展了评建工作。</w:t>
      </w:r>
    </w:p>
    <w:p>
      <w:pPr>
        <w:ind w:left="0" w:right="0" w:firstLine="560"/>
        <w:spacing w:before="450" w:after="450" w:line="312" w:lineRule="auto"/>
      </w:pPr>
      <w:r>
        <w:rPr>
          <w:rFonts w:ascii="宋体" w:hAnsi="宋体" w:eastAsia="宋体" w:cs="宋体"/>
          <w:color w:val="000"/>
          <w:sz w:val="28"/>
          <w:szCs w:val="28"/>
        </w:rPr>
        <w:t xml:space="preserve">2024年10月22日至27日，以孙莱祥教授为组长的教育部高等学校本科教学工作水平评估专家组对我校进行了实地考察与评估。专家组对我校本科教学工作所取得的成绩给予了充分肯定。一是学校高度重视本科教学工作水平评估，明确目标、扎实工作，形成了“团结和谐、拼搏向上、共谋发展”的良好氛围，成效显著。二是本科教学工作取得了突出成绩，主要体现在五个方面：1．办学指导思想明确，定位准确，办学理念先进；2．重视师资队伍建设，成效显著；3．加大教学投入，办学条件明显改善；4．不断深化教学改革，构建人才培养新模式；5．教学管理规范，教学质量得到了有效的监控。三是办学特色鲜明，学校坚持不断地建设先进的大学文化理念，形成了以“让每一个人都成功”为核心的文化理念体系。在先进的文化理念引领下，学校的办学实力和水平在短时间内大为增强，人才培养质量逐年稳步提高，走上了一条健康快速发展的广阔道路。</w:t>
      </w:r>
    </w:p>
    <w:p>
      <w:pPr>
        <w:ind w:left="0" w:right="0" w:firstLine="560"/>
        <w:spacing w:before="450" w:after="450" w:line="312" w:lineRule="auto"/>
      </w:pPr>
      <w:r>
        <w:rPr>
          <w:rFonts w:ascii="宋体" w:hAnsi="宋体" w:eastAsia="宋体" w:cs="宋体"/>
          <w:color w:val="000"/>
          <w:sz w:val="28"/>
          <w:szCs w:val="28"/>
        </w:rPr>
        <w:t xml:space="preserve">在充分肯定成绩的同时，专家组也客观地指出了我校本科教学工作存在的问题，并提出了非常中肯的建议：坚持以学科建设为龙头，凝炼学科方向，进一步加强师资队伍建设，着力培养学科带头人，不断提高学科建设水平。把学校确立的办学理念贯穿到人才培养全过程，深化教育教学改革，不断提高教师的教学水平。进一步拓宽资金筹措渠道，争取地方政府更大的支持，增加教学投入。积极为地方经济社会发展做出新贡献。</w:t>
      </w:r>
    </w:p>
    <w:p>
      <w:pPr>
        <w:ind w:left="0" w:right="0" w:firstLine="560"/>
        <w:spacing w:before="450" w:after="450" w:line="312" w:lineRule="auto"/>
      </w:pPr>
      <w:r>
        <w:rPr>
          <w:rFonts w:ascii="宋体" w:hAnsi="宋体" w:eastAsia="宋体" w:cs="宋体"/>
          <w:color w:val="000"/>
          <w:sz w:val="28"/>
          <w:szCs w:val="28"/>
        </w:rPr>
        <w:t xml:space="preserve">学校高度重视专家组对我校本科教学工作的意见和建议，将抓好评建总结工作、有针对性地进行整改、明确今后一段时期的工作目标作为学校党委的重大责任。学校认真梳理了专家组的具体反馈意见，及时组织开展不同层面的评建工作总结，着重分析问题产生的根源。经过学校上下广泛、充分地研讨，确定了我校本科教学工作的整改思路和主要内容，形成了我校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一、整改工作指导思想</w:t>
      </w:r>
    </w:p>
    <w:p>
      <w:pPr>
        <w:ind w:left="0" w:right="0" w:firstLine="560"/>
        <w:spacing w:before="450" w:after="450" w:line="312" w:lineRule="auto"/>
      </w:pPr>
      <w:r>
        <w:rPr>
          <w:rFonts w:ascii="宋体" w:hAnsi="宋体" w:eastAsia="宋体" w:cs="宋体"/>
          <w:color w:val="000"/>
          <w:sz w:val="28"/>
          <w:szCs w:val="28"/>
        </w:rPr>
        <w:t xml:space="preserve">全面贯彻教育部教高[2024]1 号文件《关于进一步加强高等学校本科教学工作的若干意见》精神，坚持科学发展观和“巩固、深化、提高、发展”的方针，以教育部专家组对学校本科教学工作水平评估考察为契机，继续深入贯彻“以评促建、以评促改、以评促管，评建结合、重在建设”的原则，将需要整改的问题纳入学校事业发展的大局和本科教学工作的全局之中。以落实学校“十一五”发展规划具体措施为主线，坚持教学工作的中心地位不动摇，通过扎实有效的整改工作，进一步巩固本科教学工作的评建成果，努力深化教育教学改革，以整改促发展，不断提高教学质量、办学水平和办学效益，以此带动学校的全面发展，为实现学校“十一五”发展规划目标奠定坚实的工作基础。</w:t>
      </w:r>
    </w:p>
    <w:p>
      <w:pPr>
        <w:ind w:left="0" w:right="0" w:firstLine="560"/>
        <w:spacing w:before="450" w:after="450" w:line="312" w:lineRule="auto"/>
      </w:pPr>
      <w:r>
        <w:rPr>
          <w:rFonts w:ascii="宋体" w:hAnsi="宋体" w:eastAsia="宋体" w:cs="宋体"/>
          <w:color w:val="000"/>
          <w:sz w:val="28"/>
          <w:szCs w:val="28"/>
        </w:rPr>
        <w:t xml:space="preserve">二、整改工作组织领导</w:t>
      </w:r>
    </w:p>
    <w:p>
      <w:pPr>
        <w:ind w:left="0" w:right="0" w:firstLine="560"/>
        <w:spacing w:before="450" w:after="450" w:line="312" w:lineRule="auto"/>
      </w:pPr>
      <w:r>
        <w:rPr>
          <w:rFonts w:ascii="宋体" w:hAnsi="宋体" w:eastAsia="宋体" w:cs="宋体"/>
          <w:color w:val="000"/>
          <w:sz w:val="28"/>
          <w:szCs w:val="28"/>
        </w:rPr>
        <w:t xml:space="preserve">学校继续保留本科教学评估工作领导小组和办公室，各职能部门分头开展工作，各教学单位具体落实。学校及各单位将本科教学整改工作列入重要议事日程，要求各职能部门建立目标责任制，突出重点，结合本科教学工作评估提出本部门的整改意见和措施，并按期分段逐项落实。各教学单位要结合实际，找准差距、明确责任和任务，专项推进，在教学改革的深度和教学管理的力度上下功夫，以求真务实的态度提出整改方案并认真实施。同时学校将加强对整改工作的监督与检查，确保工作不留空档，高效开展。</w:t>
      </w:r>
    </w:p>
    <w:p>
      <w:pPr>
        <w:ind w:left="0" w:right="0" w:firstLine="560"/>
        <w:spacing w:before="450" w:after="450" w:line="312" w:lineRule="auto"/>
      </w:pPr>
      <w:r>
        <w:rPr>
          <w:rFonts w:ascii="宋体" w:hAnsi="宋体" w:eastAsia="宋体" w:cs="宋体"/>
          <w:color w:val="000"/>
          <w:sz w:val="28"/>
          <w:szCs w:val="28"/>
        </w:rPr>
        <w:t xml:space="preserve">三、整改工作时间安排</w:t>
      </w:r>
    </w:p>
    <w:p>
      <w:pPr>
        <w:ind w:left="0" w:right="0" w:firstLine="560"/>
        <w:spacing w:before="450" w:after="450" w:line="312" w:lineRule="auto"/>
      </w:pPr>
      <w:r>
        <w:rPr>
          <w:rFonts w:ascii="宋体" w:hAnsi="宋体" w:eastAsia="宋体" w:cs="宋体"/>
          <w:color w:val="000"/>
          <w:sz w:val="28"/>
          <w:szCs w:val="28"/>
        </w:rPr>
        <w:t xml:space="preserve">整改工作为期一年，分四个阶段进行，每个阶段有所侧重，分段落实、分段检查。</w:t>
      </w:r>
    </w:p>
    <w:p>
      <w:pPr>
        <w:ind w:left="0" w:right="0" w:firstLine="560"/>
        <w:spacing w:before="450" w:after="450" w:line="312" w:lineRule="auto"/>
      </w:pPr>
      <w:r>
        <w:rPr>
          <w:rFonts w:ascii="宋体" w:hAnsi="宋体" w:eastAsia="宋体" w:cs="宋体"/>
          <w:color w:val="000"/>
          <w:sz w:val="28"/>
          <w:szCs w:val="28"/>
        </w:rPr>
        <w:t xml:space="preserve">第一阶段（200６年11—12月）：评建工作总结</w:t>
      </w:r>
    </w:p>
    <w:p>
      <w:pPr>
        <w:ind w:left="0" w:right="0" w:firstLine="560"/>
        <w:spacing w:before="450" w:after="450" w:line="312" w:lineRule="auto"/>
      </w:pPr>
      <w:r>
        <w:rPr>
          <w:rFonts w:ascii="宋体" w:hAnsi="宋体" w:eastAsia="宋体" w:cs="宋体"/>
          <w:color w:val="000"/>
          <w:sz w:val="28"/>
          <w:szCs w:val="28"/>
        </w:rPr>
        <w:t xml:space="preserve">校党委成立学校评建总结工作领导小组及办公室，制定《评建工作总结实施方案》，将总结工作作为进一步深化教学建设的重要措施，围绕“重新认识了哪些问题”、“新形成了哪些思路”、“新确立了哪些目标”、“新设计了哪些措施”、“新建立了哪些制度”等问题，组织全校师生员工全面开展评建工作总结。通过对取得的成绩及突出亮点的分析，总结19年来学校之所以能够快速发展的重要原因；通过对所存在的问题及其产生原因的分析，总结制约学校下一步快速、和谐发展的主要问题及解决途径；通过对今后要着力抓好的有牵动性的、有整体性的、成系列的大事的梳理，进一步确立具有自己特色的办学思想和办学方略。组织校内外调研、召开各类座谈会和专题研讨会，具体细化学校整改工作方案，将每项整改工作的责任落实到有关职能部门及各教学单位，制定详细的整改措施。</w:t>
      </w:r>
    </w:p>
    <w:p>
      <w:pPr>
        <w:ind w:left="0" w:right="0" w:firstLine="560"/>
        <w:spacing w:before="450" w:after="450" w:line="312" w:lineRule="auto"/>
      </w:pPr>
      <w:r>
        <w:rPr>
          <w:rFonts w:ascii="宋体" w:hAnsi="宋体" w:eastAsia="宋体" w:cs="宋体"/>
          <w:color w:val="000"/>
          <w:sz w:val="28"/>
          <w:szCs w:val="28"/>
        </w:rPr>
        <w:t xml:space="preserve">第二阶段（2024年1月至9月）：落实整改措施</w:t>
      </w:r>
    </w:p>
    <w:p>
      <w:pPr>
        <w:ind w:left="0" w:right="0" w:firstLine="560"/>
        <w:spacing w:before="450" w:after="450" w:line="312" w:lineRule="auto"/>
      </w:pPr>
      <w:r>
        <w:rPr>
          <w:rFonts w:ascii="宋体" w:hAnsi="宋体" w:eastAsia="宋体" w:cs="宋体"/>
          <w:color w:val="000"/>
          <w:sz w:val="28"/>
          <w:szCs w:val="28"/>
        </w:rPr>
        <w:t xml:space="preserve">全面认真组织实施整改方案，落实整改措施，切实解决学校发展过程中特别是本科教学工作中存在的问题，继续巩固和深化评建工作成效，进一步推动学校办学水平和人才培养质量的整体提升。</w:t>
      </w:r>
    </w:p>
    <w:p>
      <w:pPr>
        <w:ind w:left="0" w:right="0" w:firstLine="560"/>
        <w:spacing w:before="450" w:after="450" w:line="312" w:lineRule="auto"/>
      </w:pPr>
      <w:r>
        <w:rPr>
          <w:rFonts w:ascii="宋体" w:hAnsi="宋体" w:eastAsia="宋体" w:cs="宋体"/>
          <w:color w:val="000"/>
          <w:sz w:val="28"/>
          <w:szCs w:val="28"/>
        </w:rPr>
        <w:t xml:space="preserve">第三阶段（2024年10月）:整改总结验收</w:t>
      </w:r>
    </w:p>
    <w:p>
      <w:pPr>
        <w:ind w:left="0" w:right="0" w:firstLine="560"/>
        <w:spacing w:before="450" w:after="450" w:line="312" w:lineRule="auto"/>
      </w:pPr>
      <w:r>
        <w:rPr>
          <w:rFonts w:ascii="宋体" w:hAnsi="宋体" w:eastAsia="宋体" w:cs="宋体"/>
          <w:color w:val="000"/>
          <w:sz w:val="28"/>
          <w:szCs w:val="28"/>
        </w:rPr>
        <w:t xml:space="preserve">对各单位整改工作效果进行验收，全面总结学校整改工作，向教育部评估中心提交整改工作总结报告。召开学校第三次教学工作会议，出台新的加强本科教学工作、提高人才培养质量的工作方案。</w:t>
      </w:r>
    </w:p>
    <w:p>
      <w:pPr>
        <w:ind w:left="0" w:right="0" w:firstLine="560"/>
        <w:spacing w:before="450" w:after="450" w:line="312" w:lineRule="auto"/>
      </w:pPr>
      <w:r>
        <w:rPr>
          <w:rFonts w:ascii="宋体" w:hAnsi="宋体" w:eastAsia="宋体" w:cs="宋体"/>
          <w:color w:val="000"/>
          <w:sz w:val="28"/>
          <w:szCs w:val="28"/>
        </w:rPr>
        <w:t xml:space="preserve">四、整改任务与主要措施</w:t>
      </w:r>
    </w:p>
    <w:p>
      <w:pPr>
        <w:ind w:left="0" w:right="0" w:firstLine="560"/>
        <w:spacing w:before="450" w:after="450" w:line="312" w:lineRule="auto"/>
      </w:pPr>
      <w:r>
        <w:rPr>
          <w:rFonts w:ascii="宋体" w:hAnsi="宋体" w:eastAsia="宋体" w:cs="宋体"/>
          <w:color w:val="000"/>
          <w:sz w:val="28"/>
          <w:szCs w:val="28"/>
        </w:rPr>
        <w:t xml:space="preserve">（一）继续坚持大学文化建设，用先进的文化理念指导各项工作</w:t>
      </w:r>
    </w:p>
    <w:p>
      <w:pPr>
        <w:ind w:left="0" w:right="0" w:firstLine="560"/>
        <w:spacing w:before="450" w:after="450" w:line="312" w:lineRule="auto"/>
      </w:pPr>
      <w:r>
        <w:rPr>
          <w:rFonts w:ascii="宋体" w:hAnsi="宋体" w:eastAsia="宋体" w:cs="宋体"/>
          <w:color w:val="000"/>
          <w:sz w:val="28"/>
          <w:szCs w:val="28"/>
        </w:rPr>
        <w:t xml:space="preserve">近年来，学校提出并开展了大学文化建设，力图以优秀的大学精神和先进的文化理念、文化模式感染、引导、教育师生员工并指导实际工作。目前，学校的大学文化框架初步构建起来，形成了源于学校自己办学实践的文化理念体系及其指导下的工作体系，在先进的文化理念引领下，坚持新的“发展观”、“教师观”和“学生观”，以超常规的思路和举措，开创队伍建设和人才培养新模式，推动了学校健康快速发展。但是，如何把学校倡导的“让每一个人都成功”的文化理念渗透到每一项规章制度、每一项工作、每一个教学活动中，还有待于不断探索和实践。学校将继续坚持和深化以先进的文化理念为核心的大学文化建设，努力创建有较高文化品位、有优秀办学传统和良好运行机制的优秀大学。</w:t>
      </w:r>
    </w:p>
    <w:p>
      <w:pPr>
        <w:ind w:left="0" w:right="0" w:firstLine="560"/>
        <w:spacing w:before="450" w:after="450" w:line="312" w:lineRule="auto"/>
      </w:pPr>
      <w:r>
        <w:rPr>
          <w:rFonts w:ascii="宋体" w:hAnsi="宋体" w:eastAsia="宋体" w:cs="宋体"/>
          <w:color w:val="000"/>
          <w:sz w:val="28"/>
          <w:szCs w:val="28"/>
        </w:rPr>
        <w:t xml:space="preserve">1．制定《大连大学文化建设纲要》，使文化理念、载体、平台、措施一体化，着力大学文化的长效机制建设和无形文化环境建设，努力把学校建设成文化校园与和谐校园。</w:t>
      </w:r>
    </w:p>
    <w:p>
      <w:pPr>
        <w:ind w:left="0" w:right="0" w:firstLine="560"/>
        <w:spacing w:before="450" w:after="450" w:line="312" w:lineRule="auto"/>
      </w:pPr>
      <w:r>
        <w:rPr>
          <w:rFonts w:ascii="宋体" w:hAnsi="宋体" w:eastAsia="宋体" w:cs="宋体"/>
          <w:color w:val="000"/>
          <w:sz w:val="28"/>
          <w:szCs w:val="28"/>
        </w:rPr>
        <w:t xml:space="preserve">2．不断充实、创新并完善校、院两级的文化理念，在各项工作中强化文化理念和文化模式的指导作用，在全校范围内形成对大学文化建设的认同感、责任感和共同的价值选择。在“让每一个人都成功”的文化理念指导下，重新梳理各项规章制度、工作职责，再造工作流程，建设并形成良好的管理风气、教学风气、科研风气和学习风气，使广大师生学会做人、学会学习、学会思考、学会关心、学会交流、学会合作、学会创造。</w:t>
      </w:r>
    </w:p>
    <w:p>
      <w:pPr>
        <w:ind w:left="0" w:right="0" w:firstLine="560"/>
        <w:spacing w:before="450" w:after="450" w:line="312" w:lineRule="auto"/>
      </w:pPr>
      <w:r>
        <w:rPr>
          <w:rFonts w:ascii="宋体" w:hAnsi="宋体" w:eastAsia="宋体" w:cs="宋体"/>
          <w:color w:val="000"/>
          <w:sz w:val="28"/>
          <w:szCs w:val="28"/>
        </w:rPr>
        <w:t xml:space="preserve">3．大力加强教学文化建设，使先进的文化理念融入教学工作的每一个环节。以提高课堂教学质量和效率为目标，切实找出并解决影响教育质量提高的关键问题；充分挖掘学校倡导的《教风行》的丰富内涵，引导和规范教师的教学行为；调动教师利用学校文化资源，开发校本课程，丰富和改进教学内容的积极性和主动性；积极推广现代教学观所倡导的案例教学、情景教学、研究性学习、合作学习等新的教学方式。</w:t>
      </w:r>
    </w:p>
    <w:p>
      <w:pPr>
        <w:ind w:left="0" w:right="0" w:firstLine="560"/>
        <w:spacing w:before="450" w:after="450" w:line="312" w:lineRule="auto"/>
      </w:pPr>
      <w:r>
        <w:rPr>
          <w:rFonts w:ascii="宋体" w:hAnsi="宋体" w:eastAsia="宋体" w:cs="宋体"/>
          <w:color w:val="000"/>
          <w:sz w:val="28"/>
          <w:szCs w:val="28"/>
        </w:rPr>
        <w:t xml:space="preserve">4．按照现代教育思想和办学理念的要求进行学校整体文化形象的CI设计并使之物化、实化，其中包括大学标识与定义、大学价值观念、大学制度体系、大学礼仪规范、大学文化活动准则、大学校园景观及其隐含的文化内涵解释等等。通过CI设计，使学校的办学特色、水平和实力得以彰显，以良好的文化形象提升学校的美誉度。</w:t>
      </w:r>
    </w:p>
    <w:p>
      <w:pPr>
        <w:ind w:left="0" w:right="0" w:firstLine="560"/>
        <w:spacing w:before="450" w:after="450" w:line="312" w:lineRule="auto"/>
      </w:pPr>
      <w:r>
        <w:rPr>
          <w:rFonts w:ascii="宋体" w:hAnsi="宋体" w:eastAsia="宋体" w:cs="宋体"/>
          <w:color w:val="000"/>
          <w:sz w:val="28"/>
          <w:szCs w:val="28"/>
        </w:rPr>
        <w:t xml:space="preserve">（二）充分发挥学科建设的龙头作用，全面提高学科建设水平</w:t>
      </w:r>
    </w:p>
    <w:p>
      <w:pPr>
        <w:ind w:left="0" w:right="0" w:firstLine="560"/>
        <w:spacing w:before="450" w:after="450" w:line="312" w:lineRule="auto"/>
      </w:pPr>
      <w:r>
        <w:rPr>
          <w:rFonts w:ascii="宋体" w:hAnsi="宋体" w:eastAsia="宋体" w:cs="宋体"/>
          <w:color w:val="000"/>
          <w:sz w:val="28"/>
          <w:szCs w:val="28"/>
        </w:rPr>
        <w:t xml:space="preserve">学科是人才培养、知识创新和社会服务的结合点，是凝聚人才和锻炼队伍、提高学术水平的平台，是大学办学水平和综合实力的集中体现。随着师资队伍结构和素质的根本性变化，学校的科研水平和实力有了明显提高，学位点迅速发展。但是学校的学科建设工程还刚起步，学科布局比较分散，缺乏高水平的学科带头人，重点学科、重点研究方向、重点学术梯队尚未完全形成，为社会和企业服务的科技开发工作还较薄弱。学校将采取积极措施，加大学科建设力度，使学科建设成为专业建设、人才培养、队伍建设的龙头。</w:t>
      </w:r>
    </w:p>
    <w:p>
      <w:pPr>
        <w:ind w:left="0" w:right="0" w:firstLine="560"/>
        <w:spacing w:before="450" w:after="450" w:line="312" w:lineRule="auto"/>
      </w:pPr>
      <w:r>
        <w:rPr>
          <w:rFonts w:ascii="宋体" w:hAnsi="宋体" w:eastAsia="宋体" w:cs="宋体"/>
          <w:color w:val="000"/>
          <w:sz w:val="28"/>
          <w:szCs w:val="28"/>
        </w:rPr>
        <w:t xml:space="preserve">1．进一步凝炼学科方向。充分挖掘学校现有资源，利用多学科、综合性的优势，科学梳理、整合学科方向，优化结构，发挥已有学位点的示范、辐射和带头作用，全面推进学科点建设。进一步加强化学、管理科学与工程、历史学、生物学等十二个重点学科的建设，使学科优势转化为优势学科。以重点学科为核心，在相同或相近的学科领域中建立相互渗透、支持、依托的学科群体，寻找新的增长点，增加学科建设的活力。以重点学科为依托，着力加强优势专业和特色专业的建设。</w:t>
      </w:r>
    </w:p>
    <w:p>
      <w:pPr>
        <w:ind w:left="0" w:right="0" w:firstLine="560"/>
        <w:spacing w:before="450" w:after="450" w:line="312" w:lineRule="auto"/>
      </w:pPr>
      <w:r>
        <w:rPr>
          <w:rFonts w:ascii="宋体" w:hAnsi="宋体" w:eastAsia="宋体" w:cs="宋体"/>
          <w:color w:val="000"/>
          <w:sz w:val="28"/>
          <w:szCs w:val="28"/>
        </w:rPr>
        <w:t xml:space="preserve">2．进一步加强学科梯队的建设。继续加大学科带头人、教学带头人等高层次人才的培养和引进力度。制定《大连大学科技创新团队建设实施办法》，采取倾斜政策，积极推动人才资源的有效整合，鼓励跨学科开展合作研究、承担国家重大科研项目和从事本学科领域前沿的科学研究，促进学术梯队建设和学科交叉融合。实施中青年带头人资助计划，每年选拔10—20名中青年骨干教师重点资助、培养，促使其教学和科研达到本学科领域先进水平。</w:t>
      </w:r>
    </w:p>
    <w:p>
      <w:pPr>
        <w:ind w:left="0" w:right="0" w:firstLine="560"/>
        <w:spacing w:before="450" w:after="450" w:line="312" w:lineRule="auto"/>
      </w:pPr>
      <w:r>
        <w:rPr>
          <w:rFonts w:ascii="宋体" w:hAnsi="宋体" w:eastAsia="宋体" w:cs="宋体"/>
          <w:color w:val="000"/>
          <w:sz w:val="28"/>
          <w:szCs w:val="28"/>
        </w:rPr>
        <w:t xml:space="preserve">3．进一步加强科研促进教学的工作。落实《大连大学关于进一步加强科研促进教学工作的实施意见》，形成科研促进教学内容的改革、科研促进教学方式的改革、科研促进学生创新实践能力培养的良好氛围，建立相应的激励和约束机制。进一步完善大学生工作室、创新教育基金项目、实验室开放等制度，着力加强教师的科研指导作用，提高工作绩效，使其真正成为科研促进教学工作的平台和载体。</w:t>
      </w:r>
    </w:p>
    <w:p>
      <w:pPr>
        <w:ind w:left="0" w:right="0" w:firstLine="560"/>
        <w:spacing w:before="450" w:after="450" w:line="312" w:lineRule="auto"/>
      </w:pPr>
      <w:r>
        <w:rPr>
          <w:rFonts w:ascii="宋体" w:hAnsi="宋体" w:eastAsia="宋体" w:cs="宋体"/>
          <w:color w:val="000"/>
          <w:sz w:val="28"/>
          <w:szCs w:val="28"/>
        </w:rPr>
        <w:t xml:space="preserve">4．进一步加强学科基地建设，有计划地对现有的“生物有机化学”、“ 信息科学与工程”等省重点实验室、重点工程技术研究中心、文科研究基地进行硬件和软件建设，使重点实验室和重点学科相互依存、相互促进，成为我校具有基础性、示范性、战略性的多学科科技创新平台，并成为人才培养的重要基地。</w:t>
      </w:r>
    </w:p>
    <w:p>
      <w:pPr>
        <w:ind w:left="0" w:right="0" w:firstLine="560"/>
        <w:spacing w:before="450" w:after="450" w:line="312" w:lineRule="auto"/>
      </w:pPr>
      <w:r>
        <w:rPr>
          <w:rFonts w:ascii="宋体" w:hAnsi="宋体" w:eastAsia="宋体" w:cs="宋体"/>
          <w:color w:val="000"/>
          <w:sz w:val="28"/>
          <w:szCs w:val="28"/>
        </w:rPr>
        <w:t xml:space="preserve">（三）继续深化教育教学改革，不断提高教学质量和水平</w:t>
      </w:r>
    </w:p>
    <w:p>
      <w:pPr>
        <w:ind w:left="0" w:right="0" w:firstLine="560"/>
        <w:spacing w:before="450" w:after="450" w:line="312" w:lineRule="auto"/>
      </w:pPr>
      <w:r>
        <w:rPr>
          <w:rFonts w:ascii="宋体" w:hAnsi="宋体" w:eastAsia="宋体" w:cs="宋体"/>
          <w:color w:val="000"/>
          <w:sz w:val="28"/>
          <w:szCs w:val="28"/>
        </w:rPr>
        <w:t xml:space="preserve">“十五”期间，学校根据经济社会发展需要和“以学生发展为本”的教育思想，在专业建设、课程体系建设和应用型人才培养模式改革中开展了卓有成效的工作，获得了一批省、市级教学成果、精品课程等。体现综合素质教育思想的教学内容和课程体系在实践中不断完善；重视对学生创新精神和实践能力的培养，形成了较为完善的多元化实践教学体系，使学校的人才培养质量得到了明显的提高。但是，由于我校专业面宽，有些专业开办的时间短，高水平的教学管理人员以及教学管理经验积累还不够丰富，人才培养过程中还存在一些不容忽视的问题。有重大牵动作用、推动整体改革的教学成果还不多，教师的教学水平有待进一步提高。学校将继续落实《大连大学关于进一步加强本科教学工作的实施意见》，不断深化教育教学改革工程，着力打造完善的教学质量保障体系，不断提高人才培养质量。</w:t>
      </w:r>
    </w:p>
    <w:p>
      <w:pPr>
        <w:ind w:left="0" w:right="0" w:firstLine="560"/>
        <w:spacing w:before="450" w:after="450" w:line="312" w:lineRule="auto"/>
      </w:pPr>
      <w:r>
        <w:rPr>
          <w:rFonts w:ascii="宋体" w:hAnsi="宋体" w:eastAsia="宋体" w:cs="宋体"/>
          <w:color w:val="000"/>
          <w:sz w:val="28"/>
          <w:szCs w:val="28"/>
        </w:rPr>
        <w:t xml:space="preserve">1．以突出优势和特色为目标，加强专业建设。</w:t>
      </w:r>
    </w:p>
    <w:p>
      <w:pPr>
        <w:ind w:left="0" w:right="0" w:firstLine="560"/>
        <w:spacing w:before="450" w:after="450" w:line="312" w:lineRule="auto"/>
      </w:pPr>
      <w:r>
        <w:rPr>
          <w:rFonts w:ascii="宋体" w:hAnsi="宋体" w:eastAsia="宋体" w:cs="宋体"/>
          <w:color w:val="000"/>
          <w:sz w:val="28"/>
          <w:szCs w:val="28"/>
        </w:rPr>
        <w:t xml:space="preserve">（１）确立本科专业建设的“2610”目标，并分步骤进行重点建设，即“2”个省级示范性专业，“6”个有重点学科依托、在行业和地区有一定影响的优势专业，“10”个符合区域经济发展需求、人才培养模式改革成效显著的特色专业。大力支持专业定位明确、培养模式有特色、培养方案切实可行、有较强社会适应性的专业，力争在较短的时间内办出品牌专业、特色专业；积极改造传统专业，对就业形势较为严峻的专业进行梳理、整合、改造；根据资源共享、优势互补的原则调整专业布局，形成更加科学合理的专业结构；启动师范类专业办学模式改革方案；加大新办专业的师资引进力度和实验室基本建设投入力度，强化新专业的办学力量，提升新专业的办学水平。</w:t>
      </w:r>
    </w:p>
    <w:p>
      <w:pPr>
        <w:ind w:left="0" w:right="0" w:firstLine="560"/>
        <w:spacing w:before="450" w:after="450" w:line="312" w:lineRule="auto"/>
      </w:pPr>
      <w:r>
        <w:rPr>
          <w:rFonts w:ascii="宋体" w:hAnsi="宋体" w:eastAsia="宋体" w:cs="宋体"/>
          <w:color w:val="000"/>
          <w:sz w:val="28"/>
          <w:szCs w:val="28"/>
        </w:rPr>
        <w:t xml:space="preserve">（２）继续巩固学校本科专业评估工作成果，全面总结“十五”期间专业建设的经验和问题，2024年组织广泛的社会需求、办学模式、毕业生就业质量等专业调研活动，2024年全面修订本科培养方案，使之更加符合高等教育规律、社会发展需求及学校的人才培养目标定位。</w:t>
      </w:r>
    </w:p>
    <w:p>
      <w:pPr>
        <w:ind w:left="0" w:right="0" w:firstLine="560"/>
        <w:spacing w:before="450" w:after="450" w:line="312" w:lineRule="auto"/>
      </w:pPr>
      <w:r>
        <w:rPr>
          <w:rFonts w:ascii="宋体" w:hAnsi="宋体" w:eastAsia="宋体" w:cs="宋体"/>
          <w:color w:val="000"/>
          <w:sz w:val="28"/>
          <w:szCs w:val="28"/>
        </w:rPr>
        <w:t xml:space="preserve">（３）继续深化人才培养模式改革，积极推动各专业与社会各界、国内外高校以及校内相关专业的广泛合作与交叉渗透，积极选派优秀学生到国内外优秀大学学习交流，推广“3+1”、“2+2”、“主辅修制”等人才培养模式，力争在两年内培育出10个“校企合作”等多样化的应用型人才培养模式；在历史学、生物工程专业进行“研究型”人才培养模式的试点工作。</w:t>
      </w:r>
    </w:p>
    <w:p>
      <w:pPr>
        <w:ind w:left="0" w:right="0" w:firstLine="560"/>
        <w:spacing w:before="450" w:after="450" w:line="312" w:lineRule="auto"/>
      </w:pPr>
      <w:r>
        <w:rPr>
          <w:rFonts w:ascii="宋体" w:hAnsi="宋体" w:eastAsia="宋体" w:cs="宋体"/>
          <w:color w:val="000"/>
          <w:sz w:val="28"/>
          <w:szCs w:val="28"/>
        </w:rPr>
        <w:t xml:space="preserve">２．以课程建设为核心，深化教学改革。</w:t>
      </w:r>
    </w:p>
    <w:p>
      <w:pPr>
        <w:ind w:left="0" w:right="0" w:firstLine="560"/>
        <w:spacing w:before="450" w:after="450" w:line="312" w:lineRule="auto"/>
      </w:pPr>
      <w:r>
        <w:rPr>
          <w:rFonts w:ascii="宋体" w:hAnsi="宋体" w:eastAsia="宋体" w:cs="宋体"/>
          <w:color w:val="000"/>
          <w:sz w:val="28"/>
          <w:szCs w:val="28"/>
        </w:rPr>
        <w:t xml:space="preserve">（１）以精品课程建设为牵动，启动课程评估，明确课程或课程群负责人。重点建设公共基础课程和专业主干课程，全方位地落实精品课程的建设要求，并充分发挥其示范作用。在“十一五”期间，实现课程建设的“3个1”目标，即学校至少有1门国家级精品课程或1项国家级教学成果，每个教学单位至少有1门省级精品课程或1项省级教学成果，每个专业至少有1门校级精品课程或1项校级教学成果，以此带动课程建设整体水平的提高，逐步形成具有特色的高质量的课程群。加强以博物馆为载体的通识课程体系建设，形成有特色的系列校本课程。</w:t>
      </w:r>
    </w:p>
    <w:p>
      <w:pPr>
        <w:ind w:left="0" w:right="0" w:firstLine="560"/>
        <w:spacing w:before="450" w:after="450" w:line="312" w:lineRule="auto"/>
      </w:pPr>
      <w:r>
        <w:rPr>
          <w:rFonts w:ascii="宋体" w:hAnsi="宋体" w:eastAsia="宋体" w:cs="宋体"/>
          <w:color w:val="000"/>
          <w:sz w:val="28"/>
          <w:szCs w:val="28"/>
        </w:rPr>
        <w:t xml:space="preserve">（２）加强公共基础课程建设。本着“育人为本，德育为先”的原则，落实“两课”教学中理论与实践相结合、课内与课外相结合、校内与校外相结合的教学改革方案，提高政治理论课的教学质量。逐步全面推广和使用大学英语教学改革的成果，大力推进基于计算机和校园网的大学英语学习方式，建立个性化教学体系，切实提高大学生英语综合应用能力，特别是听说能力。通过充分利用现代化教学手段、改进课堂教学模式、加强技能训练等有力措施提高计算机公共基础必修课的教学质量。进一步完善大学体育“三自主”教学和管理模式，真正实现大学体育教学以运动技能为载体，以自主学习为动力，以促进学生健康为核心的体育课程目标。</w:t>
      </w:r>
    </w:p>
    <w:p>
      <w:pPr>
        <w:ind w:left="0" w:right="0" w:firstLine="560"/>
        <w:spacing w:before="450" w:after="450" w:line="312" w:lineRule="auto"/>
      </w:pPr>
      <w:r>
        <w:rPr>
          <w:rFonts w:ascii="宋体" w:hAnsi="宋体" w:eastAsia="宋体" w:cs="宋体"/>
          <w:color w:val="000"/>
          <w:sz w:val="28"/>
          <w:szCs w:val="28"/>
        </w:rPr>
        <w:t xml:space="preserve">（3）充分调动教师参与教学改革的积极性。进一步完善学校教学改革项目立项指导思想，以专业建设、人才培养模式改革为牵动，辅之以课程内容、教学方法、手段等的改革，注重项目的整体性和综合化；大力提高对教学改革成果的培育意识、应用推广意识和工作力度。建立定期教研活动制度，继续开展教学竞赛、组织公开课、观摩课等，鼓励教师以提高学生的学习能力为目标，努力提高课堂教学质量和效率，开展教学方法及手段改革的实践研究；积极推广研究性教学、讨论式教学、案例式教学等教学方法和合作式学习方式，为学生提供丰富的教学参考资料，引导大学生了解多种学术观点并开展讨论、追踪本学科领域最新进展，提高自主学习和独立研究的能力。切实改变课堂讲授所占学时过多的状况，为学生提供更多自主学习的时间和空间。</w:t>
      </w:r>
    </w:p>
    <w:p>
      <w:pPr>
        <w:ind w:left="0" w:right="0" w:firstLine="560"/>
        <w:spacing w:before="450" w:after="450" w:line="312" w:lineRule="auto"/>
      </w:pPr>
      <w:r>
        <w:rPr>
          <w:rFonts w:ascii="宋体" w:hAnsi="宋体" w:eastAsia="宋体" w:cs="宋体"/>
          <w:color w:val="000"/>
          <w:sz w:val="28"/>
          <w:szCs w:val="28"/>
        </w:rPr>
        <w:t xml:space="preserve">（４）大力开展信息技术与课程整合的实践研究，统筹规划并建立可共享的网络教学资源库，鼓励开发、使用网络课程，着力提高教师使用多媒体教学的水平和效果。积极鼓励适宜的课程开展双语教学。</w:t>
      </w:r>
    </w:p>
    <w:p>
      <w:pPr>
        <w:ind w:left="0" w:right="0" w:firstLine="560"/>
        <w:spacing w:before="450" w:after="450" w:line="312" w:lineRule="auto"/>
      </w:pPr>
      <w:r>
        <w:rPr>
          <w:rFonts w:ascii="宋体" w:hAnsi="宋体" w:eastAsia="宋体" w:cs="宋体"/>
          <w:color w:val="000"/>
          <w:sz w:val="28"/>
          <w:szCs w:val="28"/>
        </w:rPr>
        <w:t xml:space="preserve">３．以教学带头人聘任为牵动，加强梯队建设</w:t>
      </w:r>
    </w:p>
    <w:p>
      <w:pPr>
        <w:ind w:left="0" w:right="0" w:firstLine="560"/>
        <w:spacing w:before="450" w:after="450" w:line="312" w:lineRule="auto"/>
      </w:pPr>
      <w:r>
        <w:rPr>
          <w:rFonts w:ascii="宋体" w:hAnsi="宋体" w:eastAsia="宋体" w:cs="宋体"/>
          <w:color w:val="000"/>
          <w:sz w:val="28"/>
          <w:szCs w:val="28"/>
        </w:rPr>
        <w:t xml:space="preserve">（1）实施“教学带头人”评聘政策，建设以教学带头人为核心的教师队伍，每个专业至少保证5名专业骨干教师，逐步完善人事聘用制度与梯队建设相配套的措施。</w:t>
      </w:r>
    </w:p>
    <w:p>
      <w:pPr>
        <w:ind w:left="0" w:right="0" w:firstLine="560"/>
        <w:spacing w:before="450" w:after="450" w:line="312" w:lineRule="auto"/>
      </w:pPr>
      <w:r>
        <w:rPr>
          <w:rFonts w:ascii="宋体" w:hAnsi="宋体" w:eastAsia="宋体" w:cs="宋体"/>
          <w:color w:val="000"/>
          <w:sz w:val="28"/>
          <w:szCs w:val="28"/>
        </w:rPr>
        <w:t xml:space="preserve">（2）遵循引进与培养相结合的原则，选拔一批能够提升专业建设和课程建设水平的带头人。积极探索高等学校教师专业化发展的有效途径，不断改进对教师及教学管理队伍的培养与培训工作，逐步形成具有良好的知识结构、较强教学及科研能力、一定的专业实践背景的教学梯队。</w:t>
      </w:r>
    </w:p>
    <w:p>
      <w:pPr>
        <w:ind w:left="0" w:right="0" w:firstLine="560"/>
        <w:spacing w:before="450" w:after="450" w:line="312" w:lineRule="auto"/>
      </w:pPr>
      <w:r>
        <w:rPr>
          <w:rFonts w:ascii="宋体" w:hAnsi="宋体" w:eastAsia="宋体" w:cs="宋体"/>
          <w:color w:val="000"/>
          <w:sz w:val="28"/>
          <w:szCs w:val="28"/>
        </w:rPr>
        <w:t xml:space="preserve">（3）强化教师教学工作制度，通过政策引导，切实提高教师的质量意识，促使教师将主要精力投入到教学工作中，并引导教师正确处理教学与科研的关系。充分发挥高层次人才在学科建设、专业建设及学校管理方面的作用。通过政策牵动进一步落实教授、副教授为本科学生上课的基本制度。</w:t>
      </w:r>
    </w:p>
    <w:p>
      <w:pPr>
        <w:ind w:left="0" w:right="0" w:firstLine="560"/>
        <w:spacing w:before="450" w:after="450" w:line="312" w:lineRule="auto"/>
      </w:pPr>
      <w:r>
        <w:rPr>
          <w:rFonts w:ascii="宋体" w:hAnsi="宋体" w:eastAsia="宋体" w:cs="宋体"/>
          <w:color w:val="000"/>
          <w:sz w:val="28"/>
          <w:szCs w:val="28"/>
        </w:rPr>
        <w:t xml:space="preserve">４．以完善实践教学体系为重点，加强实践能力培养</w:t>
      </w:r>
    </w:p>
    <w:p>
      <w:pPr>
        <w:ind w:left="0" w:right="0" w:firstLine="560"/>
        <w:spacing w:before="450" w:after="450" w:line="312" w:lineRule="auto"/>
      </w:pPr>
      <w:r>
        <w:rPr>
          <w:rFonts w:ascii="宋体" w:hAnsi="宋体" w:eastAsia="宋体" w:cs="宋体"/>
          <w:color w:val="000"/>
          <w:sz w:val="28"/>
          <w:szCs w:val="28"/>
        </w:rPr>
        <w:t xml:space="preserve">（1）进一步加大对实践教学条件建设的投入，重点改善理工类实验室条件，启动学校工程训练中心的建设，成立学校语言语音教学中心。不断丰富具有我校特色的实践教学体系内涵，加强实验教学内容的改革，通过校级论证、现场交流会等方式，进一步提高各专业开设综合性、设计性实验的数量、质量和效果。完善实验室开放管理办法，增加开放实验项目，加大实验室对本科生的开放力度。强化课程设计、实习、见习、专项技能训练、综合能力训练等实践教学环节的教学质量监控。</w:t>
      </w:r>
    </w:p>
    <w:p>
      <w:pPr>
        <w:ind w:left="0" w:right="0" w:firstLine="560"/>
        <w:spacing w:before="450" w:after="450" w:line="312" w:lineRule="auto"/>
      </w:pPr>
      <w:r>
        <w:rPr>
          <w:rFonts w:ascii="宋体" w:hAnsi="宋体" w:eastAsia="宋体" w:cs="宋体"/>
          <w:color w:val="000"/>
          <w:sz w:val="28"/>
          <w:szCs w:val="28"/>
        </w:rPr>
        <w:t xml:space="preserve">（2）实施“大学生创新教育十百千万工程”，不断完善创新教育体系，使大学生创新教育走向规范化和科学化的轨道。加大对大学生工作室、创新教育基金项目、课外科技文化活动等载体的支持力度，探索更为有效的运行机制，加强对学生课外活动的引导，吸引更多的学生参加多种形式的创新实践活动，扩大创新教育的受益面，进一步提高课堂外各种教学活动的质量和效率，通过课内教学和课外活动，促进各专业的交叉融合，为培养高素质应用型人才搭建平台，突出我校的人才培养特色。</w:t>
      </w:r>
    </w:p>
    <w:p>
      <w:pPr>
        <w:ind w:left="0" w:right="0" w:firstLine="560"/>
        <w:spacing w:before="450" w:after="450" w:line="312" w:lineRule="auto"/>
      </w:pPr>
      <w:r>
        <w:rPr>
          <w:rFonts w:ascii="宋体" w:hAnsi="宋体" w:eastAsia="宋体" w:cs="宋体"/>
          <w:color w:val="000"/>
          <w:sz w:val="28"/>
          <w:szCs w:val="28"/>
        </w:rPr>
        <w:t xml:space="preserve">（3）在继续加强对本科生毕业论文（设计）规范性管理的同时，注重提高选题质量，实现各专业毕业论文（设计）选题类型的科学性和多样化，提高密切联系工程实际和社会生活实际的选题数量。在不断提高教师教学、科研能力基础上，强化教师的责任意识和指导作用，通过科学、规范的训练，有效加强学生创新思维能力和科学研究方法的培养，使毕业论文（设计）的整体质量不断提高。</w:t>
      </w:r>
    </w:p>
    <w:p>
      <w:pPr>
        <w:ind w:left="0" w:right="0" w:firstLine="560"/>
        <w:spacing w:before="450" w:after="450" w:line="312" w:lineRule="auto"/>
      </w:pPr>
      <w:r>
        <w:rPr>
          <w:rFonts w:ascii="宋体" w:hAnsi="宋体" w:eastAsia="宋体" w:cs="宋体"/>
          <w:color w:val="000"/>
          <w:sz w:val="28"/>
          <w:szCs w:val="28"/>
        </w:rPr>
        <w:t xml:space="preserve">5．以完善调控机制为重点，加强质量监控</w:t>
      </w:r>
    </w:p>
    <w:p>
      <w:pPr>
        <w:ind w:left="0" w:right="0" w:firstLine="560"/>
        <w:spacing w:before="450" w:after="450" w:line="312" w:lineRule="auto"/>
      </w:pPr>
      <w:r>
        <w:rPr>
          <w:rFonts w:ascii="宋体" w:hAnsi="宋体" w:eastAsia="宋体" w:cs="宋体"/>
          <w:color w:val="000"/>
          <w:sz w:val="28"/>
          <w:szCs w:val="28"/>
        </w:rPr>
        <w:t xml:space="preserve">（1）进一步完善学校教学质量监控组织机构。在整改工作同时，逐步转化评估办公室的职能，建立以教学督导、教学评估为主要职能的督评中心，充实人员，建章立制，培养校、院两级督导、评估专家队伍，形成校、院两级教学质量监控长效机制。</w:t>
      </w:r>
    </w:p>
    <w:p>
      <w:pPr>
        <w:ind w:left="0" w:right="0" w:firstLine="560"/>
        <w:spacing w:before="450" w:after="450" w:line="312" w:lineRule="auto"/>
      </w:pPr>
      <w:r>
        <w:rPr>
          <w:rFonts w:ascii="宋体" w:hAnsi="宋体" w:eastAsia="宋体" w:cs="宋体"/>
          <w:color w:val="000"/>
          <w:sz w:val="28"/>
          <w:szCs w:val="28"/>
        </w:rPr>
        <w:t xml:space="preserve">（2）以“规范先行、激励为主”的工作思路开展对教师教学活动的管理，实施《大连大学教学工作奖励办法》，加大对在教学改革、教学研究、教学基本建设等方面取得优秀成绩的教师的奖励力度，同时严格执行教学事故认定及处理办法，逐步使广大教师从被动接受教学工作纪律的约束转变为主动地、自觉自愿地遵守教学工作规范。</w:t>
      </w:r>
    </w:p>
    <w:p>
      <w:pPr>
        <w:ind w:left="0" w:right="0" w:firstLine="560"/>
        <w:spacing w:before="450" w:after="450" w:line="312" w:lineRule="auto"/>
      </w:pPr>
      <w:r>
        <w:rPr>
          <w:rFonts w:ascii="宋体" w:hAnsi="宋体" w:eastAsia="宋体" w:cs="宋体"/>
          <w:color w:val="000"/>
          <w:sz w:val="28"/>
          <w:szCs w:val="28"/>
        </w:rPr>
        <w:t xml:space="preserve">（3）完善并落实各主要教学环节的质量标准。继续开展每年一轮的毕业论文（设计）、毕业实习、课程考核、实验教学、教材选用等专项评估工作。建立每一至两年一轮的教学单位教学工作水平评估制度，将各项评估结果与教学单位年度工作考核及相关激励措施挂钩，调动基层单位提高教学管理水平的积极性。继续完善专业评估、课程评估工作，适时开展不同层面的专项评估。继续坚持教师课堂教学质量认定工作制度。</w:t>
      </w:r>
    </w:p>
    <w:p>
      <w:pPr>
        <w:ind w:left="0" w:right="0" w:firstLine="560"/>
        <w:spacing w:before="450" w:after="450" w:line="312" w:lineRule="auto"/>
      </w:pPr>
      <w:r>
        <w:rPr>
          <w:rFonts w:ascii="宋体" w:hAnsi="宋体" w:eastAsia="宋体" w:cs="宋体"/>
          <w:color w:val="000"/>
          <w:sz w:val="28"/>
          <w:szCs w:val="28"/>
        </w:rPr>
        <w:t xml:space="preserve">（3）加强校、院教学管理队伍建设，不断提高教学管理工作人员素质。加强教学管理手段改革，尽快实现教学管理各个环节的网络化，切实提高管理效率。科学论证新形势下的教研室工作机制，加强教研室的建设，探索设置单科课程教研组或课程组，充分发挥基层教学管理的作用。</w:t>
      </w:r>
    </w:p>
    <w:p>
      <w:pPr>
        <w:ind w:left="0" w:right="0" w:firstLine="560"/>
        <w:spacing w:before="450" w:after="450" w:line="312" w:lineRule="auto"/>
      </w:pPr>
      <w:r>
        <w:rPr>
          <w:rFonts w:ascii="宋体" w:hAnsi="宋体" w:eastAsia="宋体" w:cs="宋体"/>
          <w:color w:val="000"/>
          <w:sz w:val="28"/>
          <w:szCs w:val="28"/>
        </w:rPr>
        <w:t xml:space="preserve">（四）努力实现办学资源多元化，不断提高社会服务能力</w:t>
      </w:r>
    </w:p>
    <w:p>
      <w:pPr>
        <w:ind w:left="0" w:right="0" w:firstLine="560"/>
        <w:spacing w:before="450" w:after="450" w:line="312" w:lineRule="auto"/>
      </w:pPr>
      <w:r>
        <w:rPr>
          <w:rFonts w:ascii="宋体" w:hAnsi="宋体" w:eastAsia="宋体" w:cs="宋体"/>
          <w:color w:val="000"/>
          <w:sz w:val="28"/>
          <w:szCs w:val="28"/>
        </w:rPr>
        <w:t xml:space="preserve">作为地方综合性大学，学校始终坚持走依托地方、服务社会的办学之路。“十五”期间，学校通过多方努力，实现了政府财政拨款、学校事业收入的稳定增长。通过争取政府投入和融资建设了校园网、博物馆、教学楼、实验室、体育场馆、生活服务设施等，在人才培养、城市文化建设、区域经济发展和领导决策咨询等方面做出了积极贡献，学校办学条件有了明显改善。随着学校人才强校工程的实施以及人才培养质量、科研能力和水平的不断提高，学校在地方经济建设和社会发展中发挥了积极的作用。但是，我校基本办学条件与快速发展的矛盾依然存在，资金成为学校发展“瓶颈”的形势依然严峻；学校所应该发挥的社会服务功能尚未完全显现出来。我们必须从增强自身社会功能和自我发展能力出发，进一步确立办学资源多元化的目标，在为社会提供更多更好服务的同时获得更多的办学资源。</w:t>
      </w:r>
    </w:p>
    <w:p>
      <w:pPr>
        <w:ind w:left="0" w:right="0" w:firstLine="560"/>
        <w:spacing w:before="450" w:after="450" w:line="312" w:lineRule="auto"/>
      </w:pPr>
      <w:r>
        <w:rPr>
          <w:rFonts w:ascii="宋体" w:hAnsi="宋体" w:eastAsia="宋体" w:cs="宋体"/>
          <w:color w:val="000"/>
          <w:sz w:val="28"/>
          <w:szCs w:val="28"/>
        </w:rPr>
        <w:t xml:space="preserve">1．彻底克服和摒弃计划经济时代遗留的等、靠的错误观念和意识，从大学精神的角度认识“办学资源由自己创造一部分”是我们的责任和学校发展的自然要求。出台强有力的政策，鼓励办学资源多元化工作。在调动和激励中让做出成绩的员工享有充分的利益；同时建立起一种个人、所在部门、学校三者之间利益分享的共赢机制。</w:t>
      </w:r>
    </w:p>
    <w:p>
      <w:pPr>
        <w:ind w:left="0" w:right="0" w:firstLine="560"/>
        <w:spacing w:before="450" w:after="450" w:line="312" w:lineRule="auto"/>
      </w:pPr>
      <w:r>
        <w:rPr>
          <w:rFonts w:ascii="宋体" w:hAnsi="宋体" w:eastAsia="宋体" w:cs="宋体"/>
          <w:color w:val="000"/>
          <w:sz w:val="28"/>
          <w:szCs w:val="28"/>
        </w:rPr>
        <w:t xml:space="preserve">2．多渠道筹措教育经费，努力争取政府财政拨款每年增长12%以上。争取社会捐赠面不断扩大、数额不断增加。继续深化学校与 大连经济技术开发区的多项合作，利用开发区每年2024万元的资金投入，在学校建设“大连经济技术开发区日语培训基地”、“大连经济技术开发区生命科学研究中心”等，实现与地方的互动双兴。整合校内办学资源，加强干部培训、中小学师资培训等基地建设，增加社会办学收入。</w:t>
      </w:r>
    </w:p>
    <w:p>
      <w:pPr>
        <w:ind w:left="0" w:right="0" w:firstLine="560"/>
        <w:spacing w:before="450" w:after="450" w:line="312" w:lineRule="auto"/>
      </w:pPr>
      <w:r>
        <w:rPr>
          <w:rFonts w:ascii="宋体" w:hAnsi="宋体" w:eastAsia="宋体" w:cs="宋体"/>
          <w:color w:val="000"/>
          <w:sz w:val="28"/>
          <w:szCs w:val="28"/>
        </w:rPr>
        <w:t xml:space="preserve">3．进一步加大建设科技创新平台的力度，在已有的大连大学院士创业园、辽宁省生物医学材料研发中心等基础上，继续筹建跨学科的研究、咨询、服务中心，承接政府或企事业单位各类规划的论证和咨询服务；加强学校科研机构与企业的合作，在机械设计制造技术、生物医学材料、现代企业管理、建筑工程、农业现代化等领域大力开展横向科研及技术开发合作；鼓励产学研相结合，促进科技成果的转化，创办和发展校办产业，增加办学收入。</w:t>
      </w:r>
    </w:p>
    <w:p>
      <w:pPr>
        <w:ind w:left="0" w:right="0" w:firstLine="560"/>
        <w:spacing w:before="450" w:after="450" w:line="312" w:lineRule="auto"/>
      </w:pPr>
      <w:r>
        <w:rPr>
          <w:rFonts w:ascii="宋体" w:hAnsi="宋体" w:eastAsia="宋体" w:cs="宋体"/>
          <w:color w:val="000"/>
          <w:sz w:val="28"/>
          <w:szCs w:val="28"/>
        </w:rPr>
        <w:t xml:space="preserve">４．充分发挥综合性大学的学科和资源优势，发挥学校作为大连市人才储备基地的作用，积极参与振兴东北老工业基地、大连市“一个中心四个基地”的建设以及“学习型城市”、“最佳旅游城市”的建设；发挥省高校人文社科研究基地在围绕区域历史、社会、文化交流等方面的研究成果的影响，利用学校博物馆、音乐学院“三团”、艺术设计展等文化资源，为提升大连城市文化格调和提高大连市民文化素质做出积极的贡献。</w:t>
      </w:r>
    </w:p>
    <w:p>
      <w:pPr>
        <w:ind w:left="0" w:right="0" w:firstLine="560"/>
        <w:spacing w:before="450" w:after="450" w:line="312" w:lineRule="auto"/>
      </w:pPr>
      <w:r>
        <w:rPr>
          <w:rFonts w:ascii="宋体" w:hAnsi="宋体" w:eastAsia="宋体" w:cs="宋体"/>
          <w:color w:val="000"/>
          <w:sz w:val="28"/>
          <w:szCs w:val="28"/>
        </w:rPr>
        <w:t xml:space="preserve">5．合理规划资金投入重点，继续加大教学科研硬件条件建设，完成素质教育基地配套项目，加强校园网建设和图书馆数字化建设，图书馆藏书量达到140万册，满足人才培养的需要。投资2.3亿元，新建科技楼4万平方米、学生宿舍5万平方米，学生食堂1万平方米。完成校园环境改造工程和一期建设的建筑物的大修和改造工程。</w:t>
      </w:r>
    </w:p>
    <w:p>
      <w:pPr>
        <w:ind w:left="0" w:right="0" w:firstLine="560"/>
        <w:spacing w:before="450" w:after="450" w:line="312" w:lineRule="auto"/>
      </w:pPr>
      <w:r>
        <w:rPr>
          <w:rFonts w:ascii="黑体" w:hAnsi="黑体" w:eastAsia="黑体" w:cs="黑体"/>
          <w:color w:val="000000"/>
          <w:sz w:val="36"/>
          <w:szCs w:val="36"/>
          <w:b w:val="1"/>
          <w:bCs w:val="1"/>
        </w:rPr>
        <w:t xml:space="preserve">第二篇：渤海大学 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渤海大学 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2024年5月21日-5月26日，我校接受了教育部专家组对学校本科教学工作水平的评估。专家组组长笪佐领教授代表专家组反馈了宝贵的指导性意见。专家组离校后，学校立即召开党政联席会议和全校范围内的评估总结大会，认真分析和研究了专家组考察评估的反馈意见，对迎评促建工作进行了认真的总结，各职能部门、教学部门、教辅部门和后勤服务部门制订了具体的整改方案，在此基础上学校制订了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一、对整改工作的认识</w:t>
      </w:r>
    </w:p>
    <w:p>
      <w:pPr>
        <w:ind w:left="0" w:right="0" w:firstLine="560"/>
        <w:spacing w:before="450" w:after="450" w:line="312" w:lineRule="auto"/>
      </w:pPr>
      <w:r>
        <w:rPr>
          <w:rFonts w:ascii="宋体" w:hAnsi="宋体" w:eastAsia="宋体" w:cs="宋体"/>
          <w:color w:val="000"/>
          <w:sz w:val="28"/>
          <w:szCs w:val="28"/>
        </w:rPr>
        <w:t xml:space="preserve">教育部开展的五年一轮的本科教学工作水平评估，包括学校自评、专家组进校考察和整改三个阶段，每一个阶段都十分重要。自评是基础，通过自评自建，总结教学工作经验和办学特色，查找差距，及时地有针对性地解决问题，进一步推动学校的建设与改革，为学校可持续发展打下基础。而整改是关键。整改是巩固和扩大评估成果的重要环节，是贯彻落实二十字评估原则的必要保证。关注评估不能只关注评估结果，更重要的是要重视整改工作，并主动地自觉地做好整改工作。只有根据专家的意见，实事求是地剖析教学工作中存在的问题，制订切实的整改方案，并认真落实各项整改措施，才能真正达到以评促改、以评促建、以评促管的目的。专家进校考察工作结束，并不意味着“迎评”工作结束，而是进一步整改工作的开始。我们要以整改为契机，通过一系列工作，把学校的改革、建设和发展推向一个新的高度，使教学质量和办学水平再上新台阶。</w:t>
      </w:r>
    </w:p>
    <w:p>
      <w:pPr>
        <w:ind w:left="0" w:right="0" w:firstLine="560"/>
        <w:spacing w:before="450" w:after="450" w:line="312" w:lineRule="auto"/>
      </w:pPr>
      <w:r>
        <w:rPr>
          <w:rFonts w:ascii="宋体" w:hAnsi="宋体" w:eastAsia="宋体" w:cs="宋体"/>
          <w:color w:val="000"/>
          <w:sz w:val="28"/>
          <w:szCs w:val="28"/>
        </w:rPr>
        <w:t xml:space="preserve">二、整改工作的指导思想和基本思路</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进一步落实教育部《关于进一步加强高等学校本科教学工作的若干意见》（教高[2024]1号文）及周济部长在第二次全国普通高等学校本科教学工作会议上的讲话精神，牢固树立科学的发展观，始终坚持“以评促改、以评促建、以评促管，评建结合，重在建设”的方针，坚持“以评促教、以评促学、教学相长、重在育人”的基本思路，着眼于建立保障教学质量的长效机制，根据专家组对学校本科教学工作的考察意见，找准问题、明确任务、整体推进、重点突破，在教学改革的深度和教学管理的力度上下功夫，以求真务实的态度加强整改建设，推动教学基本建设、教学改革以及教学管理提升到一个更高的水平。</w:t>
      </w:r>
    </w:p>
    <w:p>
      <w:pPr>
        <w:ind w:left="0" w:right="0" w:firstLine="560"/>
        <w:spacing w:before="450" w:after="450" w:line="312" w:lineRule="auto"/>
      </w:pPr>
      <w:r>
        <w:rPr>
          <w:rFonts w:ascii="宋体" w:hAnsi="宋体" w:eastAsia="宋体" w:cs="宋体"/>
          <w:color w:val="000"/>
          <w:sz w:val="28"/>
          <w:szCs w:val="28"/>
        </w:rPr>
        <w:t xml:space="preserve">巩固评建工作取得的成果，将整改工作作为评建工作的继续和深化，进一步加强本科教学工作的主体与基础地位，牢固树立教学是学校中心工作，教学质量是学校生命线，育人是学校根本任务和以培养创新精神、实践能力、学习能力和创业能力为核心的素质教育观念。加强教学建设，深化教学改革，提高教学管理水平，逐步建立符合现代教育特征和人才培养要求，体现我校办学特色，促进知识、能力、素质全面提高的人才培养体系和教学运行长效机制，为建设特色鲜明的高水平教学型大学奠定坚实的基础。</w:t>
      </w:r>
    </w:p>
    <w:p>
      <w:pPr>
        <w:ind w:left="0" w:right="0" w:firstLine="560"/>
        <w:spacing w:before="450" w:after="450" w:line="312" w:lineRule="auto"/>
      </w:pPr>
      <w:r>
        <w:rPr>
          <w:rFonts w:ascii="宋体" w:hAnsi="宋体" w:eastAsia="宋体" w:cs="宋体"/>
          <w:color w:val="000"/>
          <w:sz w:val="28"/>
          <w:szCs w:val="28"/>
        </w:rPr>
        <w:t xml:space="preserve">（二）整改工作的基本思路</w:t>
      </w:r>
    </w:p>
    <w:p>
      <w:pPr>
        <w:ind w:left="0" w:right="0" w:firstLine="560"/>
        <w:spacing w:before="450" w:after="450" w:line="312" w:lineRule="auto"/>
      </w:pPr>
      <w:r>
        <w:rPr>
          <w:rFonts w:ascii="宋体" w:hAnsi="宋体" w:eastAsia="宋体" w:cs="宋体"/>
          <w:color w:val="000"/>
          <w:sz w:val="28"/>
          <w:szCs w:val="28"/>
        </w:rPr>
        <w:t xml:space="preserve">1、全面梳理，确定整改内容。根据教育部评估专家组实地考察提出的《关于渤海大学本科教学工作水平评估的考察意见》，结合学校自评自建工作中查到的问题、“十一五”建设发展规划，立足当前整改，着眼长远发展，围绕建设特色鲜明的高水平教学型大学目标，认真研究分析，提出整改内容。</w:t>
      </w:r>
    </w:p>
    <w:p>
      <w:pPr>
        <w:ind w:left="0" w:right="0" w:firstLine="560"/>
        <w:spacing w:before="450" w:after="450" w:line="312" w:lineRule="auto"/>
      </w:pPr>
      <w:r>
        <w:rPr>
          <w:rFonts w:ascii="宋体" w:hAnsi="宋体" w:eastAsia="宋体" w:cs="宋体"/>
          <w:color w:val="000"/>
          <w:sz w:val="28"/>
          <w:szCs w:val="28"/>
        </w:rPr>
        <w:t xml:space="preserve">2、突出重点，明确目标。根据专家组的建议，结合我校实际，为使我校各项工作向更高层次突破、向更高水平迈进，必须赋予各项工作新的内涵建设，尤其重点推进学科、专业和师资队伍建设，为加速实现创建高水平教学型大学的发展目标奠定坚实的基础。</w:t>
      </w:r>
    </w:p>
    <w:p>
      <w:pPr>
        <w:ind w:left="0" w:right="0" w:firstLine="560"/>
        <w:spacing w:before="450" w:after="450" w:line="312" w:lineRule="auto"/>
      </w:pPr>
      <w:r>
        <w:rPr>
          <w:rFonts w:ascii="宋体" w:hAnsi="宋体" w:eastAsia="宋体" w:cs="宋体"/>
          <w:color w:val="000"/>
          <w:sz w:val="28"/>
          <w:szCs w:val="28"/>
        </w:rPr>
        <w:t xml:space="preserve">3、加强领导，狠抓落实。加强整改工作的组织领导，进一步发挥校、院两级评建工作领导小组的作用，建立责任制，加强检查指导，层层负责，把各项整改工作落到实处。发扬学校“艰苦奋斗、求真务实”的优良传统，在整改工作中狠抓落实、真抓实干，进一步发动广大师生员工认真学习、深入讨论，不断更新教育思想观念，推进整改建设。</w:t>
      </w:r>
    </w:p>
    <w:p>
      <w:pPr>
        <w:ind w:left="0" w:right="0" w:firstLine="560"/>
        <w:spacing w:before="450" w:after="450" w:line="312" w:lineRule="auto"/>
      </w:pPr>
      <w:r>
        <w:rPr>
          <w:rFonts w:ascii="宋体" w:hAnsi="宋体" w:eastAsia="宋体" w:cs="宋体"/>
          <w:color w:val="000"/>
          <w:sz w:val="28"/>
          <w:szCs w:val="28"/>
        </w:rPr>
        <w:t xml:space="preserve">4、将2024年作为整改年，力争经过一年的整改，巩固深化评建工作取得的成果，打好基础，搭建新的发展平台，为学校的可持续发展创造良好的条件。</w:t>
      </w:r>
    </w:p>
    <w:p>
      <w:pPr>
        <w:ind w:left="0" w:right="0" w:firstLine="560"/>
        <w:spacing w:before="450" w:after="450" w:line="312" w:lineRule="auto"/>
      </w:pPr>
      <w:r>
        <w:rPr>
          <w:rFonts w:ascii="宋体" w:hAnsi="宋体" w:eastAsia="宋体" w:cs="宋体"/>
          <w:color w:val="000"/>
          <w:sz w:val="28"/>
          <w:szCs w:val="28"/>
        </w:rPr>
        <w:t xml:space="preserve">三、整改的内容、目标与措施</w:t>
      </w:r>
    </w:p>
    <w:p>
      <w:pPr>
        <w:ind w:left="0" w:right="0" w:firstLine="560"/>
        <w:spacing w:before="450" w:after="450" w:line="312" w:lineRule="auto"/>
      </w:pPr>
      <w:r>
        <w:rPr>
          <w:rFonts w:ascii="宋体" w:hAnsi="宋体" w:eastAsia="宋体" w:cs="宋体"/>
          <w:color w:val="000"/>
          <w:sz w:val="28"/>
          <w:szCs w:val="28"/>
        </w:rPr>
        <w:t xml:space="preserve">认真总结评建工作中形成的好经验，进一步加强教学改革、建设与管理，紧紧围绕人才培养中心工作，强化质量意识，建立不断提高教学质量的长效机制，巩固和深化评建取得的成果。</w:t>
      </w:r>
    </w:p>
    <w:p>
      <w:pPr>
        <w:ind w:left="0" w:right="0" w:firstLine="560"/>
        <w:spacing w:before="450" w:after="450" w:line="312" w:lineRule="auto"/>
      </w:pPr>
      <w:r>
        <w:rPr>
          <w:rFonts w:ascii="宋体" w:hAnsi="宋体" w:eastAsia="宋体" w:cs="宋体"/>
          <w:color w:val="000"/>
          <w:sz w:val="28"/>
          <w:szCs w:val="28"/>
        </w:rPr>
        <w:t xml:space="preserve">（一）适应高水平教学型大学的发展需要，进一步加强师资队伍建设</w:t>
      </w:r>
    </w:p>
    <w:p>
      <w:pPr>
        <w:ind w:left="0" w:right="0" w:firstLine="560"/>
        <w:spacing w:before="450" w:after="450" w:line="312" w:lineRule="auto"/>
      </w:pPr>
      <w:r>
        <w:rPr>
          <w:rFonts w:ascii="宋体" w:hAnsi="宋体" w:eastAsia="宋体" w:cs="宋体"/>
          <w:color w:val="000"/>
          <w:sz w:val="28"/>
          <w:szCs w:val="28"/>
        </w:rPr>
        <w:t xml:space="preserve">牢固树立人才资源是第一资源观念，以全面提高教师队伍整体水平为目标，以培养创新团队及中青年学科带头人和学术骨干教师为重点，大力实施“人才强校”战略。按照“用好现有人才、培养关键人才、引进急需人才、储备未来人才”的原则，通过送出去、请进来等多种渠道，加强人才的引进及在职教师的培养。优化师资队伍结构，建设一支结构优化、素质优良、富有活力的师资队伍。</w:t>
      </w:r>
    </w:p>
    <w:p>
      <w:pPr>
        <w:ind w:left="0" w:right="0" w:firstLine="560"/>
        <w:spacing w:before="450" w:after="450" w:line="312" w:lineRule="auto"/>
      </w:pPr>
      <w:r>
        <w:rPr>
          <w:rFonts w:ascii="宋体" w:hAnsi="宋体" w:eastAsia="宋体" w:cs="宋体"/>
          <w:color w:val="000"/>
          <w:sz w:val="28"/>
          <w:szCs w:val="28"/>
        </w:rPr>
        <w:t xml:space="preserve">1、整改内容与目标</w:t>
      </w:r>
    </w:p>
    <w:p>
      <w:pPr>
        <w:ind w:left="0" w:right="0" w:firstLine="560"/>
        <w:spacing w:before="450" w:after="450" w:line="312" w:lineRule="auto"/>
      </w:pPr>
      <w:r>
        <w:rPr>
          <w:rFonts w:ascii="宋体" w:hAnsi="宋体" w:eastAsia="宋体" w:cs="宋体"/>
          <w:color w:val="000"/>
          <w:sz w:val="28"/>
          <w:szCs w:val="28"/>
        </w:rPr>
        <w:t xml:space="preserve">在保持师资队伍整体结构合理的基础上，加大新专业师资引进力度，着力加强培养和引进高水平学术团队，进一步提高教师的教学水平和学术水平。</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（1）针对部分新办专业师资状况，按照更加合理的生师比要求和高学历、高职称结构要求，制订并落实2024的师资引进与培养计划。到2024年底，新增具有硕士以上学位新办专业教师30名以上。</w:t>
      </w:r>
    </w:p>
    <w:p>
      <w:pPr>
        <w:ind w:left="0" w:right="0" w:firstLine="560"/>
        <w:spacing w:before="450" w:after="450" w:line="312" w:lineRule="auto"/>
      </w:pPr>
      <w:r>
        <w:rPr>
          <w:rFonts w:ascii="宋体" w:hAnsi="宋体" w:eastAsia="宋体" w:cs="宋体"/>
          <w:color w:val="000"/>
          <w:sz w:val="28"/>
          <w:szCs w:val="28"/>
        </w:rPr>
        <w:t xml:space="preserve">（2）建设高水平的骨干教师队伍，打造高水平学术团队，提高学校的整体教学和科研水平。坚持培养与引进并重的原则，建立一支具有硕士、博士学位教师为主体的师资队伍。按照《渤海大学教职工在职攻读研究生管理暂行办法》，鼓励青年教师以在职方式攻读研究生，提高学历层次。按照《渤海大学人才引进暂行办法》，采取多种途径，不断改进和完善人才引进工作机制，重点补充教学岗位人员，适当补充实验岗位人员，严格控制非教学岗位人员，积极吸纳具有博士学位的高水平学术团队从事教学科研工作，充实教师队伍。在现有教授、副教授400名，具有硕士、博士学位教师400名的基础上，经过2—3年的努力，使教授、副教授的数量和硕士、博士学位教师的数量均超过500名。在现有学术带头人36名、教学带头人和教学骨干62名的基础上，经过2—3年的努力，使学术带头人、教学带头人和教学骨干的数量达到300名。</w:t>
      </w:r>
    </w:p>
    <w:p>
      <w:pPr>
        <w:ind w:left="0" w:right="0" w:firstLine="560"/>
        <w:spacing w:before="450" w:after="450" w:line="312" w:lineRule="auto"/>
      </w:pPr>
      <w:r>
        <w:rPr>
          <w:rFonts w:ascii="宋体" w:hAnsi="宋体" w:eastAsia="宋体" w:cs="宋体"/>
          <w:color w:val="000"/>
          <w:sz w:val="28"/>
          <w:szCs w:val="28"/>
        </w:rPr>
        <w:t xml:space="preserve">（3）进一步修订和完善教师专业技术职务聘任办法和津贴办法，加大教学工作绩效尤其是教学效果在考评条件中的比重，引导教师把更多的精力投入到教学工作上来，提高教学水平。整改期末，符合主讲教师资格的比例达到98%以上；教授、副教授均为本科生授课。</w:t>
      </w:r>
    </w:p>
    <w:p>
      <w:pPr>
        <w:ind w:left="0" w:right="0" w:firstLine="560"/>
        <w:spacing w:before="450" w:after="450" w:line="312" w:lineRule="auto"/>
      </w:pPr>
      <w:r>
        <w:rPr>
          <w:rFonts w:ascii="宋体" w:hAnsi="宋体" w:eastAsia="宋体" w:cs="宋体"/>
          <w:color w:val="000"/>
          <w:sz w:val="28"/>
          <w:szCs w:val="28"/>
        </w:rPr>
        <w:t xml:space="preserve">（4）在师资队伍“十一五”发展规划中，要明确加强培养和引进高水平学科带头人与加强培养和引进教学名师并重，提高教师的学术水平与提高教师的教学水平并重。</w:t>
      </w:r>
    </w:p>
    <w:p>
      <w:pPr>
        <w:ind w:left="0" w:right="0" w:firstLine="560"/>
        <w:spacing w:before="450" w:after="450" w:line="312" w:lineRule="auto"/>
      </w:pPr>
      <w:r>
        <w:rPr>
          <w:rFonts w:ascii="宋体" w:hAnsi="宋体" w:eastAsia="宋体" w:cs="宋体"/>
          <w:color w:val="000"/>
          <w:sz w:val="28"/>
          <w:szCs w:val="28"/>
        </w:rPr>
        <w:t xml:space="preserve">（二）以评建工作为契机，整合学科专业结构，形成一批优势学科专业群，进一步加强学科专业建设</w:t>
      </w:r>
    </w:p>
    <w:p>
      <w:pPr>
        <w:ind w:left="0" w:right="0" w:firstLine="560"/>
        <w:spacing w:before="450" w:after="450" w:line="312" w:lineRule="auto"/>
      </w:pPr>
      <w:r>
        <w:rPr>
          <w:rFonts w:ascii="宋体" w:hAnsi="宋体" w:eastAsia="宋体" w:cs="宋体"/>
          <w:color w:val="000"/>
          <w:sz w:val="28"/>
          <w:szCs w:val="28"/>
        </w:rPr>
        <w:t xml:space="preserve">1、整改内容和目标</w:t>
      </w:r>
    </w:p>
    <w:p>
      <w:pPr>
        <w:ind w:left="0" w:right="0" w:firstLine="560"/>
        <w:spacing w:before="450" w:after="450" w:line="312" w:lineRule="auto"/>
      </w:pPr>
      <w:r>
        <w:rPr>
          <w:rFonts w:ascii="宋体" w:hAnsi="宋体" w:eastAsia="宋体" w:cs="宋体"/>
          <w:color w:val="000"/>
          <w:sz w:val="28"/>
          <w:szCs w:val="28"/>
        </w:rPr>
        <w:t xml:space="preserve">我校现有32个本科专业和17个专业方向，涵盖文、理、工、管、经、法、史、教八大学科门类，分布于10个学院和6个系。由于学校是由原锦州师范学院和原辽宁商业高等专科学校合并组建，从2024年合并至今，仅有6年的时间，尽管学校各方面的工作磨合得很好，但由于历史的原因，在学科专业整合上还没有完全到位，致使有些同一学科的相近专业分布在不同的院系，学科优势不突出，专业分散，人员重叠，资源不能充分利用。这一点，学校领导也早已意识到，校长也多次召开专题会议进行研究，并制定了较为可行的方案。但考虑到两校融合需要一个过程，为保持学校发展、稳定，决定采取渐进的策略，分步实施。</w:t>
      </w:r>
    </w:p>
    <w:p>
      <w:pPr>
        <w:ind w:left="0" w:right="0" w:firstLine="560"/>
        <w:spacing w:before="450" w:after="450" w:line="312" w:lineRule="auto"/>
      </w:pPr>
      <w:r>
        <w:rPr>
          <w:rFonts w:ascii="宋体" w:hAnsi="宋体" w:eastAsia="宋体" w:cs="宋体"/>
          <w:color w:val="000"/>
          <w:sz w:val="28"/>
          <w:szCs w:val="28"/>
        </w:rPr>
        <w:t xml:space="preserve">以学科建设为龙头，进一步凝炼学科方向，整合学科专业结构，在现有省级重点学科的基础上，围绕学校办学特色，充实专业建设内涵，发挥师范、商贸类中传统优势专业的作用，形成一批在省内有较大影响并具有相应优势的学科专业群，增强学校的综合办学实力。</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（1）在充分调查研究和论证的基础上，按照建设高水平教学型多科性大学的办学目标，突出开放办学和教师专业技能训练方面的办学特色，进一步整合校内资源，按照学校制订 的“十一五”学科专业发展规划，以学科建设为龙头，继续加强专业调整整合，优化资源配置。按学科大类对现有专业布局进行调整；根据专业教学的特点、课程体系的相关性，将几个对教学资源使用相近的专业进行调整整合。结合国家、特别是辽宁省社会经济发展及经济结构战略调整，重新审视传统专业的人才培养目标、规格、模式、教学内容等，进一步对传统专业进行调整、改造、拓展。制定专业建设评估指标体系，分层次、有步骤地开展专业建设评估工作。建立健全专业调整、淘汰机制，巩固、提高专业建设质量。</w:t>
      </w:r>
    </w:p>
    <w:p>
      <w:pPr>
        <w:ind w:left="0" w:right="0" w:firstLine="560"/>
        <w:spacing w:before="450" w:after="450" w:line="312" w:lineRule="auto"/>
      </w:pPr>
      <w:r>
        <w:rPr>
          <w:rFonts w:ascii="宋体" w:hAnsi="宋体" w:eastAsia="宋体" w:cs="宋体"/>
          <w:color w:val="000"/>
          <w:sz w:val="28"/>
          <w:szCs w:val="28"/>
        </w:rPr>
        <w:t xml:space="preserve">以学科门类为依据，按照相同或相近专业归属的学科，利用学校中层换届的契机，采取先定部门、再设岗位，竞聘上岗的方式，做好学校教学院系的调整工作。根据专家组的建议，将现有的16个二级学院、6个系和4个直属教研部调整为11个二级学院和4个直属教研部。即设立文学院、理学院、工学院、商学院、管理学院、旅游与历史文化学院、外国语学院、政法学院、教育学院、艺术学院、信息科学与工程学院和大学外语教研部、公共计算机教研部、社会科学教研部、体育教研部等共计15个教学单位。达到专业结构布局合理、资源充分有效利用、办学效益更加明显、学生更加满意的目的。（2）继续加大力度，建设好10个校级优势专业，进一步增强为基础教育事业和振兴辽宁老工业基地服务的意识，培养社会需求的高素质的应用型高级专门人才，提高人才培养质量，扩大在省内乃至全国的影响。</w:t>
      </w:r>
    </w:p>
    <w:p>
      <w:pPr>
        <w:ind w:left="0" w:right="0" w:firstLine="560"/>
        <w:spacing w:before="450" w:after="450" w:line="312" w:lineRule="auto"/>
      </w:pPr>
      <w:r>
        <w:rPr>
          <w:rFonts w:ascii="宋体" w:hAnsi="宋体" w:eastAsia="宋体" w:cs="宋体"/>
          <w:color w:val="000"/>
          <w:sz w:val="28"/>
          <w:szCs w:val="28"/>
        </w:rPr>
        <w:t xml:space="preserve">（3）集中力量，创造条件，利用文、理类学科优势，努力争取建设更多的省级重点实验室和重点学科。</w:t>
      </w:r>
    </w:p>
    <w:p>
      <w:pPr>
        <w:ind w:left="0" w:right="0" w:firstLine="560"/>
        <w:spacing w:before="450" w:after="450" w:line="312" w:lineRule="auto"/>
      </w:pPr>
      <w:r>
        <w:rPr>
          <w:rFonts w:ascii="宋体" w:hAnsi="宋体" w:eastAsia="宋体" w:cs="宋体"/>
          <w:color w:val="000"/>
          <w:sz w:val="28"/>
          <w:szCs w:val="28"/>
        </w:rPr>
        <w:t xml:space="preserve">（4）进一步加强与国内外知名高等学校的工作交流，扩大开放办学的渠道，在继续大力推进“国内留学”的联读开放办学模式的基础上，创造条件让更多的学生实现“国外留学”的梦想。学习和借鉴有益的经验，在更高水平上促进和加强学科、专业建设。</w:t>
      </w:r>
    </w:p>
    <w:p>
      <w:pPr>
        <w:ind w:left="0" w:right="0" w:firstLine="560"/>
        <w:spacing w:before="450" w:after="450" w:line="312" w:lineRule="auto"/>
      </w:pPr>
      <w:r>
        <w:rPr>
          <w:rFonts w:ascii="宋体" w:hAnsi="宋体" w:eastAsia="宋体" w:cs="宋体"/>
          <w:color w:val="000"/>
          <w:sz w:val="28"/>
          <w:szCs w:val="28"/>
        </w:rPr>
        <w:t xml:space="preserve">（三）多方筹措资金，继续加大教学经费的投入力度</w:t>
      </w:r>
    </w:p>
    <w:p>
      <w:pPr>
        <w:ind w:left="0" w:right="0" w:firstLine="560"/>
        <w:spacing w:before="450" w:after="450" w:line="312" w:lineRule="auto"/>
      </w:pPr>
      <w:r>
        <w:rPr>
          <w:rFonts w:ascii="宋体" w:hAnsi="宋体" w:eastAsia="宋体" w:cs="宋体"/>
          <w:color w:val="000"/>
          <w:sz w:val="28"/>
          <w:szCs w:val="28"/>
        </w:rPr>
        <w:t xml:space="preserve">1、整改内容和目标</w:t>
      </w:r>
    </w:p>
    <w:p>
      <w:pPr>
        <w:ind w:left="0" w:right="0" w:firstLine="560"/>
        <w:spacing w:before="450" w:after="450" w:line="312" w:lineRule="auto"/>
      </w:pPr>
      <w:r>
        <w:rPr>
          <w:rFonts w:ascii="宋体" w:hAnsi="宋体" w:eastAsia="宋体" w:cs="宋体"/>
          <w:color w:val="000"/>
          <w:sz w:val="28"/>
          <w:szCs w:val="28"/>
        </w:rPr>
        <w:t xml:space="preserve">由于学校地处辽西经济欠发达地区，合并的两校又都是以文、理、管等学科为主，缺乏自身的造血功能，办学的经费来源主要是学费收入和上级的拨款，近年来，尽管学费的收入略有提高，但上级的拨款还是维持扩招之前的98年的水平，每年增加的幅度不大，加之学校的换建、购买图书、设备、学生欠款等因素，学校的财政收入十分有限。为认真贯彻教育部评建工作精神，近三年来，学校在财力十分紧张的情况下，通过贷款等形式确保教学经费的足额投入，四项教学经费的投入由2024年的合格、到2024年的良好、到2024年的优秀，每年都以很大的幅度增长，有力地保障了教学工作的顺利开展。尽管如此，我们与重点大学在教学经费的投入上仍有较大的差距，今后，我们在继续坚持经费优先教学的前提下，进一步加大教学经费的投入力度，使四项教学经费投入始终达到国家规定的优秀标准。</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开源节流，实现现有教育资源效益的最大化。专家组离校后，学校领导多次召开会议，研究解决筹措经费的办法，提出了整合资源、调整机构、解决人浮于事现象、向管理要效益的举措，采取开源节流，最大限度减少非教学开支，实现现有教育资源效益的最大化。</w:t>
      </w:r>
    </w:p>
    <w:p>
      <w:pPr>
        <w:ind w:left="0" w:right="0" w:firstLine="560"/>
        <w:spacing w:before="450" w:after="450" w:line="312" w:lineRule="auto"/>
      </w:pPr>
      <w:r>
        <w:rPr>
          <w:rFonts w:ascii="宋体" w:hAnsi="宋体" w:eastAsia="宋体" w:cs="宋体"/>
          <w:color w:val="000"/>
          <w:sz w:val="28"/>
          <w:szCs w:val="28"/>
        </w:rPr>
        <w:t xml:space="preserve">（2）拓展合作办学渠道，丰富合作办学形式。充分发挥我校学科门类较为齐全、作为辽西地区唯一一所多科性大学的优势，通过与机关行政部门联姻、与企业联姻、增加服务功能等形式，多渠道筹措资金，改善办学条件。</w:t>
      </w:r>
    </w:p>
    <w:p>
      <w:pPr>
        <w:ind w:left="0" w:right="0" w:firstLine="560"/>
        <w:spacing w:before="450" w:after="450" w:line="312" w:lineRule="auto"/>
      </w:pPr>
      <w:r>
        <w:rPr>
          <w:rFonts w:ascii="宋体" w:hAnsi="宋体" w:eastAsia="宋体" w:cs="宋体"/>
          <w:color w:val="000"/>
          <w:sz w:val="28"/>
          <w:szCs w:val="28"/>
        </w:rPr>
        <w:t xml:space="preserve">（3）利用政策及制定相关措施吸引社会资金。</w:t>
      </w:r>
    </w:p>
    <w:p>
      <w:pPr>
        <w:ind w:left="0" w:right="0" w:firstLine="560"/>
        <w:spacing w:before="450" w:after="450" w:line="312" w:lineRule="auto"/>
      </w:pPr>
      <w:r>
        <w:rPr>
          <w:rFonts w:ascii="宋体" w:hAnsi="宋体" w:eastAsia="宋体" w:cs="宋体"/>
          <w:color w:val="000"/>
          <w:sz w:val="28"/>
          <w:szCs w:val="28"/>
        </w:rPr>
        <w:t xml:space="preserve">学校通过本科教学工作水平评估，使办学条件、管理水平和教育教学质量都上了一个新的台阶，为学校的进一步发展打下了很好的基础。面对经济社会飞速发展的需要，面对世界科技日新月异和经济全球化的浪潮，面对高等教育日趋激烈的挑战，我们一定以“三个代表”重要思想为指导，牢固树立科学发展观，认真贯彻落实中共中央十六届四中、五中全会精神，从提高各级领导执政能力的高度出发，按照学校制定的“十一五”发展规划，全面落实提高教育教学质量的责任和任务，不断提高教育教学质量和办学水平，努力把我校建设成为省内知名、国内前列、特色明显的高水平教学型多科性大学。</w:t>
      </w:r>
    </w:p>
    <w:p>
      <w:pPr>
        <w:ind w:left="0" w:right="0" w:firstLine="560"/>
        <w:spacing w:before="450" w:after="450" w:line="312" w:lineRule="auto"/>
      </w:pPr>
      <w:r>
        <w:rPr>
          <w:rFonts w:ascii="黑体" w:hAnsi="黑体" w:eastAsia="黑体" w:cs="黑体"/>
          <w:color w:val="000000"/>
          <w:sz w:val="36"/>
          <w:szCs w:val="36"/>
          <w:b w:val="1"/>
          <w:bCs w:val="1"/>
        </w:rPr>
        <w:t xml:space="preserve">第三篇：渤海大学 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渤海大学 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2024年5月21日-5月26日，我校接受了教育部专家组对学校本科教学工作水平的评估。专家组组长笪佐领教授代表专家组反馈了宝贵的指导性意见。专家组离校后，学校立即召开党政联席会议和全校范围内的评估总结大会，认真分析和研究了专家组考察评估的反馈意见，对迎评促建工作进行了认真的总结，各职能部门、教学部门、教辅部门和后勤服务部门制订了具体的整改方案，在此基础上学校制订了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一、对整改工作的认识</w:t>
      </w:r>
    </w:p>
    <w:p>
      <w:pPr>
        <w:ind w:left="0" w:right="0" w:firstLine="560"/>
        <w:spacing w:before="450" w:after="450" w:line="312" w:lineRule="auto"/>
      </w:pPr>
      <w:r>
        <w:rPr>
          <w:rFonts w:ascii="宋体" w:hAnsi="宋体" w:eastAsia="宋体" w:cs="宋体"/>
          <w:color w:val="000"/>
          <w:sz w:val="28"/>
          <w:szCs w:val="28"/>
        </w:rPr>
        <w:t xml:space="preserve">教育部开展的五年一轮的本科教学工作水平评估，包括学校自评、专家组进校考察和整改三个阶段，每一个阶段都十分重要。自评是基础，通过自评自建，总结教学工作经验和办学特色，查找差距，及时地有针对性地解决问题，进一步推动学校的建设与改革，为学校可持续发展打下基础。而整改是关键。整改是巩固和扩大评估成果的重要环节，是贯彻落实二十字评估原则的必要保证。关注评估不能只关注评估结果，更重要的是要重视整改工作，并主动地自觉地做好整改工作。只有根据专家的意见，实事求是地剖析教学工作中存在的问题，制订切实的整改方案，并认真落实各项整改措施，才能真正达到以评促改、以评促建、以评促管的目的。专家进校考察工作结束，并不意味着“迎评”工作结束，而是进一步整改工作的开始。我们要以整改为契机，通过一系列工作，把学校的改革、建设和发展推向一个新的高度，使教学质量和办学水平再上新台阶。</w:t>
      </w:r>
    </w:p>
    <w:p>
      <w:pPr>
        <w:ind w:left="0" w:right="0" w:firstLine="560"/>
        <w:spacing w:before="450" w:after="450" w:line="312" w:lineRule="auto"/>
      </w:pPr>
      <w:r>
        <w:rPr>
          <w:rFonts w:ascii="宋体" w:hAnsi="宋体" w:eastAsia="宋体" w:cs="宋体"/>
          <w:color w:val="000"/>
          <w:sz w:val="28"/>
          <w:szCs w:val="28"/>
        </w:rPr>
        <w:t xml:space="preserve">二、整改工作的指导思想和基本思路</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进一步落实教育部《关于进一步加强高等学校本科教学工作的若干意见》（教高[2024]1号文）及周济部长在第二次全国普通高等学校本科教学工作会议上的讲话精神，牢固树立科学的发展观，始终坚持“以评促改、以评促建、以评促管，评建结合，重在建设”的方针，坚持“以评促教、以评促学、教学相长、重在育人”的基本思路，着眼于建立保障教学质量的长效机制，根据专家组对学校本科教学工作的考察意见，找准问题、明确任务、整体推进、重点突破，在教学改革的深度和教学管理的力度上下功夫，以求真务实的态度加强整改建设，推动教学基本建设、教学改革以及教学管理提升到一个更高的水平。</w:t>
      </w:r>
    </w:p>
    <w:p>
      <w:pPr>
        <w:ind w:left="0" w:right="0" w:firstLine="560"/>
        <w:spacing w:before="450" w:after="450" w:line="312" w:lineRule="auto"/>
      </w:pPr>
      <w:r>
        <w:rPr>
          <w:rFonts w:ascii="宋体" w:hAnsi="宋体" w:eastAsia="宋体" w:cs="宋体"/>
          <w:color w:val="000"/>
          <w:sz w:val="28"/>
          <w:szCs w:val="28"/>
        </w:rPr>
        <w:t xml:space="preserve">巩固评建工作取得的成果，将整改工作作为评建工作的继续和深化，进一步加强本科教学工作的主体与基础地位，牢固树立教学是学校中心工作，教学质量是学校生命线，育人是学校根本任务和以培养创新精神、实践能力、学习能力和创业能力为核心的素质教育观念。加强教学建设，深化教学改革，提高教学管理水平，逐步建立符合现代教育特征和人才培养要求，体现我校办学特色，促进知识、能力、素质全面提高的人才培养体系和教学运行长效机制，为建设特色鲜明的高水平教学型大学奠定坚实的基础。</w:t>
      </w:r>
    </w:p>
    <w:p>
      <w:pPr>
        <w:ind w:left="0" w:right="0" w:firstLine="560"/>
        <w:spacing w:before="450" w:after="450" w:line="312" w:lineRule="auto"/>
      </w:pPr>
      <w:r>
        <w:rPr>
          <w:rFonts w:ascii="宋体" w:hAnsi="宋体" w:eastAsia="宋体" w:cs="宋体"/>
          <w:color w:val="000"/>
          <w:sz w:val="28"/>
          <w:szCs w:val="28"/>
        </w:rPr>
        <w:t xml:space="preserve">（二）整改工作的基本思路</w:t>
      </w:r>
    </w:p>
    <w:p>
      <w:pPr>
        <w:ind w:left="0" w:right="0" w:firstLine="560"/>
        <w:spacing w:before="450" w:after="450" w:line="312" w:lineRule="auto"/>
      </w:pPr>
      <w:r>
        <w:rPr>
          <w:rFonts w:ascii="宋体" w:hAnsi="宋体" w:eastAsia="宋体" w:cs="宋体"/>
          <w:color w:val="000"/>
          <w:sz w:val="28"/>
          <w:szCs w:val="28"/>
        </w:rPr>
        <w:t xml:space="preserve">1、全面梳理，确定整改内容。根据教育部评估专家组实地考察提出的《关于渤海大学本科教学工作水平评估的考察意见》，结合学校自评自建工</w:t>
      </w:r>
    </w:p>
    <w:p>
      <w:pPr>
        <w:ind w:left="0" w:right="0" w:firstLine="560"/>
        <w:spacing w:before="450" w:after="450" w:line="312" w:lineRule="auto"/>
      </w:pPr>
      <w:r>
        <w:rPr>
          <w:rFonts w:ascii="宋体" w:hAnsi="宋体" w:eastAsia="宋体" w:cs="宋体"/>
          <w:color w:val="000"/>
          <w:sz w:val="28"/>
          <w:szCs w:val="28"/>
        </w:rPr>
        <w:t xml:space="preserve">作中查到的问题、“十一五”建设发展规划，立足当前整改，着眼长远发展，围绕建设特色鲜明的高水平教学型大学目标，认真研究分析，提出整改内容。</w:t>
      </w:r>
    </w:p>
    <w:p>
      <w:pPr>
        <w:ind w:left="0" w:right="0" w:firstLine="560"/>
        <w:spacing w:before="450" w:after="450" w:line="312" w:lineRule="auto"/>
      </w:pPr>
      <w:r>
        <w:rPr>
          <w:rFonts w:ascii="宋体" w:hAnsi="宋体" w:eastAsia="宋体" w:cs="宋体"/>
          <w:color w:val="000"/>
          <w:sz w:val="28"/>
          <w:szCs w:val="28"/>
        </w:rPr>
        <w:t xml:space="preserve">2、突出重点，明确目标。根据专家组的建议，结合我校实际，为使我校各项工作向更高层次突破、向更高水平迈进，必须赋予各项工作新的内涵建设，尤其重点推进学科、专业和师资队伍建设，为加速实现创建高水平教学型大学的发展目标奠定坚实的基础。</w:t>
      </w:r>
    </w:p>
    <w:p>
      <w:pPr>
        <w:ind w:left="0" w:right="0" w:firstLine="560"/>
        <w:spacing w:before="450" w:after="450" w:line="312" w:lineRule="auto"/>
      </w:pPr>
      <w:r>
        <w:rPr>
          <w:rFonts w:ascii="宋体" w:hAnsi="宋体" w:eastAsia="宋体" w:cs="宋体"/>
          <w:color w:val="000"/>
          <w:sz w:val="28"/>
          <w:szCs w:val="28"/>
        </w:rPr>
        <w:t xml:space="preserve">3、加强领导，狠抓落实。加强整改工作的组织领导，进一步发挥校、院两级评建工作领导小组的作用，建立责任制，加强检查指导，层层负责，把各项整改工作落到实处。发扬学校“艰苦奋斗、求真务实”的优良传统，在整改工作中狠抓落实、真抓实干，进一步发动广大师生员工认真学习、深入讨论，不断更新教育思想观念，推进整改建设。</w:t>
      </w:r>
    </w:p>
    <w:p>
      <w:pPr>
        <w:ind w:left="0" w:right="0" w:firstLine="560"/>
        <w:spacing w:before="450" w:after="450" w:line="312" w:lineRule="auto"/>
      </w:pPr>
      <w:r>
        <w:rPr>
          <w:rFonts w:ascii="宋体" w:hAnsi="宋体" w:eastAsia="宋体" w:cs="宋体"/>
          <w:color w:val="000"/>
          <w:sz w:val="28"/>
          <w:szCs w:val="28"/>
        </w:rPr>
        <w:t xml:space="preserve">4、将2024年作为整改年，力争经过一年的整改，巩固深化评建工作取得的成果，打好基础，搭建新的发展平台，为学校的可持续发展创造良好的条件。</w:t>
      </w:r>
    </w:p>
    <w:p>
      <w:pPr>
        <w:ind w:left="0" w:right="0" w:firstLine="560"/>
        <w:spacing w:before="450" w:after="450" w:line="312" w:lineRule="auto"/>
      </w:pPr>
      <w:r>
        <w:rPr>
          <w:rFonts w:ascii="宋体" w:hAnsi="宋体" w:eastAsia="宋体" w:cs="宋体"/>
          <w:color w:val="000"/>
          <w:sz w:val="28"/>
          <w:szCs w:val="28"/>
        </w:rPr>
        <w:t xml:space="preserve">三、整改的内容、目标与措施</w:t>
      </w:r>
    </w:p>
    <w:p>
      <w:pPr>
        <w:ind w:left="0" w:right="0" w:firstLine="560"/>
        <w:spacing w:before="450" w:after="450" w:line="312" w:lineRule="auto"/>
      </w:pPr>
      <w:r>
        <w:rPr>
          <w:rFonts w:ascii="宋体" w:hAnsi="宋体" w:eastAsia="宋体" w:cs="宋体"/>
          <w:color w:val="000"/>
          <w:sz w:val="28"/>
          <w:szCs w:val="28"/>
        </w:rPr>
        <w:t xml:space="preserve">认真总结评建工作中形成的好经验，进一步加强教学改革、建设与管理，紧紧围绕人才培养中心工作，强化质量意识，建立不断提高教学质量的长效机制，巩固和深化评建取得的成果。</w:t>
      </w:r>
    </w:p>
    <w:p>
      <w:pPr>
        <w:ind w:left="0" w:right="0" w:firstLine="560"/>
        <w:spacing w:before="450" w:after="450" w:line="312" w:lineRule="auto"/>
      </w:pPr>
      <w:r>
        <w:rPr>
          <w:rFonts w:ascii="宋体" w:hAnsi="宋体" w:eastAsia="宋体" w:cs="宋体"/>
          <w:color w:val="000"/>
          <w:sz w:val="28"/>
          <w:szCs w:val="28"/>
        </w:rPr>
        <w:t xml:space="preserve">（一）适应高水平教学型大学的发展需要，进一步加强师资队伍建设牢固树立人才资源是第一资源观念，以全面提高教师队伍整体水平为目标，以培养创新团队及中青年学科带头人和学术骨干教师为重点，大力实施“人才强校”战略。按照“用好现有人才、培养关键人才、引进急需人才、储备未来人才”的原则，通过送出去、请进来等多种渠道，加强人才的引进及在职教师的培养。优化师资队伍结构，建设一支结构优化、素质优良、富有活力的师资队伍。</w:t>
      </w:r>
    </w:p>
    <w:p>
      <w:pPr>
        <w:ind w:left="0" w:right="0" w:firstLine="560"/>
        <w:spacing w:before="450" w:after="450" w:line="312" w:lineRule="auto"/>
      </w:pPr>
      <w:r>
        <w:rPr>
          <w:rFonts w:ascii="宋体" w:hAnsi="宋体" w:eastAsia="宋体" w:cs="宋体"/>
          <w:color w:val="000"/>
          <w:sz w:val="28"/>
          <w:szCs w:val="28"/>
        </w:rPr>
        <w:t xml:space="preserve">1、整改内容与目标</w:t>
      </w:r>
    </w:p>
    <w:p>
      <w:pPr>
        <w:ind w:left="0" w:right="0" w:firstLine="560"/>
        <w:spacing w:before="450" w:after="450" w:line="312" w:lineRule="auto"/>
      </w:pPr>
      <w:r>
        <w:rPr>
          <w:rFonts w:ascii="宋体" w:hAnsi="宋体" w:eastAsia="宋体" w:cs="宋体"/>
          <w:color w:val="000"/>
          <w:sz w:val="28"/>
          <w:szCs w:val="28"/>
        </w:rPr>
        <w:t xml:space="preserve">在保持师资队伍整体结构合理的基础上，加大新专业师资引进力度，着力加强培养和引进高水平学术团队，进一步提高教师的教学水平和学术水平。</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（1）针对部分新办专业师资状况，按照更加合理的生师比要求和高学历、高职称结构要求，制订并落实2024的师资引进与培养计划。到2024年底，新增具有硕士以上学位新办专业教师30名以上。</w:t>
      </w:r>
    </w:p>
    <w:p>
      <w:pPr>
        <w:ind w:left="0" w:right="0" w:firstLine="560"/>
        <w:spacing w:before="450" w:after="450" w:line="312" w:lineRule="auto"/>
      </w:pPr>
      <w:r>
        <w:rPr>
          <w:rFonts w:ascii="宋体" w:hAnsi="宋体" w:eastAsia="宋体" w:cs="宋体"/>
          <w:color w:val="000"/>
          <w:sz w:val="28"/>
          <w:szCs w:val="28"/>
        </w:rPr>
        <w:t xml:space="preserve">（2）建设高水平的骨干教师队伍，打造高水平学术团队，提高学校的整体教学和科研水平。坚持培养与引进并重的原则，建立一支具有硕士、博士学位教师为主体的师资队伍。按照《渤海大学教职工在职攻读研究生管理暂行办法》，鼓励青年教师以在职方式攻读研究生，提高学历层次。按照《渤海大学人才引进暂行办法》，采取多种途径，不断改进和完善人才引进工作机制，重点补充教学岗位人员，适当补充实验岗位人员，严格控制非教学岗位人员，积极吸纳具有博士学位的高水平学术团队从事教学科研工作，充实教师队伍。在现有教授、副教授400名，具有硕士、博士学位教师400名的基础上，经过2—3年的努力，使教授、副教授的数量和硕士、博士学位教师的数量均超过500名。在现有学术带头人36名、教学带头人和教学骨干62名的基础上，经过2—3年的努力，使学术带头人、教学带头人和教学骨</w:t>
      </w:r>
    </w:p>
    <w:p>
      <w:pPr>
        <w:ind w:left="0" w:right="0" w:firstLine="560"/>
        <w:spacing w:before="450" w:after="450" w:line="312" w:lineRule="auto"/>
      </w:pPr>
      <w:r>
        <w:rPr>
          <w:rFonts w:ascii="宋体" w:hAnsi="宋体" w:eastAsia="宋体" w:cs="宋体"/>
          <w:color w:val="000"/>
          <w:sz w:val="28"/>
          <w:szCs w:val="28"/>
        </w:rPr>
        <w:t xml:space="preserve">干的数量达到300名。</w:t>
      </w:r>
    </w:p>
    <w:p>
      <w:pPr>
        <w:ind w:left="0" w:right="0" w:firstLine="560"/>
        <w:spacing w:before="450" w:after="450" w:line="312" w:lineRule="auto"/>
      </w:pPr>
      <w:r>
        <w:rPr>
          <w:rFonts w:ascii="宋体" w:hAnsi="宋体" w:eastAsia="宋体" w:cs="宋体"/>
          <w:color w:val="000"/>
          <w:sz w:val="28"/>
          <w:szCs w:val="28"/>
        </w:rPr>
        <w:t xml:space="preserve">（3）进一步修订和完善教师专业技术职务聘任办法和津贴办法，加大教学工作绩效尤其是教学效果在考评条件中的比重，引导教师把更多的精力投入到教学工作上来，提高教学水平。整改期末，符合主讲教师资格的比例达到98%以上；教授、副教授均为本科生授课。</w:t>
      </w:r>
    </w:p>
    <w:p>
      <w:pPr>
        <w:ind w:left="0" w:right="0" w:firstLine="560"/>
        <w:spacing w:before="450" w:after="450" w:line="312" w:lineRule="auto"/>
      </w:pPr>
      <w:r>
        <w:rPr>
          <w:rFonts w:ascii="宋体" w:hAnsi="宋体" w:eastAsia="宋体" w:cs="宋体"/>
          <w:color w:val="000"/>
          <w:sz w:val="28"/>
          <w:szCs w:val="28"/>
        </w:rPr>
        <w:t xml:space="preserve">（4）在师资队伍“十一五”发展规划中，要明确加强培养和引进高水平学科带头人与加强培养和引进教学名师并重，提高教师的学术水平与提高教师的教学水平并重。</w:t>
      </w:r>
    </w:p>
    <w:p>
      <w:pPr>
        <w:ind w:left="0" w:right="0" w:firstLine="560"/>
        <w:spacing w:before="450" w:after="450" w:line="312" w:lineRule="auto"/>
      </w:pPr>
      <w:r>
        <w:rPr>
          <w:rFonts w:ascii="宋体" w:hAnsi="宋体" w:eastAsia="宋体" w:cs="宋体"/>
          <w:color w:val="000"/>
          <w:sz w:val="28"/>
          <w:szCs w:val="28"/>
        </w:rPr>
        <w:t xml:space="preserve">（二）以评建工作为契机，整合学科专业结构，形成一批优势学科专业群，进一步加强学科专业建设</w:t>
      </w:r>
    </w:p>
    <w:p>
      <w:pPr>
        <w:ind w:left="0" w:right="0" w:firstLine="560"/>
        <w:spacing w:before="450" w:after="450" w:line="312" w:lineRule="auto"/>
      </w:pPr>
      <w:r>
        <w:rPr>
          <w:rFonts w:ascii="宋体" w:hAnsi="宋体" w:eastAsia="宋体" w:cs="宋体"/>
          <w:color w:val="000"/>
          <w:sz w:val="28"/>
          <w:szCs w:val="28"/>
        </w:rPr>
        <w:t xml:space="preserve">1、整改内容和目标</w:t>
      </w:r>
    </w:p>
    <w:p>
      <w:pPr>
        <w:ind w:left="0" w:right="0" w:firstLine="560"/>
        <w:spacing w:before="450" w:after="450" w:line="312" w:lineRule="auto"/>
      </w:pPr>
      <w:r>
        <w:rPr>
          <w:rFonts w:ascii="宋体" w:hAnsi="宋体" w:eastAsia="宋体" w:cs="宋体"/>
          <w:color w:val="000"/>
          <w:sz w:val="28"/>
          <w:szCs w:val="28"/>
        </w:rPr>
        <w:t xml:space="preserve">我校现有32个本科专业和17个专业方向，涵盖文、理、工、管、经、法、史、教八大学科门类，分布于10个学院和6个系。由于学校是由原锦州师范学院和原辽宁商业高等专科学校合并组建，从2024年合并至今，仅有6年的时间，尽管学校各方面的工作磨合得很好，但由于历史的原因，在学科专业整合上还没有完全到位，致使有些同一学科的相近专业分布在不同的院系，学科优势不突出，专业分散，人员重叠，资源不能充分利用。这一点，学校领导也早已意识到，校长也多次召开专题会议进行研究，并制定了较为可行的方案。但考虑到两校融合需要一个过程，为保持学校发展、稳定，决定采取渐进的策略，分步实施。</w:t>
      </w:r>
    </w:p>
    <w:p>
      <w:pPr>
        <w:ind w:left="0" w:right="0" w:firstLine="560"/>
        <w:spacing w:before="450" w:after="450" w:line="312" w:lineRule="auto"/>
      </w:pPr>
      <w:r>
        <w:rPr>
          <w:rFonts w:ascii="宋体" w:hAnsi="宋体" w:eastAsia="宋体" w:cs="宋体"/>
          <w:color w:val="000"/>
          <w:sz w:val="28"/>
          <w:szCs w:val="28"/>
        </w:rPr>
        <w:t xml:space="preserve">以学科建设为龙头，进一步凝炼学科方向，整合学科专业结构，在现有省级重点学科的基础上，围绕学校办学特色，充实专业建设内涵，发挥师范、商贸类中传统优势专业的作用，形成一批在省内有较大影响并具有相应优势的学科专业群，增强学校的综合办学实力。</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（1）在充分调查研究和论证的基础上，按照建设高水平教学型多科性大学的办学目标，突出开放办学和教师专业技能训练方面的办学特色，进一步整合校内资源，按照学校制订 的“十一五”学科专业发展规划，以学科建设为龙头，继续加强专业调整整合，优化资源配置。按学科大类对现有专业布局进行调整；根据专业教学的特点、课程体系的相关性，将几个对教学资源使用相近的专业进行调整整合。结合国家、特别是辽宁省社会经济发展及经济结构战略调整，重新审视传统专业的人才培养目标、规格、模式、教学内容等，进一步对传统专业进行调整、改造、拓展。制定专业建设评估指标体系，分层次、有步骤地开展专业建设评估工作。建立健全专业调整、淘汰机制，巩固、提高专业建设质量。</w:t>
      </w:r>
    </w:p>
    <w:p>
      <w:pPr>
        <w:ind w:left="0" w:right="0" w:firstLine="560"/>
        <w:spacing w:before="450" w:after="450" w:line="312" w:lineRule="auto"/>
      </w:pPr>
      <w:r>
        <w:rPr>
          <w:rFonts w:ascii="宋体" w:hAnsi="宋体" w:eastAsia="宋体" w:cs="宋体"/>
          <w:color w:val="000"/>
          <w:sz w:val="28"/>
          <w:szCs w:val="28"/>
        </w:rPr>
        <w:t xml:space="preserve">以学科门类为依据，按照相同或相近专业归属的学科，利用学校中层换届的契机，采取先定部门、再设岗位，竞聘上岗的方式，做好学校教学院系的调整工作。根据专家组的建议，将现有的16个二级学院、6个系和4个直属教研部调整为11个二级学院和4个直属教研部。即设立文学院、理学院、工学院、商学院、管理学院、旅游与历史文化学院、外国语学院、政法学院、教育学院、艺术学院、信息科学与工程学院和大学外语教研部、公共计算机教研部、社会科学教研部、体育教研部等共计15个教学单位。达到专业结构布局合理、资源充分有效利用、办学效益更加明显、学生更加满意的目的。</w:t>
      </w:r>
    </w:p>
    <w:p>
      <w:pPr>
        <w:ind w:left="0" w:right="0" w:firstLine="560"/>
        <w:spacing w:before="450" w:after="450" w:line="312" w:lineRule="auto"/>
      </w:pPr>
      <w:r>
        <w:rPr>
          <w:rFonts w:ascii="宋体" w:hAnsi="宋体" w:eastAsia="宋体" w:cs="宋体"/>
          <w:color w:val="000"/>
          <w:sz w:val="28"/>
          <w:szCs w:val="28"/>
        </w:rPr>
        <w:t xml:space="preserve">（2）继续加大力度，建设好10个校级优势专业，进一步增强为基础教育事业和振兴辽宁老工业基地服务的意识，培养社会需求的高素质的应用型高级专门人才，提高人才培养质量，扩大在省内乃至全国的影响。</w:t>
      </w:r>
    </w:p>
    <w:p>
      <w:pPr>
        <w:ind w:left="0" w:right="0" w:firstLine="560"/>
        <w:spacing w:before="450" w:after="450" w:line="312" w:lineRule="auto"/>
      </w:pPr>
      <w:r>
        <w:rPr>
          <w:rFonts w:ascii="宋体" w:hAnsi="宋体" w:eastAsia="宋体" w:cs="宋体"/>
          <w:color w:val="000"/>
          <w:sz w:val="28"/>
          <w:szCs w:val="28"/>
        </w:rPr>
        <w:t xml:space="preserve">（3）集中力量，创造条件，利用文、理类学科优势，努力争取建设更多的省级重点实验室和重点学科。</w:t>
      </w:r>
    </w:p>
    <w:p>
      <w:pPr>
        <w:ind w:left="0" w:right="0" w:firstLine="560"/>
        <w:spacing w:before="450" w:after="450" w:line="312" w:lineRule="auto"/>
      </w:pPr>
      <w:r>
        <w:rPr>
          <w:rFonts w:ascii="宋体" w:hAnsi="宋体" w:eastAsia="宋体" w:cs="宋体"/>
          <w:color w:val="000"/>
          <w:sz w:val="28"/>
          <w:szCs w:val="28"/>
        </w:rPr>
        <w:t xml:space="preserve">（4）进一步加强与国内外知名高等学校的工作交流，扩大开放办学的渠道，在继续大力推进“国内留学”的联读开放办学模式的基础上，创造条件让更多的学生实现“国外留学”的梦想。学习和借鉴有益的经验，在更高水平上促进和加强学科、专业建设。</w:t>
      </w:r>
    </w:p>
    <w:p>
      <w:pPr>
        <w:ind w:left="0" w:right="0" w:firstLine="560"/>
        <w:spacing w:before="450" w:after="450" w:line="312" w:lineRule="auto"/>
      </w:pPr>
      <w:r>
        <w:rPr>
          <w:rFonts w:ascii="宋体" w:hAnsi="宋体" w:eastAsia="宋体" w:cs="宋体"/>
          <w:color w:val="000"/>
          <w:sz w:val="28"/>
          <w:szCs w:val="28"/>
        </w:rPr>
        <w:t xml:space="preserve">（三）多方筹措资金，继续加大教学经费的投入力度</w:t>
      </w:r>
    </w:p>
    <w:p>
      <w:pPr>
        <w:ind w:left="0" w:right="0" w:firstLine="560"/>
        <w:spacing w:before="450" w:after="450" w:line="312" w:lineRule="auto"/>
      </w:pPr>
      <w:r>
        <w:rPr>
          <w:rFonts w:ascii="宋体" w:hAnsi="宋体" w:eastAsia="宋体" w:cs="宋体"/>
          <w:color w:val="000"/>
          <w:sz w:val="28"/>
          <w:szCs w:val="28"/>
        </w:rPr>
        <w:t xml:space="preserve">1、整改内容和目标</w:t>
      </w:r>
    </w:p>
    <w:p>
      <w:pPr>
        <w:ind w:left="0" w:right="0" w:firstLine="560"/>
        <w:spacing w:before="450" w:after="450" w:line="312" w:lineRule="auto"/>
      </w:pPr>
      <w:r>
        <w:rPr>
          <w:rFonts w:ascii="宋体" w:hAnsi="宋体" w:eastAsia="宋体" w:cs="宋体"/>
          <w:color w:val="000"/>
          <w:sz w:val="28"/>
          <w:szCs w:val="28"/>
        </w:rPr>
        <w:t xml:space="preserve">由于学校地处辽西经济欠发达地区，合并的两校又都是以文、理、管等学科为主，缺乏自身的造血功能，办学的经费来源主要是学费收入和上级的拨款，近年来，尽管学费的收入略有提高，但上级的拨款还是维持扩招之前的98年的水平，每年增加的幅度不大，加之学校的换建、购买图书、设备、学生欠款等因素，学校的财政收入十分有限。为认真贯彻教育部评建工作精神，近三年来，学校在财力十分紧张的情况下，通过贷款等形式确保教学经费的足额投入，四项教学经费的投入由2024年的合格、到2024年的良好、到2024年的优秀，每年都以很大的幅度增长，有力地保障了教学工作的顺利开展。尽管如此，我们与重点大学在教学经费的投入上仍有较大的差距，今后，我们在继续坚持经费优先教学的前提下，进一步加大教学经费的投入力度，使四项教学经费投入始终达到国家规定的优秀标准。</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开源节流，实现现有教育资源效益的最大化。专家组离校后，学校领导多次召开会议，研究解决筹措经费的办法，提出了整合资源、调整机构、解决人浮于事现象、向管理要效益的举措，采取开源节流，最大限度减少非教学开支，实现现有教育资源效益的最大化。</w:t>
      </w:r>
    </w:p>
    <w:p>
      <w:pPr>
        <w:ind w:left="0" w:right="0" w:firstLine="560"/>
        <w:spacing w:before="450" w:after="450" w:line="312" w:lineRule="auto"/>
      </w:pPr>
      <w:r>
        <w:rPr>
          <w:rFonts w:ascii="宋体" w:hAnsi="宋体" w:eastAsia="宋体" w:cs="宋体"/>
          <w:color w:val="000"/>
          <w:sz w:val="28"/>
          <w:szCs w:val="28"/>
        </w:rPr>
        <w:t xml:space="preserve">（2）拓展合作办学渠道，丰富合作办学形式。充分发挥我校学科门类较为齐全、作为辽西地区唯一一所多科性大学的优势，通过与机关行政部门联姻、与企业联姻、增加服务功能等形式，多渠道筹措资金，改善办学条件。</w:t>
      </w:r>
    </w:p>
    <w:p>
      <w:pPr>
        <w:ind w:left="0" w:right="0" w:firstLine="560"/>
        <w:spacing w:before="450" w:after="450" w:line="312" w:lineRule="auto"/>
      </w:pPr>
      <w:r>
        <w:rPr>
          <w:rFonts w:ascii="宋体" w:hAnsi="宋体" w:eastAsia="宋体" w:cs="宋体"/>
          <w:color w:val="000"/>
          <w:sz w:val="28"/>
          <w:szCs w:val="28"/>
        </w:rPr>
        <w:t xml:space="preserve">（3）利用政策及制定相关措施吸引社会资金。</w:t>
      </w:r>
    </w:p>
    <w:p>
      <w:pPr>
        <w:ind w:left="0" w:right="0" w:firstLine="560"/>
        <w:spacing w:before="450" w:after="450" w:line="312" w:lineRule="auto"/>
      </w:pPr>
      <w:r>
        <w:rPr>
          <w:rFonts w:ascii="宋体" w:hAnsi="宋体" w:eastAsia="宋体" w:cs="宋体"/>
          <w:color w:val="000"/>
          <w:sz w:val="28"/>
          <w:szCs w:val="28"/>
        </w:rPr>
        <w:t xml:space="preserve">学校通过本科教学工作水平评估，使办学条件、管理水平和教育教学质量都上了一个新的台阶，为学校的进一步发展打下了很好的基础。面对经济社会飞速发展的需要，面对世界科技日新月异和经济全球化的浪潮，面对高等教育日趋激烈的挑战，我们一定以“三个代表”重要思想为指导，牢固树立科学发展观，认真贯彻落实中共中央十六届四中、五中全会精神，从提高各级领导执政能力的高度出发，按照学校制定的“十一五”发展规划，全面落实提高教育教学质量的责任和任务，不断提高教育教学质量和办学水平，努力把我校建设成为省内知名、国内前列、特色明显的高水平教学型多科性大学。</w:t>
      </w:r>
    </w:p>
    <w:p>
      <w:pPr>
        <w:ind w:left="0" w:right="0" w:firstLine="560"/>
        <w:spacing w:before="450" w:after="450" w:line="312" w:lineRule="auto"/>
      </w:pPr>
      <w:r>
        <w:rPr>
          <w:rFonts w:ascii="黑体" w:hAnsi="黑体" w:eastAsia="黑体" w:cs="黑体"/>
          <w:color w:val="000000"/>
          <w:sz w:val="36"/>
          <w:szCs w:val="36"/>
          <w:b w:val="1"/>
          <w:bCs w:val="1"/>
        </w:rPr>
        <w:t xml:space="preserve">第四篇：北京联合大学 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北京联合大学 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北京联合大学本科教学工作水平评估整改方案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受教育部委托，以朱传礼教授为组长的教育部普通高等学校本科教学工作水平评估专家组一行13人，于2024年10月15日至10月20日进驻我校，依据《普通高等学校本科教学工作水平评估方案（试行）》对北京联合大学本科教学工作进行了全面、深入、细致的实地考察评估。在考察评估的基础上，专家组经过认真研究和讨论，形成了《教育部普通高等学校本科教学工作水平评估专家组对北京联合大学的考察评估意见》（以下简称《意见》）。专家充分肯定我校办学指导思想明确，办学思路清晰，定位准确，教学中心地位突出；注重应用性师资队伍建设，努力提高教学水平；加强实践教学基地建设，实践教学成效显著；专业建设与教学改革成效明显；教学管理组织完备，制度健全，质量监控严格；产学研合作教育覆盖面广，成效显著；初步形成了鲜明的办学特色。专家同时指出：</w:t>
      </w:r>
    </w:p>
    <w:p>
      <w:pPr>
        <w:ind w:left="0" w:right="0" w:firstLine="560"/>
        <w:spacing w:before="450" w:after="450" w:line="312" w:lineRule="auto"/>
      </w:pPr>
      <w:r>
        <w:rPr>
          <w:rFonts w:ascii="宋体" w:hAnsi="宋体" w:eastAsia="宋体" w:cs="宋体"/>
          <w:color w:val="000"/>
          <w:sz w:val="28"/>
          <w:szCs w:val="28"/>
        </w:rPr>
        <w:t xml:space="preserve">学校要进一步改善办学条件，完善教学设施，优化教学环境，尽早建成更集中、更完整、更宽广的校园；进一步理顺办学体制，建立更和谐、更合理、更顺畅的运行机制。专家在小反馈当中，实事求是地从不同角度指出了我们尚存的具体问题和需要进一步开展的建设及研究工作，这些意见和建议对北京联合大学今后长远的发展具有战略性指导意义。</w:t>
      </w:r>
    </w:p>
    <w:p>
      <w:pPr>
        <w:ind w:left="0" w:right="0" w:firstLine="560"/>
        <w:spacing w:before="450" w:after="450" w:line="312" w:lineRule="auto"/>
      </w:pPr>
      <w:r>
        <w:rPr>
          <w:rFonts w:ascii="宋体" w:hAnsi="宋体" w:eastAsia="宋体" w:cs="宋体"/>
          <w:color w:val="000"/>
          <w:sz w:val="28"/>
          <w:szCs w:val="28"/>
        </w:rPr>
        <w:t xml:space="preserve">一、整改的指导思想和目标</w:t>
      </w:r>
    </w:p>
    <w:p>
      <w:pPr>
        <w:ind w:left="0" w:right="0" w:firstLine="560"/>
        <w:spacing w:before="450" w:after="450" w:line="312" w:lineRule="auto"/>
      </w:pPr>
      <w:r>
        <w:rPr>
          <w:rFonts w:ascii="宋体" w:hAnsi="宋体" w:eastAsia="宋体" w:cs="宋体"/>
          <w:color w:val="000"/>
          <w:sz w:val="28"/>
          <w:szCs w:val="28"/>
        </w:rPr>
        <w:t xml:space="preserve">（一）整改的指导思想</w:t>
      </w:r>
    </w:p>
    <w:p>
      <w:pPr>
        <w:ind w:left="0" w:right="0" w:firstLine="560"/>
        <w:spacing w:before="450" w:after="450" w:line="312" w:lineRule="auto"/>
      </w:pPr>
      <w:r>
        <w:rPr>
          <w:rFonts w:ascii="宋体" w:hAnsi="宋体" w:eastAsia="宋体" w:cs="宋体"/>
          <w:color w:val="000"/>
          <w:sz w:val="28"/>
          <w:szCs w:val="28"/>
        </w:rPr>
        <w:t xml:space="preserve">全面贯彻教育部教高[2024]1号文件《关于进一步加强高等学校本科教学工作的若干意见》和周济部长在第二次全国普通高等学校本科教学工作会议上的讲话精神，坚持科学的、可持续的发展观和“巩固、深化、提高、发展”的方针，以此次教育部专家组对学校本科教学水平评估为契机，认真总结过去，规划未来，坚持“以评促改、以评促建、以评促管、评建结合、重在建设”的本科教学评建工作原则，认真消化、理解、落实教育部专家组《意见》，切实做好整改工作，在建设应用型大学的道路上继续向前迈进。学校以“整建结合、统分结合、点面结合和项目管理”为指导思想，指导本次评估整改工作：</w:t>
      </w:r>
    </w:p>
    <w:p>
      <w:pPr>
        <w:ind w:left="0" w:right="0" w:firstLine="560"/>
        <w:spacing w:before="450" w:after="450" w:line="312" w:lineRule="auto"/>
      </w:pPr>
      <w:r>
        <w:rPr>
          <w:rFonts w:ascii="宋体" w:hAnsi="宋体" w:eastAsia="宋体" w:cs="宋体"/>
          <w:color w:val="000"/>
          <w:sz w:val="28"/>
          <w:szCs w:val="28"/>
        </w:rPr>
        <w:t xml:space="preserve">1．整建结合。坚持以整改促建设、以建设求发展。把整改工作纳入学校的“十一〃五”规划，做到将一年整改与学校长远发展相结合，与学校日常建设相结合。</w:t>
      </w:r>
    </w:p>
    <w:p>
      <w:pPr>
        <w:ind w:left="0" w:right="0" w:firstLine="560"/>
        <w:spacing w:before="450" w:after="450" w:line="312" w:lineRule="auto"/>
      </w:pPr>
      <w:r>
        <w:rPr>
          <w:rFonts w:ascii="宋体" w:hAnsi="宋体" w:eastAsia="宋体" w:cs="宋体"/>
          <w:color w:val="000"/>
          <w:sz w:val="28"/>
          <w:szCs w:val="28"/>
        </w:rPr>
        <w:t xml:space="preserve">2．统分结合。从学校整体的角度出发，分析专家提出的问题和学校尚存的问题，坚持分析—综合—分解的思路，着眼整体解决方案和分工实施。</w:t>
      </w:r>
    </w:p>
    <w:p>
      <w:pPr>
        <w:ind w:left="0" w:right="0" w:firstLine="560"/>
        <w:spacing w:before="450" w:after="450" w:line="312" w:lineRule="auto"/>
      </w:pPr>
      <w:r>
        <w:rPr>
          <w:rFonts w:ascii="宋体" w:hAnsi="宋体" w:eastAsia="宋体" w:cs="宋体"/>
          <w:color w:val="000"/>
          <w:sz w:val="28"/>
          <w:szCs w:val="28"/>
        </w:rPr>
        <w:t xml:space="preserve">3．点面结合。以提高教学质量为目标，把学校较为全面的基本建设、基础建设与重点项目的建设相结合，做到点面结合、同步推进。</w:t>
      </w:r>
    </w:p>
    <w:p>
      <w:pPr>
        <w:ind w:left="0" w:right="0" w:firstLine="560"/>
        <w:spacing w:before="450" w:after="450" w:line="312" w:lineRule="auto"/>
      </w:pPr>
      <w:r>
        <w:rPr>
          <w:rFonts w:ascii="宋体" w:hAnsi="宋体" w:eastAsia="宋体" w:cs="宋体"/>
          <w:color w:val="000"/>
          <w:sz w:val="28"/>
          <w:szCs w:val="28"/>
        </w:rPr>
        <w:t xml:space="preserve">4．项目管理。用项目管理的形式把整改和建设任务落到实处。</w:t>
      </w:r>
    </w:p>
    <w:p>
      <w:pPr>
        <w:ind w:left="0" w:right="0" w:firstLine="560"/>
        <w:spacing w:before="450" w:after="450" w:line="312" w:lineRule="auto"/>
      </w:pPr>
      <w:r>
        <w:rPr>
          <w:rFonts w:ascii="宋体" w:hAnsi="宋体" w:eastAsia="宋体" w:cs="宋体"/>
          <w:color w:val="000"/>
          <w:sz w:val="28"/>
          <w:szCs w:val="28"/>
        </w:rPr>
        <w:t xml:space="preserve">（二）整改的基本目标</w:t>
      </w:r>
    </w:p>
    <w:p>
      <w:pPr>
        <w:ind w:left="0" w:right="0" w:firstLine="560"/>
        <w:spacing w:before="450" w:after="450" w:line="312" w:lineRule="auto"/>
      </w:pPr>
      <w:r>
        <w:rPr>
          <w:rFonts w:ascii="宋体" w:hAnsi="宋体" w:eastAsia="宋体" w:cs="宋体"/>
          <w:color w:val="000"/>
          <w:sz w:val="28"/>
          <w:szCs w:val="28"/>
        </w:rPr>
        <w:t xml:space="preserve">通过认真整改，建立学校教学评估的长效机制，巩固已取得的评建成果，尽快消除制约学校建设发展的薄弱点，使学校教学工作的整体水平再上一个新台阶，使“三个应用”等办学指导思想和理念更进一步得到落实，使学生真正成为整改建设的最大受益者。</w:t>
      </w:r>
    </w:p>
    <w:p>
      <w:pPr>
        <w:ind w:left="0" w:right="0" w:firstLine="560"/>
        <w:spacing w:before="450" w:after="450" w:line="312" w:lineRule="auto"/>
      </w:pPr>
      <w:r>
        <w:rPr>
          <w:rFonts w:ascii="宋体" w:hAnsi="宋体" w:eastAsia="宋体" w:cs="宋体"/>
          <w:color w:val="000"/>
          <w:sz w:val="28"/>
          <w:szCs w:val="28"/>
        </w:rPr>
        <w:t xml:space="preserve">1．进一步改善办学条件，扩大和加强校园建设。在一年的整改期间中，继续积极争取扩大校园，至少在现有校园基础上，获得一定的校园基本建设项目。</w:t>
      </w:r>
    </w:p>
    <w:p>
      <w:pPr>
        <w:ind w:left="0" w:right="0" w:firstLine="560"/>
        <w:spacing w:before="450" w:after="450" w:line="312" w:lineRule="auto"/>
      </w:pPr>
      <w:r>
        <w:rPr>
          <w:rFonts w:ascii="宋体" w:hAnsi="宋体" w:eastAsia="宋体" w:cs="宋体"/>
          <w:color w:val="000"/>
          <w:sz w:val="28"/>
          <w:szCs w:val="28"/>
        </w:rPr>
        <w:t xml:space="preserve">2．进一步理顺办学体制，建立更和谐、更合理、更顺畅的运行机制。在一年的整改期间中，积极争取和充分论证，选定切实可行的理顺和整合方案，首先在学科专业整合上收到成效。</w:t>
      </w:r>
    </w:p>
    <w:p>
      <w:pPr>
        <w:ind w:left="0" w:right="0" w:firstLine="560"/>
        <w:spacing w:before="450" w:after="450" w:line="312" w:lineRule="auto"/>
      </w:pPr>
      <w:r>
        <w:rPr>
          <w:rFonts w:ascii="宋体" w:hAnsi="宋体" w:eastAsia="宋体" w:cs="宋体"/>
          <w:color w:val="000"/>
          <w:sz w:val="28"/>
          <w:szCs w:val="28"/>
        </w:rPr>
        <w:t xml:space="preserve">3．采取有效措施加强学生的基本技能训练，使学生基本技能的抽测优良率得到提高。</w:t>
      </w:r>
    </w:p>
    <w:p>
      <w:pPr>
        <w:ind w:left="0" w:right="0" w:firstLine="560"/>
        <w:spacing w:before="450" w:after="450" w:line="312" w:lineRule="auto"/>
      </w:pPr>
      <w:r>
        <w:rPr>
          <w:rFonts w:ascii="宋体" w:hAnsi="宋体" w:eastAsia="宋体" w:cs="宋体"/>
          <w:color w:val="000"/>
          <w:sz w:val="28"/>
          <w:szCs w:val="28"/>
        </w:rPr>
        <w:t xml:space="preserve">4．科学地解决部分课程不及格率偏高、部分毕业设计（论文）内容偏浅等当前教学中存在的问题。</w:t>
      </w:r>
    </w:p>
    <w:p>
      <w:pPr>
        <w:ind w:left="0" w:right="0" w:firstLine="560"/>
        <w:spacing w:before="450" w:after="450" w:line="312" w:lineRule="auto"/>
      </w:pPr>
      <w:r>
        <w:rPr>
          <w:rFonts w:ascii="宋体" w:hAnsi="宋体" w:eastAsia="宋体" w:cs="宋体"/>
          <w:color w:val="000"/>
          <w:sz w:val="28"/>
          <w:szCs w:val="28"/>
        </w:rPr>
        <w:t xml:space="preserve">5．在继续保证师资队伍的职称、学历、年龄等结构比例呈良好态势的前提下，提高师资队伍整体的应用性和实际水平（其中，使双师素质的师资所占比例达到20%以上）。学校还要积极开展优势项目建设，加强建设应用型大学的国内外交流，积极开展重点建设项目。争取3年建设初见成效，5年建设初步实现学校应用为本、争创一流的定位和目标，跻身于应用型大学的先进行列。</w:t>
      </w:r>
    </w:p>
    <w:p>
      <w:pPr>
        <w:ind w:left="0" w:right="0" w:firstLine="560"/>
        <w:spacing w:before="450" w:after="450" w:line="312" w:lineRule="auto"/>
      </w:pPr>
      <w:r>
        <w:rPr>
          <w:rFonts w:ascii="宋体" w:hAnsi="宋体" w:eastAsia="宋体" w:cs="宋体"/>
          <w:color w:val="000"/>
          <w:sz w:val="28"/>
          <w:szCs w:val="28"/>
        </w:rPr>
        <w:t xml:space="preserve">（三）整改的阶段划分</w:t>
      </w:r>
    </w:p>
    <w:p>
      <w:pPr>
        <w:ind w:left="0" w:right="0" w:firstLine="560"/>
        <w:spacing w:before="450" w:after="450" w:line="312" w:lineRule="auto"/>
      </w:pPr>
      <w:r>
        <w:rPr>
          <w:rFonts w:ascii="宋体" w:hAnsi="宋体" w:eastAsia="宋体" w:cs="宋体"/>
          <w:color w:val="000"/>
          <w:sz w:val="28"/>
          <w:szCs w:val="28"/>
        </w:rPr>
        <w:t xml:space="preserve">为了使学校的整改既解决当前存在的主要问题，又为学校长远发展目标的实现打好基础，特将学校的整改阶段划分如表1所示：</w:t>
      </w:r>
    </w:p>
    <w:p>
      <w:pPr>
        <w:ind w:left="0" w:right="0" w:firstLine="560"/>
        <w:spacing w:before="450" w:after="450" w:line="312" w:lineRule="auto"/>
      </w:pPr>
      <w:r>
        <w:rPr>
          <w:rFonts w:ascii="宋体" w:hAnsi="宋体" w:eastAsia="宋体" w:cs="宋体"/>
          <w:color w:val="000"/>
          <w:sz w:val="28"/>
          <w:szCs w:val="28"/>
        </w:rPr>
        <w:t xml:space="preserve">表1 整改阶段划分表</w:t>
      </w:r>
    </w:p>
    <w:p>
      <w:pPr>
        <w:ind w:left="0" w:right="0" w:firstLine="560"/>
        <w:spacing w:before="450" w:after="450" w:line="312" w:lineRule="auto"/>
      </w:pPr>
      <w:r>
        <w:rPr>
          <w:rFonts w:ascii="宋体" w:hAnsi="宋体" w:eastAsia="宋体" w:cs="宋体"/>
          <w:color w:val="000"/>
          <w:sz w:val="28"/>
          <w:szCs w:val="28"/>
        </w:rPr>
        <w:t xml:space="preserve">阶段 累计时间 主要标志 阶段目标</w:t>
      </w:r>
    </w:p>
    <w:p>
      <w:pPr>
        <w:ind w:left="0" w:right="0" w:firstLine="560"/>
        <w:spacing w:before="450" w:after="450" w:line="312" w:lineRule="auto"/>
      </w:pPr>
      <w:r>
        <w:rPr>
          <w:rFonts w:ascii="宋体" w:hAnsi="宋体" w:eastAsia="宋体" w:cs="宋体"/>
          <w:color w:val="000"/>
          <w:sz w:val="28"/>
          <w:szCs w:val="28"/>
        </w:rPr>
        <w:t xml:space="preserve">I 半年</w:t>
      </w:r>
    </w:p>
    <w:p>
      <w:pPr>
        <w:ind w:left="0" w:right="0" w:firstLine="560"/>
        <w:spacing w:before="450" w:after="450" w:line="312" w:lineRule="auto"/>
      </w:pPr>
      <w:r>
        <w:rPr>
          <w:rFonts w:ascii="宋体" w:hAnsi="宋体" w:eastAsia="宋体" w:cs="宋体"/>
          <w:color w:val="000"/>
          <w:sz w:val="28"/>
          <w:szCs w:val="28"/>
        </w:rPr>
        <w:t xml:space="preserve">整改第一阶段</w:t>
      </w:r>
    </w:p>
    <w:p>
      <w:pPr>
        <w:ind w:left="0" w:right="0" w:firstLine="560"/>
        <w:spacing w:before="450" w:after="450" w:line="312" w:lineRule="auto"/>
      </w:pPr>
      <w:r>
        <w:rPr>
          <w:rFonts w:ascii="宋体" w:hAnsi="宋体" w:eastAsia="宋体" w:cs="宋体"/>
          <w:color w:val="000"/>
          <w:sz w:val="28"/>
          <w:szCs w:val="28"/>
        </w:rPr>
        <w:t xml:space="preserve">完成整改项目立项、调研及前期工作</w:t>
      </w:r>
    </w:p>
    <w:p>
      <w:pPr>
        <w:ind w:left="0" w:right="0" w:firstLine="560"/>
        <w:spacing w:before="450" w:after="450" w:line="312" w:lineRule="auto"/>
      </w:pPr>
      <w:r>
        <w:rPr>
          <w:rFonts w:ascii="宋体" w:hAnsi="宋体" w:eastAsia="宋体" w:cs="宋体"/>
          <w:color w:val="000"/>
          <w:sz w:val="28"/>
          <w:szCs w:val="28"/>
        </w:rPr>
        <w:t xml:space="preserve">II 一年</w:t>
      </w:r>
    </w:p>
    <w:p>
      <w:pPr>
        <w:ind w:left="0" w:right="0" w:firstLine="560"/>
        <w:spacing w:before="450" w:after="450" w:line="312" w:lineRule="auto"/>
      </w:pPr>
      <w:r>
        <w:rPr>
          <w:rFonts w:ascii="宋体" w:hAnsi="宋体" w:eastAsia="宋体" w:cs="宋体"/>
          <w:color w:val="000"/>
          <w:sz w:val="28"/>
          <w:szCs w:val="28"/>
        </w:rPr>
        <w:t xml:space="preserve">整改第二阶段</w:t>
      </w:r>
    </w:p>
    <w:p>
      <w:pPr>
        <w:ind w:left="0" w:right="0" w:firstLine="560"/>
        <w:spacing w:before="450" w:after="450" w:line="312" w:lineRule="auto"/>
      </w:pPr>
      <w:r>
        <w:rPr>
          <w:rFonts w:ascii="宋体" w:hAnsi="宋体" w:eastAsia="宋体" w:cs="宋体"/>
          <w:color w:val="000"/>
          <w:sz w:val="28"/>
          <w:szCs w:val="28"/>
        </w:rPr>
        <w:t xml:space="preserve">完成一年整改，以改促建初见成效</w:t>
      </w:r>
    </w:p>
    <w:p>
      <w:pPr>
        <w:ind w:left="0" w:right="0" w:firstLine="560"/>
        <w:spacing w:before="450" w:after="450" w:line="312" w:lineRule="auto"/>
      </w:pPr>
      <w:r>
        <w:rPr>
          <w:rFonts w:ascii="宋体" w:hAnsi="宋体" w:eastAsia="宋体" w:cs="宋体"/>
          <w:color w:val="000"/>
          <w:sz w:val="28"/>
          <w:szCs w:val="28"/>
        </w:rPr>
        <w:t xml:space="preserve">III 三年</w:t>
      </w:r>
    </w:p>
    <w:p>
      <w:pPr>
        <w:ind w:left="0" w:right="0" w:firstLine="560"/>
        <w:spacing w:before="450" w:after="450" w:line="312" w:lineRule="auto"/>
      </w:pPr>
      <w:r>
        <w:rPr>
          <w:rFonts w:ascii="宋体" w:hAnsi="宋体" w:eastAsia="宋体" w:cs="宋体"/>
          <w:color w:val="000"/>
          <w:sz w:val="28"/>
          <w:szCs w:val="28"/>
        </w:rPr>
        <w:t xml:space="preserve">实施三年重点建设项目</w:t>
      </w:r>
    </w:p>
    <w:p>
      <w:pPr>
        <w:ind w:left="0" w:right="0" w:firstLine="560"/>
        <w:spacing w:before="450" w:after="450" w:line="312" w:lineRule="auto"/>
      </w:pPr>
      <w:r>
        <w:rPr>
          <w:rFonts w:ascii="宋体" w:hAnsi="宋体" w:eastAsia="宋体" w:cs="宋体"/>
          <w:color w:val="000"/>
          <w:sz w:val="28"/>
          <w:szCs w:val="28"/>
        </w:rPr>
        <w:t xml:space="preserve">完成重点建设工程，“十一〃五”任务过半</w:t>
      </w:r>
    </w:p>
    <w:p>
      <w:pPr>
        <w:ind w:left="0" w:right="0" w:firstLine="560"/>
        <w:spacing w:before="450" w:after="450" w:line="312" w:lineRule="auto"/>
      </w:pPr>
      <w:r>
        <w:rPr>
          <w:rFonts w:ascii="宋体" w:hAnsi="宋体" w:eastAsia="宋体" w:cs="宋体"/>
          <w:color w:val="000"/>
          <w:sz w:val="28"/>
          <w:szCs w:val="28"/>
        </w:rPr>
        <w:t xml:space="preserve">IV 五年</w:t>
      </w:r>
    </w:p>
    <w:p>
      <w:pPr>
        <w:ind w:left="0" w:right="0" w:firstLine="560"/>
        <w:spacing w:before="450" w:after="450" w:line="312" w:lineRule="auto"/>
      </w:pPr>
      <w:r>
        <w:rPr>
          <w:rFonts w:ascii="宋体" w:hAnsi="宋体" w:eastAsia="宋体" w:cs="宋体"/>
          <w:color w:val="000"/>
          <w:sz w:val="28"/>
          <w:szCs w:val="28"/>
        </w:rPr>
        <w:t xml:space="preserve">实施“十一〃五”规划</w:t>
      </w:r>
    </w:p>
    <w:p>
      <w:pPr>
        <w:ind w:left="0" w:right="0" w:firstLine="560"/>
        <w:spacing w:before="450" w:after="450" w:line="312" w:lineRule="auto"/>
      </w:pPr>
      <w:r>
        <w:rPr>
          <w:rFonts w:ascii="宋体" w:hAnsi="宋体" w:eastAsia="宋体" w:cs="宋体"/>
          <w:color w:val="000"/>
          <w:sz w:val="28"/>
          <w:szCs w:val="28"/>
        </w:rPr>
        <w:t xml:space="preserve">完成“十一〃五”规划的各项任务</w:t>
      </w:r>
    </w:p>
    <w:p>
      <w:pPr>
        <w:ind w:left="0" w:right="0" w:firstLine="560"/>
        <w:spacing w:before="450" w:after="450" w:line="312" w:lineRule="auto"/>
      </w:pPr>
      <w:r>
        <w:rPr>
          <w:rFonts w:ascii="宋体" w:hAnsi="宋体" w:eastAsia="宋体" w:cs="宋体"/>
          <w:color w:val="000"/>
          <w:sz w:val="28"/>
          <w:szCs w:val="28"/>
        </w:rPr>
        <w:t xml:space="preserve">二、整改的基本项目</w:t>
      </w:r>
    </w:p>
    <w:p>
      <w:pPr>
        <w:ind w:left="0" w:right="0" w:firstLine="560"/>
        <w:spacing w:before="450" w:after="450" w:line="312" w:lineRule="auto"/>
      </w:pPr>
      <w:r>
        <w:rPr>
          <w:rFonts w:ascii="宋体" w:hAnsi="宋体" w:eastAsia="宋体" w:cs="宋体"/>
          <w:color w:val="000"/>
          <w:sz w:val="28"/>
          <w:szCs w:val="28"/>
        </w:rPr>
        <w:t xml:space="preserve">（一）主要项目及任务 根据教育部专家组提出的问题，认真分析学校教学工作中存在的问题，把保证和提高教学质量作为学校教学工作的首要目标。我们必须从现象看本质、从表面看内涵，针对存在的问题，明确整改任务。其中，有些任务是学校自身努力就能完成的，有些任务则离不开上级组织和领导的大力支持。因此，我们认为扎扎实实地搞好教学基本建设是解决存在问题的基础和整改的主要任务，具体如下：</w:t>
      </w:r>
    </w:p>
    <w:p>
      <w:pPr>
        <w:ind w:left="0" w:right="0" w:firstLine="560"/>
        <w:spacing w:before="450" w:after="450" w:line="312" w:lineRule="auto"/>
      </w:pPr>
      <w:r>
        <w:rPr>
          <w:rFonts w:ascii="宋体" w:hAnsi="宋体" w:eastAsia="宋体" w:cs="宋体"/>
          <w:color w:val="000"/>
          <w:sz w:val="28"/>
          <w:szCs w:val="28"/>
        </w:rPr>
        <w:t xml:space="preserve">1．校园规划与建设项目。进一步改善办学条件，完善教学设施，优化教学环境，争取扩大和加强校园的基本建设。</w:t>
      </w:r>
    </w:p>
    <w:p>
      <w:pPr>
        <w:ind w:left="0" w:right="0" w:firstLine="560"/>
        <w:spacing w:before="450" w:after="450" w:line="312" w:lineRule="auto"/>
      </w:pPr>
      <w:r>
        <w:rPr>
          <w:rFonts w:ascii="宋体" w:hAnsi="宋体" w:eastAsia="宋体" w:cs="宋体"/>
          <w:color w:val="000"/>
          <w:sz w:val="28"/>
          <w:szCs w:val="28"/>
        </w:rPr>
        <w:t xml:space="preserve">2．学科专业建设项目。进一步理顺办学体制、建立和谐顺畅的运行机制，整合和优化学科专业结构，提高学校整体学科专业建设水平。</w:t>
      </w:r>
    </w:p>
    <w:p>
      <w:pPr>
        <w:ind w:left="0" w:right="0" w:firstLine="560"/>
        <w:spacing w:before="450" w:after="450" w:line="312" w:lineRule="auto"/>
      </w:pPr>
      <w:r>
        <w:rPr>
          <w:rFonts w:ascii="宋体" w:hAnsi="宋体" w:eastAsia="宋体" w:cs="宋体"/>
          <w:color w:val="000"/>
          <w:sz w:val="28"/>
          <w:szCs w:val="28"/>
        </w:rPr>
        <w:t xml:space="preserve">3．实践技能建设项目。进一步加强实践教学，采取有效措施提高学生的基本技能。</w:t>
      </w:r>
    </w:p>
    <w:p>
      <w:pPr>
        <w:ind w:left="0" w:right="0" w:firstLine="560"/>
        <w:spacing w:before="450" w:after="450" w:line="312" w:lineRule="auto"/>
      </w:pPr>
      <w:r>
        <w:rPr>
          <w:rFonts w:ascii="宋体" w:hAnsi="宋体" w:eastAsia="宋体" w:cs="宋体"/>
          <w:color w:val="000"/>
          <w:sz w:val="28"/>
          <w:szCs w:val="28"/>
        </w:rPr>
        <w:t xml:space="preserve">4．课程考核和毕设质量建设项目。坚持“以学生为本”，通过制定和实施相应的教学措施，科学地解决部分课程不及格率偏高、部分毕业设计（论文）内容偏浅等当前教学中存在的突出问题，保证人才培养质量。</w:t>
      </w:r>
    </w:p>
    <w:p>
      <w:pPr>
        <w:ind w:left="0" w:right="0" w:firstLine="560"/>
        <w:spacing w:before="450" w:after="450" w:line="312" w:lineRule="auto"/>
      </w:pPr>
      <w:r>
        <w:rPr>
          <w:rFonts w:ascii="宋体" w:hAnsi="宋体" w:eastAsia="宋体" w:cs="宋体"/>
          <w:color w:val="000"/>
          <w:sz w:val="28"/>
          <w:szCs w:val="28"/>
        </w:rPr>
        <w:t xml:space="preserve">5．师资队伍建设项目。进一步提高应用性师资队伍的整体素质和实际水平。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整改的具体内容和措施将以 “整合、应用、质量和队伍建设”四方面内容为主线，围绕加强教学基本建设展开，以促进学校的改革、建设和发展迈向一个新的高度，使本科教学质量和办学水平再上一个新的台阶。</w:t>
      </w:r>
    </w:p>
    <w:p>
      <w:pPr>
        <w:ind w:left="0" w:right="0" w:firstLine="560"/>
        <w:spacing w:before="450" w:after="450" w:line="312" w:lineRule="auto"/>
      </w:pPr>
      <w:r>
        <w:rPr>
          <w:rFonts w:ascii="宋体" w:hAnsi="宋体" w:eastAsia="宋体" w:cs="宋体"/>
          <w:color w:val="000"/>
          <w:sz w:val="28"/>
          <w:szCs w:val="28"/>
        </w:rPr>
        <w:t xml:space="preserve">1．改善办学条件和校园环境的措施</w:t>
      </w:r>
    </w:p>
    <w:p>
      <w:pPr>
        <w:ind w:left="0" w:right="0" w:firstLine="560"/>
        <w:spacing w:before="450" w:after="450" w:line="312" w:lineRule="auto"/>
      </w:pPr>
      <w:r>
        <w:rPr>
          <w:rFonts w:ascii="宋体" w:hAnsi="宋体" w:eastAsia="宋体" w:cs="宋体"/>
          <w:color w:val="000"/>
          <w:sz w:val="28"/>
          <w:szCs w:val="28"/>
        </w:rPr>
        <w:t xml:space="preserve">针对校园规划与建设项目，提出此项措施。就改善办学条件、扩大和加强校园基本建设问题，学校将其纳入“十一五”发展规划，积极争取上级领导的支持和帮助，或尽早建成更集中、更完整、更宽广的校园；或在现有校园的基础上，通过基建等建设项目改善生均教学行政用房面积等办学条件，完善教学设施，优化教学环境。</w:t>
      </w:r>
    </w:p>
    <w:p>
      <w:pPr>
        <w:ind w:left="0" w:right="0" w:firstLine="560"/>
        <w:spacing w:before="450" w:after="450" w:line="312" w:lineRule="auto"/>
      </w:pPr>
      <w:r>
        <w:rPr>
          <w:rFonts w:ascii="宋体" w:hAnsi="宋体" w:eastAsia="宋体" w:cs="宋体"/>
          <w:color w:val="000"/>
          <w:sz w:val="28"/>
          <w:szCs w:val="28"/>
        </w:rPr>
        <w:t xml:space="preserve">2．优化和整合学科专业结构的措施</w:t>
      </w:r>
    </w:p>
    <w:p>
      <w:pPr>
        <w:ind w:left="0" w:right="0" w:firstLine="560"/>
        <w:spacing w:before="450" w:after="450" w:line="312" w:lineRule="auto"/>
      </w:pPr>
      <w:r>
        <w:rPr>
          <w:rFonts w:ascii="宋体" w:hAnsi="宋体" w:eastAsia="宋体" w:cs="宋体"/>
          <w:color w:val="000"/>
          <w:sz w:val="28"/>
          <w:szCs w:val="28"/>
        </w:rPr>
        <w:t xml:space="preserve">针对学科专业建设项目，提出此项措施。在“进一步理顺办学体制，建立更和谐、更合理、更顺畅的运行机制”方面，学校要克服困难，立足现在，明确首要任务是优化和整合学科专业结构。针对目前学校多校区办学和校内重复设臵学科专业的现状，学校以优化、整合、建设为重点，根据不同专业的办学条件和实力开展建设工作，提高学校整体学科专业建设水平。</w:t>
      </w:r>
    </w:p>
    <w:p>
      <w:pPr>
        <w:ind w:left="0" w:right="0" w:firstLine="560"/>
        <w:spacing w:before="450" w:after="450" w:line="312" w:lineRule="auto"/>
      </w:pPr>
      <w:r>
        <w:rPr>
          <w:rFonts w:ascii="宋体" w:hAnsi="宋体" w:eastAsia="宋体" w:cs="宋体"/>
          <w:color w:val="000"/>
          <w:sz w:val="28"/>
          <w:szCs w:val="28"/>
        </w:rPr>
        <w:t xml:space="preserve">（1）在学科专业优化整合方面，以“优化教学资源，提高专业整体优势，消除重复设臵专业”为目的，根据北京市政府支持力度以及学校发展情况，拟用半年左右的时间，分别制定三个不同的整合方案，依据实际可能，选择实施。</w:t>
      </w:r>
    </w:p>
    <w:p>
      <w:pPr>
        <w:ind w:left="0" w:right="0" w:firstLine="560"/>
        <w:spacing w:before="450" w:after="450" w:line="312" w:lineRule="auto"/>
      </w:pPr>
      <w:r>
        <w:rPr>
          <w:rFonts w:ascii="宋体" w:hAnsi="宋体" w:eastAsia="宋体" w:cs="宋体"/>
          <w:color w:val="000"/>
          <w:sz w:val="28"/>
          <w:szCs w:val="28"/>
        </w:rPr>
        <w:t xml:space="preserve">整合方案一：在获得北京市政府批准的土地之后，全面调整、优化北京联合大学的学科专业结构，以资源整合和优势互补为出发点，做好整体校园建设规划，全面规划学校的长远发展，从根本上解决学校重复设臵学科专业的问题，提高专业建设的水平和实效。</w:t>
      </w:r>
    </w:p>
    <w:p>
      <w:pPr>
        <w:ind w:left="0" w:right="0" w:firstLine="560"/>
        <w:spacing w:before="450" w:after="450" w:line="312" w:lineRule="auto"/>
      </w:pPr>
      <w:r>
        <w:rPr>
          <w:rFonts w:ascii="宋体" w:hAnsi="宋体" w:eastAsia="宋体" w:cs="宋体"/>
          <w:color w:val="000"/>
          <w:sz w:val="28"/>
          <w:szCs w:val="28"/>
        </w:rPr>
        <w:t xml:space="preserve">整合方案二：在现有体制下，争取北京市政府对学校基本建设的支持，尽最大可能在全校范围内优化资源配臵和学科专业结构，尤其是对重复设臵的学科专业进行优化和整合。</w:t>
      </w:r>
    </w:p>
    <w:p>
      <w:pPr>
        <w:ind w:left="0" w:right="0" w:firstLine="560"/>
        <w:spacing w:before="450" w:after="450" w:line="312" w:lineRule="auto"/>
      </w:pPr>
      <w:r>
        <w:rPr>
          <w:rFonts w:ascii="宋体" w:hAnsi="宋体" w:eastAsia="宋体" w:cs="宋体"/>
          <w:color w:val="000"/>
          <w:sz w:val="28"/>
          <w:szCs w:val="28"/>
        </w:rPr>
        <w:t xml:space="preserve">整合方案三：对已经具备整合条件或时机的学院和专业进行合并调整，采取行之有效的措施和组织手段，加强教学管理，稳妥推进学科专业优化整合工作的进程。</w:t>
      </w:r>
    </w:p>
    <w:p>
      <w:pPr>
        <w:ind w:left="0" w:right="0" w:firstLine="560"/>
        <w:spacing w:before="450" w:after="450" w:line="312" w:lineRule="auto"/>
      </w:pPr>
      <w:r>
        <w:rPr>
          <w:rFonts w:ascii="宋体" w:hAnsi="宋体" w:eastAsia="宋体" w:cs="宋体"/>
          <w:color w:val="000"/>
          <w:sz w:val="28"/>
          <w:szCs w:val="28"/>
        </w:rPr>
        <w:t xml:space="preserve">学科专业优化整合工作是学校“十一五”期间的首要任务。学校将从2024年底开始在全校范围内对三个整合方案进行研究、论证，在统一思想认识和取得北京市政府支持的前提下制定实施方案，并争取在2024年上半年开始实施。</w:t>
      </w:r>
    </w:p>
    <w:p>
      <w:pPr>
        <w:ind w:left="0" w:right="0" w:firstLine="560"/>
        <w:spacing w:before="450" w:after="450" w:line="312" w:lineRule="auto"/>
      </w:pPr>
      <w:r>
        <w:rPr>
          <w:rFonts w:ascii="宋体" w:hAnsi="宋体" w:eastAsia="宋体" w:cs="宋体"/>
          <w:color w:val="000"/>
          <w:sz w:val="28"/>
          <w:szCs w:val="28"/>
        </w:rPr>
        <w:t xml:space="preserve">（2）在学科专业建设方面，首先要针对应用性研究相对薄弱的问题，尽快构建以产学研结合为主体的科研平台，制定相应的科研管理政策及措施，鼓励和支持教师承担应用性研究项目、进入行业或企业担任兼职工作、积极参与行业企业的技术开发与创新，加大他们参与科学研究和技术开发的深度和广度。同时，学校还将进一步加强科研促进教学的力度，通过相关制度要求教师把科研成果融入教材建设、课程建设以及课堂教学、毕业设计（论文）等环节中，实现科研与教学良性互动，保证人才培养质量。其次，要总结骨干专业及试点专业建设所取得的经验，分析其人才培养方案的特征，并在此基础上编制2024版本科专业培养计划制（修）订的原则意见，促使全校本科专业在2024年初步形成体现学校办学特色的培养计划，以保证“三个应用”的办学宗旨得以深入落实。</w:t>
      </w:r>
    </w:p>
    <w:p>
      <w:pPr>
        <w:ind w:left="0" w:right="0" w:firstLine="560"/>
        <w:spacing w:before="450" w:after="450" w:line="312" w:lineRule="auto"/>
      </w:pPr>
      <w:r>
        <w:rPr>
          <w:rFonts w:ascii="宋体" w:hAnsi="宋体" w:eastAsia="宋体" w:cs="宋体"/>
          <w:color w:val="000"/>
          <w:sz w:val="28"/>
          <w:szCs w:val="28"/>
        </w:rPr>
        <w:t xml:space="preserve">3．促进学生扎实地掌握基本技能的措施 针对实践技能建设项目，提出此项措施。学校要进一步强化实践教学环节建设，进一步落实和强化各专业实践教学的负责人，确保实践教学质量，促进学生基本技能的提高。</w:t>
      </w:r>
    </w:p>
    <w:p>
      <w:pPr>
        <w:ind w:left="0" w:right="0" w:firstLine="560"/>
        <w:spacing w:before="450" w:after="450" w:line="312" w:lineRule="auto"/>
      </w:pPr>
      <w:r>
        <w:rPr>
          <w:rFonts w:ascii="宋体" w:hAnsi="宋体" w:eastAsia="宋体" w:cs="宋体"/>
          <w:color w:val="000"/>
          <w:sz w:val="28"/>
          <w:szCs w:val="28"/>
        </w:rPr>
        <w:t xml:space="preserve">（1）组织各本科专业理清本专业应具备的基本技能和专业核心技能的内涵，分析培养学生掌握这些技能的教学环节、教学方法和考核方法，并以专业为单位编制调查分析报告，于2024年初完成。依据各专业的分析报告，学校组织各专业制（修）订实践教学大纲，改革现有考核方式和方法，努力开发实践课程，充分满足应用性人才培养的需要。</w:t>
      </w:r>
    </w:p>
    <w:p>
      <w:pPr>
        <w:ind w:left="0" w:right="0" w:firstLine="560"/>
        <w:spacing w:before="450" w:after="450" w:line="312" w:lineRule="auto"/>
      </w:pPr>
      <w:r>
        <w:rPr>
          <w:rFonts w:ascii="宋体" w:hAnsi="宋体" w:eastAsia="宋体" w:cs="宋体"/>
          <w:color w:val="000"/>
          <w:sz w:val="28"/>
          <w:szCs w:val="28"/>
        </w:rPr>
        <w:t xml:space="preserve">（2）进一步确保实践教学的效果和时间。</w:t>
      </w:r>
    </w:p>
    <w:p>
      <w:pPr>
        <w:ind w:left="0" w:right="0" w:firstLine="560"/>
        <w:spacing w:before="450" w:after="450" w:line="312" w:lineRule="auto"/>
      </w:pPr>
      <w:r>
        <w:rPr>
          <w:rFonts w:ascii="宋体" w:hAnsi="宋体" w:eastAsia="宋体" w:cs="宋体"/>
          <w:color w:val="000"/>
          <w:sz w:val="28"/>
          <w:szCs w:val="28"/>
        </w:rPr>
        <w:t xml:space="preserve">明确各专业实践教师的上岗学历条件和能力条件，以实验室为单位细化教师的工作规范，科学、合理地调配实践教学人员，保证实践教学的质量；</w:t>
      </w:r>
    </w:p>
    <w:p>
      <w:pPr>
        <w:ind w:left="0" w:right="0" w:firstLine="560"/>
        <w:spacing w:before="450" w:after="450" w:line="312" w:lineRule="auto"/>
      </w:pPr>
      <w:r>
        <w:rPr>
          <w:rFonts w:ascii="宋体" w:hAnsi="宋体" w:eastAsia="宋体" w:cs="宋体"/>
          <w:color w:val="000"/>
          <w:sz w:val="28"/>
          <w:szCs w:val="28"/>
        </w:rPr>
        <w:t xml:space="preserve">各教学单位要进一步细化实践教学的评价标准，建立集中实践教学环节的评教工作机制；</w:t>
      </w:r>
    </w:p>
    <w:p>
      <w:pPr>
        <w:ind w:left="0" w:right="0" w:firstLine="560"/>
        <w:spacing w:before="450" w:after="450" w:line="312" w:lineRule="auto"/>
      </w:pPr>
      <w:r>
        <w:rPr>
          <w:rFonts w:ascii="宋体" w:hAnsi="宋体" w:eastAsia="宋体" w:cs="宋体"/>
          <w:color w:val="000"/>
          <w:sz w:val="28"/>
          <w:szCs w:val="28"/>
        </w:rPr>
        <w:t xml:space="preserve">各学院实践教学管理人员和教师要科学地分析实践教学学时设臵和资源条件是否满足教学需要，对于不能满足教学需要的实验室要制定延长实验室工作时间的方案，并制定相应的配套政策；</w:t>
      </w:r>
    </w:p>
    <w:p>
      <w:pPr>
        <w:ind w:left="0" w:right="0" w:firstLine="560"/>
        <w:spacing w:before="450" w:after="450" w:line="312" w:lineRule="auto"/>
      </w:pPr>
      <w:r>
        <w:rPr>
          <w:rFonts w:ascii="宋体" w:hAnsi="宋体" w:eastAsia="宋体" w:cs="宋体"/>
          <w:color w:val="000"/>
          <w:sz w:val="28"/>
          <w:szCs w:val="28"/>
        </w:rPr>
        <w:t xml:space="preserve">落实学校有关实践教学的各项政策，保证由具有高水平或较高水平的教师担任实践教学任务。</w:t>
      </w:r>
    </w:p>
    <w:p>
      <w:pPr>
        <w:ind w:left="0" w:right="0" w:firstLine="560"/>
        <w:spacing w:before="450" w:after="450" w:line="312" w:lineRule="auto"/>
      </w:pPr>
      <w:r>
        <w:rPr>
          <w:rFonts w:ascii="宋体" w:hAnsi="宋体" w:eastAsia="宋体" w:cs="宋体"/>
          <w:color w:val="000"/>
          <w:sz w:val="28"/>
          <w:szCs w:val="28"/>
        </w:rPr>
        <w:t xml:space="preserve">（3）继续加大支持力度鼓励学院开展数学建模、物理实验、电工电子实验、计算机基础实验、英语听说等多种形式的基本技能竞赛，加大实验室开放配套政策的建设，细化实验室开放的实施方案，把培养学生解决问题的能力和创新意识放在更突出的位臵上，促进学生应用能力的提高。</w:t>
      </w:r>
    </w:p>
    <w:p>
      <w:pPr>
        <w:ind w:left="0" w:right="0" w:firstLine="560"/>
        <w:spacing w:before="450" w:after="450" w:line="312" w:lineRule="auto"/>
      </w:pPr>
      <w:r>
        <w:rPr>
          <w:rFonts w:ascii="宋体" w:hAnsi="宋体" w:eastAsia="宋体" w:cs="宋体"/>
          <w:color w:val="000"/>
          <w:sz w:val="28"/>
          <w:szCs w:val="28"/>
        </w:rPr>
        <w:t xml:space="preserve">4．坚持“以学生为本”，制定和完善相应的教学措施</w:t>
      </w:r>
    </w:p>
    <w:p>
      <w:pPr>
        <w:ind w:left="0" w:right="0" w:firstLine="560"/>
        <w:spacing w:before="450" w:after="450" w:line="312" w:lineRule="auto"/>
      </w:pPr>
      <w:r>
        <w:rPr>
          <w:rFonts w:ascii="宋体" w:hAnsi="宋体" w:eastAsia="宋体" w:cs="宋体"/>
          <w:color w:val="000"/>
          <w:sz w:val="28"/>
          <w:szCs w:val="28"/>
        </w:rPr>
        <w:t xml:space="preserve">针对课程考核和毕设质量建设项目，提出此项措施。就评估专家反馈意见中加强基本理论与应用能力协调发展的建议，学校要继续加强学生学习效果的分析，坚持以学生为本的原则，制定相应的教学措施，科学地解决部分课程不及格率偏高、部分毕业设计（论文）内容偏浅等当前教学中存在的突出问题，保证人才培养质量。（1）分析典型课程近三年的教学效果，遴选有代表性的基础课、专业基础课程、专业主要课程，组织教学督导专家、相关专业教师、相关专业学生班主任及教学管理人员成立的项目组，对近三年相应课程的考试试卷、学生成绩分布以及教师的教学小结、班主任的工作总结等进行认真分析，找出基本理论教学中的问题和影响学生学习效果的因素，于2024年上半年形成调研分析报告。针对分析出的结论，制定解决问题的措施，有针对性的推广教学改革经验和开展新的试点工作，有针对性地制定教学和学生管理办法，并付诸实施。</w:t>
      </w:r>
    </w:p>
    <w:p>
      <w:pPr>
        <w:ind w:left="0" w:right="0" w:firstLine="560"/>
        <w:spacing w:before="450" w:after="450" w:line="312" w:lineRule="auto"/>
      </w:pPr>
      <w:r>
        <w:rPr>
          <w:rFonts w:ascii="宋体" w:hAnsi="宋体" w:eastAsia="宋体" w:cs="宋体"/>
          <w:color w:val="000"/>
          <w:sz w:val="28"/>
          <w:szCs w:val="28"/>
        </w:rPr>
        <w:t xml:space="preserve">（2）根据北京市教委的相关规定，适时推进学分制，充分体现因材施教和以学生为本，为优秀人才、有特长人才的成长以及一般学生的成长开辟不同的学习途径，以激励学生学习的积极性，促进教学质量的提高。</w:t>
      </w:r>
    </w:p>
    <w:p>
      <w:pPr>
        <w:ind w:left="0" w:right="0" w:firstLine="560"/>
        <w:spacing w:before="450" w:after="450" w:line="312" w:lineRule="auto"/>
      </w:pPr>
      <w:r>
        <w:rPr>
          <w:rFonts w:ascii="宋体" w:hAnsi="宋体" w:eastAsia="宋体" w:cs="宋体"/>
          <w:color w:val="000"/>
          <w:sz w:val="28"/>
          <w:szCs w:val="28"/>
        </w:rPr>
        <w:t xml:space="preserve">5．加强应用性师资队伍建设的措施</w:t>
      </w:r>
    </w:p>
    <w:p>
      <w:pPr>
        <w:ind w:left="0" w:right="0" w:firstLine="560"/>
        <w:spacing w:before="450" w:after="450" w:line="312" w:lineRule="auto"/>
      </w:pPr>
      <w:r>
        <w:rPr>
          <w:rFonts w:ascii="宋体" w:hAnsi="宋体" w:eastAsia="宋体" w:cs="宋体"/>
          <w:color w:val="000"/>
          <w:sz w:val="28"/>
          <w:szCs w:val="28"/>
        </w:rPr>
        <w:t xml:space="preserve">针对师资队伍建设项目，提出此项措施。为保证应用性人才培养目标的实现，师资队伍必须具有应用性和高水平。为此，学校要采取措施，建设一支应用性特色明显、具有较高理论水平与实践能力的师资队伍，逐步建立应用型大学师资队伍的管理机制。</w:t>
      </w:r>
    </w:p>
    <w:p>
      <w:pPr>
        <w:ind w:left="0" w:right="0" w:firstLine="560"/>
        <w:spacing w:before="450" w:after="450" w:line="312" w:lineRule="auto"/>
      </w:pPr>
      <w:r>
        <w:rPr>
          <w:rFonts w:ascii="宋体" w:hAnsi="宋体" w:eastAsia="宋体" w:cs="宋体"/>
          <w:color w:val="000"/>
          <w:sz w:val="28"/>
          <w:szCs w:val="28"/>
        </w:rPr>
        <w:t xml:space="preserve">（1）加强应用型大学师资队伍建设的研究与实践，以指导实际工作。本学期开展对国内同类院校师资队伍建设状况的调研，于2024年上半年形成调研分析报告，明确近五年建设高水平应用型师资队伍的目标和实施计划。</w:t>
      </w:r>
    </w:p>
    <w:p>
      <w:pPr>
        <w:ind w:left="0" w:right="0" w:firstLine="560"/>
        <w:spacing w:before="450" w:after="450" w:line="312" w:lineRule="auto"/>
      </w:pPr>
      <w:r>
        <w:rPr>
          <w:rFonts w:ascii="宋体" w:hAnsi="宋体" w:eastAsia="宋体" w:cs="宋体"/>
          <w:color w:val="000"/>
          <w:sz w:val="28"/>
          <w:szCs w:val="28"/>
        </w:rPr>
        <w:t xml:space="preserve">（2）在继续优化和调整师资队伍结构的基础上，加大对有实践工作经历的高水平人才的引进力度。同时进一步加强对现有教师的培养，促进其学术水平和教学水平的提高。</w:t>
      </w:r>
    </w:p>
    <w:p>
      <w:pPr>
        <w:ind w:left="0" w:right="0" w:firstLine="560"/>
        <w:spacing w:before="450" w:after="450" w:line="312" w:lineRule="auto"/>
      </w:pPr>
      <w:r>
        <w:rPr>
          <w:rFonts w:ascii="宋体" w:hAnsi="宋体" w:eastAsia="宋体" w:cs="宋体"/>
          <w:color w:val="000"/>
          <w:sz w:val="28"/>
          <w:szCs w:val="28"/>
        </w:rPr>
        <w:t xml:space="preserve">（3）加强专业教师的培训力度。在一年内完成对骨干教师进行应用性教育理论与教学改革实践的培训工作。同时，以规范化、示范性课程展示和树立优秀教师典型等形式，加强对现有教师的专业教学培训，促进教师整体应用性教育执教能力的提高。</w:t>
      </w:r>
    </w:p>
    <w:p>
      <w:pPr>
        <w:ind w:left="0" w:right="0" w:firstLine="560"/>
        <w:spacing w:before="450" w:after="450" w:line="312" w:lineRule="auto"/>
      </w:pPr>
      <w:r>
        <w:rPr>
          <w:rFonts w:ascii="宋体" w:hAnsi="宋体" w:eastAsia="宋体" w:cs="宋体"/>
          <w:color w:val="000"/>
          <w:sz w:val="28"/>
          <w:szCs w:val="28"/>
        </w:rPr>
        <w:t xml:space="preserve">（4）加强实践教学队伍建设，在2-3年时间内，实现《关于加强实践教学队伍建设的意见》（京联人„2024‟32号）中提出的建设目标。（5）规范兼职教师管理，加强对兼职教师教学质量标准的培训，建设一支稳定的具有较强实践能力和符合教学要求的兼职教师队伍，使其在应用性教育中发挥积极作用。</w:t>
      </w:r>
    </w:p>
    <w:p>
      <w:pPr>
        <w:ind w:left="0" w:right="0" w:firstLine="560"/>
        <w:spacing w:before="450" w:after="450" w:line="312" w:lineRule="auto"/>
      </w:pPr>
      <w:r>
        <w:rPr>
          <w:rFonts w:ascii="宋体" w:hAnsi="宋体" w:eastAsia="宋体" w:cs="宋体"/>
          <w:color w:val="000"/>
          <w:sz w:val="28"/>
          <w:szCs w:val="28"/>
        </w:rPr>
        <w:t xml:space="preserve">三、整改中的建设项目</w:t>
      </w:r>
    </w:p>
    <w:p>
      <w:pPr>
        <w:ind w:left="0" w:right="0" w:firstLine="560"/>
        <w:spacing w:before="450" w:after="450" w:line="312" w:lineRule="auto"/>
      </w:pPr>
      <w:r>
        <w:rPr>
          <w:rFonts w:ascii="宋体" w:hAnsi="宋体" w:eastAsia="宋体" w:cs="宋体"/>
          <w:color w:val="000"/>
          <w:sz w:val="28"/>
          <w:szCs w:val="28"/>
        </w:rPr>
        <w:t xml:space="preserve">整改中的建设项目都是有较好的前期改革建设基础、得到评估专家的肯定、或对应用型大学的改革和建设有重要影响的项目。这些建设项目（分A、B两类）可以带动整个学校的品牌建设，为学校在国内同类大学中争创一流奠定基础。其中，A类项目指学校发展应用性教育急需的、已具备一定的条件并取得一定成果的项目，学校将对这些项目进行投入。B类项目指学校为发展应用性教育即将进行遴选的项目，这些项目已初步具备一定的基础，但还需学院进行一年的调研、整合，然后学校进行遴选、投入。</w:t>
      </w:r>
    </w:p>
    <w:p>
      <w:pPr>
        <w:ind w:left="0" w:right="0" w:firstLine="560"/>
        <w:spacing w:before="450" w:after="450" w:line="312" w:lineRule="auto"/>
      </w:pPr>
      <w:r>
        <w:rPr>
          <w:rFonts w:ascii="宋体" w:hAnsi="宋体" w:eastAsia="宋体" w:cs="宋体"/>
          <w:color w:val="000"/>
          <w:sz w:val="28"/>
          <w:szCs w:val="28"/>
        </w:rPr>
        <w:t xml:space="preserve">（一）整改中的建设项目（A类）</w:t>
      </w:r>
    </w:p>
    <w:p>
      <w:pPr>
        <w:ind w:left="0" w:right="0" w:firstLine="560"/>
        <w:spacing w:before="450" w:after="450" w:line="312" w:lineRule="auto"/>
      </w:pPr>
      <w:r>
        <w:rPr>
          <w:rFonts w:ascii="宋体" w:hAnsi="宋体" w:eastAsia="宋体" w:cs="宋体"/>
          <w:color w:val="000"/>
          <w:sz w:val="28"/>
          <w:szCs w:val="28"/>
        </w:rPr>
        <w:t xml:space="preserve">整改中的建设项目（A类）包括应用性高等教育研究平台建设项目、应用性高等教育发展急需解决的问题研究项目、技术学科本科公共基础课程建设项目、技术应用性人才培养方案和模式建设项目共四个。这些项目都是学校发展应用性教育的重要组成部分，是已经开展了一段时间、有了一定基础、积累了一定经验、取得了一定成果、需要进一步完善和提高的项目，这些项目已经得到了京内外评估专家的肯定，学校将以立项的方式继续加强这些项目的投入与建设。</w:t>
      </w:r>
    </w:p>
    <w:p>
      <w:pPr>
        <w:ind w:left="0" w:right="0" w:firstLine="560"/>
        <w:spacing w:before="450" w:after="450" w:line="312" w:lineRule="auto"/>
      </w:pPr>
      <w:r>
        <w:rPr>
          <w:rFonts w:ascii="宋体" w:hAnsi="宋体" w:eastAsia="宋体" w:cs="宋体"/>
          <w:color w:val="000"/>
          <w:sz w:val="28"/>
          <w:szCs w:val="28"/>
        </w:rPr>
        <w:t xml:space="preserve">1.应用性高等教育研究平台建设项目</w:t>
      </w:r>
    </w:p>
    <w:p>
      <w:pPr>
        <w:ind w:left="0" w:right="0" w:firstLine="560"/>
        <w:spacing w:before="450" w:after="450" w:line="312" w:lineRule="auto"/>
      </w:pPr>
      <w:r>
        <w:rPr>
          <w:rFonts w:ascii="宋体" w:hAnsi="宋体" w:eastAsia="宋体" w:cs="宋体"/>
          <w:color w:val="000"/>
          <w:sz w:val="28"/>
          <w:szCs w:val="28"/>
        </w:rPr>
        <w:t xml:space="preserve">学校在应用性本科教育研究方面，已经形成了以“应用”为核心的办学指导思想体系和应用性本科教育的教学理念体系，进行了较为广泛的教学改革项目试点，奠定了建设应用本科教育研究平台的基础。应用性本科教育研究平台建设包括：设立课题和争取课题，把课题研究重点指向中观微观研究，特别是在专业、课程、教学和考核等方面；与国内同类院校、同类研究机构之间建立合作交流关系，建立学校牵头组织的学术交流环境等。学校将用一年的时间，建设起一个能有效支撑应用性高等教育研究，推动教育教学改革的应用性教育研究平台，并争取对学校、北京市和国内应用性高等教育发展起到一定的引领作用。</w:t>
      </w:r>
    </w:p>
    <w:p>
      <w:pPr>
        <w:ind w:left="0" w:right="0" w:firstLine="560"/>
        <w:spacing w:before="450" w:after="450" w:line="312" w:lineRule="auto"/>
      </w:pPr>
      <w:r>
        <w:rPr>
          <w:rFonts w:ascii="宋体" w:hAnsi="宋体" w:eastAsia="宋体" w:cs="宋体"/>
          <w:color w:val="000"/>
          <w:sz w:val="28"/>
          <w:szCs w:val="28"/>
        </w:rPr>
        <w:t xml:space="preserve">2.应用性高等教育发展急需解决的问题研究项目 学校要尽快设臵课题，开展应用性高等教育发展急需解决的问题研究项目，目前主要包括两个：一是对“十一五”期间北京市应用性高等教育人才需求的调研和分析，明确与当前北京市经济社会发展相对应的人才类型需求、培养目标和人才规格，为全面推进“十一五”期间学校的专业教学改革与建设打好基础。二是对照当前应用性本科教育的标准、应用型大学的标准进行研究，争取用一年左右的时间，初步拿出适合我国国情的应用性教育、应用型大学的标准和建设规范等指导性文件。</w:t>
      </w:r>
    </w:p>
    <w:p>
      <w:pPr>
        <w:ind w:left="0" w:right="0" w:firstLine="560"/>
        <w:spacing w:before="450" w:after="450" w:line="312" w:lineRule="auto"/>
      </w:pPr>
      <w:r>
        <w:rPr>
          <w:rFonts w:ascii="宋体" w:hAnsi="宋体" w:eastAsia="宋体" w:cs="宋体"/>
          <w:color w:val="000"/>
          <w:sz w:val="28"/>
          <w:szCs w:val="28"/>
        </w:rPr>
        <w:t xml:space="preserve">3.技术学科本科公共基础课程建设项目</w:t>
      </w:r>
    </w:p>
    <w:p>
      <w:pPr>
        <w:ind w:left="0" w:right="0" w:firstLine="560"/>
        <w:spacing w:before="450" w:after="450" w:line="312" w:lineRule="auto"/>
      </w:pPr>
      <w:r>
        <w:rPr>
          <w:rFonts w:ascii="宋体" w:hAnsi="宋体" w:eastAsia="宋体" w:cs="宋体"/>
          <w:color w:val="000"/>
          <w:sz w:val="28"/>
          <w:szCs w:val="28"/>
        </w:rPr>
        <w:t xml:space="preserve">技术学科本科公共基础课程建设项目旨在建立实施技术教育本科的公共基础课程，解决适用于技术应用性人才培养的公共基础课程问题。学校在对高等数学和大学物理等技术教育本科基础课程改革实践基础上，以高等数学、线性代数、概率论与数理统计、大学物理、计算机基础、计算机程序设计等课程为重点，探索如何针对专业培养目标引导基础课教学改革，争取用三到五年的时间建立适应技术应用性人才培养目标的基础课程的基本要求，出版相应教材，形成改革成果。</w:t>
      </w:r>
    </w:p>
    <w:p>
      <w:pPr>
        <w:ind w:left="0" w:right="0" w:firstLine="560"/>
        <w:spacing w:before="450" w:after="450" w:line="312" w:lineRule="auto"/>
      </w:pPr>
      <w:r>
        <w:rPr>
          <w:rFonts w:ascii="宋体" w:hAnsi="宋体" w:eastAsia="宋体" w:cs="宋体"/>
          <w:color w:val="000"/>
          <w:sz w:val="28"/>
          <w:szCs w:val="28"/>
        </w:rPr>
        <w:t xml:space="preserve">4.技术应用性人才培养方案和模式建设项目</w:t>
      </w:r>
    </w:p>
    <w:p>
      <w:pPr>
        <w:ind w:left="0" w:right="0" w:firstLine="560"/>
        <w:spacing w:before="450" w:after="450" w:line="312" w:lineRule="auto"/>
      </w:pPr>
      <w:r>
        <w:rPr>
          <w:rFonts w:ascii="宋体" w:hAnsi="宋体" w:eastAsia="宋体" w:cs="宋体"/>
          <w:color w:val="000"/>
          <w:sz w:val="28"/>
          <w:szCs w:val="28"/>
        </w:rPr>
        <w:t xml:space="preserve">技术应用性人才培养方案和模式建设是发展应用性教育的关键。机电学院在技术应用性人才培养的研究与实践方面取得了重要的成果，统一了思想认识，形成了一支适应技术应用性人才培养的教师队伍，建设了校内、校外实践教学基地，教学内容体系改革有突破性进展。2024年，该项目获得了北京市教学成果一等奖。在此基础上，学院设项目探索高质量、高水平的技术应用性人才培养模式。学校在今后三年内对该项目进行投入，完善技术应用性人才培养方案和模式、课程开发以及产学合作等方面，争取形成优秀教学成果。</w:t>
      </w:r>
    </w:p>
    <w:p>
      <w:pPr>
        <w:ind w:left="0" w:right="0" w:firstLine="560"/>
        <w:spacing w:before="450" w:after="450" w:line="312" w:lineRule="auto"/>
      </w:pPr>
      <w:r>
        <w:rPr>
          <w:rFonts w:ascii="宋体" w:hAnsi="宋体" w:eastAsia="宋体" w:cs="宋体"/>
          <w:color w:val="000"/>
          <w:sz w:val="28"/>
          <w:szCs w:val="28"/>
        </w:rPr>
        <w:t xml:space="preserve">（二）整改中的建设项目（B类）</w:t>
      </w:r>
    </w:p>
    <w:p>
      <w:pPr>
        <w:ind w:left="0" w:right="0" w:firstLine="560"/>
        <w:spacing w:before="450" w:after="450" w:line="312" w:lineRule="auto"/>
      </w:pPr>
      <w:r>
        <w:rPr>
          <w:rFonts w:ascii="宋体" w:hAnsi="宋体" w:eastAsia="宋体" w:cs="宋体"/>
          <w:color w:val="000"/>
          <w:sz w:val="28"/>
          <w:szCs w:val="28"/>
        </w:rPr>
        <w:t xml:space="preserve">整改中的建设项目（B类）包括特殊教育学院的本科教育建设项目、应用性本科教育教学法改革建设项目、应用性本科教育实践教学中心建设项目、应用性本科教育网络教学项目、应用性本科教育教材建设项目等。这些项目是发展应用性教育的重要组成部分。</w:t>
      </w:r>
    </w:p>
    <w:p>
      <w:pPr>
        <w:ind w:left="0" w:right="0" w:firstLine="560"/>
        <w:spacing w:before="450" w:after="450" w:line="312" w:lineRule="auto"/>
      </w:pPr>
      <w:r>
        <w:rPr>
          <w:rFonts w:ascii="宋体" w:hAnsi="宋体" w:eastAsia="宋体" w:cs="宋体"/>
          <w:color w:val="000"/>
          <w:sz w:val="28"/>
          <w:szCs w:val="28"/>
        </w:rPr>
        <w:t xml:space="preserve">学校对这些建设项目的具体操作方法是：首先由学院和相关部门用一年左右的时间进行实地调研、整合，然后再由学校进行遴选、投入。</w:t>
      </w:r>
    </w:p>
    <w:p>
      <w:pPr>
        <w:ind w:left="0" w:right="0" w:firstLine="560"/>
        <w:spacing w:before="450" w:after="450" w:line="312" w:lineRule="auto"/>
      </w:pPr>
      <w:r>
        <w:rPr>
          <w:rFonts w:ascii="宋体" w:hAnsi="宋体" w:eastAsia="宋体" w:cs="宋体"/>
          <w:color w:val="000"/>
          <w:sz w:val="28"/>
          <w:szCs w:val="28"/>
        </w:rPr>
        <w:t xml:space="preserve">四、整改的保障系统</w:t>
      </w:r>
    </w:p>
    <w:p>
      <w:pPr>
        <w:ind w:left="0" w:right="0" w:firstLine="560"/>
        <w:spacing w:before="450" w:after="450" w:line="312" w:lineRule="auto"/>
      </w:pPr>
      <w:r>
        <w:rPr>
          <w:rFonts w:ascii="宋体" w:hAnsi="宋体" w:eastAsia="宋体" w:cs="宋体"/>
          <w:color w:val="000"/>
          <w:sz w:val="28"/>
          <w:szCs w:val="28"/>
        </w:rPr>
        <w:t xml:space="preserve">为了保证整改方案的具体落实，促进学校今后的发展建设，学校将建立一套完善的保障系统。</w:t>
      </w:r>
    </w:p>
    <w:p>
      <w:pPr>
        <w:ind w:left="0" w:right="0" w:firstLine="560"/>
        <w:spacing w:before="450" w:after="450" w:line="312" w:lineRule="auto"/>
      </w:pPr>
      <w:r>
        <w:rPr>
          <w:rFonts w:ascii="宋体" w:hAnsi="宋体" w:eastAsia="宋体" w:cs="宋体"/>
          <w:color w:val="000"/>
          <w:sz w:val="28"/>
          <w:szCs w:val="28"/>
        </w:rPr>
        <w:t xml:space="preserve">（一）观念和舆论保障</w:t>
      </w:r>
    </w:p>
    <w:p>
      <w:pPr>
        <w:ind w:left="0" w:right="0" w:firstLine="560"/>
        <w:spacing w:before="450" w:after="450" w:line="312" w:lineRule="auto"/>
      </w:pPr>
      <w:r>
        <w:rPr>
          <w:rFonts w:ascii="宋体" w:hAnsi="宋体" w:eastAsia="宋体" w:cs="宋体"/>
          <w:color w:val="000"/>
          <w:sz w:val="28"/>
          <w:szCs w:val="28"/>
        </w:rPr>
        <w:t xml:space="preserve">继续组织多种形式的大型研讨会，对应用性教育理念、应用型大学的办学理念以及这些理念如何落实到具体的教学工作中进行深层次的研究和讨论，促进全校在学校办学理念、办学指导思想、办学道路等方面进一步统一思想，形成共识。通过强有力的舆论宣传，在教职员工中营造出建设应用型大学的良好氛围。进一步解放思想，在全校师生中树立起人才强校、制度强校、创新强校的观念，通过观念的更新，推动实践的创新，为学校各项整改措施的落实提供坚实的思想保障，促进学校的改革与发展。</w:t>
      </w:r>
    </w:p>
    <w:p>
      <w:pPr>
        <w:ind w:left="0" w:right="0" w:firstLine="560"/>
        <w:spacing w:before="450" w:after="450" w:line="312" w:lineRule="auto"/>
      </w:pPr>
      <w:r>
        <w:rPr>
          <w:rFonts w:ascii="宋体" w:hAnsi="宋体" w:eastAsia="宋体" w:cs="宋体"/>
          <w:color w:val="000"/>
          <w:sz w:val="28"/>
          <w:szCs w:val="28"/>
        </w:rPr>
        <w:t xml:space="preserve">（二）人员保障</w:t>
      </w:r>
    </w:p>
    <w:p>
      <w:pPr>
        <w:ind w:left="0" w:right="0" w:firstLine="560"/>
        <w:spacing w:before="450" w:after="450" w:line="312" w:lineRule="auto"/>
      </w:pPr>
      <w:r>
        <w:rPr>
          <w:rFonts w:ascii="宋体" w:hAnsi="宋体" w:eastAsia="宋体" w:cs="宋体"/>
          <w:color w:val="000"/>
          <w:sz w:val="28"/>
          <w:szCs w:val="28"/>
        </w:rPr>
        <w:t xml:space="preserve">通过政策导向，加强人才队伍建设。在整改工作中，首先要满足整改工作的重点项目带头人和骨干队伍的人员保证。学科专业建设中，要尽快改变部分学科建设中有将无帅，或有帅无将的状况。既要重视培养帅才，配好带头人，也要培养一批将才，建好团队，形成合理梯队，形成团队优势。努力提高机关管理人员的素质和工作水平。下大力气提高机关人员的学历层次、职称层次。造就一支业务上素质高、政治上靠得住、工作上有本事、作风上过得硬的管理干部队伍，适应建设一流应用型大学的需要。</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开动脑筋，加强策划，多方筹措资金，增大教学投入。在2024年经费预算的基础上，加大教学基本建设和科研经费的投入力度，改善相关单位的工作、教学、科研条件，支持校级骨干及骨干建设专业的建设、精品课程和教材建设、应用性教育教学研究和改革，支持师资队伍的引进和培训。经费投入要有重有轻，保障重点，整改的主要任务和重点项目要重点投入。</w:t>
      </w:r>
    </w:p>
    <w:p>
      <w:pPr>
        <w:ind w:left="0" w:right="0" w:firstLine="560"/>
        <w:spacing w:before="450" w:after="450" w:line="312" w:lineRule="auto"/>
      </w:pPr>
      <w:r>
        <w:rPr>
          <w:rFonts w:ascii="宋体" w:hAnsi="宋体" w:eastAsia="宋体" w:cs="宋体"/>
          <w:color w:val="000"/>
          <w:sz w:val="28"/>
          <w:szCs w:val="28"/>
        </w:rPr>
        <w:t xml:space="preserve">（四）制度和政策保障 鼓励广大教师努力提高实践教学能力和实践教学水平。学校将在一年内建立起引进实践经历人才、鼓励教师主动参与行业和企业的科研开发项目、积极承担学校实践教学任务的优惠政策；尽快完成2024版培养计划原则意见的制定工作，促进专业和课程改革；制定网络教学管理制度，提高网络教学的规范化水平和教学质量。</w:t>
      </w:r>
    </w:p>
    <w:p>
      <w:pPr>
        <w:ind w:left="0" w:right="0" w:firstLine="560"/>
        <w:spacing w:before="450" w:after="450" w:line="312" w:lineRule="auto"/>
      </w:pPr>
      <w:r>
        <w:rPr>
          <w:rFonts w:ascii="宋体" w:hAnsi="宋体" w:eastAsia="宋体" w:cs="宋体"/>
          <w:color w:val="000"/>
          <w:sz w:val="28"/>
          <w:szCs w:val="28"/>
        </w:rPr>
        <w:t xml:space="preserve">（五）机制保障</w:t>
      </w:r>
    </w:p>
    <w:p>
      <w:pPr>
        <w:ind w:left="0" w:right="0" w:firstLine="560"/>
        <w:spacing w:before="450" w:after="450" w:line="312" w:lineRule="auto"/>
      </w:pPr>
      <w:r>
        <w:rPr>
          <w:rFonts w:ascii="宋体" w:hAnsi="宋体" w:eastAsia="宋体" w:cs="宋体"/>
          <w:color w:val="000"/>
          <w:sz w:val="28"/>
          <w:szCs w:val="28"/>
        </w:rPr>
        <w:t xml:space="preserve">建立教学检查、督导、评估的长效机制。定期、不定期组织专家组按评估方案，对教学工作各个环节、各个方面进行检查，继续加强教学常规督导，形成督导与专家检查相结合的保障机制，通过强有力的保障机制，巩固现有评建成果，促进教学质量和教学工作水平再上新台阶。</w:t>
      </w:r>
    </w:p>
    <w:p>
      <w:pPr>
        <w:ind w:left="0" w:right="0" w:firstLine="560"/>
        <w:spacing w:before="450" w:after="450" w:line="312" w:lineRule="auto"/>
      </w:pPr>
      <w:r>
        <w:rPr>
          <w:rFonts w:ascii="宋体" w:hAnsi="宋体" w:eastAsia="宋体" w:cs="宋体"/>
          <w:color w:val="000"/>
          <w:sz w:val="28"/>
          <w:szCs w:val="28"/>
        </w:rPr>
        <w:t xml:space="preserve">五、整改的责任体系</w:t>
      </w:r>
    </w:p>
    <w:p>
      <w:pPr>
        <w:ind w:left="0" w:right="0" w:firstLine="560"/>
        <w:spacing w:before="450" w:after="450" w:line="312" w:lineRule="auto"/>
      </w:pPr>
      <w:r>
        <w:rPr>
          <w:rFonts w:ascii="宋体" w:hAnsi="宋体" w:eastAsia="宋体" w:cs="宋体"/>
          <w:color w:val="000"/>
          <w:sz w:val="28"/>
          <w:szCs w:val="28"/>
        </w:rPr>
        <w:t xml:space="preserve">（一）整改的基本项目 1．校园规划与建设项目</w:t>
      </w:r>
    </w:p>
    <w:p>
      <w:pPr>
        <w:ind w:left="0" w:right="0" w:firstLine="560"/>
        <w:spacing w:before="450" w:after="450" w:line="312" w:lineRule="auto"/>
      </w:pPr>
      <w:r>
        <w:rPr>
          <w:rFonts w:ascii="宋体" w:hAnsi="宋体" w:eastAsia="宋体" w:cs="宋体"/>
          <w:color w:val="000"/>
          <w:sz w:val="28"/>
          <w:szCs w:val="28"/>
        </w:rPr>
        <w:t xml:space="preserve">负责人：校党委书记、校长、主管校长 负责部门：党校办、规划处、基建处 整改时间：2024年11月—2024年10月 2．学科专业建设项目 负责人：校长、主管校长</w:t>
      </w:r>
    </w:p>
    <w:p>
      <w:pPr>
        <w:ind w:left="0" w:right="0" w:firstLine="560"/>
        <w:spacing w:before="450" w:after="450" w:line="312" w:lineRule="auto"/>
      </w:pPr>
      <w:r>
        <w:rPr>
          <w:rFonts w:ascii="宋体" w:hAnsi="宋体" w:eastAsia="宋体" w:cs="宋体"/>
          <w:color w:val="000"/>
          <w:sz w:val="28"/>
          <w:szCs w:val="28"/>
        </w:rPr>
        <w:t xml:space="preserve">负责部门：规划处、教务处、科研处、人事处、各教学单位 整改时间：2024年11月—2024年10月 3．实践技能建设项目</w:t>
      </w:r>
    </w:p>
    <w:p>
      <w:pPr>
        <w:ind w:left="0" w:right="0" w:firstLine="560"/>
        <w:spacing w:before="450" w:after="450" w:line="312" w:lineRule="auto"/>
      </w:pPr>
      <w:r>
        <w:rPr>
          <w:rFonts w:ascii="宋体" w:hAnsi="宋体" w:eastAsia="宋体" w:cs="宋体"/>
          <w:color w:val="000"/>
          <w:sz w:val="28"/>
          <w:szCs w:val="28"/>
        </w:rPr>
        <w:t xml:space="preserve">负责人：教学副校长、教务处长 负责部门：教务处、各教学单位</w:t>
      </w:r>
    </w:p>
    <w:p>
      <w:pPr>
        <w:ind w:left="0" w:right="0" w:firstLine="560"/>
        <w:spacing w:before="450" w:after="450" w:line="312" w:lineRule="auto"/>
      </w:pPr>
      <w:r>
        <w:rPr>
          <w:rFonts w:ascii="宋体" w:hAnsi="宋体" w:eastAsia="宋体" w:cs="宋体"/>
          <w:color w:val="000"/>
          <w:sz w:val="28"/>
          <w:szCs w:val="28"/>
        </w:rPr>
        <w:t xml:space="preserve">整改时间：2024年11月—2024年3月：完成整改项目立项、调研等</w:t>
      </w:r>
    </w:p>
    <w:p>
      <w:pPr>
        <w:ind w:left="0" w:right="0" w:firstLine="560"/>
        <w:spacing w:before="450" w:after="450" w:line="312" w:lineRule="auto"/>
      </w:pPr>
      <w:r>
        <w:rPr>
          <w:rFonts w:ascii="宋体" w:hAnsi="宋体" w:eastAsia="宋体" w:cs="宋体"/>
          <w:color w:val="000"/>
          <w:sz w:val="28"/>
          <w:szCs w:val="28"/>
        </w:rPr>
        <w:t xml:space="preserve">2024年3月—2024年10月：完成一年整改，以改促建初见成效</w:t>
      </w:r>
    </w:p>
    <w:p>
      <w:pPr>
        <w:ind w:left="0" w:right="0" w:firstLine="560"/>
        <w:spacing w:before="450" w:after="450" w:line="312" w:lineRule="auto"/>
      </w:pPr>
      <w:r>
        <w:rPr>
          <w:rFonts w:ascii="宋体" w:hAnsi="宋体" w:eastAsia="宋体" w:cs="宋体"/>
          <w:color w:val="000"/>
          <w:sz w:val="28"/>
          <w:szCs w:val="28"/>
        </w:rPr>
        <w:t xml:space="preserve">4．课程考核和毕设质量建设项目 负责人：主管教学、学生工作的校领导</w:t>
      </w:r>
    </w:p>
    <w:p>
      <w:pPr>
        <w:ind w:left="0" w:right="0" w:firstLine="560"/>
        <w:spacing w:before="450" w:after="450" w:line="312" w:lineRule="auto"/>
      </w:pPr>
      <w:r>
        <w:rPr>
          <w:rFonts w:ascii="宋体" w:hAnsi="宋体" w:eastAsia="宋体" w:cs="宋体"/>
          <w:color w:val="000"/>
          <w:sz w:val="28"/>
          <w:szCs w:val="28"/>
        </w:rPr>
        <w:t xml:space="preserve">负责部门：教务处、学生处、人事处、督导室、科研处、财务处、各教学单位 整改时间：2024年11月—2024年3月：完成整改项目立项、调研等</w:t>
      </w:r>
    </w:p>
    <w:p>
      <w:pPr>
        <w:ind w:left="0" w:right="0" w:firstLine="560"/>
        <w:spacing w:before="450" w:after="450" w:line="312" w:lineRule="auto"/>
      </w:pPr>
      <w:r>
        <w:rPr>
          <w:rFonts w:ascii="宋体" w:hAnsi="宋体" w:eastAsia="宋体" w:cs="宋体"/>
          <w:color w:val="000"/>
          <w:sz w:val="28"/>
          <w:szCs w:val="28"/>
        </w:rPr>
        <w:t xml:space="preserve">2024年3月—2024年10月：完成一年整改，以改促建初见成效</w:t>
      </w:r>
    </w:p>
    <w:p>
      <w:pPr>
        <w:ind w:left="0" w:right="0" w:firstLine="560"/>
        <w:spacing w:before="450" w:after="450" w:line="312" w:lineRule="auto"/>
      </w:pPr>
      <w:r>
        <w:rPr>
          <w:rFonts w:ascii="宋体" w:hAnsi="宋体" w:eastAsia="宋体" w:cs="宋体"/>
          <w:color w:val="000"/>
          <w:sz w:val="28"/>
          <w:szCs w:val="28"/>
        </w:rPr>
        <w:t xml:space="preserve">5．师资队伍建设项目</w:t>
      </w:r>
    </w:p>
    <w:p>
      <w:pPr>
        <w:ind w:left="0" w:right="0" w:firstLine="560"/>
        <w:spacing w:before="450" w:after="450" w:line="312" w:lineRule="auto"/>
      </w:pPr>
      <w:r>
        <w:rPr>
          <w:rFonts w:ascii="宋体" w:hAnsi="宋体" w:eastAsia="宋体" w:cs="宋体"/>
          <w:color w:val="000"/>
          <w:sz w:val="28"/>
          <w:szCs w:val="28"/>
        </w:rPr>
        <w:t xml:space="preserve">负责人：主管人事工作的校领导 负责部门：人事处、教务处、各教学单位</w:t>
      </w:r>
    </w:p>
    <w:p>
      <w:pPr>
        <w:ind w:left="0" w:right="0" w:firstLine="560"/>
        <w:spacing w:before="450" w:after="450" w:line="312" w:lineRule="auto"/>
      </w:pPr>
      <w:r>
        <w:rPr>
          <w:rFonts w:ascii="宋体" w:hAnsi="宋体" w:eastAsia="宋体" w:cs="宋体"/>
          <w:color w:val="000"/>
          <w:sz w:val="28"/>
          <w:szCs w:val="28"/>
        </w:rPr>
        <w:t xml:space="preserve">整改时间：2024年11月—2024年3月：完成整改项目立项、调研等</w:t>
      </w:r>
    </w:p>
    <w:p>
      <w:pPr>
        <w:ind w:left="0" w:right="0" w:firstLine="560"/>
        <w:spacing w:before="450" w:after="450" w:line="312" w:lineRule="auto"/>
      </w:pPr>
      <w:r>
        <w:rPr>
          <w:rFonts w:ascii="宋体" w:hAnsi="宋体" w:eastAsia="宋体" w:cs="宋体"/>
          <w:color w:val="000"/>
          <w:sz w:val="28"/>
          <w:szCs w:val="28"/>
        </w:rPr>
        <w:t xml:space="preserve">2024年3月—2024年10月：完成一年整改，以改促建初见成效</w:t>
      </w:r>
    </w:p>
    <w:p>
      <w:pPr>
        <w:ind w:left="0" w:right="0" w:firstLine="560"/>
        <w:spacing w:before="450" w:after="450" w:line="312" w:lineRule="auto"/>
      </w:pPr>
      <w:r>
        <w:rPr>
          <w:rFonts w:ascii="宋体" w:hAnsi="宋体" w:eastAsia="宋体" w:cs="宋体"/>
          <w:color w:val="000"/>
          <w:sz w:val="28"/>
          <w:szCs w:val="28"/>
        </w:rPr>
        <w:t xml:space="preserve">（二）整改中的建设项目（A类）1.应用性高等教育研究平台建设项目</w:t>
      </w:r>
    </w:p>
    <w:p>
      <w:pPr>
        <w:ind w:left="0" w:right="0" w:firstLine="560"/>
        <w:spacing w:before="450" w:after="450" w:line="312" w:lineRule="auto"/>
      </w:pPr>
      <w:r>
        <w:rPr>
          <w:rFonts w:ascii="宋体" w:hAnsi="宋体" w:eastAsia="宋体" w:cs="宋体"/>
          <w:color w:val="000"/>
          <w:sz w:val="28"/>
          <w:szCs w:val="28"/>
        </w:rPr>
        <w:t xml:space="preserve">负责人：校高等应用性教育发展研究中心主任、副主任 负责部门：校应用性高等教育发展研究中心 建设时间：3年—5年，分三个阶段进行 2.应用性高等教育发展急需解决的问题研究项目 负责人：校高等应用性教育发展研究中心主任、副主任 负责部门：校高等教育研究中心 建设时间：3年—5年，分三个阶段进行 3.技术学科本科公共基础课程建设项目 负责人：教学副校长、教务处长</w:t>
      </w:r>
    </w:p>
    <w:p>
      <w:pPr>
        <w:ind w:left="0" w:right="0" w:firstLine="560"/>
        <w:spacing w:before="450" w:after="450" w:line="312" w:lineRule="auto"/>
      </w:pPr>
      <w:r>
        <w:rPr>
          <w:rFonts w:ascii="宋体" w:hAnsi="宋体" w:eastAsia="宋体" w:cs="宋体"/>
          <w:color w:val="000"/>
          <w:sz w:val="28"/>
          <w:szCs w:val="28"/>
        </w:rPr>
        <w:t xml:space="preserve">负责部门：基础部、实验实训中心、信息学院 建设时间：3年—5年，分三个阶段进行 4.技术应用性人才培养方案和模式建设项目 负责人：教学副校长、机电学院院长 负责部门：机电学院、校高等教育研究中心 建设时间：3年—5年，分三个阶段进行</w:t>
      </w:r>
    </w:p>
    <w:p>
      <w:pPr>
        <w:ind w:left="0" w:right="0" w:firstLine="560"/>
        <w:spacing w:before="450" w:after="450" w:line="312" w:lineRule="auto"/>
      </w:pPr>
      <w:r>
        <w:rPr>
          <w:rFonts w:ascii="宋体" w:hAnsi="宋体" w:eastAsia="宋体" w:cs="宋体"/>
          <w:color w:val="000"/>
          <w:sz w:val="28"/>
          <w:szCs w:val="28"/>
        </w:rPr>
        <w:t xml:space="preserve">（三）其它要求</w:t>
      </w:r>
    </w:p>
    <w:p>
      <w:pPr>
        <w:ind w:left="0" w:right="0" w:firstLine="560"/>
        <w:spacing w:before="450" w:after="450" w:line="312" w:lineRule="auto"/>
      </w:pPr>
      <w:r>
        <w:rPr>
          <w:rFonts w:ascii="宋体" w:hAnsi="宋体" w:eastAsia="宋体" w:cs="宋体"/>
          <w:color w:val="000"/>
          <w:sz w:val="28"/>
          <w:szCs w:val="28"/>
        </w:rPr>
        <w:t xml:space="preserve">1．整改中的建设项目（B类）在学校立项后由各项目负责人负责制定建设方案、组织实施，并按一年、三年、五年分三个阶段完成项目阶段总结。</w:t>
      </w:r>
    </w:p>
    <w:p>
      <w:pPr>
        <w:ind w:left="0" w:right="0" w:firstLine="560"/>
        <w:spacing w:before="450" w:after="450" w:line="312" w:lineRule="auto"/>
      </w:pPr>
      <w:r>
        <w:rPr>
          <w:rFonts w:ascii="宋体" w:hAnsi="宋体" w:eastAsia="宋体" w:cs="宋体"/>
          <w:color w:val="000"/>
          <w:sz w:val="28"/>
          <w:szCs w:val="28"/>
        </w:rPr>
        <w:t xml:space="preserve">2．除上述整改的基本项目和整改中的建设项目外，44个观测点所对应的牵头部门和负责人继续对相应的整改工作负责，并完成一年的整改总结。3．各部门、各学院要认真学习和领会教育部专家组的考察意见和学校的整改方案，对照指标体系找差距，制定出本单位具体、可行的整改方案，并提交到校本科评估办公室。</w:t>
      </w:r>
    </w:p>
    <w:p>
      <w:pPr>
        <w:ind w:left="0" w:right="0" w:firstLine="560"/>
        <w:spacing w:before="450" w:after="450" w:line="312" w:lineRule="auto"/>
      </w:pPr>
      <w:r>
        <w:rPr>
          <w:rFonts w:ascii="宋体" w:hAnsi="宋体" w:eastAsia="宋体" w:cs="宋体"/>
          <w:color w:val="000"/>
          <w:sz w:val="28"/>
          <w:szCs w:val="28"/>
        </w:rPr>
        <w:t xml:space="preserve">4．学校将在“整建结合、统分结合、点面结合和项目管理”这一整改指导思想的指导下，按照整改目标、任务和要求组织检查，确保经过一年的整改工作收到实效，力求“以评促建、以评促改、以评促管、评建结合、重在建设”，为学校今后的长远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第五篇：哈尔滨工程大学 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哈尔滨工程大学 本科教学工作水平评估整改方案</w:t>
      </w:r>
    </w:p>
    <w:p>
      <w:pPr>
        <w:ind w:left="0" w:right="0" w:firstLine="560"/>
        <w:spacing w:before="450" w:after="450" w:line="312" w:lineRule="auto"/>
      </w:pPr>
      <w:r>
        <w:rPr>
          <w:rFonts w:ascii="宋体" w:hAnsi="宋体" w:eastAsia="宋体" w:cs="宋体"/>
          <w:color w:val="000"/>
          <w:sz w:val="28"/>
          <w:szCs w:val="28"/>
        </w:rPr>
        <w:t xml:space="preserve">根据教育部2024年普通高等学校本科教学工作水平评估时间安排，学校于2024年9月24日-29日接受了教育部本科教学工作水平评估专家组的考察。考察期间，专家组认真阅读了《哈尔滨工程大学本科教学工作水平评估自评报告》及相关支撑材料；听取了校长关于哈尔滨工程大学本科教学工作情况的汇报；考察了学校的教学和生活基本设施；参观了学校的校史展、陈赓纪念展、船舶博物馆、教学成果展、学生科技文化作品展；观看了新生军训成果汇报和学生文化素质教育成果汇报演出。通过走访全部教学单位和相关职能部门，召开各类座谈会，随机听课、抽查毕业论文（设计）、抽查试卷、实验实习报告及计算机、英语、电工电子专业技能测试，对学校的本科教学工作进行了全面细致、认真地考察和调研。</w:t>
      </w:r>
    </w:p>
    <w:p>
      <w:pPr>
        <w:ind w:left="0" w:right="0" w:firstLine="560"/>
        <w:spacing w:before="450" w:after="450" w:line="312" w:lineRule="auto"/>
      </w:pPr>
      <w:r>
        <w:rPr>
          <w:rFonts w:ascii="宋体" w:hAnsi="宋体" w:eastAsia="宋体" w:cs="宋体"/>
          <w:color w:val="000"/>
          <w:sz w:val="28"/>
          <w:szCs w:val="28"/>
        </w:rPr>
        <w:t xml:space="preserve">在考察、调研的基础上，专家组经过认真研究和讨论，形成了《哈尔滨工程大学本科教学工作水平评估考察意见》（简称评估考察意见）。评估考察意见既充分肯定了学校的办学成绩，也对学校提出了加快高层次创新人才特别是大师级学者培养、加快在建教学楼、图书馆教学基本设施建设、进一步丰富图书资源等方面建议。专家组的评估考察意见，既是学校评估整改阶段很好的整改依据，也是学校今后一段时期继续加强本科教育教学工作的指导性文件。学校高度重视教育部专家组的评估考察意见，学校认真研究、分析评估考察意见，并组织全校师生员工，特别是各教学单位和职能部门对评估考察意见进行分析研究。经反复研究、讨论，达成共识，为做好评估整改阶段工作，现制定《哈尔滨工程大学本科教学工作整改方案》。</w:t>
      </w:r>
    </w:p>
    <w:p>
      <w:pPr>
        <w:ind w:left="0" w:right="0" w:firstLine="560"/>
        <w:spacing w:before="450" w:after="450" w:line="312" w:lineRule="auto"/>
      </w:pPr>
      <w:r>
        <w:rPr>
          <w:rFonts w:ascii="宋体" w:hAnsi="宋体" w:eastAsia="宋体" w:cs="宋体"/>
          <w:color w:val="000"/>
          <w:sz w:val="28"/>
          <w:szCs w:val="28"/>
        </w:rPr>
        <w:t xml:space="preserve">一、通过整改建立本科教学工作良性发展长效机制 专家组对学校本科教学工作的评价，指出了学校进一步重视和做好本科教学工作的努力方向，是进一步提高本科教育教学质量的新起点，推进本科教育持续健康发展，巩固评估结果，建立本科教学工作良性发展的长效机制是长期的任务。</w:t>
      </w:r>
    </w:p>
    <w:p>
      <w:pPr>
        <w:ind w:left="0" w:right="0" w:firstLine="560"/>
        <w:spacing w:before="450" w:after="450" w:line="312" w:lineRule="auto"/>
      </w:pPr>
      <w:r>
        <w:rPr>
          <w:rFonts w:ascii="宋体" w:hAnsi="宋体" w:eastAsia="宋体" w:cs="宋体"/>
          <w:color w:val="000"/>
          <w:sz w:val="28"/>
          <w:szCs w:val="28"/>
        </w:rPr>
        <w:t xml:space="preserve">学校党委认真研究和分析了专家组对本科教学工作考察的反馈意见，并结合在自评自建中存在的不足与问题，下发了《中共哈尔滨工程大学委员会关于巩固评估成果，建立本科教学工作良性发展长效机制的决定》，在这个文件的原则指导下，学校制定了《关于落实的若干意见》，对整改工作的指导思想和基本思路，整改内容以及进一步强化教学管理、深化教育教学改革、加强师资队伍建设、改善办学条件等方面做出了明确的要求，在专家评估意见基础上，结合我校实际情况，认真研究实际问题，切实做好整改阶段的工作。</w:t>
      </w:r>
    </w:p>
    <w:p>
      <w:pPr>
        <w:ind w:left="0" w:right="0" w:firstLine="560"/>
        <w:spacing w:before="450" w:after="450" w:line="312" w:lineRule="auto"/>
      </w:pPr>
      <w:r>
        <w:rPr>
          <w:rFonts w:ascii="宋体" w:hAnsi="宋体" w:eastAsia="宋体" w:cs="宋体"/>
          <w:color w:val="000"/>
          <w:sz w:val="28"/>
          <w:szCs w:val="28"/>
        </w:rPr>
        <w:t xml:space="preserve">二、整改工作的指导思想和基本思路</w:t>
      </w:r>
    </w:p>
    <w:p>
      <w:pPr>
        <w:ind w:left="0" w:right="0" w:firstLine="560"/>
        <w:spacing w:before="450" w:after="450" w:line="312" w:lineRule="auto"/>
      </w:pPr>
      <w:r>
        <w:rPr>
          <w:rFonts w:ascii="宋体" w:hAnsi="宋体" w:eastAsia="宋体" w:cs="宋体"/>
          <w:color w:val="000"/>
          <w:sz w:val="28"/>
          <w:szCs w:val="28"/>
        </w:rPr>
        <w:t xml:space="preserve">整改工作的指导思想是：在学校的办学思想指导下，全面落实科学发展观，继续贯彻“以评促建、以评促改、以评促管、评建结合、重在建设”的20字方针，把近期整改和长期建设结合起来，把巩固评估成果和改进工作结合起来，以三个符合度为衡准，巩固评建成果，改进不足，建立本科教学工作良性发展的长效机制，着力构建符合创建特色鲜明的研究型大学目标定位的本科教育教学体系。</w:t>
      </w:r>
    </w:p>
    <w:p>
      <w:pPr>
        <w:ind w:left="0" w:right="0" w:firstLine="560"/>
        <w:spacing w:before="450" w:after="450" w:line="312" w:lineRule="auto"/>
      </w:pPr>
      <w:r>
        <w:rPr>
          <w:rFonts w:ascii="宋体" w:hAnsi="宋体" w:eastAsia="宋体" w:cs="宋体"/>
          <w:color w:val="000"/>
          <w:sz w:val="28"/>
          <w:szCs w:val="28"/>
        </w:rPr>
        <w:t xml:space="preserve">整改工作的基本思路是：全面落实学校的办学指导思想，不断更新教育观念，加强教学基本建设，深化教育教学改革，全面提高人才培养质量；坚持“三海一核”办学方略，坚持学科与专业建设并重，教学和科研相互促进；坚持本科教育的基础地位和教学工作中心地位，坚持“一中、二主、三严”的办学传统和“善之本在教，教之本在师”的教育理念；进一步优化本科专业结构与布局，统筹规划，重点建设品牌、特色专业，努力提升专业整体实力，继续整合现有教学资源，切实加强新专业建设，保证新办专业质量；积极探索高质量创新人才培养有效途径，着力培养学生的创新精神和实践能力；继续实施“人才强校”战略，依托科研强势，创造条件，加快高层次创新人才特别是大师级学者培养；进一步加快教学基本建设，不断增加教学行政用房的面积和提高图书资源的数量与质量；继续严格教学管理，完善各项教学规章制度和各教学环节质量标准，制定科学、完整、可操作的评估体系，并逐渐固化成具有我校特色的动态质量保证与监控体系。</w:t>
      </w:r>
    </w:p>
    <w:p>
      <w:pPr>
        <w:ind w:left="0" w:right="0" w:firstLine="560"/>
        <w:spacing w:before="450" w:after="450" w:line="312" w:lineRule="auto"/>
      </w:pPr>
      <w:r>
        <w:rPr>
          <w:rFonts w:ascii="宋体" w:hAnsi="宋体" w:eastAsia="宋体" w:cs="宋体"/>
          <w:color w:val="000"/>
          <w:sz w:val="28"/>
          <w:szCs w:val="28"/>
        </w:rPr>
        <w:t xml:space="preserve">三、整改主要内容和措施</w:t>
      </w:r>
    </w:p>
    <w:p>
      <w:pPr>
        <w:ind w:left="0" w:right="0" w:firstLine="560"/>
        <w:spacing w:before="450" w:after="450" w:line="312" w:lineRule="auto"/>
      </w:pPr>
      <w:r>
        <w:rPr>
          <w:rFonts w:ascii="宋体" w:hAnsi="宋体" w:eastAsia="宋体" w:cs="宋体"/>
          <w:color w:val="000"/>
          <w:sz w:val="28"/>
          <w:szCs w:val="28"/>
        </w:rPr>
        <w:t xml:space="preserve">（一）不断更新教育理念，改进教学方法，积极开展教育教学研究</w:t>
      </w:r>
    </w:p>
    <w:p>
      <w:pPr>
        <w:ind w:left="0" w:right="0" w:firstLine="560"/>
        <w:spacing w:before="450" w:after="450" w:line="312" w:lineRule="auto"/>
      </w:pPr>
      <w:r>
        <w:rPr>
          <w:rFonts w:ascii="宋体" w:hAnsi="宋体" w:eastAsia="宋体" w:cs="宋体"/>
          <w:color w:val="000"/>
          <w:sz w:val="28"/>
          <w:szCs w:val="28"/>
        </w:rPr>
        <w:t xml:space="preserve">继续全面实施“九大教学体系”、“十大教学工程”，把学校的办学指导思想、办学理念、发展定位，融入本科教学的全过程。紧紧围绕“培养什么人”和“怎样培养人”这两个根本问题，促进教师不断更新教育观念，改进教学方法。大力倡导启发式、讨论式、案例式等多种教学方法，推进开展创新教育，完善教育教学方法。学校进一步加大力度支持鼓励教师积极参加教育教学研究，形成一批高水平的教育教学研究成果，不断深化学校教育教学改革。</w:t>
      </w:r>
    </w:p>
    <w:p>
      <w:pPr>
        <w:ind w:left="0" w:right="0" w:firstLine="560"/>
        <w:spacing w:before="450" w:after="450" w:line="312" w:lineRule="auto"/>
      </w:pPr>
      <w:r>
        <w:rPr>
          <w:rFonts w:ascii="宋体" w:hAnsi="宋体" w:eastAsia="宋体" w:cs="宋体"/>
          <w:color w:val="000"/>
          <w:sz w:val="28"/>
          <w:szCs w:val="28"/>
        </w:rPr>
        <w:t xml:space="preserve">（二）继续实施“人才强校”战略，加强高层次创新人才的培养和引进力度</w:t>
      </w:r>
    </w:p>
    <w:p>
      <w:pPr>
        <w:ind w:left="0" w:right="0" w:firstLine="560"/>
        <w:spacing w:before="450" w:after="450" w:line="312" w:lineRule="auto"/>
      </w:pPr>
      <w:r>
        <w:rPr>
          <w:rFonts w:ascii="宋体" w:hAnsi="宋体" w:eastAsia="宋体" w:cs="宋体"/>
          <w:color w:val="000"/>
          <w:sz w:val="28"/>
          <w:szCs w:val="28"/>
        </w:rPr>
        <w:t xml:space="preserve">全面落实学校“十一五”人才队伍建设计划，着力实施人才队伍建设“十大计划”（高端领军人才建设计划、高水平学术带头人建设计划、中青年学术骨干建设计划、千名博士建设计划、教学名师和教学团队建设计划、科技创新团队建设计划、国际学术交流计划、实验教学教师队伍建设计划、管理干部队伍建设计划、教职工培训计划），通过人才队伍“十大计划”的实施，培养出一批各级教学名师和大师级学者。人才队伍建设是个长期过程，整改期间重点实施名师工程，建立培育和激励机制，为各级教学名师成长提供良好的发展空间。</w:t>
      </w:r>
    </w:p>
    <w:p>
      <w:pPr>
        <w:ind w:left="0" w:right="0" w:firstLine="560"/>
        <w:spacing w:before="450" w:after="450" w:line="312" w:lineRule="auto"/>
      </w:pPr>
      <w:r>
        <w:rPr>
          <w:rFonts w:ascii="宋体" w:hAnsi="宋体" w:eastAsia="宋体" w:cs="宋体"/>
          <w:color w:val="000"/>
          <w:sz w:val="28"/>
          <w:szCs w:val="28"/>
        </w:rPr>
        <w:t xml:space="preserve">加强高层次创新人才的培养和引进，是学校人才队伍建设的重点。学校要继续引进和培养具有博士学位的专任教师，并保持每年增加100名左右，确保专任教师中博士化率年增长5%以上。学校采取有力措施加强对青年教师的培养，通过青年教师岗前培训，实行助课制度、老教师指导、新课试讲、主讲教师资格认定等措施，全面提升青年教师教学水平。</w:t>
      </w:r>
    </w:p>
    <w:p>
      <w:pPr>
        <w:ind w:left="0" w:right="0" w:firstLine="560"/>
        <w:spacing w:before="450" w:after="450" w:line="312" w:lineRule="auto"/>
      </w:pPr>
      <w:r>
        <w:rPr>
          <w:rFonts w:ascii="宋体" w:hAnsi="宋体" w:eastAsia="宋体" w:cs="宋体"/>
          <w:color w:val="000"/>
          <w:sz w:val="28"/>
          <w:szCs w:val="28"/>
        </w:rPr>
        <w:t xml:space="preserve">（三）继续严格执行教授、副教授为本科生授课制度 教授、副教授为本科生授课制度将更加严格执行。根据教育部有关文件精神和本科评估方案对设有研究生院高校的新要求，整改阶段不仅要继续保持教授、副教授为本科生的授课率，而且要采取切实可行的措施，保证为本科生讲授专业基础课和专业主干课的教授、副教授比率符合教育部的A级标准。</w:t>
      </w:r>
    </w:p>
    <w:p>
      <w:pPr>
        <w:ind w:left="0" w:right="0" w:firstLine="560"/>
        <w:spacing w:before="450" w:after="450" w:line="312" w:lineRule="auto"/>
      </w:pPr>
      <w:r>
        <w:rPr>
          <w:rFonts w:ascii="宋体" w:hAnsi="宋体" w:eastAsia="宋体" w:cs="宋体"/>
          <w:color w:val="000"/>
          <w:sz w:val="28"/>
          <w:szCs w:val="28"/>
        </w:rPr>
        <w:t xml:space="preserve">（四）加快在建教学基本设施建设力度，进一步丰富图书资源</w:t>
      </w:r>
    </w:p>
    <w:p>
      <w:pPr>
        <w:ind w:left="0" w:right="0" w:firstLine="560"/>
        <w:spacing w:before="450" w:after="450" w:line="312" w:lineRule="auto"/>
      </w:pPr>
      <w:r>
        <w:rPr>
          <w:rFonts w:ascii="宋体" w:hAnsi="宋体" w:eastAsia="宋体" w:cs="宋体"/>
          <w:color w:val="000"/>
          <w:sz w:val="28"/>
          <w:szCs w:val="28"/>
        </w:rPr>
        <w:t xml:space="preserve">加快教学基本设施建设力度。学校在建的5.38万平方米的教学楼现已封顶，2024年6月将正式投入使用，投入使用后生均教学用房将达到16.96平方米，正在建设的4.95万平方米图书馆及船海楼、动力楼、水下机器人实验楼也将于2024年竣工，届时生均教学行政用面积将达到21.45平方米。</w:t>
      </w:r>
    </w:p>
    <w:p>
      <w:pPr>
        <w:ind w:left="0" w:right="0" w:firstLine="560"/>
        <w:spacing w:before="450" w:after="450" w:line="312" w:lineRule="auto"/>
      </w:pPr>
      <w:r>
        <w:rPr>
          <w:rFonts w:ascii="宋体" w:hAnsi="宋体" w:eastAsia="宋体" w:cs="宋体"/>
          <w:color w:val="000"/>
          <w:sz w:val="28"/>
          <w:szCs w:val="28"/>
        </w:rPr>
        <w:t xml:space="preserve">学校在加强教学基本设施建设过程中，要优先考虑丰富图书资源，保证年生均进书量持续逐年增加，新图书馆建成投入使用后，要把学校图书馆建成国内“三海一核”学科专业领域最大的图书信息资料基地。</w:t>
      </w:r>
    </w:p>
    <w:p>
      <w:pPr>
        <w:ind w:left="0" w:right="0" w:firstLine="560"/>
        <w:spacing w:before="450" w:after="450" w:line="312" w:lineRule="auto"/>
      </w:pPr>
      <w:r>
        <w:rPr>
          <w:rFonts w:ascii="宋体" w:hAnsi="宋体" w:eastAsia="宋体" w:cs="宋体"/>
          <w:color w:val="000"/>
          <w:sz w:val="28"/>
          <w:szCs w:val="28"/>
        </w:rPr>
        <w:t xml:space="preserve">四、整改日程安排</w:t>
      </w:r>
    </w:p>
    <w:p>
      <w:pPr>
        <w:ind w:left="0" w:right="0" w:firstLine="560"/>
        <w:spacing w:before="450" w:after="450" w:line="312" w:lineRule="auto"/>
      </w:pPr>
      <w:r>
        <w:rPr>
          <w:rFonts w:ascii="宋体" w:hAnsi="宋体" w:eastAsia="宋体" w:cs="宋体"/>
          <w:color w:val="000"/>
          <w:sz w:val="28"/>
          <w:szCs w:val="28"/>
        </w:rPr>
        <w:t xml:space="preserve">（一）召开“本科教学工作水平评估整改阶段部署大会”，向全校师生员工宣读教育部本科教学工作水平评估专家组对本科教学工作考察意见。（2024年10月）</w:t>
      </w:r>
    </w:p>
    <w:p>
      <w:pPr>
        <w:ind w:left="0" w:right="0" w:firstLine="560"/>
        <w:spacing w:before="450" w:after="450" w:line="312" w:lineRule="auto"/>
      </w:pPr>
      <w:r>
        <w:rPr>
          <w:rFonts w:ascii="宋体" w:hAnsi="宋体" w:eastAsia="宋体" w:cs="宋体"/>
          <w:color w:val="000"/>
          <w:sz w:val="28"/>
          <w:szCs w:val="28"/>
        </w:rPr>
        <w:t xml:space="preserve">（二）学校认真分析、研究专家组对本科教学工作考察反馈意见，并下发《中共哈尔滨工程大学委员会关于巩固评估成果，建立本科教学工作良性发展长效机制的决定》和《关于落实的若干意见》两个文件。（2024年10月）</w:t>
      </w:r>
    </w:p>
    <w:p>
      <w:pPr>
        <w:ind w:left="0" w:right="0" w:firstLine="560"/>
        <w:spacing w:before="450" w:after="450" w:line="312" w:lineRule="auto"/>
      </w:pPr>
      <w:r>
        <w:rPr>
          <w:rFonts w:ascii="宋体" w:hAnsi="宋体" w:eastAsia="宋体" w:cs="宋体"/>
          <w:color w:val="000"/>
          <w:sz w:val="28"/>
          <w:szCs w:val="28"/>
        </w:rPr>
        <w:t xml:space="preserve">（三）成立学校整改工作领导小组，负责全校整改工作的落实、推进和检查。（2024年11月）</w:t>
      </w:r>
    </w:p>
    <w:p>
      <w:pPr>
        <w:ind w:left="0" w:right="0" w:firstLine="560"/>
        <w:spacing w:before="450" w:after="450" w:line="312" w:lineRule="auto"/>
      </w:pPr>
      <w:r>
        <w:rPr>
          <w:rFonts w:ascii="宋体" w:hAnsi="宋体" w:eastAsia="宋体" w:cs="宋体"/>
          <w:color w:val="000"/>
          <w:sz w:val="28"/>
          <w:szCs w:val="28"/>
        </w:rPr>
        <w:t xml:space="preserve">（四）各教学院（系）、职能机关认真分析、研究专家组对本科教学工作考察反馈意见，学习、领会、贯彻学校下发的两文件精神，结合本部门的情况制订整改计划。（2024年11月）</w:t>
      </w:r>
    </w:p>
    <w:p>
      <w:pPr>
        <w:ind w:left="0" w:right="0" w:firstLine="560"/>
        <w:spacing w:before="450" w:after="450" w:line="312" w:lineRule="auto"/>
      </w:pPr>
      <w:r>
        <w:rPr>
          <w:rFonts w:ascii="宋体" w:hAnsi="宋体" w:eastAsia="宋体" w:cs="宋体"/>
          <w:color w:val="000"/>
          <w:sz w:val="28"/>
          <w:szCs w:val="28"/>
        </w:rPr>
        <w:t xml:space="preserve">（五）学校组织整改工作检查组，对各部门的整改工作进行中期检查。（2024年3月）</w:t>
      </w:r>
    </w:p>
    <w:p>
      <w:pPr>
        <w:ind w:left="0" w:right="0" w:firstLine="560"/>
        <w:spacing w:before="450" w:after="450" w:line="312" w:lineRule="auto"/>
      </w:pPr>
      <w:r>
        <w:rPr>
          <w:rFonts w:ascii="宋体" w:hAnsi="宋体" w:eastAsia="宋体" w:cs="宋体"/>
          <w:color w:val="000"/>
          <w:sz w:val="28"/>
          <w:szCs w:val="28"/>
        </w:rPr>
        <w:t xml:space="preserve">（六）组织整改工作验收，完成整改工作总结。（2024年9月）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2024-09-20T19:27:29+08:00</dcterms:created>
  <dcterms:modified xsi:type="dcterms:W3CDTF">2024-09-20T19:27:29+08:00</dcterms:modified>
</cp:coreProperties>
</file>

<file path=docProps/custom.xml><?xml version="1.0" encoding="utf-8"?>
<Properties xmlns="http://schemas.openxmlformats.org/officeDocument/2006/custom-properties" xmlns:vt="http://schemas.openxmlformats.org/officeDocument/2006/docPropsVTypes"/>
</file>