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2024年理想信念是政治灵魂的心得体会(10篇)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理想信念是政治灵魂的心得体会篇一共...</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理想信念是政治灵魂的心得体会篇一</w:t>
      </w:r>
    </w:p>
    <w:p>
      <w:pPr>
        <w:ind w:left="0" w:right="0" w:firstLine="560"/>
        <w:spacing w:before="450" w:after="450" w:line="312" w:lineRule="auto"/>
      </w:pPr>
      <w:r>
        <w:rPr>
          <w:rFonts w:ascii="宋体" w:hAnsi="宋体" w:eastAsia="宋体" w:cs="宋体"/>
          <w:color w:val="000"/>
          <w:sz w:val="28"/>
          <w:szCs w:val="28"/>
        </w:rPr>
        <w:t xml:space="preserve">共产党员的历史使命和伟大追求，都是以信仰马克思主义、毛泽东思想、邓小平理论、三个代表重要思想作基础和以此作为推动一切事物发展的纲领的。</w:t>
      </w:r>
    </w:p>
    <w:p>
      <w:pPr>
        <w:ind w:left="0" w:right="0" w:firstLine="560"/>
        <w:spacing w:before="450" w:after="450" w:line="312" w:lineRule="auto"/>
      </w:pPr>
      <w:r>
        <w:rPr>
          <w:rFonts w:ascii="宋体" w:hAnsi="宋体" w:eastAsia="宋体" w:cs="宋体"/>
          <w:color w:val="000"/>
          <w:sz w:val="28"/>
          <w:szCs w:val="28"/>
        </w:rPr>
        <w:t xml:space="preserve">讲信仰，就要讲原则。原则是党的纪律，是党的生命底线。信仰马列主义，就要自觉抵制其它不良思想的侵袭，尤其要树立自觉打击封建迷信活动的意识，坚守党的思想阵地，用党的思想引导社会潮流。信仰马列主义，就要自觉吸收先进的文化思想，敢于自我突破认识上的误区，用新思想看待新事物，敢于自我突破体制上的瓶颈，用新观念指导新发展。</w:t>
      </w:r>
    </w:p>
    <w:p>
      <w:pPr>
        <w:ind w:left="0" w:right="0" w:firstLine="560"/>
        <w:spacing w:before="450" w:after="450" w:line="312" w:lineRule="auto"/>
      </w:pPr>
      <w:r>
        <w:rPr>
          <w:rFonts w:ascii="宋体" w:hAnsi="宋体" w:eastAsia="宋体" w:cs="宋体"/>
          <w:color w:val="000"/>
          <w:sz w:val="28"/>
          <w:szCs w:val="28"/>
        </w:rPr>
        <w:t xml:space="preserve">信仰问题，不仅是原则问题，也是认识问题，更是立场问题。一名党员，是在认识党的基础上，开始了对党的事业的追求，才光荣成为党组织的一员。用理想践行党的使命，用职责履行党的义务这就是对党员的特殊要求，也是对党员的普遍要求，党员不能在对党的认识上发生偏差，不能用党员的名义搞各种信仰，要用党员的名义，担负起振兴民族大业的任务。要用党员的名义，推动中国特色社会主义事业科学发展。要用党员的名义，发展党的事业。 信仰，是所有思想的本色。如果一种思想失去信仰，就失去生命力。</w:t>
      </w:r>
    </w:p>
    <w:p>
      <w:pPr>
        <w:ind w:left="0" w:right="0" w:firstLine="560"/>
        <w:spacing w:before="450" w:after="450" w:line="312" w:lineRule="auto"/>
      </w:pPr>
      <w:r>
        <w:rPr>
          <w:rFonts w:ascii="宋体" w:hAnsi="宋体" w:eastAsia="宋体" w:cs="宋体"/>
          <w:color w:val="000"/>
          <w:sz w:val="28"/>
          <w:szCs w:val="28"/>
        </w:rPr>
        <w:t xml:space="preserve">信仰，是所有认识的深化。如果一种认识失去信仰，就失去发展的本质特征。</w:t>
      </w:r>
    </w:p>
    <w:p>
      <w:pPr>
        <w:ind w:left="0" w:right="0" w:firstLine="560"/>
        <w:spacing w:before="450" w:after="450" w:line="312" w:lineRule="auto"/>
      </w:pPr>
      <w:r>
        <w:rPr>
          <w:rFonts w:ascii="宋体" w:hAnsi="宋体" w:eastAsia="宋体" w:cs="宋体"/>
          <w:color w:val="000"/>
          <w:sz w:val="28"/>
          <w:szCs w:val="28"/>
        </w:rPr>
        <w:t xml:space="preserve">我们共产党人，就必须坚持信仰，不能让信仰和时代脱节、不能让信仰和发展脱节，更不能让信仰和我们的宗旨脱节。坚持信仰，就要结合时代特征，不断用党的最新思想成果武装自己，不停学习，以哲学的辩证关系看待事物的发展变化，以共产党员的抱负对待事物的客观状态，绝对听从党的领导，义务履行党的职责，追求党的事业，坚持立党为公执政为民。</w:t>
      </w:r>
    </w:p>
    <w:p>
      <w:pPr>
        <w:ind w:left="0" w:right="0" w:firstLine="560"/>
        <w:spacing w:before="450" w:after="450" w:line="312" w:lineRule="auto"/>
      </w:pPr>
      <w:r>
        <w:rPr>
          <w:rFonts w:ascii="宋体" w:hAnsi="宋体" w:eastAsia="宋体" w:cs="宋体"/>
          <w:color w:val="000"/>
          <w:sz w:val="28"/>
          <w:szCs w:val="28"/>
        </w:rPr>
        <w:t xml:space="preserve">信仰是有选择的。选择了信仰，就要有坚定奉献的信念，一切的犹豫都是一种错误的表现。现在，有些党员信仰不坚定，或成为金钱美色的崇拜者，或成为封建迷信的接受者，从根本上背离了党的宗旨。我们一定要通过各种活动，纠正他们的一切错误，用各种教育办法，使他们从根本上认识错误，坚定马列信仰。我们的各级党组织，要用党的阵地，传播党的思想，宣传党的主张，使党的思想切实深入在各种层次，各个领域中，成为人们信仰的主流思想。对于贯彻党的方针政策和宣传党的思想不力者，要追究责任。我们一定在全社会范围内，立足时代高度，弘扬党的思想，宣传党的思想，调动一切力量，凝聚党的力量，信仰党的思想，让党始终代表广大人民的根本利益，代表广大人民的根本追求，始终走在时代前列，成为复兴中华民族的中流砥柱。</w:t>
      </w:r>
    </w:p>
    <w:p>
      <w:pPr>
        <w:ind w:left="0" w:right="0" w:firstLine="560"/>
        <w:spacing w:before="450" w:after="450" w:line="312" w:lineRule="auto"/>
      </w:pPr>
      <w:r>
        <w:rPr>
          <w:rFonts w:ascii="黑体" w:hAnsi="黑体" w:eastAsia="黑体" w:cs="黑体"/>
          <w:color w:val="000000"/>
          <w:sz w:val="34"/>
          <w:szCs w:val="34"/>
          <w:b w:val="1"/>
          <w:bCs w:val="1"/>
        </w:rPr>
        <w:t xml:space="preserve">理想信念是政治灵魂的心得体会篇二</w:t>
      </w:r>
    </w:p>
    <w:p>
      <w:pPr>
        <w:ind w:left="0" w:right="0" w:firstLine="560"/>
        <w:spacing w:before="450" w:after="450" w:line="312" w:lineRule="auto"/>
      </w:pPr>
      <w:r>
        <w:rPr>
          <w:rFonts w:ascii="宋体" w:hAnsi="宋体" w:eastAsia="宋体" w:cs="宋体"/>
          <w:color w:val="000"/>
          <w:sz w:val="28"/>
          <w:szCs w:val="28"/>
        </w:rPr>
        <w:t xml:space="preserve">近日，中央决定在全党开展“学党章党规、学习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一、树立“四个意识”，做到“五个必须”</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自觉在思想上政治上行动上，同以同志为的党中央保持高度一致，使中国共产党更加团结统一，坚强有力，始终成为中国特色社会主义事业坚强的领导核心。深刻学习领会系列讲话精神，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增强政治意识、核心意识，做政治上的明白人。坚决服从党中央的集中统一领导，坚决维护党中央的权威。中央要求的全力去做，中央禁止的坚决不做，决不出现与中央要求不一致的言行，也决不出现有令不行，有禁不止，决不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增强大局意识，树立大局观，认识大局，把握大局，服从大局，始终心有大局，始终站在党和国家的全局的立场上来想问题、做决策、看工作，自觉在大局下行动，自觉为维护大局、服从大局作贡献。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切实增强看齐意识，坚决地、自觉地、主动地、经常地、全面地、具体地向党中央看齐，向看齐。</w:t>
      </w:r>
    </w:p>
    <w:p>
      <w:pPr>
        <w:ind w:left="0" w:right="0" w:firstLine="560"/>
        <w:spacing w:before="450" w:after="450" w:line="312" w:lineRule="auto"/>
      </w:pPr>
      <w:r>
        <w:rPr>
          <w:rFonts w:ascii="宋体" w:hAnsi="宋体" w:eastAsia="宋体" w:cs="宋体"/>
          <w:color w:val="000"/>
          <w:sz w:val="28"/>
          <w:szCs w:val="28"/>
        </w:rPr>
        <w:t xml:space="preserve">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二、把好“总开关”，补足“精神钙”</w:t>
      </w:r>
    </w:p>
    <w:p>
      <w:pPr>
        <w:ind w:left="0" w:right="0" w:firstLine="560"/>
        <w:spacing w:before="450" w:after="450" w:line="312" w:lineRule="auto"/>
      </w:pPr>
      <w:r>
        <w:rPr>
          <w:rFonts w:ascii="宋体" w:hAnsi="宋体" w:eastAsia="宋体" w:cs="宋体"/>
          <w:color w:val="000"/>
          <w:sz w:val="28"/>
          <w:szCs w:val="28"/>
        </w:rPr>
        <w:t xml:space="preserve">坚定理想信念、树立共产主义远大理想，与中国特色社会主义和中华民族伟大复兴的中国梦相结合。</w:t>
      </w:r>
    </w:p>
    <w:p>
      <w:pPr>
        <w:ind w:left="0" w:right="0" w:firstLine="560"/>
        <w:spacing w:before="450" w:after="450" w:line="312" w:lineRule="auto"/>
      </w:pPr>
      <w:r>
        <w:rPr>
          <w:rFonts w:ascii="宋体" w:hAnsi="宋体" w:eastAsia="宋体" w:cs="宋体"/>
          <w:color w:val="000"/>
          <w:sz w:val="28"/>
          <w:szCs w:val="28"/>
        </w:rPr>
        <w:t xml:space="preserve">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同时，要努力学习马克思列宁主义的基本理论，不断领悟和参透马列主义认识世界和改造世界的根本方法，做到学有所得、思有所悟，认真解决好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三、牢固树立宗旨，坚定理想信念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强调，全体党员特别是党的领导干部要坚定理想信念，始终把人民放在心中最高的位置。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人民是历史的创造者，我们党来自人民、植根人民，各级干部无论职位高低都是人民公仆、必须全心全意为人民服务。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本人始终信守一条，就是要对得起组织的信任，对得起干部群众，对得起党，但是自“两学一做”开展以来，对照自身检查，还是发现了一些问题。一是学习不够深入。没有系统地学习政治理论，仅仅停留在了解一些条例、规定的部分章节、条款上，没有结合自身工作生活和学习实际，进行认真思考，深入剖析，真正理解的政治理论更少。二是求真务实的精神不够。工作中偏重于看得见的重点工作，主要事情。有时认为“想到”就是“做到”，计划措施虽然周密，一抓到底却不经常，存在追求形式，不重实效问题。三是欠缺创新意识。没有充分发挥主观能动性，产生的新想法也只是停留于心动而无行动的状态。“两学一做”“学”在“做”先，基础在“学”，从现在起，我会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4"/>
          <w:szCs w:val="34"/>
          <w:b w:val="1"/>
          <w:bCs w:val="1"/>
        </w:rPr>
        <w:t xml:space="preserve">理想信念是政治灵魂的心得体会篇三</w:t>
      </w:r>
    </w:p>
    <w:p>
      <w:pPr>
        <w:ind w:left="0" w:right="0" w:firstLine="560"/>
        <w:spacing w:before="450" w:after="450" w:line="312" w:lineRule="auto"/>
      </w:pPr>
      <w:r>
        <w:rPr>
          <w:rFonts w:ascii="宋体" w:hAnsi="宋体" w:eastAsia="宋体" w:cs="宋体"/>
          <w:color w:val="000"/>
          <w:sz w:val="28"/>
          <w:szCs w:val="28"/>
        </w:rPr>
        <w:t xml:space="preserve">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 “两学一做”学习教育活动，从中真正获得教育和提升，做合格党员，起先锋模范作用，为学校发展做出贡献。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4"/>
          <w:szCs w:val="34"/>
          <w:b w:val="1"/>
          <w:bCs w:val="1"/>
        </w:rPr>
        <w:t xml:space="preserve">理想信念是政治灵魂的心得体会篇四</w:t>
      </w:r>
    </w:p>
    <w:p>
      <w:pPr>
        <w:ind w:left="0" w:right="0" w:firstLine="560"/>
        <w:spacing w:before="450" w:after="450" w:line="312" w:lineRule="auto"/>
      </w:pPr>
      <w:r>
        <w:rPr>
          <w:rFonts w:ascii="宋体" w:hAnsi="宋体" w:eastAsia="宋体" w:cs="宋体"/>
          <w:color w:val="000"/>
          <w:sz w:val="28"/>
          <w:szCs w:val="28"/>
        </w:rPr>
        <w:t xml:space="preserve">根据“两学一做”学习教育办公室《关于抓紧组织“讲政治、有信念”专题集中学习的通知》要求，军工发展计划处认真贯彻落实，于6月1日下午，组织全处党员开展了“讲政治、有信念”专题集中学习，现将我支部“讲政治、有信念”专题集中学习工作小结如下：</w:t>
      </w:r>
    </w:p>
    <w:p>
      <w:pPr>
        <w:ind w:left="0" w:right="0" w:firstLine="560"/>
        <w:spacing w:before="450" w:after="450" w:line="312" w:lineRule="auto"/>
      </w:pPr>
      <w:r>
        <w:rPr>
          <w:rFonts w:ascii="宋体" w:hAnsi="宋体" w:eastAsia="宋体" w:cs="宋体"/>
          <w:color w:val="000"/>
          <w:sz w:val="28"/>
          <w:szCs w:val="28"/>
        </w:rPr>
        <w:t xml:space="preserve">一、“两学一做”学习情况</w:t>
      </w:r>
    </w:p>
    <w:p>
      <w:pPr>
        <w:ind w:left="0" w:right="0" w:firstLine="560"/>
        <w:spacing w:before="450" w:after="450" w:line="312" w:lineRule="auto"/>
      </w:pPr>
      <w:r>
        <w:rPr>
          <w:rFonts w:ascii="宋体" w:hAnsi="宋体" w:eastAsia="宋体" w:cs="宋体"/>
          <w:color w:val="000"/>
          <w:sz w:val="28"/>
          <w:szCs w:val="28"/>
        </w:rPr>
        <w:t xml:space="preserve">(一)认真贯彻落实上级精神和要求，详细制定学习方案</w:t>
      </w:r>
    </w:p>
    <w:p>
      <w:pPr>
        <w:ind w:left="0" w:right="0" w:firstLine="560"/>
        <w:spacing w:before="450" w:after="450" w:line="312" w:lineRule="auto"/>
      </w:pPr>
      <w:r>
        <w:rPr>
          <w:rFonts w:ascii="宋体" w:hAnsi="宋体" w:eastAsia="宋体" w:cs="宋体"/>
          <w:color w:val="000"/>
          <w:sz w:val="28"/>
          <w:szCs w:val="28"/>
        </w:rPr>
        <w:t xml:space="preserve">根据我委下发的《中共湖南省经济和信息化委员会党组关于在全委党员中开展“学党章党规、学系列讲话，做合格党员”学习教育实施方案》和《关于制定党委(支部)“两学一做”学习教育安排方案的通知》要求，我处制定了《军工发展计划处党支部“两学一做”学习教育实施方案》，对处室开展“两学一做”学习教育做出了详细安排部署，要求大家在思想上高度重视，坚持高标准、严要求，做好“两学一做”学习教育工作，履行好一名合格党员的职责。</w:t>
      </w:r>
    </w:p>
    <w:p>
      <w:pPr>
        <w:ind w:left="0" w:right="0" w:firstLine="560"/>
        <w:spacing w:before="450" w:after="450" w:line="312" w:lineRule="auto"/>
      </w:pPr>
      <w:r>
        <w:rPr>
          <w:rFonts w:ascii="宋体" w:hAnsi="宋体" w:eastAsia="宋体" w:cs="宋体"/>
          <w:color w:val="000"/>
          <w:sz w:val="28"/>
          <w:szCs w:val="28"/>
        </w:rPr>
        <w:t xml:space="preserve">(二)多措施抓组织学习，推进思想政治建设常态化</w:t>
      </w:r>
    </w:p>
    <w:p>
      <w:pPr>
        <w:ind w:left="0" w:right="0" w:firstLine="560"/>
        <w:spacing w:before="450" w:after="450" w:line="312" w:lineRule="auto"/>
      </w:pPr>
      <w:r>
        <w:rPr>
          <w:rFonts w:ascii="宋体" w:hAnsi="宋体" w:eastAsia="宋体" w:cs="宋体"/>
          <w:color w:val="000"/>
          <w:sz w:val="28"/>
          <w:szCs w:val="28"/>
        </w:rPr>
        <w:t xml:space="preserve">一是利用处室例会时间摘选党章党规、系列讲话部分内容进行传达学习，时刻以正确的政治方向来指导工作，将政治理论与业务工作相结合。二是创设“即时党课”，运用信息化手段开展党课活动，通过处室微信群向全处党员发布相关理论文章和资讯信息，拓展党员干部的知识面。三是调动全体党员积极进行个人自学，不断提高政治素养和业务能力。</w:t>
      </w:r>
    </w:p>
    <w:p>
      <w:pPr>
        <w:ind w:left="0" w:right="0" w:firstLine="560"/>
        <w:spacing w:before="450" w:after="450" w:line="312" w:lineRule="auto"/>
      </w:pPr>
      <w:r>
        <w:rPr>
          <w:rFonts w:ascii="宋体" w:hAnsi="宋体" w:eastAsia="宋体" w:cs="宋体"/>
          <w:color w:val="000"/>
          <w:sz w:val="28"/>
          <w:szCs w:val="28"/>
        </w:rPr>
        <w:t xml:space="preserve">(三)响应党组号召，积极做好专题研讨</w:t>
      </w:r>
    </w:p>
    <w:p>
      <w:pPr>
        <w:ind w:left="0" w:right="0" w:firstLine="560"/>
        <w:spacing w:before="450" w:after="450" w:line="312" w:lineRule="auto"/>
      </w:pPr>
      <w:r>
        <w:rPr>
          <w:rFonts w:ascii="宋体" w:hAnsi="宋体" w:eastAsia="宋体" w:cs="宋体"/>
          <w:color w:val="000"/>
          <w:sz w:val="28"/>
          <w:szCs w:val="28"/>
        </w:rPr>
        <w:t xml:space="preserve">根据委“两学一做”学习教育办公室《关于抓紧组织“讲政治、有信念”专题集中学习的通知》要求，6月1日下午，我处召开“讲政治、有信念”专题研讨会，支部党员进行集体学习研讨。党支部书记施岩松处长组织学习了《论系列论述-教你如何做一名合格中共党员》，逐条逐句解读了党员的8条义务，并围绕“讲政治、有信念”专题讲党课。每位党员都做了专题发言，交流了学习心得，大家围绕“讲政治、有信念”，结合自身工作实际，认真剖析了自身存在的问题，并明确了下一步的努力方向。</w:t>
      </w:r>
    </w:p>
    <w:p>
      <w:pPr>
        <w:ind w:left="0" w:right="0" w:firstLine="560"/>
        <w:spacing w:before="450" w:after="450" w:line="312" w:lineRule="auto"/>
      </w:pPr>
      <w:r>
        <w:rPr>
          <w:rFonts w:ascii="宋体" w:hAnsi="宋体" w:eastAsia="宋体" w:cs="宋体"/>
          <w:color w:val="000"/>
          <w:sz w:val="28"/>
          <w:szCs w:val="28"/>
        </w:rPr>
        <w:t xml:space="preserve">二、查找部门和个人问题情况</w:t>
      </w:r>
    </w:p>
    <w:p>
      <w:pPr>
        <w:ind w:left="0" w:right="0" w:firstLine="560"/>
        <w:spacing w:before="450" w:after="450" w:line="312" w:lineRule="auto"/>
      </w:pPr>
      <w:r>
        <w:rPr>
          <w:rFonts w:ascii="宋体" w:hAnsi="宋体" w:eastAsia="宋体" w:cs="宋体"/>
          <w:color w:val="000"/>
          <w:sz w:val="28"/>
          <w:szCs w:val="28"/>
        </w:rPr>
        <w:t xml:space="preserve">军工发展计划处全体同志结合工作和个人实际，以党章党规为尺子，以“四个意识”为标杆，支部书记带头查摆问题。认真查摆出处室和个人在“讲政治、有信念”方面存在如下几个问题：</w:t>
      </w:r>
    </w:p>
    <w:p>
      <w:pPr>
        <w:ind w:left="0" w:right="0" w:firstLine="560"/>
        <w:spacing w:before="450" w:after="450" w:line="312" w:lineRule="auto"/>
      </w:pPr>
      <w:r>
        <w:rPr>
          <w:rFonts w:ascii="宋体" w:hAnsi="宋体" w:eastAsia="宋体" w:cs="宋体"/>
          <w:color w:val="000"/>
          <w:sz w:val="28"/>
          <w:szCs w:val="28"/>
        </w:rPr>
        <w:t xml:space="preserve">一是部分党员党性修养锤炼有待加强。有些同志政治意识淡化，对党章、条例学习不够，组织纪律性不强，不能时刻以党员标准严格要求自己;看齐意识不强，对处室领导布置的任务存在执行不力、变通走样的问题。</w:t>
      </w:r>
    </w:p>
    <w:p>
      <w:pPr>
        <w:ind w:left="0" w:right="0" w:firstLine="560"/>
        <w:spacing w:before="450" w:after="450" w:line="312" w:lineRule="auto"/>
      </w:pPr>
      <w:r>
        <w:rPr>
          <w:rFonts w:ascii="宋体" w:hAnsi="宋体" w:eastAsia="宋体" w:cs="宋体"/>
          <w:color w:val="000"/>
          <w:sz w:val="28"/>
          <w:szCs w:val="28"/>
        </w:rPr>
        <w:t xml:space="preserve">二是部分党员理想信念坚定性有待加强。部分同志总是认为共产主义是虚无缥缈的东西，对实现共产主义的远大理想长期性、艰巨性、复杂性缺乏足够认识，对“两个百年”的奋斗目标认识不到位。</w:t>
      </w:r>
    </w:p>
    <w:p>
      <w:pPr>
        <w:ind w:left="0" w:right="0" w:firstLine="560"/>
        <w:spacing w:before="450" w:after="450" w:line="312" w:lineRule="auto"/>
      </w:pPr>
      <w:r>
        <w:rPr>
          <w:rFonts w:ascii="宋体" w:hAnsi="宋体" w:eastAsia="宋体" w:cs="宋体"/>
          <w:color w:val="000"/>
          <w:sz w:val="28"/>
          <w:szCs w:val="28"/>
        </w:rPr>
        <w:t xml:space="preserve">三是部分党员落实工作劲头有待加强。部分同志宗旨观念淡薄，为企业服务意识不强、热情不高，对企业反映需要解决的突出问题存在冷漠心理、畏难情绪，没有真正把服务企业促进发展作为第一使命。</w:t>
      </w:r>
    </w:p>
    <w:p>
      <w:pPr>
        <w:ind w:left="0" w:right="0" w:firstLine="560"/>
        <w:spacing w:before="450" w:after="450" w:line="312" w:lineRule="auto"/>
      </w:pPr>
      <w:r>
        <w:rPr>
          <w:rFonts w:ascii="宋体" w:hAnsi="宋体" w:eastAsia="宋体" w:cs="宋体"/>
          <w:color w:val="000"/>
          <w:sz w:val="28"/>
          <w:szCs w:val="28"/>
        </w:rPr>
        <w:t xml:space="preserve">四是部分党员适应工作岗位职责要求有待加强。个别同志思维方法因循守旧。创新意识不强。思想观念、思维方式和精神状态不能很好的适应新的形势和任务的要求，工作按部就班，只求工作不出差错，工作思路上不求创新，动脑不勤。在工作中难以接受新观念、新办法，碰到新情况、新问题，一筹莫展，找不到切入点，办法有限，思路狭窄，对解决内部矛盾缺乏有效手段。主要体现在四多四少：一是关注自己感兴趣的事精力多，对工作上不感兴趣的事关注得少，二是热协调沟通的多，学习积累时间少;三是干自己的事可以安排得有条不紊，费心多，干工作拖拉不按节点，关注少;四是工作想法很多、梦想很多，但化为具体行动的少。</w:t>
      </w:r>
    </w:p>
    <w:p>
      <w:pPr>
        <w:ind w:left="0" w:right="0" w:firstLine="560"/>
        <w:spacing w:before="450" w:after="450" w:line="312" w:lineRule="auto"/>
      </w:pPr>
      <w:r>
        <w:rPr>
          <w:rFonts w:ascii="宋体" w:hAnsi="宋体" w:eastAsia="宋体" w:cs="宋体"/>
          <w:color w:val="000"/>
          <w:sz w:val="28"/>
          <w:szCs w:val="28"/>
        </w:rPr>
        <w:t xml:space="preserve">针对以上问题，制定出四条整改措施：一是要树立党性意识、全心工作，做政治上的“老实人”;二是要树立奉献意识、公道正派，做业务上的“有为人”;三是要树立合作意识，主动有为，做工作上的“带头人”;四是要树立自律意识，廉洁从政，做作风上的“正派人”。</w:t>
      </w:r>
    </w:p>
    <w:p>
      <w:pPr>
        <w:ind w:left="0" w:right="0" w:firstLine="560"/>
        <w:spacing w:before="450" w:after="450" w:line="312" w:lineRule="auto"/>
      </w:pPr>
      <w:r>
        <w:rPr>
          <w:rFonts w:ascii="宋体" w:hAnsi="宋体" w:eastAsia="宋体" w:cs="宋体"/>
          <w:color w:val="000"/>
          <w:sz w:val="28"/>
          <w:szCs w:val="28"/>
        </w:rPr>
        <w:t xml:space="preserve">三、开展“两学一做”学习教育与工作相结合情况</w:t>
      </w:r>
    </w:p>
    <w:p>
      <w:pPr>
        <w:ind w:left="0" w:right="0" w:firstLine="560"/>
        <w:spacing w:before="450" w:after="450" w:line="312" w:lineRule="auto"/>
      </w:pPr>
      <w:r>
        <w:rPr>
          <w:rFonts w:ascii="宋体" w:hAnsi="宋体" w:eastAsia="宋体" w:cs="宋体"/>
          <w:color w:val="000"/>
          <w:sz w:val="28"/>
          <w:szCs w:val="28"/>
        </w:rPr>
        <w:t xml:space="preserve">自开展“两学一做”学习教育活动以来，军工发展计划处紧紧围绕“稳增长”和“制造强省建设”两大中心工作，以党章党规为尺子，以“四个意识”为标杆，积极服务全省国防科技工业改革发展，深入推进军工核心能力体系化建设，全省军工固定资产投资工作开局良好，重点抓了以下几项工作：</w:t>
      </w:r>
    </w:p>
    <w:p>
      <w:pPr>
        <w:ind w:left="0" w:right="0" w:firstLine="560"/>
        <w:spacing w:before="450" w:after="450" w:line="312" w:lineRule="auto"/>
      </w:pPr>
      <w:r>
        <w:rPr>
          <w:rFonts w:ascii="宋体" w:hAnsi="宋体" w:eastAsia="宋体" w:cs="宋体"/>
          <w:color w:val="000"/>
          <w:sz w:val="28"/>
          <w:szCs w:val="28"/>
        </w:rPr>
        <w:t xml:space="preserve">(一)抓好国防科技工业“十三五”规划的编制工作。在深入全省6个地市的50多家单位、园区及部分兄弟省份调研、开展10多次规划研讨的基础上，今年以来，我处对“十三五”规划草案作了进一步的修改完善，重点根据国家国防科技工业“十三五”规划、投资政策和有关会议的最新精神对规划相关内容进一步补充细化，对“十三五”规划项目作了进一步梳理论证，目前已完成规划初稿编制，待行业征求意见、专家论证完善，提交委党组审定后发布。</w:t>
      </w:r>
    </w:p>
    <w:p>
      <w:pPr>
        <w:ind w:left="0" w:right="0" w:firstLine="560"/>
        <w:spacing w:before="450" w:after="450" w:line="312" w:lineRule="auto"/>
      </w:pPr>
      <w:r>
        <w:rPr>
          <w:rFonts w:ascii="宋体" w:hAnsi="宋体" w:eastAsia="宋体" w:cs="宋体"/>
          <w:color w:val="000"/>
          <w:sz w:val="28"/>
          <w:szCs w:val="28"/>
        </w:rPr>
        <w:t xml:space="preserve">(二)做好召开产业对接会的相关准备工作。为筹备好20xx年航空装备产业合作发展对接会，年后我处先后赴委电子通信产业处、原材料工业处、运行监测协调处等相关处室积极开展沟通，交流学习工作方法与经验，进一步明确了工作目标与思路，以航空装备产业为重点，围绕促进全省国防科技工业转型升级、提升我省军品配套层次和配套率的目标组织召开产业对接会，进一步提高我省军工对武器装备发展的贡献度和对制造强省建设的贡献度。目前正在对全省航空装备产业需求情况进行梳理。</w:t>
      </w:r>
    </w:p>
    <w:p>
      <w:pPr>
        <w:ind w:left="0" w:right="0" w:firstLine="560"/>
        <w:spacing w:before="450" w:after="450" w:line="312" w:lineRule="auto"/>
      </w:pPr>
      <w:r>
        <w:rPr>
          <w:rFonts w:ascii="宋体" w:hAnsi="宋体" w:eastAsia="宋体" w:cs="宋体"/>
          <w:color w:val="000"/>
          <w:sz w:val="28"/>
          <w:szCs w:val="28"/>
        </w:rPr>
        <w:t xml:space="preserve">(三)抓好一批项目的落地实施。一是做好省领导在京拜访相关工作。按委领导要求，做好了3月9日省委、常务副省长陈向群，副省长张剑飞分别拜访中国航空发动机集团公司，中国航空工业集团公司和中国铝业公司的材料起草、沟通衔接、会谈记录整理等工作。二是做好重大专项启动实施相关准备工作。组织相关单位对重大专项进行了进一步梳理论证，在明确的“”基础上，进一步论证梳理了xx个具体项目。三是部署非国有企业申报军工固定资产投资项目工作。贯彻落实国家局关于非国有企业申报军工固定资产投资项目有关事项的通知精神，于2月22日组织召开全省30家重点非国有军工企业参加的工作布置会，对国家相关文件规定进行了解读，明确了工作要求和重点，争取年内完成2-3家非国有企业军工固定资产投资项目的申报工作。四是跟进做好3个地方铀矿山退役治理进展情况。国家国防科工局系统二司已于5月10日下达立项批复，目前正在抓紧编制可行性研究报告，争取9月完成可研批复，获得明年第一批投资资金下达。</w:t>
      </w:r>
    </w:p>
    <w:p>
      <w:pPr>
        <w:ind w:left="0" w:right="0" w:firstLine="560"/>
        <w:spacing w:before="450" w:after="450" w:line="312" w:lineRule="auto"/>
      </w:pPr>
      <w:r>
        <w:rPr>
          <w:rFonts w:ascii="宋体" w:hAnsi="宋体" w:eastAsia="宋体" w:cs="宋体"/>
          <w:color w:val="000"/>
          <w:sz w:val="28"/>
          <w:szCs w:val="28"/>
        </w:rPr>
        <w:t xml:space="preserve">(四)召开了全省地方军工和民口配套单位军工投资计划工作座谈会。会议传达了国家国防科工局20xx年军工发展计划工作座谈会、民口军工固定资产投资工作座谈会和民口军品配套工作会议精神，并就我省“十三五”和20xx年军工投资重点工作进行了研究和部署。</w:t>
      </w:r>
    </w:p>
    <w:p>
      <w:pPr>
        <w:ind w:left="0" w:right="0" w:firstLine="560"/>
        <w:spacing w:before="450" w:after="450" w:line="312" w:lineRule="auto"/>
      </w:pPr>
      <w:r>
        <w:rPr>
          <w:rFonts w:ascii="宋体" w:hAnsi="宋体" w:eastAsia="宋体" w:cs="宋体"/>
          <w:color w:val="000"/>
          <w:sz w:val="28"/>
          <w:szCs w:val="28"/>
        </w:rPr>
        <w:t xml:space="preserve">(五)抓好武器装备科研生产体系调整。一是加强武器装备科研生产体系工作的汇报衔接。完成了家地方军工及民口配套单位武器装备科研生产体系建议方案编制上报。二是加强企业重组上市事项的监管。做好了湘电集团、衡阳星鑫、航天环宇、韶光半导体等单位资产重组、上市等事项的审查和与国家局的沟通衔接工作。三是加强国防科技工业社会投资项目的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要继续做好“两学一做”学习教育工作，围绕“四讲四有”专题，继续完成好下三个专题研讨，使之内化于心，外化于行。为贯彻系列重要讲话精神，推动全面从严治党向基层延伸，巩固拓展党的群众路线教育实践活动和“三严三实”专题教育成果，按照《军工发展计划处“两学一做”学习教育实施方案》要求，我们要抓好以下工作：一是要继续加强学习，并形成长效机制，常抓不懈;二是要切实做好“两学一做”问题的整改，完善机制，避免反弹;三是要继续深入开展“一进二访” 活动，着力抓好精准扶贫和结对帮扶工作。</w:t>
      </w:r>
    </w:p>
    <w:p>
      <w:pPr>
        <w:ind w:left="0" w:right="0" w:firstLine="560"/>
        <w:spacing w:before="450" w:after="450" w:line="312" w:lineRule="auto"/>
      </w:pPr>
      <w:r>
        <w:rPr>
          <w:rFonts w:ascii="黑体" w:hAnsi="黑体" w:eastAsia="黑体" w:cs="黑体"/>
          <w:color w:val="000000"/>
          <w:sz w:val="34"/>
          <w:szCs w:val="34"/>
          <w:b w:val="1"/>
          <w:bCs w:val="1"/>
        </w:rPr>
        <w:t xml:space="preserve">理想信念是政治灵魂的心得体会篇五</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把“讲政治、有信念”排在“四讲四有”的首位，凸显了坚定正确政治方向、坚定崇高理想信念的重要性。</w:t>
      </w:r>
    </w:p>
    <w:p>
      <w:pPr>
        <w:ind w:left="0" w:right="0" w:firstLine="560"/>
        <w:spacing w:before="450" w:after="450" w:line="312" w:lineRule="auto"/>
      </w:pPr>
      <w:r>
        <w:rPr>
          <w:rFonts w:ascii="宋体" w:hAnsi="宋体" w:eastAsia="宋体" w:cs="宋体"/>
          <w:color w:val="000"/>
          <w:sz w:val="28"/>
          <w:szCs w:val="28"/>
        </w:rPr>
        <w:t xml:space="preserve">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一是保持清醒的政治方向。正确贯彻执行党的路线、方针、政策，自觉服从和服务于党的工作大局，在思想和行动上始终与以同志为的党中央保持高度一致。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二是站稳坚定的政治立场。自觉把自己的命运同党的命运紧密相连，爱党忧党、兴党护党，自觉维护党的利益、国家利益、集体利益，时刻站在广大人民群众的立场上观察和分析问题。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三是牢牢把握鲜明的政治观点。要认真学习马列主义、毛泽东思想和中国特色社会主义理论体系，深入贯彻系列重要讲话精神，掌握观察问题的立场、观点和方法。</w:t>
      </w:r>
    </w:p>
    <w:p>
      <w:pPr>
        <w:ind w:left="0" w:right="0" w:firstLine="560"/>
        <w:spacing w:before="450" w:after="450" w:line="312" w:lineRule="auto"/>
      </w:pPr>
      <w:r>
        <w:rPr>
          <w:rFonts w:ascii="宋体" w:hAnsi="宋体" w:eastAsia="宋体" w:cs="宋体"/>
          <w:color w:val="000"/>
          <w:sz w:val="28"/>
          <w:szCs w:val="28"/>
        </w:rPr>
        <w:t xml:space="preserve">四是严格遵守政治纪律。严格遵守政治纪律是维护我党团结统一，提高全党凝聚力和战斗力的基础，是认真贯彻执行党的路线、方针、政策的重要保证。</w:t>
      </w:r>
    </w:p>
    <w:p>
      <w:pPr>
        <w:ind w:left="0" w:right="0" w:firstLine="560"/>
        <w:spacing w:before="450" w:after="450" w:line="312" w:lineRule="auto"/>
      </w:pPr>
      <w:r>
        <w:rPr>
          <w:rFonts w:ascii="宋体" w:hAnsi="宋体" w:eastAsia="宋体" w:cs="宋体"/>
          <w:color w:val="000"/>
          <w:sz w:val="28"/>
          <w:szCs w:val="28"/>
        </w:rPr>
        <w:t xml:space="preserve">五是有高度的政治鉴别力和政治敏锐性。政治鉴别力是从政治上分辨是非的能力，主要表现在政治风浪和大是大非面前，能够分清主流和逆流、真理和谬误。政治敏锐性是指能够快速敏捷、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共产党人只有讲政治，才能坚定理想信念。理想信念是共产党人的政治灵魂，是共产党人经受住任何考验的精神支柱。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信仰之河”里，中国共产党从南湖的“一叶扁舟”成长为“一艘巨舰”，中国人民从受压迫受剥削到当家作主，中国实现了翻天覆地的历史性转变，重回世界舞台的重心，如今已成为世界第二大经济体，而支撑这一伟业的，首先是社会主义、共产主义理想信念的力量。</w:t>
      </w:r>
    </w:p>
    <w:p>
      <w:pPr>
        <w:ind w:left="0" w:right="0" w:firstLine="560"/>
        <w:spacing w:before="450" w:after="450" w:line="312" w:lineRule="auto"/>
      </w:pPr>
      <w:r>
        <w:rPr>
          <w:rFonts w:ascii="宋体" w:hAnsi="宋体" w:eastAsia="宋体" w:cs="宋体"/>
          <w:color w:val="000"/>
          <w:sz w:val="28"/>
          <w:szCs w:val="28"/>
        </w:rPr>
        <w:t xml:space="preserve">共产党人理想信念坚定，也就能够讲政治，真正心中有党，在党言党、在党爱党、在党兴党，在大是大非面前旗帜鲜明，在风浪考验面前无所畏惧，在各种诱惑面前理想坚定，在关键时刻靠得住，信得过、能放心。</w:t>
      </w:r>
    </w:p>
    <w:p>
      <w:pPr>
        <w:ind w:left="0" w:right="0" w:firstLine="560"/>
        <w:spacing w:before="450" w:after="450" w:line="312" w:lineRule="auto"/>
      </w:pPr>
      <w:r>
        <w:rPr>
          <w:rFonts w:ascii="黑体" w:hAnsi="黑体" w:eastAsia="黑体" w:cs="黑体"/>
          <w:color w:val="000000"/>
          <w:sz w:val="34"/>
          <w:szCs w:val="34"/>
          <w:b w:val="1"/>
          <w:bCs w:val="1"/>
        </w:rPr>
        <w:t xml:space="preserve">理想信念是政治灵魂的心得体会篇六</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把“讲政治、有信念”排在“四讲四有”的首位，凸显了坚定正确政治方向、坚定崇高理想信念的重要性。</w:t>
      </w:r>
    </w:p>
    <w:p>
      <w:pPr>
        <w:ind w:left="0" w:right="0" w:firstLine="560"/>
        <w:spacing w:before="450" w:after="450" w:line="312" w:lineRule="auto"/>
      </w:pPr>
      <w:r>
        <w:rPr>
          <w:rFonts w:ascii="宋体" w:hAnsi="宋体" w:eastAsia="宋体" w:cs="宋体"/>
          <w:color w:val="000"/>
          <w:sz w:val="28"/>
          <w:szCs w:val="28"/>
        </w:rPr>
        <w:t xml:space="preserve">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一是保持清醒的政治方向。正确贯彻执行党的路线、方针、政策，自觉服从和服务于党的工作大局，在思想和行动上始终与以同志为的党中央保持高度一致。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二是站稳坚定的政治立场。自觉把自己的命运同党的命运紧密相连，爱党忧党、兴党护党，自觉维护党的利益、国家利益、集体利益，时刻站在广大人民群众的立场上观察和分析问题。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三是牢牢把握鲜明的政治观点。要认真学习马列主义、毛泽东思想和中国特色社会主义理论体系，深入贯彻系列重要讲话精神，掌握观察问题的立场、观点和方法。</w:t>
      </w:r>
    </w:p>
    <w:p>
      <w:pPr>
        <w:ind w:left="0" w:right="0" w:firstLine="560"/>
        <w:spacing w:before="450" w:after="450" w:line="312" w:lineRule="auto"/>
      </w:pPr>
      <w:r>
        <w:rPr>
          <w:rFonts w:ascii="宋体" w:hAnsi="宋体" w:eastAsia="宋体" w:cs="宋体"/>
          <w:color w:val="000"/>
          <w:sz w:val="28"/>
          <w:szCs w:val="28"/>
        </w:rPr>
        <w:t xml:space="preserve">四是严格遵守政治纪律。严格遵守政治纪律是维护我党团结统一，提高全党凝聚力和战斗力的基础，是认真贯彻执行党的路线、方针、政策的重要保证。</w:t>
      </w:r>
    </w:p>
    <w:p>
      <w:pPr>
        <w:ind w:left="0" w:right="0" w:firstLine="560"/>
        <w:spacing w:before="450" w:after="450" w:line="312" w:lineRule="auto"/>
      </w:pPr>
      <w:r>
        <w:rPr>
          <w:rFonts w:ascii="宋体" w:hAnsi="宋体" w:eastAsia="宋体" w:cs="宋体"/>
          <w:color w:val="000"/>
          <w:sz w:val="28"/>
          <w:szCs w:val="28"/>
        </w:rPr>
        <w:t xml:space="preserve">五是有高度的政治鉴别力和政治敏锐性。政治鉴别力是从政治上分辨是非的能力，主要表现在政治风浪和大是大非面前，能够分清主流和逆流、真理和谬误。政治敏锐性是指能够快速敏捷、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共产党人只有讲政治，才能坚定理想信念。理想信念是共产党人的政治灵魂，是共产党人经受住任何考验的精神支柱。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信仰之河”里，中国共产党从南湖的“一叶扁舟”成长为“一艘巨舰”，中国人民从受压迫受剥削到当家作主，中国实现了翻天覆地的历史性转变，重回世界舞台的重心，如今已成为世界第二大经济体，而支撑这一伟业的，首先是社会主义、共产主义理想信念的力量。</w:t>
      </w:r>
    </w:p>
    <w:p>
      <w:pPr>
        <w:ind w:left="0" w:right="0" w:firstLine="560"/>
        <w:spacing w:before="450" w:after="450" w:line="312" w:lineRule="auto"/>
      </w:pPr>
      <w:r>
        <w:rPr>
          <w:rFonts w:ascii="宋体" w:hAnsi="宋体" w:eastAsia="宋体" w:cs="宋体"/>
          <w:color w:val="000"/>
          <w:sz w:val="28"/>
          <w:szCs w:val="28"/>
        </w:rPr>
        <w:t xml:space="preserve">共产党人理想信念坚定，也就能够讲政治，真正心中有党，在党言党、在党爱党、在党兴党，在大是大非面前旗帜鲜明，在风浪考验面前无所畏惧，在各种诱惑面前理想坚定，在关键时刻靠得住，信得过、能放心。</w:t>
      </w:r>
    </w:p>
    <w:p>
      <w:pPr>
        <w:ind w:left="0" w:right="0" w:firstLine="560"/>
        <w:spacing w:before="450" w:after="450" w:line="312" w:lineRule="auto"/>
      </w:pPr>
      <w:r>
        <w:rPr>
          <w:rFonts w:ascii="黑体" w:hAnsi="黑体" w:eastAsia="黑体" w:cs="黑体"/>
          <w:color w:val="000000"/>
          <w:sz w:val="34"/>
          <w:szCs w:val="34"/>
          <w:b w:val="1"/>
          <w:bCs w:val="1"/>
        </w:rPr>
        <w:t xml:space="preserve">理想信念是政治灵魂的心得体会篇七</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做”就是要做“讲政治、有信念，讲规矩、有纪律，讲道德、有品行，讲奉献、有作为”的合格党员，这是新形势下关于合格党员的最直观、最深刻的标准。组工干部作为管党员的党员、管干部的干部，要自觉践行组织部门优良传统，带头落实“两学一做”学习教育要求，坚持高标准严要求，学深学透，争做践行“四讲四有”的表率。</w:t>
      </w:r>
    </w:p>
    <w:p>
      <w:pPr>
        <w:ind w:left="0" w:right="0" w:firstLine="560"/>
        <w:spacing w:before="450" w:after="450" w:line="312" w:lineRule="auto"/>
      </w:pPr>
      <w:r>
        <w:rPr>
          <w:rFonts w:ascii="宋体" w:hAnsi="宋体" w:eastAsia="宋体" w:cs="宋体"/>
          <w:color w:val="000"/>
          <w:sz w:val="28"/>
          <w:szCs w:val="28"/>
        </w:rPr>
        <w:t xml:space="preserve">习近平指出，坚定理想信念，对党绝对忠诚，是党和人民对国家安全机关的一贯要求，新的历史条件下仍然要坚定不移坚持和加强。古人讲，善治人者必先自治，责人者必先自责，成人者必先自成。组织部门是管党治党的重要职能部门，做的就是补钙铸魂、立根固本的工作，组工干部要深刻领会、准确把握讲政治、有信念之精髓，主动当好表率。</w:t>
      </w:r>
    </w:p>
    <w:p>
      <w:pPr>
        <w:ind w:left="0" w:right="0" w:firstLine="560"/>
        <w:spacing w:before="450" w:after="450" w:line="312" w:lineRule="auto"/>
      </w:pPr>
      <w:r>
        <w:rPr>
          <w:rFonts w:ascii="宋体" w:hAnsi="宋体" w:eastAsia="宋体" w:cs="宋体"/>
          <w:color w:val="000"/>
          <w:sz w:val="28"/>
          <w:szCs w:val="28"/>
        </w:rPr>
        <w:t xml:space="preserve">“忠诚”在我国传统文化中具有很高的地位，“忠、孝、仁、爱、信、义、和、平”被称为“八德”，“忠”列“八德”之首。“忠”不仅被看作是个人的“修身之要”，而且被定为“天下之纪纲”“义理之所归”。早在《尚书》《左传》等典籍中，就有“忠德之正”的思想。我国历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绝对忠诚从哪里来?最根本的是来自理想信念。理想信念坚定，绝对忠诚才有理性的基础;理想信念动摇，绝对忠诚也就是说说而已，是靠不住的。同时，还要注重以下几个方面：</w:t>
      </w:r>
    </w:p>
    <w:p>
      <w:pPr>
        <w:ind w:left="0" w:right="0" w:firstLine="560"/>
        <w:spacing w:before="450" w:after="450" w:line="312" w:lineRule="auto"/>
      </w:pPr>
      <w:r>
        <w:rPr>
          <w:rFonts w:ascii="宋体" w:hAnsi="宋体" w:eastAsia="宋体" w:cs="宋体"/>
          <w:color w:val="000"/>
          <w:sz w:val="28"/>
          <w:szCs w:val="28"/>
        </w:rPr>
        <w:t xml:space="preserve">一、强化理论武装。善于学习是中华民族的传统美德，也是我们党和组织部门的优良传统。组工干部要把学习作为终身追求，要学习党的路线、方针、政策，学习习近平总书记系列重要讲话精神，做政治上的明白人;要学习和弘扬优秀组工干部卢玉宝、最美基层干部涂红刚“安专迷”精神，强化对组织业务知识的学习，做工作上的内行人;同时，要加强对市场经济、科技、金融、法律、等知识的学习，不断优化知识结构，解决“知识折旧”和“本领恐慌”问题，做一专多能的人。</w:t>
      </w:r>
    </w:p>
    <w:p>
      <w:pPr>
        <w:ind w:left="0" w:right="0" w:firstLine="560"/>
        <w:spacing w:before="450" w:after="450" w:line="312" w:lineRule="auto"/>
      </w:pPr>
      <w:r>
        <w:rPr>
          <w:rFonts w:ascii="宋体" w:hAnsi="宋体" w:eastAsia="宋体" w:cs="宋体"/>
          <w:color w:val="000"/>
          <w:sz w:val="28"/>
          <w:szCs w:val="28"/>
        </w:rPr>
        <w:t xml:space="preserve">二、坚定理想信念。对组工干部来说，理想信念的坚定、党性的坚强，更是衡量政治素质的第一标准。我们一定要牢记入党誓言，以开展“两学一做”学习教育为契机，认真学习党章党规，学习习近平总书记系列重要讲话精神，通过坚持不懈地学习理论，补足精神之“钙”。要时刻以正确的理想信念作为行动指南，在对待是与非上，做一个政治清醒、立场坚定、光明磊落的人民公仆;在对待公与私上，做一个为党为民、不求索取、甘于奉献的好公仆;在对待真与假上，做一个坚持真理、奉信科学、言行一致的好干部;在对待实与虚上，做一个党能靠得住、民能信得过、事能干得成的老实人。</w:t>
      </w:r>
    </w:p>
    <w:p>
      <w:pPr>
        <w:ind w:left="0" w:right="0" w:firstLine="560"/>
        <w:spacing w:before="450" w:after="450" w:line="312" w:lineRule="auto"/>
      </w:pPr>
      <w:r>
        <w:rPr>
          <w:rFonts w:ascii="宋体" w:hAnsi="宋体" w:eastAsia="宋体" w:cs="宋体"/>
          <w:color w:val="000"/>
          <w:sz w:val="28"/>
          <w:szCs w:val="28"/>
        </w:rPr>
        <w:t xml:space="preserve">三、增强党员意识。增强党员意识就是要求党员要始终意识到自己是一个先进的执政党的一员，意识到作为一个党员应当具备的条件和素质，意识到一个党员对党、对国家、对人民应尽的义务和应担负的政治责任。习近平总书记强调，每个党员干部都要增强角色意识和政治担当，在党言党、在党爱党、在党忧党、在党为党，把爱党、忧党、兴党、护党落实到工作生活各个环节。我们在组织部门工作，更要时刻牢记自己是党的人，是“特殊材料”制成的人，要把党性锻炼作为终身追求，把讲党性内化为一种稳定的思想、品质和觉悟，不断自我完善、自我提高。</w:t>
      </w:r>
    </w:p>
    <w:p>
      <w:pPr>
        <w:ind w:left="0" w:right="0" w:firstLine="560"/>
        <w:spacing w:before="450" w:after="450" w:line="312" w:lineRule="auto"/>
      </w:pPr>
      <w:r>
        <w:rPr>
          <w:rFonts w:ascii="黑体" w:hAnsi="黑体" w:eastAsia="黑体" w:cs="黑体"/>
          <w:color w:val="000000"/>
          <w:sz w:val="34"/>
          <w:szCs w:val="34"/>
          <w:b w:val="1"/>
          <w:bCs w:val="1"/>
        </w:rPr>
        <w:t xml:space="preserve">理想信念是政治灵魂的心得体会篇八</w:t>
      </w:r>
    </w:p>
    <w:p>
      <w:pPr>
        <w:ind w:left="0" w:right="0" w:firstLine="560"/>
        <w:spacing w:before="450" w:after="450" w:line="312" w:lineRule="auto"/>
      </w:pPr>
      <w:r>
        <w:rPr>
          <w:rFonts w:ascii="宋体" w:hAnsi="宋体" w:eastAsia="宋体" w:cs="宋体"/>
          <w:color w:val="000"/>
          <w:sz w:val="28"/>
          <w:szCs w:val="28"/>
        </w:rPr>
        <w:t xml:space="preserve">近日，中央办公厅印发《关于在全体党员中开展“学党章党规、学系列讲话，做合格党员”学习教育方案》并发出通知，并发出通知，要求各地区各部门认真贯彻执行。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和“三严三实”专题教育取得明显成效基础上，今年在全体党员中开展“两学一做”学习教育，旨在通过学习教育，让广大党员进一步增强政治意识、大局意识、核心意识、看齐意识，无论何时何地何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两学一做”，贵在学。对一名共产党员来说，自觉尊崇党章、遵守党规，学习领会党的创新理论，是最基本的要求。学习党章党规，重在明确基本标准、树立行为规范;学习系列重要讲话，重在加强理论武装、统一思想行动。总体来说，引导党员通读熟读党章党规，须坚持正面教育为主，须弄清楚什么该做什么不该做，把握共产党员为人做事的基准和底线;引导党员理解掌握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两学一做”，贵在做。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两学一做”，贵在改。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两学一做”，贵在干。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两学一做”不是一次活动。不同领域不同行业的学习教育的内容安排、方法措施等都需从实际出发，注重分类指导，给基层党组织结合实际开展学习教育留出空间，发挥党支部自我净化、自我提高的主动性。党委(党组)要坚持两手抓，防止“两张皮”，紧紧围绕党的中心工作和全党工作大局组织开展学习教育，把广大党员奋发进取、干事创业的精气神激发出来，争取成为“四讲四有”优秀党员，为协调推进“四个全面”战略布局、贯彻落实五大发展理念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理想信念是政治灵魂的心得体会篇九</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以来，以同志为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黑体" w:hAnsi="黑体" w:eastAsia="黑体" w:cs="黑体"/>
          <w:color w:val="000000"/>
          <w:sz w:val="34"/>
          <w:szCs w:val="34"/>
          <w:b w:val="1"/>
          <w:bCs w:val="1"/>
        </w:rPr>
        <w:t xml:space="preserve">理想信念是政治灵魂的心得体会篇十</w:t>
      </w:r>
    </w:p>
    <w:p>
      <w:pPr>
        <w:ind w:left="0" w:right="0" w:firstLine="560"/>
        <w:spacing w:before="450" w:after="450" w:line="312" w:lineRule="auto"/>
      </w:pPr>
      <w:r>
        <w:rPr>
          <w:rFonts w:ascii="宋体" w:hAnsi="宋体" w:eastAsia="宋体" w:cs="宋体"/>
          <w:color w:val="000"/>
          <w:sz w:val="28"/>
          <w:szCs w:val="28"/>
        </w:rPr>
        <w:t xml:space="preserve">开展“两学一做”学习教育，是加强党的思想政治建设的一项重大部署，是协调推进“四个全面”战略布局特别是推动全面从严治党向基层延伸的有力抓手，也是今年党建工作的重中之重。党的以来，反复强调讲政治、有信念，强调政治纪律、政治规矩，强调做政治上的明白人，强调理想信念是共产党人的精神之“钙”。“讲政治”是本、“有信念”是魂。作为党员干部，必须把“讲政治、有信念”刻在骨子里、扎根头脑中，把固本铸魂作为一辈子的修炼。</w:t>
      </w:r>
    </w:p>
    <w:p>
      <w:pPr>
        <w:ind w:left="0" w:right="0" w:firstLine="560"/>
        <w:spacing w:before="450" w:after="450" w:line="312" w:lineRule="auto"/>
      </w:pPr>
      <w:r>
        <w:rPr>
          <w:rFonts w:ascii="宋体" w:hAnsi="宋体" w:eastAsia="宋体" w:cs="宋体"/>
          <w:color w:val="000"/>
          <w:sz w:val="28"/>
          <w:szCs w:val="28"/>
        </w:rPr>
        <w:t xml:space="preserve">结合自己的学习体会强调了四点：</w:t>
      </w:r>
    </w:p>
    <w:p>
      <w:pPr>
        <w:ind w:left="0" w:right="0" w:firstLine="560"/>
        <w:spacing w:before="450" w:after="450" w:line="312" w:lineRule="auto"/>
      </w:pPr>
      <w:r>
        <w:rPr>
          <w:rFonts w:ascii="宋体" w:hAnsi="宋体" w:eastAsia="宋体" w:cs="宋体"/>
          <w:color w:val="000"/>
          <w:sz w:val="28"/>
          <w:szCs w:val="28"/>
        </w:rPr>
        <w:t xml:space="preserve">一要准确把握“讲政治、有信念”的深刻内涵，自觉强基固本。要在坚定政治信仰中树牢理想信念，坚守政治本色中践行理想信念，保持政治定力中检验理想信念，自觉做到在党言党、在党忧党、在党为党、在党爱党，自觉做政治上的明白人、信念上的守护人。</w:t>
      </w:r>
    </w:p>
    <w:p>
      <w:pPr>
        <w:ind w:left="0" w:right="0" w:firstLine="560"/>
        <w:spacing w:before="450" w:after="450" w:line="312" w:lineRule="auto"/>
      </w:pPr>
      <w:r>
        <w:rPr>
          <w:rFonts w:ascii="宋体" w:hAnsi="宋体" w:eastAsia="宋体" w:cs="宋体"/>
          <w:color w:val="000"/>
          <w:sz w:val="28"/>
          <w:szCs w:val="28"/>
        </w:rPr>
        <w:t xml:space="preserve">二要准确把握“讲政治、有信念”的核心要义，强化“四种意识”。要强化政治意识,坚守对党忠诚可靠的政治立场，做到爱党、信党、护党、跟党走。要强化大局意识,所有的工作都要与党委的决策部署衔接起来、统一起来。要强化核心意识，确保政令畅通、令行禁止。要强化看齐意识，坚定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三要准确把握“讲政治、有信念”的方法路径，做到知行合一。要在加强理论武装上下真功，特别是把学习系列重要讲话精神学深、学透，领会贯穿其中的立场、观点、方法。要在对标先进先辈上下真功，在思想上对齐、作风上对照、行动上对标，深学、细照、笃行。要在树牢宗旨观念上下真功，践行群众路线，把群众想干的事，变为党委、政府要干事;把党委、政府在干的事，变成群众积极支持、参与的事;把党委、政府干成的事，变成惠及群众的事。要在加强党性修养上下真功，坚持党性修养永远在路上，把严肃党内政治生活作为重要抓手，带头营造“讲政治、有信念”的良好氛围。</w:t>
      </w:r>
    </w:p>
    <w:p>
      <w:pPr>
        <w:ind w:left="0" w:right="0" w:firstLine="560"/>
        <w:spacing w:before="450" w:after="450" w:line="312" w:lineRule="auto"/>
      </w:pPr>
      <w:r>
        <w:rPr>
          <w:rFonts w:ascii="宋体" w:hAnsi="宋体" w:eastAsia="宋体" w:cs="宋体"/>
          <w:color w:val="000"/>
          <w:sz w:val="28"/>
          <w:szCs w:val="28"/>
        </w:rPr>
        <w:t xml:space="preserve">四要准确把握“讲政治、有信念”的现实要求，突出以上率下。要坚持问题导向，做好“改”的功课。要紧盯学习研讨中查摆出来的问题，不回避、不掩饰，坚决改、彻底改。坚持从严治党，履好“管”的职责。深入学习和贯彻新修订的《中国共产党廉洁自律准则》和《中国共产党纪律处分条例》，明白哪些话不该讲、哪些饭不该吃、哪些礼不该收、哪些地方不该去、哪些事情不该做，坚守道德高线和纪律底线。坚持务实进取，交好“干”的答卷。</w:t>
      </w:r>
    </w:p>
    <w:p>
      <w:pPr>
        <w:ind w:left="0" w:right="0" w:firstLine="560"/>
        <w:spacing w:before="450" w:after="450" w:line="312" w:lineRule="auto"/>
      </w:pPr>
      <w:r>
        <w:rPr>
          <w:rFonts w:ascii="宋体" w:hAnsi="宋体" w:eastAsia="宋体" w:cs="宋体"/>
          <w:color w:val="000"/>
          <w:sz w:val="28"/>
          <w:szCs w:val="28"/>
        </w:rPr>
        <w:t xml:space="preserve">开展“两学一做”学习教育，市委会要发挥示范作用，从同志带头做起，发挥示范作用，走在前面、作好表率，引导各级党组织和广大党员进一步统一思想，激励广大党员干部干事创业、担当作为。全市各级党委(党组)要担起主体责任，按照既定部署，聚焦重点任务，抓好“两学一做”学习教育的督促落实，确保学习教育取得实实在在的成效。各级党员领导干部要树起标杆、走在前列，把学习教育与推动全市各项工作、促进事业发展紧密结合起来，推动长沙各项工作实现“十三五”开门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2024-09-20T16:37:21+08:00</dcterms:created>
  <dcterms:modified xsi:type="dcterms:W3CDTF">2024-09-20T16:37:21+08:00</dcterms:modified>
</cp:coreProperties>
</file>

<file path=docProps/custom.xml><?xml version="1.0" encoding="utf-8"?>
<Properties xmlns="http://schemas.openxmlformats.org/officeDocument/2006/custom-properties" xmlns:vt="http://schemas.openxmlformats.org/officeDocument/2006/docPropsVTypes"/>
</file>