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2024年物业保洁工作总结范例 物业保洁工作总结报告(5篇)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物业保洁工作总结范例 物业保洁工作总...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物业保洁工作总结范例 物业保洁工作总结报告篇一</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物业保洁工作总结范例 物业保洁工作总结报告篇二</w:t>
      </w:r>
    </w:p>
    <w:p>
      <w:pPr>
        <w:ind w:left="0" w:right="0" w:firstLine="560"/>
        <w:spacing w:before="450" w:after="450" w:line="312" w:lineRule="auto"/>
      </w:pPr>
      <w:r>
        <w:rPr>
          <w:rFonts w:ascii="宋体" w:hAnsi="宋体" w:eastAsia="宋体" w:cs="宋体"/>
          <w:color w:val="000"/>
          <w:sz w:val="28"/>
          <w:szCs w:val="28"/>
        </w:rPr>
        <w:t xml:space="preserve">商场自____月____日起____市____公司进行商场卫生保洁工作，现将12月份有关保洁工作总结报告如下，请领导阅审。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__月____日起保洁人员已实行每天晨会制。其中____日晨会是由我司人事行政部亲自为其主持召开的，将我公司的一些基本要求及__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 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物业保洁工作总结范例 物业保洁工作总结报告篇三</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物业保洁工作总结范例 物业保洁工作总结报告篇四</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总结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_年“诚心为客户，一心做服务”的口号，将我们这一年的定为“诚心服务年”。我们保洁部全体员工为了更好地贯彻公司的规划，多次开展学习20_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物业保洁工作总结范例 物业保洁工作总结报告篇五</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2024-09-20T23:30:54+08:00</dcterms:created>
  <dcterms:modified xsi:type="dcterms:W3CDTF">2024-09-20T23:30:54+08:00</dcterms:modified>
</cp:coreProperties>
</file>

<file path=docProps/custom.xml><?xml version="1.0" encoding="utf-8"?>
<Properties xmlns="http://schemas.openxmlformats.org/officeDocument/2006/custom-properties" xmlns:vt="http://schemas.openxmlformats.org/officeDocument/2006/docPropsVTypes"/>
</file>