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最新个人工作总结与自我评价简短 社区个人工作总结与自我评价(13篇)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与自我评价3</w:t>
      </w:r>
    </w:p>
    <w:p>
      <w:pPr>
        <w:ind w:left="0" w:right="0" w:firstLine="560"/>
        <w:spacing w:before="450" w:after="450" w:line="312" w:lineRule="auto"/>
      </w:pPr>
      <w:r>
        <w:rPr>
          <w:rFonts w:ascii="宋体" w:hAnsi="宋体" w:eastAsia="宋体" w:cs="宋体"/>
          <w:color w:val="000"/>
          <w:sz w:val="28"/>
          <w:szCs w:val="28"/>
        </w:rPr>
        <w:t xml:space="preserve">与自我评价4</w:t>
      </w:r>
    </w:p>
    <w:p>
      <w:pPr>
        <w:ind w:left="0" w:right="0" w:firstLine="560"/>
        <w:spacing w:before="450" w:after="450" w:line="312" w:lineRule="auto"/>
      </w:pPr>
      <w:r>
        <w:rPr>
          <w:rFonts w:ascii="宋体" w:hAnsi="宋体" w:eastAsia="宋体" w:cs="宋体"/>
          <w:color w:val="000"/>
          <w:sz w:val="28"/>
          <w:szCs w:val="28"/>
        </w:rPr>
        <w:t xml:space="preserve">与自我评价5</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社区个人工作总结与自我评价篇四</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 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 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社区个人工作总结与自我评价篇五</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社区个人工作总结与自我评价篇六</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 (2)物料发放时马虎大意，点错数量，多发，少发，错发，漏发;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 (4)数据录入时发生错误，多做，少做，漏做等。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 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社区个人工作总结与自我评价篇七</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x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x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社区个人工作总结与自我评价篇八</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社区个人工作总结与自我评价篇九</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医|学教|育网搜|集整理。</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w:t>
      </w:r>
    </w:p>
    <w:p>
      <w:pPr>
        <w:ind w:left="0" w:right="0" w:firstLine="560"/>
        <w:spacing w:before="450" w:after="450" w:line="312" w:lineRule="auto"/>
      </w:pPr>
      <w:r>
        <w:rPr>
          <w:rFonts w:ascii="宋体" w:hAnsi="宋体" w:eastAsia="宋体" w:cs="宋体"/>
          <w:color w:val="000"/>
          <w:sz w:val="28"/>
          <w:szCs w:val="28"/>
        </w:rPr>
        <w:t xml:space="preserve">在**年的工作中，办公室作为单位的综合职能部门，在领导下，在**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10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①是提高了政治素质，做到了在政治上与党中央保持一致不动摇;②是提高了工作素质，能够围绕公司经济效益这个中心，处理各方面的关系，善于把各方面的力量团结在一起，有效的开展工作;③是提高了心理素质，使办公室人员真正做到大事误不了，小事漏不了，难事压不倒，苦事累不倒，从容、稳重而又大胆的处理各种复杂事物，保持旺盛的精力和斗志;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社区个人工作总结与自我评价篇十一</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社区个人工作总结与自我评价篇十二</w:t>
      </w:r>
    </w:p>
    <w:p>
      <w:pPr>
        <w:ind w:left="0" w:right="0" w:firstLine="560"/>
        <w:spacing w:before="450" w:after="450" w:line="312" w:lineRule="auto"/>
      </w:pPr>
      <w:r>
        <w:rPr>
          <w:rFonts w:ascii="宋体" w:hAnsi="宋体" w:eastAsia="宋体" w:cs="宋体"/>
          <w:color w:val="000"/>
          <w:sz w:val="28"/>
          <w:szCs w:val="28"/>
        </w:rPr>
        <w:t xml:space="preserve">试用期转正自我评价写好不仅仅是因为交差，也是对自己一个总结，自我评价用简短的语言把自己的优势总结出来，他的篇幅要比自我鉴定短很多，一般用一些很简短的话语，第一范文网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社区个人工作总结与自我评价篇十三</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我叫，女，于19xx年x月出生于xx省xx县，x族。20xx年x月进入x学校法学专业学习，20xx年6月毕业，学制四年，大学本科学历，共青团员。毕业至今在x单位任职。 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社区个人工作总结与自我评价篇十四</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 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 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 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 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 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 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 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 。</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 加入党织，但是由于执行力差，导致年工作计划未实现，所以今后工作中应加强计划的落实。工作中常会遇到这样或那样的困惑，比如领导与制度的矛盾，个人利益与集体利益的矛盾，制度与人情的矛盾，重点问题与重点问题相遇 时如何解决的矛盾，项目利益相关者与项目利益的矛盾，施工队利益与项目利益的矛盾，合同与现实 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个人工作总结与自我评价简短 社区个人工作总结与自我评价篇十五</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8月5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w:t>
      </w:r>
    </w:p>
    <w:p>
      <w:pPr>
        <w:ind w:left="0" w:right="0" w:firstLine="560"/>
        <w:spacing w:before="450" w:after="450" w:line="312" w:lineRule="auto"/>
      </w:pPr>
      <w:r>
        <w:rPr>
          <w:rFonts w:ascii="宋体" w:hAnsi="宋体" w:eastAsia="宋体" w:cs="宋体"/>
          <w:color w:val="000"/>
          <w:sz w:val="28"/>
          <w:szCs w:val="28"/>
        </w:rPr>
        <w:t xml:space="preserve">但我们还是耐心地慢慢给村民讲解：</w:t>
      </w:r>
    </w:p>
    <w:p>
      <w:pPr>
        <w:ind w:left="0" w:right="0" w:firstLine="560"/>
        <w:spacing w:before="450" w:after="450" w:line="312" w:lineRule="auto"/>
      </w:pPr>
      <w:r>
        <w:rPr>
          <w:rFonts w:ascii="宋体" w:hAnsi="宋体" w:eastAsia="宋体" w:cs="宋体"/>
          <w:color w:val="000"/>
          <w:sz w:val="28"/>
          <w:szCs w:val="28"/>
        </w:rPr>
        <w:t xml:space="preserve">一、“什么药打什么病虫害”如：虫灵主要打水稻稻纵卷叶螟;井冈霉素a主要治水稻纹枯病;扑虱灵主要打水稻稻飞虱、蚜虫、叶蝉。</w:t>
      </w:r>
    </w:p>
    <w:p>
      <w:pPr>
        <w:ind w:left="0" w:right="0" w:firstLine="560"/>
        <w:spacing w:before="450" w:after="450" w:line="312" w:lineRule="auto"/>
      </w:pPr>
      <w:r>
        <w:rPr>
          <w:rFonts w:ascii="宋体" w:hAnsi="宋体" w:eastAsia="宋体" w:cs="宋体"/>
          <w:color w:val="000"/>
          <w:sz w:val="28"/>
          <w:szCs w:val="28"/>
        </w:rPr>
        <w:t xml:space="preserve">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20xx年12月协助做好全镇的能繁母猪补贴基金的发放工作。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w:t>
      </w:r>
    </w:p>
    <w:p>
      <w:pPr>
        <w:ind w:left="0" w:right="0" w:firstLine="560"/>
        <w:spacing w:before="450" w:after="450" w:line="312" w:lineRule="auto"/>
      </w:pPr>
      <w:r>
        <w:rPr>
          <w:rFonts w:ascii="宋体" w:hAnsi="宋体" w:eastAsia="宋体" w:cs="宋体"/>
          <w:color w:val="000"/>
          <w:sz w:val="28"/>
          <w:szCs w:val="28"/>
        </w:rPr>
        <w:t xml:space="preserve">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2024-09-20T22:36:39+08:00</dcterms:created>
  <dcterms:modified xsi:type="dcterms:W3CDTF">2024-09-20T22:36:39+08:00</dcterms:modified>
</cp:coreProperties>
</file>

<file path=docProps/custom.xml><?xml version="1.0" encoding="utf-8"?>
<Properties xmlns="http://schemas.openxmlformats.org/officeDocument/2006/custom-properties" xmlns:vt="http://schemas.openxmlformats.org/officeDocument/2006/docPropsVTypes"/>
</file>