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会计大学生实习报告</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会计大学生实习报告 篇1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篇2</w:t>
      </w:r>
    </w:p>
    <w:p>
      <w:pPr>
        <w:ind w:left="0" w:right="0" w:firstLine="560"/>
        <w:spacing w:before="450" w:after="450" w:line="312" w:lineRule="auto"/>
      </w:pPr>
      <w:r>
        <w:rPr>
          <w:rFonts w:ascii="宋体" w:hAnsi="宋体" w:eastAsia="宋体" w:cs="宋体"/>
          <w:color w:val="000"/>
          <w:sz w:val="28"/>
          <w:szCs w:val="28"/>
        </w:rPr>
        <w:t xml:space="preserve">这是第一次停止会计的实习，由于学校课程布置的缘由，目前完毕的大二的功课，只学习了根底会计这一门会计专业课，所以在去实习之前有些担忧本人会做不来。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分，所以只帮助发了工资。从第二天开端，有两天多的时间是竣工产品入库并审核，这一局部比拟的单调，做的是比拟根底的工作，由于有财务软件，所以只需将各个车间近一个月来的消费的产废品的款号、竣工数量以及经手人员、日期等有关的信息录入软件的供给链模块中即可，但是做好这项工作是很需求耐烦、而且要仔细，不然很容易就可能输入错误的信息。这一局部不只触及以后的产品销售收入核算，也触及工人工资的计算，影响本钱的计算。在做这一局部的时分，觉得比拟单调，但是也不敢懈怠，惧怕出错，领会到会计工作所需求的仔细和耐烦。</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端审核原始凭证的时分有些无所适从，不知从何下手，幸而有他人手把手教，审核原始凭证不想本人想象中的那样只是需求核对一些信息而已，假如原始凭证注销合理、合规，审核起来就会比拟省力。但是日常的业务中由于不是每个人都理解在业务发作时应该停止怎样的填制手续，才干停止会计的入账。在我审核的时分，手续欠缺的经常发作在原料采购、办公用品等的采购，经常是短少购置物料申请单和实物入库单。假如发作这种状况，就必需与谐和相关的部门补齐手续，因而审核起来，就比拟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准绳，但是要做好、做标准，只是这样还是不够的。在做会计分录的时分学到的东西是最多的，在做一笔费用业务的时分，不晓得是归入制造费用还是管理费用，单就根据原始的单据二者均可。这时分问了那里的会计人员，她跟我讲了一下有关这笔业务的发作，我才明白过来。公司车辆的运费处置问题：假如是运载物料和原资料用于产品的消费，必需归入制造费用。而假如是公司人员的出差的车辆费则应该作为管理费用途理。做完这笔业务，我发现可以比拟好地做好会计分录必需对整个公司的消费运作有一定的理解，这样才干够处置好每一笔经济业务。接下来呈现是一些细节的问题：做触及两个以上帐户的会计分录的时分，我总是把它做成两个简单会计分录，固然这不是准绳性的错误，但是这明显地是记帐手续复杂了，而且也不利于集中反映一项经济业务的全面状况。还有就是一些实务的问题：收付款项经常有零头，零头普通都是没有支付或收取，我在做分录的时分，把这一点也疏忽了，也没有认真再看一下这笔业务的款项到底是如何处置的，就直接地把款项做成销售收入或是现金存款的减少，到最后去看他们原先曾经做好的记账凭证，才晓得零头是这样处置的：未收的零头普通做成停业外支出，相应地未支付的零头做成停业外收入。而这时做好的记账凭证曾经都打印出来了，我又回头去软件数据库里先将会计分录矫正确，最后重新打印。原本这些应该一个半天就能弄好，但是由于不熟习、老出错，又折腾了快一个下午。</w:t>
      </w:r>
    </w:p>
    <w:p>
      <w:pPr>
        <w:ind w:left="0" w:right="0" w:firstLine="560"/>
        <w:spacing w:before="450" w:after="450" w:line="312" w:lineRule="auto"/>
      </w:pPr>
      <w:r>
        <w:rPr>
          <w:rFonts w:ascii="宋体" w:hAnsi="宋体" w:eastAsia="宋体" w:cs="宋体"/>
          <w:color w:val="000"/>
          <w:sz w:val="28"/>
          <w:szCs w:val="28"/>
        </w:rPr>
        <w:t xml:space="preserve">由于原始凭证已审核好了，会计分录也做完了，填制记帐凭帐就轻松许多（编制会计分录和填制记帐凭证是同时停止的）。记账凭证中重要的是如何写摘要才干简明达意，我试写了好几笔业务后才觉得渐渐地上手了。这个比拟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运用，一些冗杂的处置都是由软件自动生成，关于销售税，只需在订单类型里输入能否含税就行，像一些含税的订单，系统就会自动生成产废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理解了不少东西，看到了本人的对会计的专业学问控制得很少。所谓会计行业越老越值钱，以前总以为会计最重要还是经历，但是这次的实习改动了我的想法，理论能否扎实也是很关键的，毕竟会计的专业比拟强，而且有一些比拟死的东西是必需控制的。假如没打好理论根底，真正到了工作会没有眉目的！其实无所谓说哪个更重要，哪个比拟不重要，而是应该两者兼优最好。实习中发现了本人的许多缺乏：</w:t>
      </w:r>
    </w:p>
    <w:p>
      <w:pPr>
        <w:ind w:left="0" w:right="0" w:firstLine="560"/>
        <w:spacing w:before="450" w:after="450" w:line="312" w:lineRule="auto"/>
      </w:pPr>
      <w:r>
        <w:rPr>
          <w:rFonts w:ascii="宋体" w:hAnsi="宋体" w:eastAsia="宋体" w:cs="宋体"/>
          <w:color w:val="000"/>
          <w:sz w:val="28"/>
          <w:szCs w:val="28"/>
        </w:rPr>
        <w:t xml:space="preserve">1、课上学习没有把学问很好地串起来，而业务不是像书上一样，是分块停止解说的，它是连续的，所以在处置一笔业务的时分，晓得要做什么，但是却不晓得从何处开端。在学致使用方面很需求努力。</w:t>
      </w:r>
    </w:p>
    <w:p>
      <w:pPr>
        <w:ind w:left="0" w:right="0" w:firstLine="560"/>
        <w:spacing w:before="450" w:after="450" w:line="312" w:lineRule="auto"/>
      </w:pPr>
      <w:r>
        <w:rPr>
          <w:rFonts w:ascii="宋体" w:hAnsi="宋体" w:eastAsia="宋体" w:cs="宋体"/>
          <w:color w:val="000"/>
          <w:sz w:val="28"/>
          <w:szCs w:val="28"/>
        </w:rPr>
        <w:t xml:space="preserve">2、毕竟只学习了根底会计这门专业课，只能说是很皮毛的东西，专业学问还是很欠缺的，会计包括的东西是很多。</w:t>
      </w:r>
    </w:p>
    <w:p>
      <w:pPr>
        <w:ind w:left="0" w:right="0" w:firstLine="560"/>
        <w:spacing w:before="450" w:after="450" w:line="312" w:lineRule="auto"/>
      </w:pPr>
      <w:r>
        <w:rPr>
          <w:rFonts w:ascii="宋体" w:hAnsi="宋体" w:eastAsia="宋体" w:cs="宋体"/>
          <w:color w:val="000"/>
          <w:sz w:val="28"/>
          <w:szCs w:val="28"/>
        </w:rPr>
        <w:t xml:space="preserve">实习的时分也有不少认识：</w:t>
      </w:r>
    </w:p>
    <w:p>
      <w:pPr>
        <w:ind w:left="0" w:right="0" w:firstLine="560"/>
        <w:spacing w:before="450" w:after="450" w:line="312" w:lineRule="auto"/>
      </w:pPr>
      <w:r>
        <w:rPr>
          <w:rFonts w:ascii="宋体" w:hAnsi="宋体" w:eastAsia="宋体" w:cs="宋体"/>
          <w:color w:val="000"/>
          <w:sz w:val="28"/>
          <w:szCs w:val="28"/>
        </w:rPr>
        <w:t xml:space="preserve">1、做会计需求理清思绪，像在建账的时分，要对整个建账的轮廓有较明晰地理解，这样详细工作起来有方向，效率比拟高，否则很容易在一个问题上卡住，反重复复，总得不到处理。而理清思绪后就是详细的一些工作，这些工作或许会反复，比拟单调，很需求耐烦。</w:t>
      </w:r>
    </w:p>
    <w:p>
      <w:pPr>
        <w:ind w:left="0" w:right="0" w:firstLine="560"/>
        <w:spacing w:before="450" w:after="450" w:line="312" w:lineRule="auto"/>
      </w:pPr>
      <w:r>
        <w:rPr>
          <w:rFonts w:ascii="宋体" w:hAnsi="宋体" w:eastAsia="宋体" w:cs="宋体"/>
          <w:color w:val="000"/>
          <w:sz w:val="28"/>
          <w:szCs w:val="28"/>
        </w:rPr>
        <w:t xml:space="preserve">2、会计在一个公司触及的范围说小也不小，它不是仅仅是现金、财务的管理，会计从一个侧面能够监视一个公司的消费状况，比方从竣工产品入库单能够理解一个车间、组别的消费效率，消费进度。会计一方面也很反映一个公司的制度能否完善，我实习的公司由于是刚成立5年，近年有整合，刚到达普通征税企业的请求，企业刚建账，很多会计制度还不是很完善，像老呈现原始凭证中购置申请单和物料入库验收单手续不全的状况，也有制度不健全的要素。</w:t>
      </w:r>
    </w:p>
    <w:p>
      <w:pPr>
        <w:ind w:left="0" w:right="0" w:firstLine="560"/>
        <w:spacing w:before="450" w:after="450" w:line="312" w:lineRule="auto"/>
      </w:pPr>
      <w:r>
        <w:rPr>
          <w:rFonts w:ascii="宋体" w:hAnsi="宋体" w:eastAsia="宋体" w:cs="宋体"/>
          <w:color w:val="000"/>
          <w:sz w:val="28"/>
          <w:szCs w:val="28"/>
        </w:rPr>
        <w:t xml:space="preserve">3、财务软件在会计上的应用曾经相当广了，能够省去人工地做许多简单琐碎的流程，也能完成一些比拟复杂的处置，因而也需求控制如何去应用财务软件。</w:t>
      </w:r>
    </w:p>
    <w:p>
      <w:pPr>
        <w:ind w:left="0" w:right="0" w:firstLine="560"/>
        <w:spacing w:before="450" w:after="450" w:line="312" w:lineRule="auto"/>
      </w:pPr>
      <w:r>
        <w:rPr>
          <w:rFonts w:ascii="宋体" w:hAnsi="宋体" w:eastAsia="宋体" w:cs="宋体"/>
          <w:color w:val="000"/>
          <w:sz w:val="28"/>
          <w:szCs w:val="28"/>
        </w:rPr>
        <w:t xml:space="preserve">实习的时间很短，晓得了以后如何去更好地学习专业学问，很关键的是理解到要多接触实务、要多实习，才干发现本人的缺乏，加以改良。也对会计也了更进一步的理解。</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赊账不还，本是一种违法、违约行为，企业可运用法律来保护自己合法权益，而在现实生活中，通过诉讼程序寻求债权保护的道路的确比较艰难。从诉讼、受理、*、开庭审理到判决、裁定到执行有一个过程，需要企业投入大量的人力、物力和财力，此外，个别地区“地方保护主义”严重，做出损害债权人利益的判决，造成负面影响，使许多企业缺乏运用法律手段维护自身合法权益的信心和勇气</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篇4</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w:t>
      </w:r>
    </w:p>
    <w:p>
      <w:pPr>
        <w:ind w:left="0" w:right="0" w:firstLine="560"/>
        <w:spacing w:before="450" w:after="450" w:line="312" w:lineRule="auto"/>
      </w:pPr>
      <w:r>
        <w:rPr>
          <w:rFonts w:ascii="宋体" w:hAnsi="宋体" w:eastAsia="宋体" w:cs="宋体"/>
          <w:color w:val="000"/>
          <w:sz w:val="28"/>
          <w:szCs w:val="28"/>
        </w:rPr>
        <w:t xml:space="preserve">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篇5</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篇6</w:t>
      </w:r>
    </w:p>
    <w:p>
      <w:pPr>
        <w:ind w:left="0" w:right="0" w:firstLine="560"/>
        <w:spacing w:before="450" w:after="450" w:line="312" w:lineRule="auto"/>
      </w:pPr>
      <w:r>
        <w:rPr>
          <w:rFonts w:ascii="宋体" w:hAnsi="宋体" w:eastAsia="宋体" w:cs="宋体"/>
          <w:color w:val="000"/>
          <w:sz w:val="28"/>
          <w:szCs w:val="28"/>
        </w:rPr>
        <w:t xml:space="preserve">20xx年3月我在海南港澳资讯产业股份有限公司信息中心实习了半年，通过实习对中国证券资讯市场的总体竞争环境以及在入世之后中国证券资讯行业的发展方向以及未来趋向等方面有了更加具体的认识。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从目前的证券行情来看，1994年深圳巨灵推出第一套证券资讯系统是证券资讯行业的萌芽的标志，但今天的证券资讯市场已非94年同日而语。如今，证券资讯业内异军突起，掀起一场日新月异的竞争潮。港澳资讯、巨灵、新兰德、万德、新德利、博经闻、维赛特、海融、万国等等，此起彼伏，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w:t>
      </w:r>
    </w:p>
    <w:p>
      <w:pPr>
        <w:ind w:left="0" w:right="0" w:firstLine="560"/>
        <w:spacing w:before="450" w:after="450" w:line="312" w:lineRule="auto"/>
      </w:pPr>
      <w:r>
        <w:rPr>
          <w:rFonts w:ascii="宋体" w:hAnsi="宋体" w:eastAsia="宋体" w:cs="宋体"/>
          <w:color w:val="000"/>
          <w:sz w:val="28"/>
          <w:szCs w:val="28"/>
        </w:rPr>
        <w:t xml:space="preserve">从信息质量及服务水平上讲，目前国内证券资讯业市场仍处于一种低水平的竞争，主要表现在以下几个方面：信息质量不高，缺乏深层次的内容;以大量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w:t>
      </w:r>
    </w:p>
    <w:p>
      <w:pPr>
        <w:ind w:left="0" w:right="0" w:firstLine="560"/>
        <w:spacing w:before="450" w:after="450" w:line="312" w:lineRule="auto"/>
      </w:pPr>
      <w:r>
        <w:rPr>
          <w:rFonts w:ascii="宋体" w:hAnsi="宋体" w:eastAsia="宋体" w:cs="宋体"/>
          <w:color w:val="000"/>
          <w:sz w:val="28"/>
          <w:szCs w:val="28"/>
        </w:rPr>
        <w:t xml:space="preserve">单纯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篇8</w:t>
      </w:r>
    </w:p>
    <w:p>
      <w:pPr>
        <w:ind w:left="0" w:right="0" w:firstLine="560"/>
        <w:spacing w:before="450" w:after="450" w:line="312" w:lineRule="auto"/>
      </w:pPr>
      <w:r>
        <w:rPr>
          <w:rFonts w:ascii="宋体" w:hAnsi="宋体" w:eastAsia="宋体" w:cs="宋体"/>
          <w:color w:val="000"/>
          <w:sz w:val="28"/>
          <w:szCs w:val="28"/>
        </w:rPr>
        <w:t xml:space="preserve">作为会计专业的学生，在进入社会工作之前，我们要去实习，从实习中了解社会的工作是怎么样的，知道自己所学能在社会中如何的运用，又有哪些的不足是需要我们继续去努力改进的，这次的实习我是进入到一家房地产的公司进行会计的工作，在这次的实习中我也是有很大的收获，同时也是意识到自己还有很多的方面是需要继续加强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做实习前，我也是在学校实操过会计是要如何做的，但是真的进入到了岗位上，我发觉还有很多东西是需要学的，同时在工作中，我接触到的很多东西都是新的，每个公司的情况是不一样的，而在学校学习的是一个模板，但是具体到公司，就需要我们根据不同的情况去做的，像我们公司，很多都是需要用到电脑记账，而且运用的软件和之前我所学也是有区别的，所以在做的工作中，我也是继续的去学习，认真的了解房地产的行业，会计又是该如何具体做的，而不是觉得自己已经学了很多了，就可以做好，那不是这样，每个公司的产品也是不同，对应的一些流程也是有一些区别，只有具体的去了解了更多，那么我才是能把会计的工作给做好的，在做的工作中，也是有同事带我，教我怎么做，告诉我哪些注意的事情，让我们明白，做好一名会计，要严谨，要按照流程规矩来，更是要做到不出错，如果出了错，很多时候要改也不容易，甚至会触及到一些法律上的问题，所以我们做财务会计的更是要守法，廉洁的把会计工作给去做好。</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通过实习，我也是明白我自己身上是有很多的不足地方，需要我去改变的，特别是我虽然在学校学了很多，但是我要根据不同的公司，学得更细一些，同时在工作中，也是让我明白，做好一名会计，对公司的产品必须熟悉，工作的流程，人员的交接都是非常重要的，之前的我比较内向，但通过这次的实习，我也是明白，一些必要的沟通和交流是要的，而很多时候也是需要我们自己去主动一些。特别是我自己，更是如此，只有积极主动一些，那么自己才有更多的机会学，而不是依靠别人来教我。而在实习中，我也是更加的了解了会计在日常中是做什么的，以前虽然学了，但是一知半解的，而现在实际的工作了，我也是知道会计在一个公司处于什么样的地位，会计的工作具体是如何的做，又该有哪些注意的事情，如何的和其他的同事去交流。</w:t>
      </w:r>
    </w:p>
    <w:p>
      <w:pPr>
        <w:ind w:left="0" w:right="0" w:firstLine="560"/>
        <w:spacing w:before="450" w:after="450" w:line="312" w:lineRule="auto"/>
      </w:pPr>
      <w:r>
        <w:rPr>
          <w:rFonts w:ascii="宋体" w:hAnsi="宋体" w:eastAsia="宋体" w:cs="宋体"/>
          <w:color w:val="000"/>
          <w:sz w:val="28"/>
          <w:szCs w:val="28"/>
        </w:rPr>
        <w:t xml:space="preserve">实习虽然是结束了，但是我明白，其实我要学，我要进步的地方，还有特别的多，也是要在以后的会计工作当中继续的努力，而今的我已经能做一些基础的会计工作了，但是复杂的，更加精细和需要更多配合的财务工作我还是不能去做，我也是要继续的学习，同时对于进入社会，走入职场我也是有了更多的信心，做好了准备。</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篇9</w:t>
      </w:r>
    </w:p>
    <w:p>
      <w:pPr>
        <w:ind w:left="0" w:right="0" w:firstLine="560"/>
        <w:spacing w:before="450" w:after="450" w:line="312" w:lineRule="auto"/>
      </w:pPr>
      <w:r>
        <w:rPr>
          <w:rFonts w:ascii="宋体" w:hAnsi="宋体" w:eastAsia="宋体" w:cs="宋体"/>
          <w:color w:val="000"/>
          <w:sz w:val="28"/>
          <w:szCs w:val="28"/>
        </w:rPr>
        <w:t xml:space="preserve">1、实习目的（重要性）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1种核算手段，它本身也是经济管理活动的重要组成部分。会计专业作为应用性很强的1门学科、1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4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1窍不通。自认为已经掌握了1定的会计理论知识在这里只能成为空谈。于是在坚信“实践是检验真理的唯1标准”下，认为只有把从书本上学到的理论知识应用于实际的会计实务操作中去，才能真正掌握这门知识。因此，我作为1名会计专业的学生，在20xx年的寒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1份好工作便首当其冲，但由于我们专业的特殊性，会计——1门实用性、操作性很强的学科，如果不进行实际动手操作演练，而只是凭着书本上的1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既然不能先去找工作，我想还是先实习1下吧！说不定工作就此而有了着落了呢！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1系列的经济技术开发区，带动了乡镇、农村经济的发展，得知这1消息，在1位朋友的引荐下，我找到了离我们家比较近的固镇县经济技术开发区，想在这里施展1下我的专业手脚，开发1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1条条笔直的水泥路从开发区穿过，路的两边1幢幢高楼拔地而起，远望去，和农村的土景形成极大的反差，恍如世外桃源1般。</w:t>
      </w:r>
    </w:p>
    <w:p>
      <w:pPr>
        <w:ind w:left="0" w:right="0" w:firstLine="560"/>
        <w:spacing w:before="450" w:after="450" w:line="312" w:lineRule="auto"/>
      </w:pPr>
      <w:r>
        <w:rPr>
          <w:rFonts w:ascii="宋体" w:hAnsi="宋体" w:eastAsia="宋体" w:cs="宋体"/>
          <w:color w:val="000"/>
          <w:sz w:val="28"/>
          <w:szCs w:val="28"/>
        </w:rPr>
        <w:t xml:space="preserve">怀着1种美好的憧憬，我来到了蚌埠市鸿源纸业有限责任公司，这是1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1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该公司生产的“鸿源”牌系列产品，凭着过硬的质量、良好的使用效果、完善的服务受到广大客户的欢迎，在省内外已经占有1定的市场。</w:t>
      </w:r>
    </w:p>
    <w:p>
      <w:pPr>
        <w:ind w:left="0" w:right="0" w:firstLine="560"/>
        <w:spacing w:before="450" w:after="450" w:line="312" w:lineRule="auto"/>
      </w:pPr>
      <w:r>
        <w:rPr>
          <w:rFonts w:ascii="宋体" w:hAnsi="宋体" w:eastAsia="宋体" w:cs="宋体"/>
          <w:color w:val="000"/>
          <w:sz w:val="28"/>
          <w:szCs w:val="28"/>
        </w:rPr>
        <w:t xml:space="preserve">公司承诺：在2101世纪的今天，公司将充分利用优越的地理位置和自身的条件，建成1个产、供、销1条龙，服务1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篇10</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2024-09-20T20:31:28+08:00</dcterms:created>
  <dcterms:modified xsi:type="dcterms:W3CDTF">2024-09-20T20:31:28+08:00</dcterms:modified>
</cp:coreProperties>
</file>

<file path=docProps/custom.xml><?xml version="1.0" encoding="utf-8"?>
<Properties xmlns="http://schemas.openxmlformats.org/officeDocument/2006/custom-properties" xmlns:vt="http://schemas.openxmlformats.org/officeDocument/2006/docPropsVTypes"/>
</file>