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春天植树节活动总结 植树节活动后的总结(十篇)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春天植树节活动总结 植树节活动后的总结篇一一、成立植树造林志...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植树节活动后的总结篇一</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w:t>
      </w:r>
    </w:p>
    <w:p>
      <w:pPr>
        <w:ind w:left="0" w:right="0" w:firstLine="560"/>
        <w:spacing w:before="450" w:after="450" w:line="312" w:lineRule="auto"/>
      </w:pPr>
      <w:r>
        <w:rPr>
          <w:rFonts w:ascii="宋体" w:hAnsi="宋体" w:eastAsia="宋体" w:cs="宋体"/>
          <w:color w:val="000"/>
          <w:sz w:val="28"/>
          <w:szCs w:val="28"/>
        </w:rPr>
        <w:t xml:space="preserve">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w:t>
      </w:r>
    </w:p>
    <w:p>
      <w:pPr>
        <w:ind w:left="0" w:right="0" w:firstLine="560"/>
        <w:spacing w:before="450" w:after="450" w:line="312" w:lineRule="auto"/>
      </w:pPr>
      <w:r>
        <w:rPr>
          <w:rFonts w:ascii="宋体" w:hAnsi="宋体" w:eastAsia="宋体" w:cs="宋体"/>
          <w:color w:val="000"/>
          <w:sz w:val="28"/>
          <w:szCs w:val="28"/>
        </w:rPr>
        <w:t xml:space="preserve">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植树节活动后的总结篇二</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xx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20xx年3月12日，在我社区的组织下，xx公司的青年志愿者积极参与到植树造林的活动中。在植树过程中不怕苦、不怕累，争先恐后，有标准、讲实效，确保植树成活率。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植树节活动后的总结篇三</w:t>
      </w:r>
    </w:p>
    <w:p>
      <w:pPr>
        <w:ind w:left="0" w:right="0" w:firstLine="560"/>
        <w:spacing w:before="450" w:after="450" w:line="312" w:lineRule="auto"/>
      </w:pPr>
      <w:r>
        <w:rPr>
          <w:rFonts w:ascii="宋体" w:hAnsi="宋体" w:eastAsia="宋体" w:cs="宋体"/>
          <w:color w:val="000"/>
          <w:sz w:val="28"/>
          <w:szCs w:val="28"/>
        </w:rPr>
        <w:t xml:space="preserve">按照《**县绿化委员会办公室关于切实做好20xx年造林绿化和义务植树工作的通知》(x绿委〔20xx〕4号)文件要求，为做好全民义务植树运动xx周年植树活动，认真贯彻落实党的十九大精神及省委十一届二次全会精神，牢固树立创新、协调、绿色、开放、共享发展理念，围绕“美丽，生态强县”目标，创造良好生态环境。我局认真组织开展活动，现将20xx年义务植树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自开展绿化造林工作以来，防震减灾局高度重视，并成立了以局长为组长，副局长为副组长，防震减灾局全局工作人员为成员的绿化工作领导小组。切实加强组织领导，进一步明确绿化工作目标。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局以“3月志愿服务月”和“3.12义务植树节”为契机，围绕“绿满、加快绿化步伐、共建生态文明”主题和城乡绿化持续发展目标，精心组织开展了造林绿化宣传活动，让人们充分认识“绿满”行动和义务植树的重要意义，提高公民植绿、爱绿、护绿、兴绿的自觉性，着力营造“植树造林、全民参与、人人有责”的浓厚社会氛围。</w:t>
      </w:r>
    </w:p>
    <w:p>
      <w:pPr>
        <w:ind w:left="0" w:right="0" w:firstLine="560"/>
        <w:spacing w:before="450" w:after="450" w:line="312" w:lineRule="auto"/>
      </w:pPr>
      <w:r>
        <w:rPr>
          <w:rFonts w:ascii="宋体" w:hAnsi="宋体" w:eastAsia="宋体" w:cs="宋体"/>
          <w:color w:val="000"/>
          <w:sz w:val="28"/>
          <w:szCs w:val="28"/>
        </w:rPr>
        <w:t xml:space="preserve">三、开展绿化造林活动</w:t>
      </w:r>
    </w:p>
    <w:p>
      <w:pPr>
        <w:ind w:left="0" w:right="0" w:firstLine="560"/>
        <w:spacing w:before="450" w:after="450" w:line="312" w:lineRule="auto"/>
      </w:pPr>
      <w:r>
        <w:rPr>
          <w:rFonts w:ascii="宋体" w:hAnsi="宋体" w:eastAsia="宋体" w:cs="宋体"/>
          <w:color w:val="000"/>
          <w:sz w:val="28"/>
          <w:szCs w:val="28"/>
        </w:rPr>
        <w:t xml:space="preserve">我局动员全局职工积极参与到社会组织的和个人性的植树造林活动中，开展包括对绿地进行锄草、修剪、保洁、清理杂物、浇灌等形式多样的活动，丰富义务植树的内容。动员全局上下迅速掀起春季植树造林热潮，加快“共建绿美、共享绿色家园”步伐。</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植树节活动后的总结篇四</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一年一度的植树节又到了，为了响应国家和学校号召，绿化我们的家园，建设和谐美好家园，经我系领导同意，系学生会积极与xx市林业局联系，决定在3月x日这天举办一次面对社会的大型植树活动。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x日星期一早晨7点30分集合，并集体乘坐公交前往xx区xx街道办事处长xx区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xx学院南大门出发前往植树地点。此次活动所使用的树苗均由林业局提供。植树地点在xx区xx街道办事处长xx区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xx区xx街道办事处长xx区排山场的一个荒芜的山坡已经种满了树苗。虽然累了一上午，但是同学们还是非常兴奋。我系青年志愿者最后一批走。这是我系举办关于植树节的相关活动，而且所联系的部门众多。</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xx学院资源环境与旅游系青年志愿者在20xx年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w:t>
      </w:r>
    </w:p>
    <w:p>
      <w:pPr>
        <w:ind w:left="0" w:right="0" w:firstLine="560"/>
        <w:spacing w:before="450" w:after="450" w:line="312" w:lineRule="auto"/>
      </w:pPr>
      <w:r>
        <w:rPr>
          <w:rFonts w:ascii="宋体" w:hAnsi="宋体" w:eastAsia="宋体" w:cs="宋体"/>
          <w:color w:val="000"/>
          <w:sz w:val="28"/>
          <w:szCs w:val="28"/>
        </w:rPr>
        <w:t xml:space="preserve">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x日这一天。植树从保护树木开始，通过我们的活动，通过我们的宣传，通过我们的以身作则，让更多的朋友参与到保护家园，绿化家园的队伍中来。总之，这次活动是一次成功的活动，一次极有意义的活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植树节活动后的总结篇五</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主动植树造林，加快绿化祖国和各项林业建设的步伐，建设我们的绿色家园，构件和谐的社会主义社会。经我院领导同意，院团委主动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xx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手机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福州日报社、福州园林局，以及相关单位对我们的大力支持，还有06级青年志愿者的主动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植树节活动后的总结篇六</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 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植树节活动后的总结篇七</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_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鉴于上述学校绿化现状分析，根据实事求是的原则，今年我中心校的绿化原则是，积极宣传植树绿化家园，并在原有基础上_向精细化提升，向整体合理布局和立体绿化发展。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_攻势，为植树活动做好了充分的_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学校空地开展植树活动，共栽种80余棵，并培植100多盆花卉。_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①游港中学团支部3月9日开展了“保护环境，爱我校园”学雷锋志愿者活动，40多位环保志愿者走向_游港街道，清除学校周边白色垃圾，宣传环保。②游港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植树节活动后的总结篇八</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建立国家环保模范城市、建立国家森林城市及保护秦岭的知晓率、支持率、参与率，大力推进校园绿化建设，提高广大师生的环保意识，我校于20xx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校园添绿、为班级添绿、为大自然添绿，提高绿色环保意识，养成爱护环境习惯，共同维护秀丽校园。”</w:t>
      </w:r>
    </w:p>
    <w:p>
      <w:pPr>
        <w:ind w:left="0" w:right="0" w:firstLine="560"/>
        <w:spacing w:before="450" w:after="450" w:line="312" w:lineRule="auto"/>
      </w:pPr>
      <w:r>
        <w:rPr>
          <w:rFonts w:ascii="宋体" w:hAnsi="宋体" w:eastAsia="宋体" w:cs="宋体"/>
          <w:color w:val="000"/>
          <w:sz w:val="28"/>
          <w:szCs w:val="28"/>
        </w:rPr>
        <w:t xml:space="preserve">二、活动开展状况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1.成立添绿小队，开展擦花坛、给小树浇水活动，为校园添绿。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期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增强爱护树木的潜力，我校特将3月10日——16日定为“绿化周”，组织了“争做绿城小卫士”植树节活动。在活动中，我们要求学生做到：1、了解植树节的来历及好处，以班为单位，围绕爱树、护树，进行树类知识讲座；2、利用周末对本校园及自己所居住的小区进行一次自发的爱树护绿行动，为小树浇水、施肥，除杂草等；3.低年级学生可进行“我和小树共成长”主题绘画大赛；4、中年级学生可创作爱树护绿标语，制作标语牌；5、高年级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植树节活动后的总结篇九</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为深入贯彻落实植树造林志愿服务大行动的活动，创建环境优美、生态和谐的生活环境，提高城市文化品位，结合实际，我社区以“3.12”植树节为契机，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为加强社区绿化工作管理，加快绿色社区建设步伐，经党政研究决定，特成立社区绿化办公室，由社区领导负责，建立健全发展机制，确保中心绿化工作的发展与落实。确保工作落实到各人。</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春天植树节活动总结 植树节活动后的总结篇十</w:t>
      </w:r>
    </w:p>
    <w:p>
      <w:pPr>
        <w:ind w:left="0" w:right="0" w:firstLine="560"/>
        <w:spacing w:before="450" w:after="450" w:line="312" w:lineRule="auto"/>
      </w:pPr>
      <w:r>
        <w:rPr>
          <w:rFonts w:ascii="宋体" w:hAnsi="宋体" w:eastAsia="宋体" w:cs="宋体"/>
          <w:color w:val="000"/>
          <w:sz w:val="28"/>
          <w:szCs w:val="28"/>
        </w:rPr>
        <w:t xml:space="preserve">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2024-09-20T19:26:12+08:00</dcterms:created>
  <dcterms:modified xsi:type="dcterms:W3CDTF">2024-09-20T19:26:12+08:00</dcterms:modified>
</cp:coreProperties>
</file>

<file path=docProps/custom.xml><?xml version="1.0" encoding="utf-8"?>
<Properties xmlns="http://schemas.openxmlformats.org/officeDocument/2006/custom-properties" xmlns:vt="http://schemas.openxmlformats.org/officeDocument/2006/docPropsVTypes"/>
</file>