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2024年中学年终总结美篇 中学年度个人总结(6篇)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中学年终总结美篇 中学年度个人总结篇一</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__名和女子团体第__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中学年终总结美篇 中学年度个人总结篇二</w:t>
      </w:r>
    </w:p>
    <w:p>
      <w:pPr>
        <w:ind w:left="0" w:right="0" w:firstLine="560"/>
        <w:spacing w:before="450" w:after="450" w:line="312" w:lineRule="auto"/>
      </w:pPr>
      <w:r>
        <w:rPr>
          <w:rFonts w:ascii="宋体" w:hAnsi="宋体" w:eastAsia="宋体" w:cs="宋体"/>
          <w:color w:val="000"/>
          <w:sz w:val="28"/>
          <w:szCs w:val="28"/>
        </w:rPr>
        <w:t xml:space="preserve">整个军训活动，在全体教官和同学们的共同努力下，在全校各部门的全力配合下，达到了预期目的，并取得了显著的成效。在近7天紧张艰苦的军训中，学生经受了一次严格的考验，也获得了前所未有、终生受益的精神财富。军训是我校的一项基本制度，是开展以“育人”为中心工作及促进学生全面发展的重要举措。多年来，我校一直坚持对高一新生进行军训，并收到了良好的效果。为了进一步做好这项工作，提高训练水平。现作以下总结：</w:t>
      </w:r>
    </w:p>
    <w:p>
      <w:pPr>
        <w:ind w:left="0" w:right="0" w:firstLine="560"/>
        <w:spacing w:before="450" w:after="450" w:line="312" w:lineRule="auto"/>
      </w:pPr>
      <w:r>
        <w:rPr>
          <w:rFonts w:ascii="宋体" w:hAnsi="宋体" w:eastAsia="宋体" w:cs="宋体"/>
          <w:color w:val="000"/>
          <w:sz w:val="28"/>
          <w:szCs w:val="28"/>
        </w:rPr>
        <w:t xml:space="preserve">本次军训在校军训工作领导小组的直接领导下，结合本校实际，以规范国防教育，提高学生的国防意识和观念，磨练学生的意志，锻炼体能，增强克服困难的意志、毅力，增强学生的集体主义观念和组织纪律性，进一步带动校风建设，促进班集体建设为目的，开展了卓有成效的工作。</w:t>
      </w:r>
    </w:p>
    <w:p>
      <w:pPr>
        <w:ind w:left="0" w:right="0" w:firstLine="560"/>
        <w:spacing w:before="450" w:after="450" w:line="312" w:lineRule="auto"/>
      </w:pPr>
      <w:r>
        <w:rPr>
          <w:rFonts w:ascii="宋体" w:hAnsi="宋体" w:eastAsia="宋体" w:cs="宋体"/>
          <w:color w:val="000"/>
          <w:sz w:val="28"/>
          <w:szCs w:val="28"/>
        </w:rPr>
        <w:t xml:space="preserve">学校根据《江苏省学生军事训练工作实施意见》、《江苏省学生军事训练工作规划》和连云港市教育局、连云港警备区司令部《关于做好学生军事训练工作的意见》，结合我校实际情况，由政教处负责实施，具体组织和开展了学生军训工作，内容如下：</w:t>
      </w:r>
    </w:p>
    <w:p>
      <w:pPr>
        <w:ind w:left="0" w:right="0" w:firstLine="560"/>
        <w:spacing w:before="450" w:after="450" w:line="312" w:lineRule="auto"/>
      </w:pPr>
      <w:r>
        <w:rPr>
          <w:rFonts w:ascii="宋体" w:hAnsi="宋体" w:eastAsia="宋体" w:cs="宋体"/>
          <w:color w:val="000"/>
          <w:sz w:val="28"/>
          <w:szCs w:val="28"/>
        </w:rPr>
        <w:t xml:space="preserve">由校长和部队首长作军训动员报告，讲清军训定义和意义。指出了军训是我校高一新生入学的第一课，是素质教育的重要内容，是国家人才培养的长远战略目标和国防后备力量建设的需要。军训的目的就是要培养学生的组织纪律观念、集体主义观念，发扬中国人民解放军的优良传统和作风，培养敢于吃苦，不怕困难，勇于奋斗的精神，磨练同学们的意志，锻炼身体、增强体质，为高中三年乃至一生的学习、工作和生活奠定良好的身体基础。提出了军训的要求，服从管理、听从指挥，统一要求、步调一致，严明纪律、刻苦训练，小事不请假、不缺席，不迟到、不早退，全程参加、符合要求。</w:t>
      </w:r>
    </w:p>
    <w:p>
      <w:pPr>
        <w:ind w:left="0" w:right="0" w:firstLine="560"/>
        <w:spacing w:before="450" w:after="450" w:line="312" w:lineRule="auto"/>
      </w:pPr>
      <w:r>
        <w:rPr>
          <w:rFonts w:ascii="宋体" w:hAnsi="宋体" w:eastAsia="宋体" w:cs="宋体"/>
          <w:color w:val="000"/>
          <w:sz w:val="28"/>
          <w:szCs w:val="28"/>
        </w:rPr>
        <w:t xml:space="preserve">从16日起至23日，全日进行常规军事训练。训练分班进行，要求分步骤、循序渐进，每一个动作要领都要准确、到位、规范，落实到人、逐个纠正。班主任老师全程跟班、做好教育工作，发现问题及时解决，对训练有困难，接受能力差的同学给予帮助和指导，对某些对军训认识有问题的同学进行说服教育，对怕苦怕累，有人为情绪的同学做好耐心细致的思想工作，并在军训过程中，开展人与人，班与班的丰富活动，激励先进、树立标兵，充分发挥榜样的作用，带动后进同学共同进步。</w:t>
      </w:r>
    </w:p>
    <w:p>
      <w:pPr>
        <w:ind w:left="0" w:right="0" w:firstLine="560"/>
        <w:spacing w:before="450" w:after="450" w:line="312" w:lineRule="auto"/>
      </w:pPr>
      <w:r>
        <w:rPr>
          <w:rFonts w:ascii="宋体" w:hAnsi="宋体" w:eastAsia="宋体" w:cs="宋体"/>
          <w:color w:val="000"/>
          <w:sz w:val="28"/>
          <w:szCs w:val="28"/>
        </w:rPr>
        <w:t xml:space="preserve">在军训过程中，结合常规行为规范及法制教育。政教处召开电视班会，提出常规要求，并召开一次新生家长会，通过学校和家长的共同努力，规范学生行为，形成立体教育网络;聘请新浦区检察院杨君武同志来校做法制报告。</w:t>
      </w:r>
    </w:p>
    <w:p>
      <w:pPr>
        <w:ind w:left="0" w:right="0" w:firstLine="560"/>
        <w:spacing w:before="450" w:after="450" w:line="312" w:lineRule="auto"/>
      </w:pPr>
      <w:r>
        <w:rPr>
          <w:rFonts w:ascii="宋体" w:hAnsi="宋体" w:eastAsia="宋体" w:cs="宋体"/>
          <w:color w:val="000"/>
          <w:sz w:val="28"/>
          <w:szCs w:val="28"/>
        </w:rPr>
        <w:t xml:space="preserve">学校还创办了五期军训简报，及时汇报军训开展情况。实行军训常规检查制度。检查内容包括仪表、服装、考勤、稿件、纪律等。</w:t>
      </w:r>
    </w:p>
    <w:p>
      <w:pPr>
        <w:ind w:left="0" w:right="0" w:firstLine="560"/>
        <w:spacing w:before="450" w:after="450" w:line="312" w:lineRule="auto"/>
      </w:pPr>
      <w:r>
        <w:rPr>
          <w:rFonts w:ascii="宋体" w:hAnsi="宋体" w:eastAsia="宋体" w:cs="宋体"/>
          <w:color w:val="000"/>
          <w:sz w:val="28"/>
          <w:szCs w:val="28"/>
        </w:rPr>
        <w:t xml:space="preserve">军训结束后进行了会操表演，并对军训队列会操情况进行了评比，评选出先进班级和军训先进个人。</w:t>
      </w:r>
    </w:p>
    <w:p>
      <w:pPr>
        <w:ind w:left="0" w:right="0" w:firstLine="560"/>
        <w:spacing w:before="450" w:after="450" w:line="312" w:lineRule="auto"/>
      </w:pPr>
      <w:r>
        <w:rPr>
          <w:rFonts w:ascii="宋体" w:hAnsi="宋体" w:eastAsia="宋体" w:cs="宋体"/>
          <w:color w:val="000"/>
          <w:sz w:val="28"/>
          <w:szCs w:val="28"/>
        </w:rPr>
        <w:t xml:space="preserve">军训工作领导小组根据军训的要求，制定了一整套规章制度，包括纪律制度、计划要求、请假制度等。军训期间，班主任与教官全程跟班，及时掌握学生的训练、生活和思想状况。学校与部队领导、教官达成一致：一定要对学生高标准、严要求，提高军训的质量，支持和密切配合部队教官严格管理，以保证学生军训的高效率。同时，学校多个部门协同配合，为军训提供有力的后勤保障。医务室负责学生的安全问题，即使处理由于身体问题而引起的各种意外事故，确保训练安全;总务处负责教官生活、保健，安排好学生生活训练用水，为训练提供优质的全方位的服务;学校给予足够的军训经费，为军训提供了可靠的物质保证;部队选派优秀教官，部队首长亲自过问，多次到训练现场指导工作，为训练优质高效提供了人力上的保证。</w:t>
      </w:r>
    </w:p>
    <w:p>
      <w:pPr>
        <w:ind w:left="0" w:right="0" w:firstLine="560"/>
        <w:spacing w:before="450" w:after="450" w:line="312" w:lineRule="auto"/>
      </w:pPr>
      <w:r>
        <w:rPr>
          <w:rFonts w:ascii="黑体" w:hAnsi="黑体" w:eastAsia="黑体" w:cs="黑体"/>
          <w:color w:val="000000"/>
          <w:sz w:val="34"/>
          <w:szCs w:val="34"/>
          <w:b w:val="1"/>
          <w:bCs w:val="1"/>
        </w:rPr>
        <w:t xml:space="preserve">中学年终总结美篇 中学年度个人总结篇三</w:t>
      </w:r>
    </w:p>
    <w:p>
      <w:pPr>
        <w:ind w:left="0" w:right="0" w:firstLine="560"/>
        <w:spacing w:before="450" w:after="450" w:line="312" w:lineRule="auto"/>
      </w:pPr>
      <w:r>
        <w:rPr>
          <w:rFonts w:ascii="宋体" w:hAnsi="宋体" w:eastAsia="宋体" w:cs="宋体"/>
          <w:color w:val="000"/>
          <w:sz w:val="28"/>
          <w:szCs w:val="28"/>
        </w:rPr>
        <w:t xml:space="preserve">本学期，我校深入贯彻科学发展观，加强学习和研究，深化教学改革，不断更新教育观念，转变教育行为，提升教师的专业素养。进一步提高了我校的教学质量，紧跟时代步伐，提升了办校质量。使我校的教育真正成为适合学生发展需要的土壤和促进学生健康成长的动力。</w:t>
      </w:r>
    </w:p>
    <w:p>
      <w:pPr>
        <w:ind w:left="0" w:right="0" w:firstLine="560"/>
        <w:spacing w:before="450" w:after="450" w:line="312" w:lineRule="auto"/>
      </w:pPr>
      <w:r>
        <w:rPr>
          <w:rFonts w:ascii="宋体" w:hAnsi="宋体" w:eastAsia="宋体" w:cs="宋体"/>
          <w:color w:val="000"/>
          <w:sz w:val="28"/>
          <w:szCs w:val="28"/>
        </w:rPr>
        <w:t xml:space="preserve">1、教师业务学习每双周一次，内容安排科学合理，学习效果显著。</w:t>
      </w:r>
    </w:p>
    <w:p>
      <w:pPr>
        <w:ind w:left="0" w:right="0" w:firstLine="560"/>
        <w:spacing w:before="450" w:after="450" w:line="312" w:lineRule="auto"/>
      </w:pPr>
      <w:r>
        <w:rPr>
          <w:rFonts w:ascii="宋体" w:hAnsi="宋体" w:eastAsia="宋体" w:cs="宋体"/>
          <w:color w:val="000"/>
          <w:sz w:val="28"/>
          <w:szCs w:val="28"/>
        </w:rPr>
        <w:t xml:space="preserve">2、做好了“十一五”第三期教育科研骨干教师的培训推荐工作，做好了到期科研骨干教师继任的组织协调工作，对到期的科研骨干进行了调查和统计。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3、推广科研实验课交流活动。以教研组为单位，每个教研组选派出一名教师做课题实验课公开课。并在其中产生去县赛课选手，认真做好选课，备课，导课，上课的指导工作。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4、迎接规划办领导深入学校，组织教师进行了县级科研示范课初选，四名教师参与比赛，娄春军脱颖而出，参加了在团山子中学举办的依兰县科研协作体课题示范课大赛，取得了优异的成绩。</w:t>
      </w:r>
    </w:p>
    <w:p>
      <w:pPr>
        <w:ind w:left="0" w:right="0" w:firstLine="560"/>
        <w:spacing w:before="450" w:after="450" w:line="312" w:lineRule="auto"/>
      </w:pPr>
      <w:r>
        <w:rPr>
          <w:rFonts w:ascii="宋体" w:hAnsi="宋体" w:eastAsia="宋体" w:cs="宋体"/>
          <w:color w:val="000"/>
          <w:sz w:val="28"/>
          <w:szCs w:val="28"/>
        </w:rPr>
        <w:t xml:space="preserve">5、对课题的后续研究进行了指导，努力把研究经验应用于教育教学。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6、征集所有参加课题研究人员的教育科研实验反思。对全体教师进行了教育科研通识性培训。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7、加强了国家、省、市、县科研成果的征集工作，并择优在学校校本研修论坛上发表。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8、组建了新一轮课题申请立项领导工作组，选拨了新一轮课题组成员。</w:t>
      </w:r>
    </w:p>
    <w:p>
      <w:pPr>
        <w:ind w:left="0" w:right="0" w:firstLine="560"/>
        <w:spacing w:before="450" w:after="450" w:line="312" w:lineRule="auto"/>
      </w:pPr>
      <w:r>
        <w:rPr>
          <w:rFonts w:ascii="黑体" w:hAnsi="黑体" w:eastAsia="黑体" w:cs="黑体"/>
          <w:color w:val="000000"/>
          <w:sz w:val="34"/>
          <w:szCs w:val="34"/>
          <w:b w:val="1"/>
          <w:bCs w:val="1"/>
        </w:rPr>
        <w:t xml:space="preserve">中学年终总结美篇 中学年度个人总结篇四</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xx年，一个充满挑战，充满竞争，令人振奋，令人期盼的20xx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xx中学人在党的教育方针的指引下，大胆创新，勇于开拓；校党支部、校委会一班人精诚团结，共谋发展，为建设教育强乡镇，为把xx中学建设成全县初级中学先进学校付出了不懈的努力。我们力求教育教学再创新高，为把xx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本学年，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由于我们狠抓德育不放松，本学年我们的教育教学出现了好势头，涌现出了一大批爱岗敬业，无私奉献且成绩显著的好教师，年终考核我校 等同志被评为“年级先进教育工作者”； 等同志被评为“模范班主任”； 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xxx名学生，正处于心理、性格发展形成时期，因势利导，潜移默化，循循善诱尤为重要，“和风细雨”，“春雨润物”的教育形式直接关系到学生人格的建立，因而，抓好学生的德育教育是新时期学校教育的核心环节。对此，本学年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 和 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由于本学年加强了德育教育，因而在学习、纪律，公德，理想诸方面均已实现学期初我们制定的目标：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 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 无严重打架、斗殴、偷窃事件；</w:t>
      </w:r>
    </w:p>
    <w:p>
      <w:pPr>
        <w:ind w:left="0" w:right="0" w:firstLine="560"/>
        <w:spacing w:before="450" w:after="450" w:line="312" w:lineRule="auto"/>
      </w:pPr>
      <w:r>
        <w:rPr>
          <w:rFonts w:ascii="宋体" w:hAnsi="宋体" w:eastAsia="宋体" w:cs="宋体"/>
          <w:color w:val="000"/>
          <w:sz w:val="28"/>
          <w:szCs w:val="28"/>
        </w:rPr>
        <w:t xml:space="preserve">③ 基本消除自带管制性刀具；</w:t>
      </w:r>
    </w:p>
    <w:p>
      <w:pPr>
        <w:ind w:left="0" w:right="0" w:firstLine="560"/>
        <w:spacing w:before="450" w:after="450" w:line="312" w:lineRule="auto"/>
      </w:pPr>
      <w:r>
        <w:rPr>
          <w:rFonts w:ascii="宋体" w:hAnsi="宋体" w:eastAsia="宋体" w:cs="宋体"/>
          <w:color w:val="000"/>
          <w:sz w:val="28"/>
          <w:szCs w:val="28"/>
        </w:rPr>
        <w:t xml:space="preserve">④ 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 校内无骑自行车，无乱扔果皮纸屑，无翻墙，乱涂乱写现象；</w:t>
      </w:r>
    </w:p>
    <w:p>
      <w:pPr>
        <w:ind w:left="0" w:right="0" w:firstLine="560"/>
        <w:spacing w:before="450" w:after="450" w:line="312" w:lineRule="auto"/>
      </w:pPr>
      <w:r>
        <w:rPr>
          <w:rFonts w:ascii="宋体" w:hAnsi="宋体" w:eastAsia="宋体" w:cs="宋体"/>
          <w:color w:val="000"/>
          <w:sz w:val="28"/>
          <w:szCs w:val="28"/>
        </w:rPr>
        <w:t xml:space="preserve">⑥ 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 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 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 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 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 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 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 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 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 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 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 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 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 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 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 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c. 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 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 课文背诵率在90%以上；</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 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本学年，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 台，新添微机 台，新置实验台，多媒体，远程教育设备共计 台，投资xx万元。20xx年年初，我们迎接国家“两基”“普实”验收，各项指标均已合格，顺利通过验收。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年，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 等 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xx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xx中学办成人民满意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中学年终总结美篇 中学年度个人总结篇五</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中学年终总结美篇 中学年度个人总结篇六</w:t>
      </w:r>
    </w:p>
    <w:p>
      <w:pPr>
        <w:ind w:left="0" w:right="0" w:firstLine="560"/>
        <w:spacing w:before="450" w:after="450" w:line="312" w:lineRule="auto"/>
      </w:pPr>
      <w:r>
        <w:rPr>
          <w:rFonts w:ascii="宋体" w:hAnsi="宋体" w:eastAsia="宋体" w:cs="宋体"/>
          <w:color w:val="000"/>
          <w:sz w:val="28"/>
          <w:szCs w:val="28"/>
        </w:rPr>
        <w:t xml:space="preserve">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xx华市治安安全单位、xx市绿色学校、xx市文明单位、县党风廉政建设工作先进集体等荣誉称号；在尖子生xx人流向城区学校的情况下，20xx中考，我校有xx被xx中学录取，xx人被xx二中录取，上二中线以xx人；在县第xx届中小学生田径运动会上荣获团体总分第三名的好成绩；期末四校（xx、xx、xx）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xx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2024-09-20T14:24:11+08:00</dcterms:created>
  <dcterms:modified xsi:type="dcterms:W3CDTF">2024-09-20T14:24:11+08:00</dcterms:modified>
</cp:coreProperties>
</file>

<file path=docProps/custom.xml><?xml version="1.0" encoding="utf-8"?>
<Properties xmlns="http://schemas.openxmlformats.org/officeDocument/2006/custom-properties" xmlns:vt="http://schemas.openxmlformats.org/officeDocument/2006/docPropsVTypes"/>
</file>