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2024年创新意识不强方面存在的原因(8篇)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创新意识不强方面存在的原因篇一1．遵守党的政治纪律方面。主要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创新意识不强方面存在的原因篇一</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大局意识、全局观念不强。对方针政策把握不深、不透，认识不敏锐、不深刻。工作中只注重自己份内工作的考虑，没有站在全局的立场想问题，总认为自己工作完成，不拖后腿就行，全局观念不强。（2）、需要进一步提高政治敏锐性、政治鉴别力。在实际工作中，多忙于事务性工作，只满足于本职工作的业务学习，忽视政治理论学习。对政治纪律是最根本的纪律意识不强，对一些传播损害党的形象等违反政治纪律的现象发现不及时。（3）、贯彻执行民主集中制有差距。会上附和多、服从的多，执行中，合意的就执行，不合意的执行不彻底。</w:t>
      </w:r>
    </w:p>
    <w:p>
      <w:pPr>
        <w:ind w:left="0" w:right="0" w:firstLine="560"/>
        <w:spacing w:before="450" w:after="450" w:line="312" w:lineRule="auto"/>
      </w:pPr>
      <w:r>
        <w:rPr>
          <w:rFonts w:ascii="宋体" w:hAnsi="宋体" w:eastAsia="宋体" w:cs="宋体"/>
          <w:color w:val="000"/>
          <w:sz w:val="28"/>
          <w:szCs w:val="28"/>
        </w:rPr>
        <w:t xml:space="preserve">2．形式主义方面。主要是：（1）进入“角色”太慢,善于做表面文章。调整到市经济和信息化局后，没有以最快的速度适应新的单位和岗位，对于经济和信息化局的具体的工作职责，经济和信息化局在全市经济建设中具体的定位、作用发挥等这些问题，没有在第一时间内以最快的速度掌握。（2）抓工作不彻底，虎头蛇尾。组成联合执法组，定期和不定期的到企业和加油站点检查和指导安全生产工作，在现场，有些安全隐患能立即整改的，就立即整改。不能立即整改的，提出具体的整改措施，留出了整改时间。往往是，在整改时间到期后，又忙于其他的方面的工作，没有来得及及时的回到检查的企业去督导落实整改的情况，工作抓得不彻底、不细致。也会给企业的安全生产，留下部分的隐患。</w:t>
      </w:r>
    </w:p>
    <w:p>
      <w:pPr>
        <w:ind w:left="0" w:right="0" w:firstLine="560"/>
        <w:spacing w:before="450" w:after="450" w:line="312" w:lineRule="auto"/>
      </w:pPr>
      <w:r>
        <w:rPr>
          <w:rFonts w:ascii="宋体" w:hAnsi="宋体" w:eastAsia="宋体" w:cs="宋体"/>
          <w:color w:val="000"/>
          <w:sz w:val="28"/>
          <w:szCs w:val="28"/>
        </w:rPr>
        <w:t xml:space="preserve">3．官僚主义方面。主要是：（1）与同事之间缺乏沟通。除了和自己分管的科室的2名同志沟通交流外，很少和其他科室的同事们相互的交流沟通，不愿意到其他的同事们的办公室里学习交流情况，这样的思维偏差，导致了自己来到经信局半年多了，仍然对全局工作的了解不全面和具体，影响了工作的开展和各项工作的落实。（2）缺乏“主动”干工作的热情。检查安排相关工作，要么是全市安委会成员会议后，需要到基层贯彻落实，要么是局领导的安排吩咐，要么是科室的同志提出，自己主动筹划的工作少，主动提出到基层下企业的机会少。有些工作觉得懒得去干。（3）官气重，安排工作习惯发号施令。到企业去开展工作，习惯于让企业分管领导陪同，不能深入到班组、车间一线去面对面的和职工交流，没有详实的掌握和了解职工的真实精神状况，没有真实的听取到第一线职工的对企业的具体的意见和建议，造成对于企业认知的偏差，也导致看问题的不全部和不系统。给基层单位安排工作多是命令式，口气硬，说话难听。（4）服务意识不强，服务态度差。个别时候，对待来反映情况的群众，解释问题他们听不明白时候，有急躁情绪和不耐烦的情形。如，在休息日，遇到科室同志汇报工作时，不想在休息日里办公，有拖至上班后再办理的现象。</w:t>
      </w:r>
    </w:p>
    <w:p>
      <w:pPr>
        <w:ind w:left="0" w:right="0" w:firstLine="560"/>
        <w:spacing w:before="450" w:after="450" w:line="312" w:lineRule="auto"/>
      </w:pPr>
      <w:r>
        <w:rPr>
          <w:rFonts w:ascii="宋体" w:hAnsi="宋体" w:eastAsia="宋体" w:cs="宋体"/>
          <w:color w:val="000"/>
          <w:sz w:val="28"/>
          <w:szCs w:val="28"/>
        </w:rPr>
        <w:t xml:space="preserve">4．享乐主义方面。主要是：（1）过于追求与身份、职务相联的待遇。到其他的部门和单位去开会或者协调工作，也是需要办公室安排车辆，没有、也不想骑自行车或者步行到目的地，感觉安排车辆是一种身份上的象征，我自己作为副局长，该享受到这些待遇。（2）工作标准底。有些工作，不会去创新的开展，也不愿去多多想，多干。感觉还是老路子走稳妥些，哪怕是慢些。只追求可以没有成绩，但是，千万别有了过错，别给上级惹了麻烦，别给单位惹了难题，宁可不去做，挨了领导的批评，也不会招惹些是非。（3）热衷于迎来送往，工作精力投入不够。喜欢热情待客，喜欢迎来送往，实际上是做了好多的“无用功”。不愿在干事创业上下苦功夫。热衷于社会交往，影响了工作的开展，挤占了干工作的时间和精力。（4）工作积极性不高，耐力差。自己愿意干的时候，就多干些，不愿意干，就少干一点。就将工作拖一拖、推一推。从而安于现状，得过且过，工作标准不高。存在懒惰散漫的思想情绪，干些工作就感觉很累，工作上拈轻怕重、不愿奉献。</w:t>
      </w:r>
    </w:p>
    <w:p>
      <w:pPr>
        <w:ind w:left="0" w:right="0" w:firstLine="560"/>
        <w:spacing w:before="450" w:after="450" w:line="312" w:lineRule="auto"/>
      </w:pPr>
      <w:r>
        <w:rPr>
          <w:rFonts w:ascii="宋体" w:hAnsi="宋体" w:eastAsia="宋体" w:cs="宋体"/>
          <w:color w:val="000"/>
          <w:sz w:val="28"/>
          <w:szCs w:val="28"/>
        </w:rPr>
        <w:t xml:space="preserve">5．奢靡之风方面。主要是：（1）勤俭节约的意识不强。艰苦创业的思想有所淡化，不注重节俭，有时不注意笔、本等办公用品使用，感觉到现在毕竟是物质条件好了，想适当的放宽一下也不为过。模范带头不够，督促指导缺乏，对自己分管的科室同志的工作之余的勤俭节约意识，掌握的不够实，不够全。（2）讲排场、比阔气的思想抬头。过“紧日子”的思想有所淡薄。过于强调经济发展，为了扩大本单位的影响力，为了办成事、办好事，在公务接待时，往往小事大做。</w:t>
      </w:r>
    </w:p>
    <w:p>
      <w:pPr>
        <w:ind w:left="0" w:right="0" w:firstLine="560"/>
        <w:spacing w:before="450" w:after="450" w:line="312" w:lineRule="auto"/>
      </w:pPr>
      <w:r>
        <w:rPr>
          <w:rFonts w:ascii="宋体" w:hAnsi="宋体" w:eastAsia="宋体" w:cs="宋体"/>
          <w:color w:val="000"/>
          <w:sz w:val="28"/>
          <w:szCs w:val="28"/>
        </w:rPr>
        <w:t xml:space="preserve">1、“大局意识、全局观念不强”的问题。</w:t>
      </w:r>
    </w:p>
    <w:p>
      <w:pPr>
        <w:ind w:left="0" w:right="0" w:firstLine="560"/>
        <w:spacing w:before="450" w:after="450" w:line="312" w:lineRule="auto"/>
      </w:pPr>
      <w:r>
        <w:rPr>
          <w:rFonts w:ascii="宋体" w:hAnsi="宋体" w:eastAsia="宋体" w:cs="宋体"/>
          <w:color w:val="000"/>
          <w:sz w:val="28"/>
          <w:szCs w:val="28"/>
        </w:rPr>
        <w:t xml:space="preserve">整改目标：干工作、做事情，出发点和落脚点都要从大局意识和全局的观念出发。自觉地增强大局意识、全局观念。学会心系全局，胸怀大局。自觉地把党和人民的根本利益摆在高于一切。</w:t>
      </w:r>
    </w:p>
    <w:p>
      <w:pPr>
        <w:ind w:left="0" w:right="0" w:firstLine="560"/>
        <w:spacing w:before="450" w:after="450" w:line="312" w:lineRule="auto"/>
      </w:pPr>
      <w:r>
        <w:rPr>
          <w:rFonts w:ascii="宋体" w:hAnsi="宋体" w:eastAsia="宋体" w:cs="宋体"/>
          <w:color w:val="000"/>
          <w:sz w:val="28"/>
          <w:szCs w:val="28"/>
        </w:rPr>
        <w:t xml:space="preserve">整改措施：（1）、自觉加强党性修养，努力提高政治素质。自我激励，自我约束，自我提高。始终保持好一名共产党员的高尚情操，心系全局，放眼全局。（2）、在工作中，从自身做起，坚决的克服和抵制官僚主义、形式主义、享乐主义和奢靡之风，乃至在工作之余，自觉抵制各种不符合我们这个时代的错误思想，时刻保持昂扬向上的工作状态。不断增强中国特色社会主义道路的制度自信、理论自信，在政治上、思想上、行动上自觉和党中央保持高度一致。（3）、做好表率模范作用，也要经常和自己分管的科室的同志们谈心、交流，也要对自己所分管的同事们的思想、觉悟、能力等方面负责，增强他们的政治责任感，努力提高他们的正确的世界观、权力观和价值观。</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2、“政治敏锐性、鉴别力不强”的问题</w:t>
      </w:r>
    </w:p>
    <w:p>
      <w:pPr>
        <w:ind w:left="0" w:right="0" w:firstLine="560"/>
        <w:spacing w:before="450" w:after="450" w:line="312" w:lineRule="auto"/>
      </w:pPr>
      <w:r>
        <w:rPr>
          <w:rFonts w:ascii="宋体" w:hAnsi="宋体" w:eastAsia="宋体" w:cs="宋体"/>
          <w:color w:val="000"/>
          <w:sz w:val="28"/>
          <w:szCs w:val="28"/>
        </w:rPr>
        <w:t xml:space="preserve">整改目标：时刻加强意识形态工作、增强政治鉴别力，在大是大非、重大原则问题上，保持高度的政治警惕，坚持正确的政治方向，使自己做一个让党和人民群众在政治上放心的优秀干部。</w:t>
      </w:r>
    </w:p>
    <w:p>
      <w:pPr>
        <w:ind w:left="0" w:right="0" w:firstLine="560"/>
        <w:spacing w:before="450" w:after="450" w:line="312" w:lineRule="auto"/>
      </w:pPr>
      <w:r>
        <w:rPr>
          <w:rFonts w:ascii="宋体" w:hAnsi="宋体" w:eastAsia="宋体" w:cs="宋体"/>
          <w:color w:val="000"/>
          <w:sz w:val="28"/>
          <w:szCs w:val="28"/>
        </w:rPr>
        <w:t xml:space="preserve">整改措施：（1）、深入学习党的一系列路线方针政策，作为提高思想政治水平，增强政治敏锐性和政治鉴别力的根本措施。只有深入学习马克思主义基本理论，用中国特色社会主义理论体系武装头脑，深入贯彻落实科学发展观才能牢固树立辩证唯物主义、历史唯物主义的世界观和方法论，从根本上提高识别能力。（2）、把学习理论同各方面的实际相结合，特别是要同思想战线的形势和问题相结合。关注、研究思想战线的形势和问题，研究重大的社会思潮，是增强政治敏锐性和政治鉴别力的必要途径和重要条件。分辨重大是非，划清基本界限，就需要了解和研究有关的错误思潮，用马克思主义的观点加以鉴别和评析，得出正确的结论。（3）、根据党章要求增强党员意识、党性观念，树立马克思主义的篇2：个人整改措施完全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1、政治敏锐性不强的问题。 整改目标：坚定立场，在涉及重大问题方面，能站队迅速，表明同一切不良行为作斗争，</w:t>
      </w:r>
    </w:p>
    <w:p>
      <w:pPr>
        <w:ind w:left="0" w:right="0" w:firstLine="560"/>
        <w:spacing w:before="450" w:after="450" w:line="312" w:lineRule="auto"/>
      </w:pPr>
      <w:r>
        <w:rPr>
          <w:rFonts w:ascii="宋体" w:hAnsi="宋体" w:eastAsia="宋体" w:cs="宋体"/>
          <w:color w:val="000"/>
          <w:sz w:val="28"/>
          <w:szCs w:val="28"/>
        </w:rPr>
        <w:t xml:space="preserve">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w:t>
      </w:r>
    </w:p>
    <w:p>
      <w:pPr>
        <w:ind w:left="0" w:right="0" w:firstLine="560"/>
        <w:spacing w:before="450" w:after="450" w:line="312" w:lineRule="auto"/>
      </w:pPr>
      <w:r>
        <w:rPr>
          <w:rFonts w:ascii="宋体" w:hAnsi="宋体" w:eastAsia="宋体" w:cs="宋体"/>
          <w:color w:val="000"/>
          <w:sz w:val="28"/>
          <w:szCs w:val="28"/>
        </w:rPr>
        <w:t xml:space="preserve">整改措施：1、认真学习党的有关政治纪律，年内带领社区工作人员和各村党员干部，重新学习《关于党内政治生活的若干准则》、《党内监督条例》等内容。2、自觉践行、维护党的纪律。严格落实上级党委政府的决策部署，坚决不搞“上有政策，下有对策”和有令不行、有禁不止，决不在贯彻执行决策部署上打折扣、做选择、搞变通，自觉同违反党的纪律行为作斗争。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w:t>
      </w:r>
    </w:p>
    <w:p>
      <w:pPr>
        <w:ind w:left="0" w:right="0" w:firstLine="560"/>
        <w:spacing w:before="450" w:after="450" w:line="312" w:lineRule="auto"/>
      </w:pPr>
      <w:r>
        <w:rPr>
          <w:rFonts w:ascii="宋体" w:hAnsi="宋体" w:eastAsia="宋体" w:cs="宋体"/>
          <w:color w:val="000"/>
          <w:sz w:val="28"/>
          <w:szCs w:val="28"/>
        </w:rPr>
        <w:t xml:space="preserve">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 整改目标：进一步加强自身的民主作风建设，养成善于发扬民主、充分发扬民主的习惯。自觉创造让党员讲真话的政治环境，疏通各种民主渠道。真正贴近基层，贴近群众，以便使每一位党员的意愿、主张得到充分表达，积极性创造性得到充分发挥。整改措施：1、通过班子内部民主生活会的方式进行自省、自查，坚持批评与自我批评的方法、民主的方法，进行自我监督和互相监督。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整改措施：1、以普通党员身份每年至少参加2次所在党支部的组织生活，带动班子成员严格遵守党内政治生活制度。2、认真参加党工委组织的各项学习，做好学习笔记，每季度撰写</w:t>
      </w:r>
    </w:p>
    <w:p>
      <w:pPr>
        <w:ind w:left="0" w:right="0" w:firstLine="560"/>
        <w:spacing w:before="450" w:after="450" w:line="312" w:lineRule="auto"/>
      </w:pPr>
      <w:r>
        <w:rPr>
          <w:rFonts w:ascii="黑体" w:hAnsi="黑体" w:eastAsia="黑体" w:cs="黑体"/>
          <w:color w:val="000000"/>
          <w:sz w:val="34"/>
          <w:szCs w:val="34"/>
          <w:b w:val="1"/>
          <w:bCs w:val="1"/>
        </w:rPr>
        <w:t xml:space="preserve">创新意识不强方面存在的原因篇二</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主要集中解决形式主义、官僚主义、享乐主义和奢靡之风这“四风”问题。查摆问题、开展批评，是党的群众路线教育实践活动承上启下的关键环节。根据学校活动要求，本人深入开展了自查、互查和征求意见，尤其是领导多次找我交心谈心，在工作上给予指导，在前途上给予鼓励，让我进一步树立了信心，查准了自身存在的问题，明确今后努力的方向。本人特制订此整改方案。</w:t>
      </w:r>
    </w:p>
    <w:p>
      <w:pPr>
        <w:ind w:left="0" w:right="0" w:firstLine="560"/>
        <w:spacing w:before="450" w:after="450" w:line="312" w:lineRule="auto"/>
      </w:pPr>
      <w:r>
        <w:rPr>
          <w:rFonts w:ascii="宋体" w:hAnsi="宋体" w:eastAsia="宋体" w:cs="宋体"/>
          <w:color w:val="000"/>
          <w:sz w:val="28"/>
          <w:szCs w:val="28"/>
        </w:rPr>
        <w:t xml:space="preserve">整改问题一：坚守政治纪律面。政治上不够坚强，理论功底不高，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整改措施：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w:t>
      </w:r>
    </w:p>
    <w:p>
      <w:pPr>
        <w:ind w:left="0" w:right="0" w:firstLine="560"/>
        <w:spacing w:before="450" w:after="450" w:line="312" w:lineRule="auto"/>
      </w:pPr>
      <w:r>
        <w:rPr>
          <w:rFonts w:ascii="宋体" w:hAnsi="宋体" w:eastAsia="宋体" w:cs="宋体"/>
          <w:color w:val="000"/>
          <w:sz w:val="28"/>
          <w:szCs w:val="28"/>
        </w:rPr>
        <w:t xml:space="preserve">“三个代表”重要思想的精神实质有深刻的理解。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整改问题二：安于现状，缺少与时俱进，缺少拼搏精神。</w:t>
      </w:r>
    </w:p>
    <w:p>
      <w:pPr>
        <w:ind w:left="0" w:right="0" w:firstLine="560"/>
        <w:spacing w:before="450" w:after="450" w:line="312" w:lineRule="auto"/>
      </w:pPr>
      <w:r>
        <w:rPr>
          <w:rFonts w:ascii="宋体" w:hAnsi="宋体" w:eastAsia="宋体" w:cs="宋体"/>
          <w:color w:val="000"/>
          <w:sz w:val="28"/>
          <w:szCs w:val="28"/>
        </w:rPr>
        <w:t xml:space="preserve">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立足本职工作不断开拓进取。只有探索才会前进，在今后的工作中，要敢于实践，大胆实践，勇于探索，积极主动，勇挑重担，不断创新，努力提高工作能力和工作水平。要进一步改进工作作风，增强宗旨意识，树立无私奉献和艰苦奋斗的精神。坚持科学的态度和求实的精神，兢兢业业地做好教育工作，树立强烈的时间观念、效率观念、质量观念。严格要求，自我加压，始终保持与时俱进、开拓创新的精神状态，全心全意为教育、为人民服务。</w:t>
      </w:r>
    </w:p>
    <w:p>
      <w:pPr>
        <w:ind w:left="0" w:right="0" w:firstLine="560"/>
        <w:spacing w:before="450" w:after="450" w:line="312" w:lineRule="auto"/>
      </w:pPr>
      <w:r>
        <w:rPr>
          <w:rFonts w:ascii="宋体" w:hAnsi="宋体" w:eastAsia="宋体" w:cs="宋体"/>
          <w:color w:val="000"/>
          <w:sz w:val="28"/>
          <w:szCs w:val="28"/>
        </w:rPr>
        <w:t xml:space="preserve">整改问题三：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坚持原则，增强批评与自我批评的自觉性。要坚持党性原则，大胆开展批评与自我批评，不作老好人，不怕得罪人，敢于管理，关于管理，倡导浩然正气，抵制歪风邪气，充分发挥党员先锋模范作用。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整改问题四：教学方面。</w:t>
      </w:r>
    </w:p>
    <w:p>
      <w:pPr>
        <w:ind w:left="0" w:right="0" w:firstLine="560"/>
        <w:spacing w:before="450" w:after="450" w:line="312" w:lineRule="auto"/>
      </w:pPr>
      <w:r>
        <w:rPr>
          <w:rFonts w:ascii="宋体" w:hAnsi="宋体" w:eastAsia="宋体" w:cs="宋体"/>
          <w:color w:val="000"/>
          <w:sz w:val="28"/>
          <w:szCs w:val="28"/>
        </w:rPr>
        <w:t xml:space="preserve">欠缺创新意识，没有充分发挥主观能动性，因循守旧。</w:t>
      </w:r>
    </w:p>
    <w:p>
      <w:pPr>
        <w:ind w:left="0" w:right="0" w:firstLine="560"/>
        <w:spacing w:before="450" w:after="450" w:line="312" w:lineRule="auto"/>
      </w:pPr>
      <w:r>
        <w:rPr>
          <w:rFonts w:ascii="宋体" w:hAnsi="宋体" w:eastAsia="宋体" w:cs="宋体"/>
          <w:color w:val="000"/>
          <w:sz w:val="28"/>
          <w:szCs w:val="28"/>
        </w:rPr>
        <w:t xml:space="preserve">整改措施：要进一步务实创新，增强工作实效。要坚持解放思想、实事求是、与时俱进，在科学理论的指导下，通过实现学习方式、工作理念、工作手段和工作机制的创新，努力在教育实践中不断探索新的教育和教学方法，勇于创新，敢于超越自己，做到常教常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整改问题五：学生管理方面。</w:t>
      </w:r>
    </w:p>
    <w:p>
      <w:pPr>
        <w:ind w:left="0" w:right="0" w:firstLine="560"/>
        <w:spacing w:before="450" w:after="450" w:line="312" w:lineRule="auto"/>
      </w:pPr>
      <w:r>
        <w:rPr>
          <w:rFonts w:ascii="宋体" w:hAnsi="宋体" w:eastAsia="宋体" w:cs="宋体"/>
          <w:color w:val="000"/>
          <w:sz w:val="28"/>
          <w:szCs w:val="28"/>
        </w:rPr>
        <w:t xml:space="preserve">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大力增强为学生服务的意识。拉近与学生的距离，了解学生学习中的需求。及时的、有针对性的解决学生学习中遇到的一些问题。多向老教师请教、学习，学习优秀教师的教育方法，坚持面对全体学</w:t>
      </w:r>
    </w:p>
    <w:p>
      <w:pPr>
        <w:ind w:left="0" w:right="0" w:firstLine="560"/>
        <w:spacing w:before="450" w:after="450" w:line="312" w:lineRule="auto"/>
      </w:pPr>
      <w:r>
        <w:rPr>
          <w:rFonts w:ascii="宋体" w:hAnsi="宋体" w:eastAsia="宋体" w:cs="宋体"/>
          <w:color w:val="000"/>
          <w:sz w:val="28"/>
          <w:szCs w:val="28"/>
        </w:rPr>
        <w:t xml:space="preserve">生，关心后进生，采取灵活的方法教学。</w:t>
      </w:r>
    </w:p>
    <w:p>
      <w:pPr>
        <w:ind w:left="0" w:right="0" w:firstLine="560"/>
        <w:spacing w:before="450" w:after="450" w:line="312" w:lineRule="auto"/>
      </w:pPr>
      <w:r>
        <w:rPr>
          <w:rFonts w:ascii="宋体" w:hAnsi="宋体" w:eastAsia="宋体" w:cs="宋体"/>
          <w:color w:val="000"/>
          <w:sz w:val="28"/>
          <w:szCs w:val="28"/>
        </w:rPr>
        <w:t xml:space="preserve">教师不仅要教好书，还要育好人，各个方面都要为人师表。在这句话的鞭策中，我愈来愈深刻的认识到：教师不仅仅是一种职业，更是一种事业，一种责任！俗话说：前事不忘，后事之师。作为一名教师要时常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创新意识不强方面存在的原因篇三</w:t>
      </w:r>
    </w:p>
    <w:p>
      <w:pPr>
        <w:ind w:left="0" w:right="0" w:firstLine="560"/>
        <w:spacing w:before="450" w:after="450" w:line="312" w:lineRule="auto"/>
      </w:pPr>
      <w:r>
        <w:rPr>
          <w:rFonts w:ascii="宋体" w:hAnsi="宋体" w:eastAsia="宋体" w:cs="宋体"/>
          <w:color w:val="000"/>
          <w:sz w:val="28"/>
          <w:szCs w:val="28"/>
        </w:rPr>
        <w:t xml:space="preserve">按照十七大提出的\"勇于变革、勇于创新、永不僵化、永不停滞\"的要求，为了进一步提高领导班子和领导干部的创新能力，今年以来，我们通过个别走访、召开座谈会等形式，采取由点及面、以面带点、点面结合等方式，认真分析和研究了各级领导班子和领导干部在创新能力方面存在的新情况、新问题，对于如何提高领导班子和领导干部创新能力进行了认真思考。</w:t>
      </w:r>
    </w:p>
    <w:p>
      <w:pPr>
        <w:ind w:left="0" w:right="0" w:firstLine="560"/>
        <w:spacing w:before="450" w:after="450" w:line="312" w:lineRule="auto"/>
      </w:pPr>
      <w:r>
        <w:rPr>
          <w:rFonts w:ascii="宋体" w:hAnsi="宋体" w:eastAsia="宋体" w:cs="宋体"/>
          <w:color w:val="000"/>
          <w:sz w:val="28"/>
          <w:szCs w:val="28"/>
        </w:rPr>
        <w:t xml:space="preserve">通过调研，总体感到：多数单位能够着眼形势任务发展，以科学发展观的要求为统领，用创新的思维分析和解决遇到的新情况、新问题，对实现区域经济社会又好又快发展起到了积极的推动作用。但是个别领导班子、领导干部在创新能力方面还存在着一些问题亟需解决。主要表现在三个方面：</w:t>
      </w:r>
    </w:p>
    <w:p>
      <w:pPr>
        <w:ind w:left="0" w:right="0" w:firstLine="560"/>
        <w:spacing w:before="450" w:after="450" w:line="312" w:lineRule="auto"/>
      </w:pPr>
      <w:r>
        <w:rPr>
          <w:rFonts w:ascii="宋体" w:hAnsi="宋体" w:eastAsia="宋体" w:cs="宋体"/>
          <w:color w:val="000"/>
          <w:sz w:val="28"/>
          <w:szCs w:val="28"/>
        </w:rPr>
        <w:t xml:space="preserve">1、思想不够解放，创新意识不强。主要表现：个别领导干部缺乏创新的主动性，不想创新；满足现状，小进则满、小富则安，不愿创新；思想僵化、因循守旧、墨守陈规，不能跳出圈子看问题；面对新情况、新问题，不能以开拓的精神面对、分析和寻找解决问题的最佳方案；甚至还有的在\"创新\"上作表面文章，忙于\"唱新\"、\"编新\"，把创新当作动听的口号，而没有将创新工作真正落到实处。</w:t>
      </w:r>
    </w:p>
    <w:p>
      <w:pPr>
        <w:ind w:left="0" w:right="0" w:firstLine="560"/>
        <w:spacing w:before="450" w:after="450" w:line="312" w:lineRule="auto"/>
      </w:pPr>
      <w:r>
        <w:rPr>
          <w:rFonts w:ascii="宋体" w:hAnsi="宋体" w:eastAsia="宋体" w:cs="宋体"/>
          <w:color w:val="000"/>
          <w:sz w:val="28"/>
          <w:szCs w:val="28"/>
        </w:rPr>
        <w:t xml:space="preserve">2、工作不够大胆，创新魄力欠缺。主要表现：个别领导干部患得患失有顾虑，工作中，惯用老办法、老眼光看待和解决问题，怕出问题，怕担责任，不敢创新；困难面前，显得束手无策，有畏难情绪；在解决复杂问题和局面时，守摊有余，创新不足，不求有功，但求无过；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3、知识不够全面，创新招法不多。主要表现：工作缺乏主见，人云亦云，迷信、沉醉于他人经验；不能将上级政策与本地实际有效结合，照抄照搬；习惯于凭老经验办事，满足于运用简单的直线思维来思考和解决问题，对待出现的问题只满足或只看到一种答案，不能积极思考多种答案并从中挑选出最佳答案；在面对和处理复杂问题和局面时，习惯于在\"是\"与\"非\"、\"行\"与\"否\"之间进行简单的抉择，思维不开拓，视野不开阔，心有余而力不足。</w:t>
      </w:r>
    </w:p>
    <w:p>
      <w:pPr>
        <w:ind w:left="0" w:right="0" w:firstLine="560"/>
        <w:spacing w:before="450" w:after="450" w:line="312" w:lineRule="auto"/>
      </w:pPr>
      <w:r>
        <w:rPr>
          <w:rFonts w:ascii="宋体" w:hAnsi="宋体" w:eastAsia="宋体" w:cs="宋体"/>
          <w:color w:val="000"/>
          <w:sz w:val="28"/>
          <w:szCs w:val="28"/>
        </w:rPr>
        <w:t xml:space="preserve">个别领导班子和领导干部创新能力不强的原因是多方面的，既有主观原因，也有客观因素，但最主要的症结是以下几点：</w:t>
      </w:r>
    </w:p>
    <w:p>
      <w:pPr>
        <w:ind w:left="0" w:right="0" w:firstLine="560"/>
        <w:spacing w:before="450" w:after="450" w:line="312" w:lineRule="auto"/>
      </w:pPr>
      <w:r>
        <w:rPr>
          <w:rFonts w:ascii="宋体" w:hAnsi="宋体" w:eastAsia="宋体" w:cs="宋体"/>
          <w:color w:val="000"/>
          <w:sz w:val="28"/>
          <w:szCs w:val="28"/>
        </w:rPr>
        <w:t xml:space="preserve">--责任意识不强，工作标准不高。个别班子、干部\"为官一任、造福一方\"的事业心和责任感不强，想问题、定决策、办事情首先考虑是对政绩有没有负面影响，创新成本有多大，风险有多高，会不会影响自己的乌纱帽；也有的认为，创新是上级和专门机关或者专家学者的事情，与己无关，自己只要干好本职工作，严格按上级的要求抓好工作落实就是最大的创新；也有的在解决问题、破解难题中，怕冒风险、怕担责任、锐气钝化、能力不强。</w:t>
      </w:r>
    </w:p>
    <w:p>
      <w:pPr>
        <w:ind w:left="0" w:right="0" w:firstLine="560"/>
        <w:spacing w:before="450" w:after="450" w:line="312" w:lineRule="auto"/>
      </w:pPr>
      <w:r>
        <w:rPr>
          <w:rFonts w:ascii="宋体" w:hAnsi="宋体" w:eastAsia="宋体" w:cs="宋体"/>
          <w:color w:val="000"/>
          <w:sz w:val="28"/>
          <w:szCs w:val="28"/>
        </w:rPr>
        <w:t xml:space="preserve">--自身素质欠缺，能力有待加强。个别领导干部忙于事务性工作，不能集中精力学习，造成\"书到用时方觉少\"，遇到工作难题，尽管想创造性地开展工作，却拿不出具有指导意义的工作思路和方法建议；有的觉得需要提高的方面和需要学习的知识太多，跟不上时代的变化、形势的发展，造成了不知怎么学、学什么的现象；有的满足于工作能应付，问题能处理，不注重在工作中总结经验，摸索规律，影响了工作的创新与深化；这些问题导致个别领导干部不能创造性地开展工作。</w:t>
      </w:r>
    </w:p>
    <w:p>
      <w:pPr>
        <w:ind w:left="0" w:right="0" w:firstLine="560"/>
        <w:spacing w:before="450" w:after="450" w:line="312" w:lineRule="auto"/>
      </w:pPr>
      <w:r>
        <w:rPr>
          <w:rFonts w:ascii="宋体" w:hAnsi="宋体" w:eastAsia="宋体" w:cs="宋体"/>
          <w:color w:val="000"/>
          <w:sz w:val="28"/>
          <w:szCs w:val="28"/>
        </w:rPr>
        <w:t xml:space="preserve">--联系群众不紧，作风有待深入。个别领导班子和领导干部不能主动深入到群众当中和群众打成一片，不能开展认真细致的调查研究，听取群众意见和建议，也不善于甚至不懂得，遇到问题主动深入到群众中摸实情，了解群众的所思所想，从而在群众中找到解决问题的答案。</w:t>
      </w:r>
    </w:p>
    <w:p>
      <w:pPr>
        <w:ind w:left="0" w:right="0" w:firstLine="560"/>
        <w:spacing w:before="450" w:after="450" w:line="312" w:lineRule="auto"/>
      </w:pPr>
      <w:r>
        <w:rPr>
          <w:rFonts w:ascii="宋体" w:hAnsi="宋体" w:eastAsia="宋体" w:cs="宋体"/>
          <w:color w:val="000"/>
          <w:sz w:val="28"/>
          <w:szCs w:val="28"/>
        </w:rPr>
        <w:t xml:space="preserve">--奖惩机制不全，导致创新动力不足。在创新人才选拔使用的体制机制方面还有欠缺。特别是干部能上能下的任用机制还没有完全走开，造成了该\"出\"的干部不能及时出，该\"下\"的干部不能及时下，在一定程度上限制了创新型人才的使用。二是在调动干部创新积极性的体制机制方面还有待完善。领导班子和领导干部考核评价体系还需不断完善，特别是在创新绩效考核方面还需要进一步明确。三是在创新工作的监督体制机制方面还不够规范。尤其对存在着创新能力稍差、主动创新意识不强、用创新的思维解决问题积极性不高等问题的个别班子和干部。</w:t>
      </w:r>
    </w:p>
    <w:p>
      <w:pPr>
        <w:ind w:left="0" w:right="0" w:firstLine="560"/>
        <w:spacing w:before="450" w:after="450" w:line="312" w:lineRule="auto"/>
      </w:pPr>
      <w:r>
        <w:rPr>
          <w:rFonts w:ascii="宋体" w:hAnsi="宋体" w:eastAsia="宋体" w:cs="宋体"/>
          <w:color w:val="000"/>
          <w:sz w:val="28"/>
          <w:szCs w:val="28"/>
        </w:rPr>
        <w:t xml:space="preserve">创新能力的高低是责任心、事业感的直接反映，是自身素质的直接体现，也是不断完善和健全相关制度的结果，提高领导干部的创新能力，必须从多角度、多途径入手，才能达到有效提高创新能力素质的根本目的。</w:t>
      </w:r>
    </w:p>
    <w:p>
      <w:pPr>
        <w:ind w:left="0" w:right="0" w:firstLine="560"/>
        <w:spacing w:before="450" w:after="450" w:line="312" w:lineRule="auto"/>
      </w:pPr>
      <w:r>
        <w:rPr>
          <w:rFonts w:ascii="宋体" w:hAnsi="宋体" w:eastAsia="宋体" w:cs="宋体"/>
          <w:color w:val="000"/>
          <w:sz w:val="28"/>
          <w:szCs w:val="28"/>
        </w:rPr>
        <w:t xml:space="preserve">（一）坚持教育培训，不断提高能力素质。创新能力不是与生俱来的，更不是职位有多高，能力就有多大，必须经过艰苦学习，不断磨砺，反复实践。提高领导班子和领导干部创新能力，必须以教育培训为基础，不断丰富领导干部的知识结构、提高开拓思维、创新工作招法的能力。</w:t>
      </w:r>
    </w:p>
    <w:p>
      <w:pPr>
        <w:ind w:left="0" w:right="0" w:firstLine="560"/>
        <w:spacing w:before="450" w:after="450" w:line="312" w:lineRule="auto"/>
      </w:pPr>
      <w:r>
        <w:rPr>
          <w:rFonts w:ascii="宋体" w:hAnsi="宋体" w:eastAsia="宋体" w:cs="宋体"/>
          <w:color w:val="000"/>
          <w:sz w:val="28"/>
          <w:szCs w:val="28"/>
        </w:rPr>
        <w:t xml:space="preserve">1、要创新培训理念。思想是行为的先导，加大对各级的教育培训力度，必须要有正确的教育培训理念作为前提。要树立整体开发理念。教育培训中，要坚持全面推进，整体开发的理念，要确立大开放、大教育、大培训观念，使提高创新能力素质的培训工作\"运行线\"始终围绕党委、政府和各单位的\"需求线\"展开，与地区经济结构相匹配，与产业升级相适应。不仅要把提高领导班子和领导干部创新能力作为教育培训的重要内容，使各级的能力素质得到全面的提高，同时，还要大力提高主管部门和每个施教者的施教水平、整体素质和创新能力，形成全方位、立体式、宽领域、开放型的教育培训体系。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各级的创新意识。</w:t>
      </w:r>
    </w:p>
    <w:p>
      <w:pPr>
        <w:ind w:left="0" w:right="0" w:firstLine="560"/>
        <w:spacing w:before="450" w:after="450" w:line="312" w:lineRule="auto"/>
      </w:pPr>
      <w:r>
        <w:rPr>
          <w:rFonts w:ascii="宋体" w:hAnsi="宋体" w:eastAsia="宋体" w:cs="宋体"/>
          <w:color w:val="000"/>
          <w:sz w:val="28"/>
          <w:szCs w:val="28"/>
        </w:rPr>
        <w:t xml:space="preserve">2、要创新培训内容。教育培训要根据领导干部本职工作中\"需要什么学什么、缺少什么补什么\"的原则，有针对性地开展，达到提高能力素质，固强补弱，全面提高的目的。要加强思想政治素质培训。要在各级领导班子和领导干部中，深入开展邓小平理论、\"三个代表\"重要思想和科学发展观、构建社会主义和谐社会、加强党的执政能力建设和先进性建设、树立社会主义荣辱观教育培训，进一步引导广大干部用发展的马克思主义理论武装头脑、指导实践、推动工作，提高各级领导班子和领导干部科学执政、民主执政、依法执政的水平和推进经济社会又好又快发展的本领。</w:t>
      </w:r>
    </w:p>
    <w:p>
      <w:pPr>
        <w:ind w:left="0" w:right="0" w:firstLine="560"/>
        <w:spacing w:before="450" w:after="450" w:line="312" w:lineRule="auto"/>
      </w:pPr>
      <w:r>
        <w:rPr>
          <w:rFonts w:ascii="宋体" w:hAnsi="宋体" w:eastAsia="宋体" w:cs="宋体"/>
          <w:color w:val="000"/>
          <w:sz w:val="28"/>
          <w:szCs w:val="28"/>
        </w:rPr>
        <w:t xml:space="preserve">要强化胜任本职的技能培训。根据各级各类干部履行岗位职责的要求，有针对性地进行岗位必备知识和能力的培训，开展办公自动化、信息网络技术、电子政务和电子商务等知识的培训，加强创新思维、沟通交流、团队合作、心理调试、应对媒体等方面的训练，通过培训，切实提高领导班子和领导干部驾驭市场经济、应对复杂局面、依法执政、总揽全局等四种能力。</w:t>
      </w:r>
    </w:p>
    <w:p>
      <w:pPr>
        <w:ind w:left="0" w:right="0" w:firstLine="560"/>
        <w:spacing w:before="450" w:after="450" w:line="312" w:lineRule="auto"/>
      </w:pPr>
      <w:r>
        <w:rPr>
          <w:rFonts w:ascii="宋体" w:hAnsi="宋体" w:eastAsia="宋体" w:cs="宋体"/>
          <w:color w:val="000"/>
          <w:sz w:val="28"/>
          <w:szCs w:val="28"/>
        </w:rPr>
        <w:t xml:space="preserve">3、要创新培训方式。根据各级班子和广大干部面临的新情况新任务，认真研究适合形势发展的培训方式方法，使干部的教育培训符合干部实际。要建立提高能力素质相适应的培训方式。通过找准培训工作的切入点，促进教育培训的\"教\"与提高创新能力\"需\"的结合。在教育培训的形式上，要加大理论培训与实践培训相结合、国内培训与国外培训相结合、中长期培训与短期培训相结合的力度，不断提高培训的综合效果；在培训方法上，要在充分继承原有好的培训方法的基础上，大胆尝试依据案例分析讲解、一人提出问题大家帮助会诊等培训模式，做好有针对性地教育培训工作。</w:t>
      </w:r>
    </w:p>
    <w:p>
      <w:pPr>
        <w:ind w:left="0" w:right="0" w:firstLine="560"/>
        <w:spacing w:before="450" w:after="450" w:line="312" w:lineRule="auto"/>
      </w:pPr>
      <w:r>
        <w:rPr>
          <w:rFonts w:ascii="宋体" w:hAnsi="宋体" w:eastAsia="宋体" w:cs="宋体"/>
          <w:color w:val="000"/>
          <w:sz w:val="28"/>
          <w:szCs w:val="28"/>
        </w:rPr>
        <w:t xml:space="preserve">要紧密结合实际，促进学用结合。在培训过程中，注重引导参训者带着问题参加教育培训，用所学的内容思考和解决经济社会发展中遇到的各类难题。积极把干部放到重点工作、重点工程、关键岗位以及一线岗位工作，使广大干部经受锻炼，增长才干。</w:t>
      </w:r>
    </w:p>
    <w:p>
      <w:pPr>
        <w:ind w:left="0" w:right="0" w:firstLine="560"/>
        <w:spacing w:before="450" w:after="450" w:line="312" w:lineRule="auto"/>
      </w:pPr>
      <w:r>
        <w:rPr>
          <w:rFonts w:ascii="黑体" w:hAnsi="黑体" w:eastAsia="黑体" w:cs="黑体"/>
          <w:color w:val="000000"/>
          <w:sz w:val="34"/>
          <w:szCs w:val="34"/>
          <w:b w:val="1"/>
          <w:bCs w:val="1"/>
        </w:rPr>
        <w:t xml:space="preserve">创新意识不强方面存在的原因篇四</w:t>
      </w:r>
    </w:p>
    <w:p>
      <w:pPr>
        <w:ind w:left="0" w:right="0" w:firstLine="560"/>
        <w:spacing w:before="450" w:after="450" w:line="312" w:lineRule="auto"/>
      </w:pPr>
      <w:r>
        <w:rPr>
          <w:rFonts w:ascii="宋体" w:hAnsi="宋体" w:eastAsia="宋体" w:cs="宋体"/>
          <w:color w:val="000"/>
          <w:sz w:val="28"/>
          <w:szCs w:val="28"/>
        </w:rPr>
        <w:t xml:space="preserve">1、个人存在懒惰思想，心浮气躁，不善开动脑筋，贯彻上级精神照抄照搬，不会举一反三；</w:t>
      </w:r>
    </w:p>
    <w:p>
      <w:pPr>
        <w:ind w:left="0" w:right="0" w:firstLine="560"/>
        <w:spacing w:before="450" w:after="450" w:line="312" w:lineRule="auto"/>
      </w:pPr>
      <w:r>
        <w:rPr>
          <w:rFonts w:ascii="宋体" w:hAnsi="宋体" w:eastAsia="宋体" w:cs="宋体"/>
          <w:color w:val="000"/>
          <w:sz w:val="28"/>
          <w:szCs w:val="28"/>
        </w:rPr>
        <w:t xml:space="preserve">2、工作思路不对，缺乏创新意识；</w:t>
      </w:r>
    </w:p>
    <w:p>
      <w:pPr>
        <w:ind w:left="0" w:right="0" w:firstLine="560"/>
        <w:spacing w:before="450" w:after="450" w:line="312" w:lineRule="auto"/>
      </w:pPr>
      <w:r>
        <w:rPr>
          <w:rFonts w:ascii="宋体" w:hAnsi="宋体" w:eastAsia="宋体" w:cs="宋体"/>
          <w:color w:val="000"/>
          <w:sz w:val="28"/>
          <w:szCs w:val="28"/>
        </w:rPr>
        <w:t xml:space="preserve">3、走动式管理存在走马观花，水过地皮湿，未能做到举一反三的解决问题，从根本上解决问题；</w:t>
      </w:r>
    </w:p>
    <w:p>
      <w:pPr>
        <w:ind w:left="0" w:right="0" w:firstLine="560"/>
        <w:spacing w:before="450" w:after="450" w:line="312" w:lineRule="auto"/>
      </w:pPr>
      <w:r>
        <w:rPr>
          <w:rFonts w:ascii="宋体" w:hAnsi="宋体" w:eastAsia="宋体" w:cs="宋体"/>
          <w:color w:val="000"/>
          <w:sz w:val="28"/>
          <w:szCs w:val="28"/>
        </w:rPr>
        <w:t xml:space="preserve">4、工作形式化，如为了应付一些检查，如：安全标准化、无泄漏工厂、清洁文明工厂等，只是为了应付而准备一些资料，处理一些现场问题，未能真正的将工作常态化、持久化，未能真正的将其作为促进工作的一种方法。</w:t>
      </w:r>
    </w:p>
    <w:p>
      <w:pPr>
        <w:ind w:left="0" w:right="0" w:firstLine="560"/>
        <w:spacing w:before="450" w:after="450" w:line="312" w:lineRule="auto"/>
      </w:pPr>
      <w:r>
        <w:rPr>
          <w:rFonts w:ascii="宋体" w:hAnsi="宋体" w:eastAsia="宋体" w:cs="宋体"/>
          <w:color w:val="000"/>
          <w:sz w:val="28"/>
          <w:szCs w:val="28"/>
        </w:rPr>
        <w:t xml:space="preserve">1、从思想上清除懒的根源，强化自己的责任意识、强化“无功便是过，不进就是退，平庸即是错”的责任意识，每天深入现场不少于4小时，每月坚持业务知识学习不少于3000字；</w:t>
      </w:r>
    </w:p>
    <w:p>
      <w:pPr>
        <w:ind w:left="0" w:right="0" w:firstLine="560"/>
        <w:spacing w:before="450" w:after="450" w:line="312" w:lineRule="auto"/>
      </w:pPr>
      <w:r>
        <w:rPr>
          <w:rFonts w:ascii="宋体" w:hAnsi="宋体" w:eastAsia="宋体" w:cs="宋体"/>
          <w:color w:val="000"/>
          <w:sz w:val="28"/>
          <w:szCs w:val="28"/>
        </w:rPr>
        <w:t xml:space="preserve">2、通过理论学习，不断开拓工作思路，敢于打破旧模式，改变一些习以为常的东西，不仅自己要做，且要带动车间的每个人不断创新，善于开动脑筋，把五小活动落到实处；</w:t>
      </w:r>
    </w:p>
    <w:p>
      <w:pPr>
        <w:ind w:left="0" w:right="0" w:firstLine="560"/>
        <w:spacing w:before="450" w:after="450" w:line="312" w:lineRule="auto"/>
      </w:pPr>
      <w:r>
        <w:rPr>
          <w:rFonts w:ascii="宋体" w:hAnsi="宋体" w:eastAsia="宋体" w:cs="宋体"/>
          <w:color w:val="000"/>
          <w:sz w:val="28"/>
          <w:szCs w:val="28"/>
        </w:rPr>
        <w:t xml:space="preserve">3、坚持走动式管理，每天检查发现问题不少于4条，并督促落实解决，对未及时整改的问题及责任人坚决进行考核；</w:t>
      </w:r>
    </w:p>
    <w:p>
      <w:pPr>
        <w:ind w:left="0" w:right="0" w:firstLine="560"/>
        <w:spacing w:before="450" w:after="450" w:line="312" w:lineRule="auto"/>
      </w:pPr>
      <w:r>
        <w:rPr>
          <w:rFonts w:ascii="宋体" w:hAnsi="宋体" w:eastAsia="宋体" w:cs="宋体"/>
          <w:color w:val="000"/>
          <w:sz w:val="28"/>
          <w:szCs w:val="28"/>
        </w:rPr>
        <w:t xml:space="preserve">4、做好三基工作，切实把安全标准化、无泄漏工厂、清洁文明工厂等实施方案落实并应用到工作中。</w:t>
      </w:r>
    </w:p>
    <w:p>
      <w:pPr>
        <w:ind w:left="0" w:right="0" w:firstLine="560"/>
        <w:spacing w:before="450" w:after="450" w:line="312" w:lineRule="auto"/>
      </w:pPr>
      <w:r>
        <w:rPr>
          <w:rFonts w:ascii="黑体" w:hAnsi="黑体" w:eastAsia="黑体" w:cs="黑体"/>
          <w:color w:val="000000"/>
          <w:sz w:val="34"/>
          <w:szCs w:val="34"/>
          <w:b w:val="1"/>
          <w:bCs w:val="1"/>
        </w:rPr>
        <w:t xml:space="preserve">创新意识不强方面存在的原因篇五</w:t>
      </w:r>
    </w:p>
    <w:p>
      <w:pPr>
        <w:ind w:left="0" w:right="0" w:firstLine="560"/>
        <w:spacing w:before="450" w:after="450" w:line="312" w:lineRule="auto"/>
      </w:pPr>
      <w:r>
        <w:rPr>
          <w:rFonts w:ascii="宋体" w:hAnsi="宋体" w:eastAsia="宋体" w:cs="宋体"/>
          <w:color w:val="000"/>
          <w:sz w:val="28"/>
          <w:szCs w:val="28"/>
        </w:rPr>
        <w:t xml:space="preserve">(一)工作中安于现状，要求不高，缺乏为群众服务的主动性和能动性，领导安排干就不干，不安排就找不到事情干，工作标准要求低，缺乏争创一流业绩的劲头和实现自身价值的精神。</w:t>
      </w:r>
    </w:p>
    <w:p>
      <w:pPr>
        <w:ind w:left="0" w:right="0" w:firstLine="560"/>
        <w:spacing w:before="450" w:after="450" w:line="312" w:lineRule="auto"/>
      </w:pPr>
      <w:r>
        <w:rPr>
          <w:rFonts w:ascii="宋体" w:hAnsi="宋体" w:eastAsia="宋体" w:cs="宋体"/>
          <w:color w:val="000"/>
          <w:sz w:val="28"/>
          <w:szCs w:val="28"/>
        </w:rPr>
        <w:t xml:space="preserve">(二)工作时纪律有所放松，部分人员组织性、纪律性较差，缺乏认真甚至较真的态度，马马虎虎得过且过，满足于面上不出问题，不能全面遵守局规章制度，存在一定迟到、早退现象。</w:t>
      </w:r>
    </w:p>
    <w:p>
      <w:pPr>
        <w:ind w:left="0" w:right="0" w:firstLine="560"/>
        <w:spacing w:before="450" w:after="450" w:line="312" w:lineRule="auto"/>
      </w:pPr>
      <w:r>
        <w:rPr>
          <w:rFonts w:ascii="宋体" w:hAnsi="宋体" w:eastAsia="宋体" w:cs="宋体"/>
          <w:color w:val="000"/>
          <w:sz w:val="28"/>
          <w:szCs w:val="28"/>
        </w:rPr>
        <w:t xml:space="preserve">(三)工作效率意识不强，时间观念淡薄，工作中有拖拉现象，工作节奏没能跟上新形势的步伐，工作效率不能完全满足各级服务对象需要。</w:t>
      </w:r>
    </w:p>
    <w:p>
      <w:pPr>
        <w:ind w:left="0" w:right="0" w:firstLine="560"/>
        <w:spacing w:before="450" w:after="450" w:line="312" w:lineRule="auto"/>
      </w:pPr>
      <w:r>
        <w:rPr>
          <w:rFonts w:ascii="宋体" w:hAnsi="宋体" w:eastAsia="宋体" w:cs="宋体"/>
          <w:color w:val="000"/>
          <w:sz w:val="28"/>
          <w:szCs w:val="28"/>
        </w:rPr>
        <w:t xml:space="preserve">(四)学习意识薄弱，学习自觉性不高，不够深入，学习效果不明显，部分员工遇事多凭经验、想当然，能力水平不高，业务知识不够熟练。</w:t>
      </w:r>
    </w:p>
    <w:p>
      <w:pPr>
        <w:ind w:left="0" w:right="0" w:firstLine="560"/>
        <w:spacing w:before="450" w:after="450" w:line="312" w:lineRule="auto"/>
      </w:pPr>
      <w:r>
        <w:rPr>
          <w:rFonts w:ascii="宋体" w:hAnsi="宋体" w:eastAsia="宋体" w:cs="宋体"/>
          <w:color w:val="000"/>
          <w:sz w:val="28"/>
          <w:szCs w:val="28"/>
        </w:rPr>
        <w:t xml:space="preserve">(一)加强理论学习，提高员工素质</w:t>
      </w:r>
    </w:p>
    <w:p>
      <w:pPr>
        <w:ind w:left="0" w:right="0" w:firstLine="560"/>
        <w:spacing w:before="450" w:after="450" w:line="312" w:lineRule="auto"/>
      </w:pPr>
      <w:r>
        <w:rPr>
          <w:rFonts w:ascii="宋体" w:hAnsi="宋体" w:eastAsia="宋体" w:cs="宋体"/>
          <w:color w:val="000"/>
          <w:sz w:val="28"/>
          <w:szCs w:val="28"/>
        </w:rPr>
        <w:t xml:space="preserve">大部分员工并没有意识到理论学习的重要性，认为理论学习就是走形式，是浪费时间，因此对于理论的学习并不积极。通过召开动员大会，深入开展自我剖析，我们已经意识到工作中所存在的许多错误根源就是没有将理论知识加以认真的学习和消化，导致思想认识不深刻，体现在工作上就是工作态度不端正、遇到疑难问题互相推诿。因此对于每周三集中学习制度我局予以加强，并结合当前形势及工作实际，认真、组织学习国家方针政策、房地产管理相关法律法规和各级业务知识，要求员工用专业知识武装头脑，并与日常工作相结合，在实践中加以利用，做到政治觉悟、综合素质和业务水平的不断提高。</w:t>
      </w:r>
    </w:p>
    <w:p>
      <w:pPr>
        <w:ind w:left="0" w:right="0" w:firstLine="560"/>
        <w:spacing w:before="450" w:after="450" w:line="312" w:lineRule="auto"/>
      </w:pPr>
      <w:r>
        <w:rPr>
          <w:rFonts w:ascii="宋体" w:hAnsi="宋体" w:eastAsia="宋体" w:cs="宋体"/>
          <w:color w:val="000"/>
          <w:sz w:val="28"/>
          <w:szCs w:val="28"/>
        </w:rPr>
        <w:t xml:space="preserve">(二)严明工作纪律，杜绝不正之风在活动期间，我局督查科多次对局行风建设进行督查，发现了部分员工纪律散漫，迟到、早退，视局规章制度于不顾，对这些违规人员，我局严肃处理，给予通报批评并相应处罚。为了严明工作纪律，我局结合“提高三个效率，建立七项机制，落实十个不允许”及《关于禁止工作日午餐饮酒</w:t>
      </w:r>
    </w:p>
    <w:p>
      <w:pPr>
        <w:ind w:left="0" w:right="0" w:firstLine="560"/>
        <w:spacing w:before="450" w:after="450" w:line="312" w:lineRule="auto"/>
      </w:pPr>
      <w:r>
        <w:rPr>
          <w:rFonts w:ascii="宋体" w:hAnsi="宋体" w:eastAsia="宋体" w:cs="宋体"/>
          <w:color w:val="000"/>
          <w:sz w:val="28"/>
          <w:szCs w:val="28"/>
        </w:rPr>
        <w:t xml:space="preserve">的规定》等规定，进一步完善局规章制度，落实首问负责制、限时办结制、持证上岗证、责任追究制，实行不定时查岗制度，要求全体职工无迟到、无旷工、无早退，按照实事求是、客观公正，有责必问、有错必纠的原则，保证工作的准确性，杜绝工作中存在的玩忽职守、办事不力、推诿扯皮等现象，真正做到用制度约束人，用制度规范人，用制度促进人的目的。</w:t>
      </w:r>
    </w:p>
    <w:p>
      <w:pPr>
        <w:ind w:left="0" w:right="0" w:firstLine="560"/>
        <w:spacing w:before="450" w:after="450" w:line="312" w:lineRule="auto"/>
      </w:pPr>
      <w:r>
        <w:rPr>
          <w:rFonts w:ascii="宋体" w:hAnsi="宋体" w:eastAsia="宋体" w:cs="宋体"/>
          <w:color w:val="000"/>
          <w:sz w:val="28"/>
          <w:szCs w:val="28"/>
        </w:rPr>
        <w:t xml:space="preserve">(三)强化责任意识，树立良好形象</w:t>
      </w:r>
    </w:p>
    <w:p>
      <w:pPr>
        <w:ind w:left="0" w:right="0" w:firstLine="560"/>
        <w:spacing w:before="450" w:after="450" w:line="312" w:lineRule="auto"/>
      </w:pPr>
      <w:r>
        <w:rPr>
          <w:rFonts w:ascii="宋体" w:hAnsi="宋体" w:eastAsia="宋体" w:cs="宋体"/>
          <w:color w:val="000"/>
          <w:sz w:val="28"/>
          <w:szCs w:val="28"/>
        </w:rPr>
        <w:t xml:space="preserve">身为公职人员，应牢记为人民服务的宗旨，树立正确的世界观，人生观和价值观。我局切实工作实际，开展“行风建设面对面”等便民服务，通过调研交流，了解群众和企业关心的突出问题，如抵押科窗口太少，流程繁琐等，我局抓住政策，实行人性化服务，一体化办公，让前来办事的企业和群众“不空跑”、“不白跑”，尽量在最短的时间内办理完应办的手续。为了进一步加强各级员工主人翁意识，竭尽全力做好本职工作，我局明确工作职责，实行目标责任制，要求各级员工做到各司其职，任务明确。同时严格落实“十个不允许”，要求对每一位来咨询的人都要耐心、细致的做好解答，对于自己无法解决的问题，要详细的告诉咨询者应该去哪个科室咨询。做到想群众之所想，急群众之急，忙群众之所需，真心实意为群众办实事、解难题、做好事，努力为群众排忧解难，同群众建立起水乳交融的关系，树立良好的服务形象。</w:t>
      </w:r>
    </w:p>
    <w:p>
      <w:pPr>
        <w:ind w:left="0" w:right="0" w:firstLine="560"/>
        <w:spacing w:before="450" w:after="450" w:line="312" w:lineRule="auto"/>
      </w:pPr>
      <w:r>
        <w:rPr>
          <w:rFonts w:ascii="宋体" w:hAnsi="宋体" w:eastAsia="宋体" w:cs="宋体"/>
          <w:color w:val="000"/>
          <w:sz w:val="28"/>
          <w:szCs w:val="28"/>
        </w:rPr>
        <w:t xml:space="preserve">(四)提升工作效率，提高服务水平</w:t>
      </w:r>
    </w:p>
    <w:p>
      <w:pPr>
        <w:ind w:left="0" w:right="0" w:firstLine="560"/>
        <w:spacing w:before="450" w:after="450" w:line="312" w:lineRule="auto"/>
      </w:pPr>
      <w:r>
        <w:rPr>
          <w:rFonts w:ascii="宋体" w:hAnsi="宋体" w:eastAsia="宋体" w:cs="宋体"/>
          <w:color w:val="000"/>
          <w:sz w:val="28"/>
          <w:szCs w:val="28"/>
        </w:rPr>
        <w:t xml:space="preserve">为做到行政能力得到强化，机关效能得以提高，建设“纪律严明、服务热情、办事公道、讲求效率”的房管队伍，我局完善信息网络系统，实现现代化的房地产信息管理，同时，我局各科室对工作流程进行了再次疏整，将工作程序、收费项目及标准、办证所需各类要件及材料全部向社会公开。使权利透明化，流程规范化，业务标准化，方便企业和群众能够更方便，更快捷、更准确办理各项业务。</w:t>
      </w:r>
    </w:p>
    <w:p>
      <w:pPr>
        <w:ind w:left="0" w:right="0" w:firstLine="560"/>
        <w:spacing w:before="450" w:after="450" w:line="312" w:lineRule="auto"/>
      </w:pPr>
      <w:r>
        <w:rPr>
          <w:rFonts w:ascii="黑体" w:hAnsi="黑体" w:eastAsia="黑体" w:cs="黑体"/>
          <w:color w:val="000000"/>
          <w:sz w:val="34"/>
          <w:szCs w:val="34"/>
          <w:b w:val="1"/>
          <w:bCs w:val="1"/>
        </w:rPr>
        <w:t xml:space="preserve">创新意识不强方面存在的原因篇六</w:t>
      </w:r>
    </w:p>
    <w:p>
      <w:pPr>
        <w:ind w:left="0" w:right="0" w:firstLine="560"/>
        <w:spacing w:before="450" w:after="450" w:line="312" w:lineRule="auto"/>
      </w:pPr>
      <w:r>
        <w:rPr>
          <w:rFonts w:ascii="宋体" w:hAnsi="宋体" w:eastAsia="宋体" w:cs="宋体"/>
          <w:color w:val="000"/>
          <w:sz w:val="28"/>
          <w:szCs w:val="28"/>
        </w:rPr>
        <w:t xml:space="preserve">在党校2个月的政治理论学习,使我受益匪浅、获益良多，全面、系统的学习,更加坚定了我的政治立场，对“三个代表”重要思想的内涵有了进一步的了解，能够更加深入、客观地剖析自身在思想上、学习上、工作上、作风上存在的问题，找准产生问题的根本原因，并针对存在的问题明确了今后努力的方向。</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思想方面。坚定的思想信念是一个执政党的灵魂所在，是一个共产党员的精神支柱，坚定的理想信念又是党夺取革命建设和改革胜利的重要法宝。但我却缺乏远大的革命理想，具体表现为：一是对马克思主义理论学习钻研不多，甚至不想钻研，有时思想上还出现了前途渺茫的困惑。二是党风廉政建设方面建设欠佳。表现为存在与己关系不大的想法，认为党中央对反腐败斗争抓的比较紧，谁往枪口上撞，谁找死。只要自己不做违反党章等法律法规的事情，其他人愿意怎样搞就怎样搞，与己关系不大。</w:t>
      </w:r>
    </w:p>
    <w:p>
      <w:pPr>
        <w:ind w:left="0" w:right="0" w:firstLine="560"/>
        <w:spacing w:before="450" w:after="450" w:line="312" w:lineRule="auto"/>
      </w:pPr>
      <w:r>
        <w:rPr>
          <w:rFonts w:ascii="宋体" w:hAnsi="宋体" w:eastAsia="宋体" w:cs="宋体"/>
          <w:color w:val="000"/>
          <w:sz w:val="28"/>
          <w:szCs w:val="28"/>
        </w:rPr>
        <w:t xml:space="preserve">2、宗旨方面。一是是宗旨观念弱化。表现为不能时刻牢记全心全意为人民服务的宗旨，立足司法行政职能，为广大人民群众特别是弱势群体服务好、谋利益的工作做的还不够到位、全面。二是对单位困难职工关心不够。我们单位老干部多、女干部多、家庭困难的干部职工也不少，作为工会主席只注重了抓面上的工作，对他们过问不多，关心较少，对他们的困难和问题没有想办法帮忙解决。</w:t>
      </w:r>
    </w:p>
    <w:p>
      <w:pPr>
        <w:ind w:left="0" w:right="0" w:firstLine="560"/>
        <w:spacing w:before="450" w:after="450" w:line="312" w:lineRule="auto"/>
      </w:pPr>
      <w:r>
        <w:rPr>
          <w:rFonts w:ascii="宋体" w:hAnsi="宋体" w:eastAsia="宋体" w:cs="宋体"/>
          <w:color w:val="000"/>
          <w:sz w:val="28"/>
          <w:szCs w:val="28"/>
        </w:rPr>
        <w:t xml:space="preserve">3、学习方面。理论学习系统性不强，深度广度把握不够，虽然平</w:t>
      </w:r>
    </w:p>
    <w:p>
      <w:pPr>
        <w:ind w:left="0" w:right="0" w:firstLine="560"/>
        <w:spacing w:before="450" w:after="450" w:line="312" w:lineRule="auto"/>
      </w:pPr>
      <w:r>
        <w:rPr>
          <w:rFonts w:ascii="宋体" w:hAnsi="宋体" w:eastAsia="宋体" w:cs="宋体"/>
          <w:color w:val="000"/>
          <w:sz w:val="28"/>
          <w:szCs w:val="28"/>
        </w:rPr>
        <w:t xml:space="preserve">时也在学习，但学习的内容不系统、不广泛，有时只注重实用主义，急用先学，不注重全面系统。表现在不善于钻研业务知识，总认为自己一个女同志，年龄偏大，记忆力差，思想上产生了畏难情绪，不想深层次地学习，业务知识和能力得不到提高，导致工作缺乏创新精神，面对市场激烈竞争，应对措施单一老套，不能与时俱进地开展各项工作。</w:t>
      </w:r>
    </w:p>
    <w:p>
      <w:pPr>
        <w:ind w:left="0" w:right="0" w:firstLine="560"/>
        <w:spacing w:before="450" w:after="450" w:line="312" w:lineRule="auto"/>
      </w:pPr>
      <w:r>
        <w:rPr>
          <w:rFonts w:ascii="宋体" w:hAnsi="宋体" w:eastAsia="宋体" w:cs="宋体"/>
          <w:color w:val="000"/>
          <w:sz w:val="28"/>
          <w:szCs w:val="28"/>
        </w:rPr>
        <w:t xml:space="preserve">4、工作方面。在具体工作中思路不宽，一是开拓创新意识不强。在思维方式上，有时习惯于凭经验去考虑问题，去想事情。在工作时，往往只立足实际，大胆探索的方式方法比较少。二是工作作风不够扎实。虽然几年来在工作上取得了一定的成绩，但是，树立为经济发展服务之意识不够深刻，特权思想时有存在，与时俱进、创新意识不够健全；虽能熟练掌握本单位的工作，但是灵活性掌握的不够适当；工作不深入，埋头日常工作时间较多，深入基层开展调查研究时间较少，很少发现实质问题；存在好人主义，表现为工作上不愿得罪人，也不愿批评人。三是争强当先意识不强。与时俱进，开拓创新，更新观念，大胆工作的思想树立得不牢固，工作中没有新的亮点；还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以上问题的存在，虽然有一定的客观原因，但主要是自己主观原因造成的。问题出在表面上，根子生在思想上，从更深层次上分析起来，主要有以下几点：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1、理论学习有所忽视。对理论学习之所以重视不够，缺乏自觉性、主动性，主要还是认为自己已经多次系统地学习过马克思主义，掌握了一</w:t>
      </w:r>
    </w:p>
    <w:p>
      <w:pPr>
        <w:ind w:left="0" w:right="0" w:firstLine="560"/>
        <w:spacing w:before="450" w:after="450" w:line="312" w:lineRule="auto"/>
      </w:pPr>
      <w:r>
        <w:rPr>
          <w:rFonts w:ascii="宋体" w:hAnsi="宋体" w:eastAsia="宋体" w:cs="宋体"/>
          <w:color w:val="000"/>
          <w:sz w:val="28"/>
          <w:szCs w:val="28"/>
        </w:rPr>
        <w:t xml:space="preserve">些基本原理，要真正去学深学透马克思主义、毛泽东思想、邓小平理论，那是高级领导干部和理论工作者的事。总认为自己主要是执行上级指示，完成任务。现经认真反思，才深刻认识到自己对马克思主义，特别是对邓小平理论和“三个代表”重要思想学习还相差甚远，马克思主义是不断发展的，邓小平理论和“三个代表”重要思想博大精深，只停留在书本上学习是远远不够的。更重要的是，运用这些理论能解决好自己在思想和工作上遇到的实际问题。同时感到，自己也受了社会上对此问题的负面影响。社会上学习空气普遍淡薄，自己的思想懒惰，政治嗅觉也跟着迟钝了，这才是产生问题的真正原因。</w:t>
      </w:r>
    </w:p>
    <w:p>
      <w:pPr>
        <w:ind w:left="0" w:right="0" w:firstLine="560"/>
        <w:spacing w:before="450" w:after="450" w:line="312" w:lineRule="auto"/>
      </w:pPr>
      <w:r>
        <w:rPr>
          <w:rFonts w:ascii="宋体" w:hAnsi="宋体" w:eastAsia="宋体" w:cs="宋体"/>
          <w:color w:val="000"/>
          <w:sz w:val="28"/>
          <w:szCs w:val="28"/>
        </w:rPr>
        <w:t xml:space="preserve">2、理想信念有所淡化。由于近几年对学习不深不透，认为社会主义初级阶段是一个很长的历史时期，共产主义社会还很遥远。自己存在着“船到码头，车到站”思想，在这种思想的误导下，便产生了进取心不强，在工作上表现出不求有功，但求无过，缺乏创优争先的意识，使有些工作该抓的没有去抓。在对待民主集中制这个问题上，总认为自己是一名副职，一些重大问题的决策有班子成员集体把关，自己起不到多大作用，不会出什么大的原则问题。在对待班子的团结上，认为大家能凑到一起共事，是一件不容易的事，如果事事都叫起真来，必然要伤感情伤和气，不如保持和为贵，你好我好，大家都会相安无事。</w:t>
      </w:r>
    </w:p>
    <w:p>
      <w:pPr>
        <w:ind w:left="0" w:right="0" w:firstLine="560"/>
        <w:spacing w:before="450" w:after="450" w:line="312" w:lineRule="auto"/>
      </w:pPr>
      <w:r>
        <w:rPr>
          <w:rFonts w:ascii="宋体" w:hAnsi="宋体" w:eastAsia="宋体" w:cs="宋体"/>
          <w:color w:val="000"/>
          <w:sz w:val="28"/>
          <w:szCs w:val="28"/>
        </w:rPr>
        <w:t xml:space="preserve">3、自我要求有所放松。认为自己工作了几十年，有时产生松口气的念头，满足于面上不出问题，创新意识淡化，忽视了工作的积极性、主动性、创造性。忽视了自我约束、自我监督、自我提高。工作有时凭经验，按部就班，忽视了自我的进一步完善和提高，不能紧紧跟上时代发展的需</w:t>
      </w:r>
    </w:p>
    <w:p>
      <w:pPr>
        <w:ind w:left="0" w:right="0" w:firstLine="560"/>
        <w:spacing w:before="450" w:after="450" w:line="312" w:lineRule="auto"/>
      </w:pPr>
      <w:r>
        <w:rPr>
          <w:rFonts w:ascii="宋体" w:hAnsi="宋体" w:eastAsia="宋体" w:cs="宋体"/>
          <w:color w:val="000"/>
          <w:sz w:val="28"/>
          <w:szCs w:val="28"/>
        </w:rPr>
        <w:t xml:space="preserve">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4、工作标准有所降低。由于思想进取意识淡化，工作标准也随之降低。不是高标准严要求，而是处理问题时瞻前顾后、得过且过，怕得罪人，不愿碰硬。工作时不能坚定立场、坚持原则，因而影响工作质量。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政治理论学习的不断深入，使我更加清醒地认识到自身存在的问题，也更加增强了我改正错误，提高思想素质的信心和决心，在今后的工作中，我决心从以下几个方面进行改进：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理想信念是人安身立命的根本。我作为一个共产党员，特别是党员领导干部，更应该时刻把坚定共产主义理想信念放在首位，把它作为自己的立身之本，奋斗动力和行为坐标，立党为公，等于奉献。在具体工作中，个人利益永远服从于党和人民的利益，坚决克服自满情绪和畏难情绪，努力为群众排忧解难，使自己的一言一行都要体现先进党员的良好形象。</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和客观世界。政治上的坚定来自于理论上的清醒，只有勤奋学习，才能有坚定的政治信念和判断是非的具体标准。江泽民同志一再号召全党要“学习、学习、再学习”，提出“学习不仅可以增加知识，提高思想理论水平，而且可以充实精神世界，修养道德情操”。因此我要扎实地把理论学习作为自己的第一需要，学习理论要与实际紧密地结合起来，克服“两张皮”的现象，要以我们正在做的事情为中心，着眼于对实际问题的理论思考，着眼于新的实践与发展，</w:t>
      </w:r>
    </w:p>
    <w:p>
      <w:pPr>
        <w:ind w:left="0" w:right="0" w:firstLine="560"/>
        <w:spacing w:before="450" w:after="450" w:line="312" w:lineRule="auto"/>
      </w:pPr>
      <w:r>
        <w:rPr>
          <w:rFonts w:ascii="宋体" w:hAnsi="宋体" w:eastAsia="宋体" w:cs="宋体"/>
          <w:color w:val="000"/>
          <w:sz w:val="28"/>
          <w:szCs w:val="28"/>
        </w:rPr>
        <w:t xml:space="preserve">要做到理论与实际，主观与客观的真正统一。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际探索去加以解决。因此，我要敢于冲破传统观念的束缚，不因循守旧，不安于现状，而是要大胆地投身到改革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共产党员的良好形象。我要牢固地树立科学的世界观、人生观、价值观，由此入手，牢固地树立为党为人民无私奉献的精神。要把个人的追求融入党的事业中，坚持党的事业第一，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和奢侈生活方式的影响；在工作中吃苦耐劳，不畏艰险，始终保持那么一股勇气，一股锐气，不屈不挠，勇往直前，在用权上克己奉公，廉洁自律，不以权谋私，不贪污受贿，坚决同腐败现象作斗争，在工作作风上，深入实际，调查研究，倾听群众意见，想群众之所想，急群众之所急，同群众建立起水乳交融的关系，决不高高在上，脱离群众。</w:t>
      </w:r>
    </w:p>
    <w:p>
      <w:pPr>
        <w:ind w:left="0" w:right="0" w:firstLine="560"/>
        <w:spacing w:before="450" w:after="450" w:line="312" w:lineRule="auto"/>
      </w:pPr>
      <w:r>
        <w:rPr>
          <w:rFonts w:ascii="黑体" w:hAnsi="黑体" w:eastAsia="黑体" w:cs="黑体"/>
          <w:color w:val="000000"/>
          <w:sz w:val="34"/>
          <w:szCs w:val="34"/>
          <w:b w:val="1"/>
          <w:bCs w:val="1"/>
        </w:rPr>
        <w:t xml:space="preserve">创新意识不强方面存在的原因篇七</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4"/>
          <w:szCs w:val="34"/>
          <w:b w:val="1"/>
          <w:bCs w:val="1"/>
        </w:rPr>
        <w:t xml:space="preserve">创新意识不强方面存在的原因篇八</w:t>
      </w:r>
    </w:p>
    <w:p>
      <w:pPr>
        <w:ind w:left="0" w:right="0" w:firstLine="560"/>
        <w:spacing w:before="450" w:after="450" w:line="312" w:lineRule="auto"/>
      </w:pPr>
      <w:r>
        <w:rPr>
          <w:rFonts w:ascii="宋体" w:hAnsi="宋体" w:eastAsia="宋体" w:cs="宋体"/>
          <w:color w:val="000"/>
          <w:sz w:val="28"/>
          <w:szCs w:val="28"/>
        </w:rPr>
        <w:t xml:space="preserve">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2024-11-11T00:37:57+08:00</dcterms:created>
  <dcterms:modified xsi:type="dcterms:W3CDTF">2024-11-11T00:37:57+08:00</dcterms:modified>
</cp:coreProperties>
</file>

<file path=docProps/custom.xml><?xml version="1.0" encoding="utf-8"?>
<Properties xmlns="http://schemas.openxmlformats.org/officeDocument/2006/custom-properties" xmlns:vt="http://schemas.openxmlformats.org/officeDocument/2006/docPropsVTypes"/>
</file>