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2024年教育体育工作要点(定稿)2024.2.20</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体育工作要点(定稿)2024.2.20武教体发„2024‟1号武山县教育体育局关于印发2024年教育体育工作要点的通知现将《2024年教育体育工作要点》印发你们，请结合各自工作实际，认真抓好贯彻落实。附件：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第一篇：2024年教育体育工作要点(定稿)2024.2.20</w:t>
      </w:r>
    </w:p>
    <w:p>
      <w:pPr>
        <w:ind w:left="0" w:right="0" w:firstLine="560"/>
        <w:spacing w:before="450" w:after="450" w:line="312" w:lineRule="auto"/>
      </w:pPr>
      <w:r>
        <w:rPr>
          <w:rFonts w:ascii="宋体" w:hAnsi="宋体" w:eastAsia="宋体" w:cs="宋体"/>
          <w:color w:val="000"/>
          <w:sz w:val="28"/>
          <w:szCs w:val="28"/>
        </w:rPr>
        <w:t xml:space="preserve">武教体发„2024‟1号</w:t>
      </w:r>
    </w:p>
    <w:p>
      <w:pPr>
        <w:ind w:left="0" w:right="0" w:firstLine="560"/>
        <w:spacing w:before="450" w:after="450" w:line="312" w:lineRule="auto"/>
      </w:pPr>
      <w:r>
        <w:rPr>
          <w:rFonts w:ascii="宋体" w:hAnsi="宋体" w:eastAsia="宋体" w:cs="宋体"/>
          <w:color w:val="000"/>
          <w:sz w:val="28"/>
          <w:szCs w:val="28"/>
        </w:rPr>
        <w:t xml:space="preserve">武山县教育体育局</w:t>
      </w:r>
    </w:p>
    <w:p>
      <w:pPr>
        <w:ind w:left="0" w:right="0" w:firstLine="560"/>
        <w:spacing w:before="450" w:after="450" w:line="312" w:lineRule="auto"/>
      </w:pPr>
      <w:r>
        <w:rPr>
          <w:rFonts w:ascii="宋体" w:hAnsi="宋体" w:eastAsia="宋体" w:cs="宋体"/>
          <w:color w:val="000"/>
          <w:sz w:val="28"/>
          <w:szCs w:val="28"/>
        </w:rPr>
        <w:t xml:space="preserve">关于印发2024年教育体育工作要点的通知</w:t>
      </w:r>
    </w:p>
    <w:p>
      <w:pPr>
        <w:ind w:left="0" w:right="0" w:firstLine="560"/>
        <w:spacing w:before="450" w:after="450" w:line="312" w:lineRule="auto"/>
      </w:pPr>
      <w:r>
        <w:rPr>
          <w:rFonts w:ascii="宋体" w:hAnsi="宋体" w:eastAsia="宋体" w:cs="宋体"/>
          <w:color w:val="000"/>
          <w:sz w:val="28"/>
          <w:szCs w:val="28"/>
        </w:rPr>
        <w:t xml:space="preserve">现将《2024年教育体育工作要点》印发你们，请结合各自工作实际，认真抓好贯彻落实。</w:t>
      </w:r>
    </w:p>
    <w:p>
      <w:pPr>
        <w:ind w:left="0" w:right="0" w:firstLine="560"/>
        <w:spacing w:before="450" w:after="450" w:line="312" w:lineRule="auto"/>
      </w:pPr>
      <w:r>
        <w:rPr>
          <w:rFonts w:ascii="宋体" w:hAnsi="宋体" w:eastAsia="宋体" w:cs="宋体"/>
          <w:color w:val="000"/>
          <w:sz w:val="28"/>
          <w:szCs w:val="28"/>
        </w:rPr>
        <w:t xml:space="preserve">附件：2024年教育体育工作要点</w:t>
      </w:r>
    </w:p>
    <w:p>
      <w:pPr>
        <w:ind w:left="0" w:right="0" w:firstLine="560"/>
        <w:spacing w:before="450" w:after="450" w:line="312" w:lineRule="auto"/>
      </w:pPr>
      <w:r>
        <w:rPr>
          <w:rFonts w:ascii="宋体" w:hAnsi="宋体" w:eastAsia="宋体" w:cs="宋体"/>
          <w:color w:val="000"/>
          <w:sz w:val="28"/>
          <w:szCs w:val="28"/>
        </w:rPr>
        <w:t xml:space="preserve">二〇一一年二月十九日</w:t>
      </w:r>
    </w:p>
    <w:p>
      <w:pPr>
        <w:ind w:left="0" w:right="0" w:firstLine="560"/>
        <w:spacing w:before="450" w:after="450" w:line="312" w:lineRule="auto"/>
      </w:pPr>
      <w:r>
        <w:rPr>
          <w:rFonts w:ascii="宋体" w:hAnsi="宋体" w:eastAsia="宋体" w:cs="宋体"/>
          <w:color w:val="000"/>
          <w:sz w:val="28"/>
          <w:szCs w:val="28"/>
        </w:rPr>
        <w:t xml:space="preserve">4、大力发展职业教育。进一步加强县职专基础设施建设力度，完善办学功能，促进内涵发展。积极组织学生参加省、市和国家技能大赛，加大实训力度，提高学生技能水平和实践能力。积极开展面向社会的各种职业技能培训，年内培训“两后生”1000人。</w:t>
      </w:r>
    </w:p>
    <w:p>
      <w:pPr>
        <w:ind w:left="0" w:right="0" w:firstLine="560"/>
        <w:spacing w:before="450" w:after="450" w:line="312" w:lineRule="auto"/>
      </w:pPr>
      <w:r>
        <w:rPr>
          <w:rFonts w:ascii="宋体" w:hAnsi="宋体" w:eastAsia="宋体" w:cs="宋体"/>
          <w:color w:val="000"/>
          <w:sz w:val="28"/>
          <w:szCs w:val="28"/>
        </w:rPr>
        <w:t xml:space="preserve">5、努力办好特殊教育。进一步完善县特教学校的办学功能，努力提高三类残疾儿童少年的入学率，不断提高特殊教育工作水平。</w:t>
      </w:r>
    </w:p>
    <w:p>
      <w:pPr>
        <w:ind w:left="0" w:right="0" w:firstLine="560"/>
        <w:spacing w:before="450" w:after="450" w:line="312" w:lineRule="auto"/>
      </w:pPr>
      <w:r>
        <w:rPr>
          <w:rFonts w:ascii="宋体" w:hAnsi="宋体" w:eastAsia="宋体" w:cs="宋体"/>
          <w:color w:val="000"/>
          <w:sz w:val="28"/>
          <w:szCs w:val="28"/>
        </w:rPr>
        <w:t xml:space="preserve">二、抓素质教育推进，提高教育质量</w:t>
      </w:r>
    </w:p>
    <w:p>
      <w:pPr>
        <w:ind w:left="0" w:right="0" w:firstLine="560"/>
        <w:spacing w:before="450" w:after="450" w:line="312" w:lineRule="auto"/>
      </w:pPr>
      <w:r>
        <w:rPr>
          <w:rFonts w:ascii="宋体" w:hAnsi="宋体" w:eastAsia="宋体" w:cs="宋体"/>
          <w:color w:val="000"/>
          <w:sz w:val="28"/>
          <w:szCs w:val="28"/>
        </w:rPr>
        <w:t xml:space="preserve">继续以贯彻落实局发《关于进一步加强教育教学管理的意见》为抓手，切实端正办学思想，规范教育教学行为，全面推进素质教育，全面提高教育质量。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6、严格执行课程计划。按照《武山县实验区义务教育阶段课程设置实施计划》的要求，开足开齐体育、音乐、美术、健康教育等各类课程。加强学校体、艺、卫工作，按规定有计划的组织开展好环境保护教育、安全教育和国防教育等。合理安排并严格执行学校作息时间，减轻学生课业负担，促进学生健康成长，全面发展。</w:t>
      </w:r>
    </w:p>
    <w:p>
      <w:pPr>
        <w:ind w:left="0" w:right="0" w:firstLine="560"/>
        <w:spacing w:before="450" w:after="450" w:line="312" w:lineRule="auto"/>
      </w:pPr>
      <w:r>
        <w:rPr>
          <w:rFonts w:ascii="宋体" w:hAnsi="宋体" w:eastAsia="宋体" w:cs="宋体"/>
          <w:color w:val="000"/>
          <w:sz w:val="28"/>
          <w:szCs w:val="28"/>
        </w:rPr>
        <w:t xml:space="preserve">7、加强德育工作。按照《中共中央国务院关于进一步加强和改进未成年人思想道德建设的若干意见》要求，充分发挥课堂教学育人主渠道的作用，开齐上好中小学思想品德课，加强学校共青团、少先队组织建设，积极开展与学科课程教学相衔接的丰富多彩的团、队和社会实践等活动，有针对性地对学生进行理想教育、法制教育、安全教育、心理健康教育和环境保护教育等，培养学生积极的人生态度和健康的人格品质。进一步搞好义务教育阶段学生综合素质评价工作。</w:t>
      </w:r>
    </w:p>
    <w:p>
      <w:pPr>
        <w:ind w:left="0" w:right="0" w:firstLine="560"/>
        <w:spacing w:before="450" w:after="450" w:line="312" w:lineRule="auto"/>
      </w:pPr>
      <w:r>
        <w:rPr>
          <w:rFonts w:ascii="宋体" w:hAnsi="宋体" w:eastAsia="宋体" w:cs="宋体"/>
          <w:color w:val="000"/>
          <w:sz w:val="28"/>
          <w:szCs w:val="28"/>
        </w:rPr>
        <w:t xml:space="preserve">8、深化教科研工作。充分发挥小学“四级”、初中“三级”教研网络作用，进一步调动专、兼职教研员和广大教师参与教学研究的积极性。年内要继续以“课标学习、教材研究、教法研究”为主题，开展好“同课异构”、“优秀试题评选”专题教研活动和优质课评选活动。进一步强化校本教研工作，突出校本教研在教研活动中的基础作用。继续通过“走出去、请进来”等方式，开展好教研交流活动，增强教研活动的实效性，全面提高课堂教学效益。</w:t>
      </w:r>
    </w:p>
    <w:p>
      <w:pPr>
        <w:ind w:left="0" w:right="0" w:firstLine="560"/>
        <w:spacing w:before="450" w:after="450" w:line="312" w:lineRule="auto"/>
      </w:pPr>
      <w:r>
        <w:rPr>
          <w:rFonts w:ascii="宋体" w:hAnsi="宋体" w:eastAsia="宋体" w:cs="宋体"/>
          <w:color w:val="000"/>
          <w:sz w:val="28"/>
          <w:szCs w:val="28"/>
        </w:rPr>
        <w:t xml:space="preserve">9、搞好语言文字工作。贯彻落实《国家通用语言文字法》，全面搞好语言文字工作，积极开展市、县级语言文字工作示范校创建活动。大力推广普通话，上好书法、写字课，深入开展中华经典诗文进校园活动。积极开展使用普通话、说英语为内容的“两个语言环境”创设活动，着力营造公共场合使用普通话、使用规范字的良好氛围，迎接我县三类城市语言文字达标评估。</w:t>
      </w:r>
    </w:p>
    <w:p>
      <w:pPr>
        <w:ind w:left="0" w:right="0" w:firstLine="560"/>
        <w:spacing w:before="450" w:after="450" w:line="312" w:lineRule="auto"/>
      </w:pPr>
      <w:r>
        <w:rPr>
          <w:rFonts w:ascii="宋体" w:hAnsi="宋体" w:eastAsia="宋体" w:cs="宋体"/>
          <w:color w:val="000"/>
          <w:sz w:val="28"/>
          <w:szCs w:val="28"/>
        </w:rPr>
        <w:t xml:space="preserve">10、加强学校体、艺、卫工作。认真贯彻落实《中共中央国务院关于加强青少年体育增强青少年体质的意见》、大力实施《国家学生体质健康标准》，深入开展学生阳光体育运动，确保学生“每天锻炼一小时”落到实处；加强学生心理健康教育和视力保护，全力保障师生身心健康；积极组织开展好庆祝“建党90周年”、庆“六一”和庆“国庆”迎“元旦”等系列文体活动，积极组队参加各级各类体育艺术比赛；提高音、体、美等学科教学质量，全面提升体、艺、卫工作水平。</w:t>
      </w:r>
    </w:p>
    <w:p>
      <w:pPr>
        <w:ind w:left="0" w:right="0" w:firstLine="560"/>
        <w:spacing w:before="450" w:after="450" w:line="312" w:lineRule="auto"/>
      </w:pPr>
      <w:r>
        <w:rPr>
          <w:rFonts w:ascii="宋体" w:hAnsi="宋体" w:eastAsia="宋体" w:cs="宋体"/>
          <w:color w:val="000"/>
          <w:sz w:val="28"/>
          <w:szCs w:val="28"/>
        </w:rPr>
        <w:t xml:space="preserve">安全文明校园。</w:t>
      </w:r>
    </w:p>
    <w:p>
      <w:pPr>
        <w:ind w:left="0" w:right="0" w:firstLine="560"/>
        <w:spacing w:before="450" w:after="450" w:line="312" w:lineRule="auto"/>
      </w:pPr>
      <w:r>
        <w:rPr>
          <w:rFonts w:ascii="宋体" w:hAnsi="宋体" w:eastAsia="宋体" w:cs="宋体"/>
          <w:color w:val="000"/>
          <w:sz w:val="28"/>
          <w:szCs w:val="28"/>
        </w:rPr>
        <w:t xml:space="preserve">20、健全完善考评机制。继续依据县局对基层学校的考核细则，加强对基层学校的年度综合考核。不断完善县局对基层学校平时工作检查制度，进一步加强对学区、学校的过程性考评。从今年开始，实行高中阶段学校年度工作汇报制度。不断完善教师评价办法。</w:t>
      </w:r>
    </w:p>
    <w:p>
      <w:pPr>
        <w:ind w:left="0" w:right="0" w:firstLine="560"/>
        <w:spacing w:before="450" w:after="450" w:line="312" w:lineRule="auto"/>
      </w:pPr>
      <w:r>
        <w:rPr>
          <w:rFonts w:ascii="宋体" w:hAnsi="宋体" w:eastAsia="宋体" w:cs="宋体"/>
          <w:color w:val="000"/>
          <w:sz w:val="28"/>
          <w:szCs w:val="28"/>
        </w:rPr>
        <w:t xml:space="preserve">21、加强和发挥好教育督导作用。加强督导队伍建设，围绕全县教育体育中心工作，有针对性的开展督导评估工作，年内完成对2个学区、2所中心小学、2所初中、2所九年制学校的督导评估。</w:t>
      </w:r>
    </w:p>
    <w:p>
      <w:pPr>
        <w:ind w:left="0" w:right="0" w:firstLine="560"/>
        <w:spacing w:before="450" w:after="450" w:line="312" w:lineRule="auto"/>
      </w:pPr>
      <w:r>
        <w:rPr>
          <w:rFonts w:ascii="宋体" w:hAnsi="宋体" w:eastAsia="宋体" w:cs="宋体"/>
          <w:color w:val="000"/>
          <w:sz w:val="28"/>
          <w:szCs w:val="28"/>
        </w:rPr>
        <w:t xml:space="preserve">四、抓教师队伍建设，提高育人能力</w:t>
      </w:r>
    </w:p>
    <w:p>
      <w:pPr>
        <w:ind w:left="0" w:right="0" w:firstLine="560"/>
        <w:spacing w:before="450" w:after="450" w:line="312" w:lineRule="auto"/>
      </w:pPr>
      <w:r>
        <w:rPr>
          <w:rFonts w:ascii="宋体" w:hAnsi="宋体" w:eastAsia="宋体" w:cs="宋体"/>
          <w:color w:val="000"/>
          <w:sz w:val="28"/>
          <w:szCs w:val="28"/>
        </w:rPr>
        <w:t xml:space="preserve">22、加强师德师风建设。坚持不懈地开展师德师风教育活动,进一步深入贯彻新修订的《中小学教师职业道德规范》，认真执行“教师行为规范八不准”，确立教师“立德、博学、践行”理念,增强教师政策、责任、质量意识。同时，通过不同层次“园丁奖”评选活动，树立一批师德典型，教育引导广大教师牢固树立正确的世界观、人生观和价值观，增强广大教师教书育人的责任心和使命感。</w:t>
      </w:r>
    </w:p>
    <w:p>
      <w:pPr>
        <w:ind w:left="0" w:right="0" w:firstLine="560"/>
        <w:spacing w:before="450" w:after="450" w:line="312" w:lineRule="auto"/>
      </w:pPr>
      <w:r>
        <w:rPr>
          <w:rFonts w:ascii="宋体" w:hAnsi="宋体" w:eastAsia="宋体" w:cs="宋体"/>
          <w:color w:val="000"/>
          <w:sz w:val="28"/>
          <w:szCs w:val="28"/>
        </w:rPr>
        <w:t xml:space="preserve">23、切实加强校长队伍建设。积极组织校长培训、经验交流、参观考察等活动，不断提高校长的政策理论水平、职业道德修养和综合管理能力，发挥校长的表率带头作用，严禁校长参与社会赌博、酗酒等不良活动。不断优化学校领导班子结构，提高校长队伍整体素质，建设一支会管理、肯干事的校长队伍。</w:t>
      </w:r>
    </w:p>
    <w:p>
      <w:pPr>
        <w:ind w:left="0" w:right="0" w:firstLine="560"/>
        <w:spacing w:before="450" w:after="450" w:line="312" w:lineRule="auto"/>
      </w:pPr>
      <w:r>
        <w:rPr>
          <w:rFonts w:ascii="宋体" w:hAnsi="宋体" w:eastAsia="宋体" w:cs="宋体"/>
          <w:color w:val="000"/>
          <w:sz w:val="28"/>
          <w:szCs w:val="28"/>
        </w:rPr>
        <w:t xml:space="preserve">24、加强教师培养培训工作。启动实施新一轮教师全员培训,全面实施中小学教师“国培”计划。积极搭建教师教学展示和专业成长的平台，深入开展教学基本功竞赛和教学业务能力提升活动。积极构建教师终身学习体系，鼓励教师通过各种方式的在职学习，不断提高自身业务素质。广泛开展多层次的教学新秀、学科带头人和教学能手评选活动，引领教师专业成长，尤其要加强对年青教师的培训、培养和管理工作，让中青年教师加速成长，壮大骨干教师队伍，努力打造一支师德高尚、学术精湛、富有开拓精神和创新意识的优秀教师队伍。</w:t>
      </w:r>
    </w:p>
    <w:p>
      <w:pPr>
        <w:ind w:left="0" w:right="0" w:firstLine="560"/>
        <w:spacing w:before="450" w:after="450" w:line="312" w:lineRule="auto"/>
      </w:pPr>
      <w:r>
        <w:rPr>
          <w:rFonts w:ascii="宋体" w:hAnsi="宋体" w:eastAsia="宋体" w:cs="宋体"/>
          <w:color w:val="000"/>
          <w:sz w:val="28"/>
          <w:szCs w:val="28"/>
        </w:rPr>
        <w:t xml:space="preserve">五、抓基础设施建设，改善办学条件</w:t>
      </w:r>
    </w:p>
    <w:p>
      <w:pPr>
        <w:ind w:left="0" w:right="0" w:firstLine="560"/>
        <w:spacing w:before="450" w:after="450" w:line="312" w:lineRule="auto"/>
      </w:pPr>
      <w:r>
        <w:rPr>
          <w:rFonts w:ascii="宋体" w:hAnsi="宋体" w:eastAsia="宋体" w:cs="宋体"/>
          <w:color w:val="000"/>
          <w:sz w:val="28"/>
          <w:szCs w:val="28"/>
        </w:rPr>
        <w:t xml:space="preserve">25、要加快教育布局调整。按照新一轮教育布局调整方案，结合我县实际，加快规模校建设步伐，逐步缩小城乡差距，促进教育均衡发展。切实加强在建项目工程的续建和质量监管，严把工程质量关，建设“放心工程”。</w:t>
      </w:r>
    </w:p>
    <w:p>
      <w:pPr>
        <w:ind w:left="0" w:right="0" w:firstLine="560"/>
        <w:spacing w:before="450" w:after="450" w:line="312" w:lineRule="auto"/>
      </w:pPr>
      <w:r>
        <w:rPr>
          <w:rFonts w:ascii="宋体" w:hAnsi="宋体" w:eastAsia="宋体" w:cs="宋体"/>
          <w:color w:val="000"/>
          <w:sz w:val="28"/>
          <w:szCs w:val="28"/>
        </w:rPr>
        <w:t xml:space="preserve">26、完成重点建设工程。继续加大危房改造力度，认真实施校安工程。积极争取项目，新建城关初中和城关第二幼儿园，扩建城关第二小学。</w:t>
      </w:r>
    </w:p>
    <w:p>
      <w:pPr>
        <w:ind w:left="0" w:right="0" w:firstLine="560"/>
        <w:spacing w:before="450" w:after="450" w:line="312" w:lineRule="auto"/>
      </w:pPr>
      <w:r>
        <w:rPr>
          <w:rFonts w:ascii="宋体" w:hAnsi="宋体" w:eastAsia="宋体" w:cs="宋体"/>
          <w:color w:val="000"/>
          <w:sz w:val="28"/>
          <w:szCs w:val="28"/>
        </w:rPr>
        <w:t xml:space="preserve">27、大力改善办公条件。各级各类学校要在制度管理的同时，实行人性化管理，心系教师，关心教师的健康和生活，尽最大努力改善教师生活条件和工作条件，激发教师工作热情。</w:t>
      </w:r>
    </w:p>
    <w:p>
      <w:pPr>
        <w:ind w:left="0" w:right="0" w:firstLine="560"/>
        <w:spacing w:before="450" w:after="450" w:line="312" w:lineRule="auto"/>
      </w:pPr>
      <w:r>
        <w:rPr>
          <w:rFonts w:ascii="宋体" w:hAnsi="宋体" w:eastAsia="宋体" w:cs="宋体"/>
          <w:color w:val="000"/>
          <w:sz w:val="28"/>
          <w:szCs w:val="28"/>
        </w:rPr>
        <w:t xml:space="preserve">六、抓行业作风建设，打造阳光教育</w:t>
      </w:r>
    </w:p>
    <w:p>
      <w:pPr>
        <w:ind w:left="0" w:right="0" w:firstLine="560"/>
        <w:spacing w:before="450" w:after="450" w:line="312" w:lineRule="auto"/>
      </w:pPr>
      <w:r>
        <w:rPr>
          <w:rFonts w:ascii="宋体" w:hAnsi="宋体" w:eastAsia="宋体" w:cs="宋体"/>
          <w:color w:val="000"/>
          <w:sz w:val="28"/>
          <w:szCs w:val="28"/>
        </w:rPr>
        <w:t xml:space="preserve">28、深化系统行风建设。结合创先争优等集中教育活动，加强教育系统行风建设，努力开创“风正、气顺、劲足”的行业局面。深化政务校务公开，虚心接受群众和社会监督，解决好社会与群众关注的教育热点和难点问题，维护教育良好形象，着力建-8910-</w:t>
      </w:r>
    </w:p>
    <w:p>
      <w:pPr>
        <w:ind w:left="0" w:right="0" w:firstLine="560"/>
        <w:spacing w:before="450" w:after="450" w:line="312" w:lineRule="auto"/>
      </w:pPr>
      <w:r>
        <w:rPr>
          <w:rFonts w:ascii="黑体" w:hAnsi="黑体" w:eastAsia="黑体" w:cs="黑体"/>
          <w:color w:val="000000"/>
          <w:sz w:val="36"/>
          <w:szCs w:val="36"/>
          <w:b w:val="1"/>
          <w:bCs w:val="1"/>
        </w:rPr>
        <w:t xml:space="preserve">第二篇：教育体育工作要点</w:t>
      </w:r>
    </w:p>
    <w:p>
      <w:pPr>
        <w:ind w:left="0" w:right="0" w:firstLine="560"/>
        <w:spacing w:before="450" w:after="450" w:line="312" w:lineRule="auto"/>
      </w:pPr>
      <w:r>
        <w:rPr>
          <w:rFonts w:ascii="宋体" w:hAnsi="宋体" w:eastAsia="宋体" w:cs="宋体"/>
          <w:color w:val="000"/>
          <w:sz w:val="28"/>
          <w:szCs w:val="28"/>
        </w:rPr>
        <w:t xml:space="preserve">**年全县教育体育工作总体思路是：坚持以党的十八大、十八届三中全会和习总书记系列重要讲话精神为统领，紧紧围绕县委、县政府和市教育局、体育局工作部署，认真贯彻落实县委、县政府各项规定，以办人民满意教育为宗旨，以创建陕西省教育强县为目标，全面启动“双高双普”工作，以“提质量、保平安、创特色，学校工作三年改进行动”为载体，深入推进素质教</w:t>
      </w:r>
    </w:p>
    <w:p>
      <w:pPr>
        <w:ind w:left="0" w:right="0" w:firstLine="560"/>
        <w:spacing w:before="450" w:after="450" w:line="312" w:lineRule="auto"/>
      </w:pPr>
      <w:r>
        <w:rPr>
          <w:rFonts w:ascii="宋体" w:hAnsi="宋体" w:eastAsia="宋体" w:cs="宋体"/>
          <w:color w:val="000"/>
          <w:sz w:val="28"/>
          <w:szCs w:val="28"/>
        </w:rPr>
        <w:t xml:space="preserve">育，全面提高精细化管理水平和教育教学质量，大力改善办学条件，促进义务教育均衡发展，维护系统大局平安稳定，不断提升群众体育和竞技体育水平，努力开创教育体育工作新局面。</w:t>
      </w:r>
    </w:p>
    <w:p>
      <w:pPr>
        <w:ind w:left="0" w:right="0" w:firstLine="560"/>
        <w:spacing w:before="450" w:after="450" w:line="312" w:lineRule="auto"/>
      </w:pPr>
      <w:r>
        <w:rPr>
          <w:rFonts w:ascii="宋体" w:hAnsi="宋体" w:eastAsia="宋体" w:cs="宋体"/>
          <w:color w:val="000"/>
          <w:sz w:val="28"/>
          <w:szCs w:val="28"/>
        </w:rPr>
        <w:t xml:space="preserve">**年全县教育体育工作的总体目标是：突出“立德树人”这个中心，紧扣“质量” 和“安全”两个重点，实现“两个确保”，即：确保中、高考质量稳中有升，确保教体系统平安稳定。</w:t>
      </w:r>
    </w:p>
    <w:p>
      <w:pPr>
        <w:ind w:left="0" w:right="0" w:firstLine="560"/>
        <w:spacing w:before="450" w:after="450" w:line="312" w:lineRule="auto"/>
      </w:pPr>
      <w:r>
        <w:rPr>
          <w:rFonts w:ascii="宋体" w:hAnsi="宋体" w:eastAsia="宋体" w:cs="宋体"/>
          <w:color w:val="000"/>
          <w:sz w:val="28"/>
          <w:szCs w:val="28"/>
        </w:rPr>
        <w:t xml:space="preserve">一、工作重点及目标</w:t>
      </w:r>
    </w:p>
    <w:p>
      <w:pPr>
        <w:ind w:left="0" w:right="0" w:firstLine="560"/>
        <w:spacing w:before="450" w:after="450" w:line="312" w:lineRule="auto"/>
      </w:pPr>
      <w:r>
        <w:rPr>
          <w:rFonts w:ascii="宋体" w:hAnsi="宋体" w:eastAsia="宋体" w:cs="宋体"/>
          <w:color w:val="000"/>
          <w:sz w:val="28"/>
          <w:szCs w:val="28"/>
        </w:rPr>
        <w:t xml:space="preserve">（一）深入推进素质教育，全面提高教育质量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改进德育工作，提高德育实效。细化德育工作内容，完善评价考核机制，加大德育工作考核检查力度，大力提升德育工作水平。加强学科德育渗透，将社会主义核心价值体系教育融入到教育教学全过程。抓好中小学生道德实践活动，积极开展以“我的中国梦”、“ 三爱教育”、“三生教育”等为核心，以理想信念、中华美德和革命传统教育等为重点的主题教育，全面开展各类优秀学生的评选活动，引导学生树立正确的世界观、人生观，价值观。重视和加强师生心理健康教育，认真落实《中小学心理健康教育指导纲要》。关注留守儿童、单亲生、学困生的成长，完善、提高教育的针对性，努力构建家庭、社会、学校齐抓共管的教育网络，共同促进青少年学生健康成长。进一步加强校园文化建设，鼓励学校树立德育品牌意识，丰富学校德育文化内涵，抓好“两节一会”和“书香校园”活动的开展，积极创建“一校一品”，营造良好育人氛围。开展中小学“学生行为规范示范学校创建活动”，深化学生行为规范养成教育。及时召开全县德育工作研讨会和班主任经验交流会，组织好德育工作专题培训。</w:t>
      </w:r>
    </w:p>
    <w:p>
      <w:pPr>
        <w:ind w:left="0" w:right="0" w:firstLine="560"/>
        <w:spacing w:before="450" w:after="450" w:line="312" w:lineRule="auto"/>
      </w:pPr>
      <w:r>
        <w:rPr>
          <w:rFonts w:ascii="宋体" w:hAnsi="宋体" w:eastAsia="宋体" w:cs="宋体"/>
          <w:color w:val="000"/>
          <w:sz w:val="28"/>
          <w:szCs w:val="28"/>
        </w:rPr>
        <w:t xml:space="preserve">2、强化学校管理，规范办学行为。大力实施“提质量、保平安、创特色，学校工作三年改进行动”。持续规范办学行为，开齐课程、开足课时，努力减轻学生过重课业负担。完善以提高教育质量为导向的管理制度和考核办法，加大学校各项管理制度执行力度和质量分析跟踪督查力度，促进工作落到实处。要坚持以人为本，充分发挥教师潜能，注重教育管理的常规化和系列化，抓好细节，优化过程，提升学校管理规范化、科学化、精致化水平。切实做好各类招生考试的组织管理工作，严肃考风考纪，确保考试平安顺利。强化“保学控辍”和各级各类学校招生工作，确保初中升学率达到规定要求。指导中小学校开展好“阳光体育”等文体、科技、卫生教育活动，增强学生抗挫能力和吃苦精神，促进学生全面发展。</w:t>
      </w:r>
    </w:p>
    <w:p>
      <w:pPr>
        <w:ind w:left="0" w:right="0" w:firstLine="560"/>
        <w:spacing w:before="450" w:after="450" w:line="312" w:lineRule="auto"/>
      </w:pPr>
      <w:r>
        <w:rPr>
          <w:rFonts w:ascii="宋体" w:hAnsi="宋体" w:eastAsia="宋体" w:cs="宋体"/>
          <w:color w:val="000"/>
          <w:sz w:val="28"/>
          <w:szCs w:val="28"/>
        </w:rPr>
        <w:t xml:space="preserve">3、以科研促教研，以教研提质量。深化义务教育阶段和高中课程改革工作，以打造高效课堂和提高教学质量为根本抓好校本教研和校本培训。加强县、校教科研队伍建设，从解决问题入手，科学确立校本研修课题，深入研究，寻找工作突破口，为提高教育教学质量奠定坚实基础。深入开展优质课送教下乡活动和学校之间“强强联手，强弱帮扶”结对活动。全面推进语言文字规范化建设工作。成立高考学科备考指导工作组，整合全县高中教师资源，发挥名优教师作用，力争使名牌大学录取人数有新的突破。做好基础教育成果评比、推荐推广工作，及时开展中小学教学质量分析工作，找准问题、认真研究、强化措施，不断提高工作效能，促进教育质量稳步提升。</w:t>
      </w:r>
    </w:p>
    <w:p>
      <w:pPr>
        <w:ind w:left="0" w:right="0" w:firstLine="560"/>
        <w:spacing w:before="450" w:after="450" w:line="312" w:lineRule="auto"/>
      </w:pPr>
      <w:r>
        <w:rPr>
          <w:rFonts w:ascii="宋体" w:hAnsi="宋体" w:eastAsia="宋体" w:cs="宋体"/>
          <w:color w:val="000"/>
          <w:sz w:val="28"/>
          <w:szCs w:val="28"/>
        </w:rPr>
        <w:t xml:space="preserve">4、加快教育信息化建设。大力实施“教育信息化建设工程”，加强基础教育专网和县级资源平台建设，积极推进“班班通”及计算机网络教室建设。提升教师教育技术能力水平和教育现代化水平，推动学科教学与信息技术有机融合，全面提高教学效益。</w:t>
      </w:r>
    </w:p>
    <w:p>
      <w:pPr>
        <w:ind w:left="0" w:right="0" w:firstLine="560"/>
        <w:spacing w:before="450" w:after="450" w:line="312" w:lineRule="auto"/>
      </w:pPr>
      <w:r>
        <w:rPr>
          <w:rFonts w:ascii="宋体" w:hAnsi="宋体" w:eastAsia="宋体" w:cs="宋体"/>
          <w:color w:val="000"/>
          <w:sz w:val="28"/>
          <w:szCs w:val="28"/>
        </w:rPr>
        <w:t xml:space="preserve">5、积极发展校外教育和特殊教育。加强对特教学校的管理和指导，不断完善校外教育工作相应政策和激励保障措施，逐步建成结构合理、覆盖面广、充满活力的校外教育活动网络。</w:t>
      </w:r>
    </w:p>
    <w:p>
      <w:pPr>
        <w:ind w:left="0" w:right="0" w:firstLine="560"/>
        <w:spacing w:before="450" w:after="450" w:line="312" w:lineRule="auto"/>
      </w:pPr>
      <w:r>
        <w:rPr>
          <w:rFonts w:ascii="宋体" w:hAnsi="宋体" w:eastAsia="宋体" w:cs="宋体"/>
          <w:color w:val="000"/>
          <w:sz w:val="28"/>
          <w:szCs w:val="28"/>
        </w:rPr>
        <w:t xml:space="preserve">6、规范学前教育管理。加大新建成公办中心幼儿园业务指导力度，规范各类幼儿园（学前班）办园行为，抓好幼儿园常规管理的检查、考核工作，落实“一日保教流程”，努力提高保教水平。开展新教材培训工作，组织开展新教材送教下乡活动。创建3所市级一类幼儿园，学前一年入园率达95%以上，学前三年入园率达86%以上。</w:t>
      </w:r>
    </w:p>
    <w:p>
      <w:pPr>
        <w:ind w:left="0" w:right="0" w:firstLine="560"/>
        <w:spacing w:before="450" w:after="450" w:line="312" w:lineRule="auto"/>
      </w:pPr>
      <w:r>
        <w:rPr>
          <w:rFonts w:ascii="宋体" w:hAnsi="宋体" w:eastAsia="宋体" w:cs="宋体"/>
          <w:color w:val="000"/>
          <w:sz w:val="28"/>
          <w:szCs w:val="28"/>
        </w:rPr>
        <w:t xml:space="preserve">7、大力发展职业、成人、民办教育。职教中心抓好内部管理和专业设置，努力建成国家级中等职业教育改革发展示范学校。开展各类成人和职业技能培训工作，完成农村劳动力转移培训1.5万人次，服务县域经济发展。进一步落实民办教育属地管理责任，加大对民办学校的扶持、监管力度，开展办学行为清理整顿工作，查处清理各类非法招生、办学、办班行为，逐步关停取缔不合格</w:t>
      </w:r>
    </w:p>
    <w:p>
      <w:pPr>
        <w:ind w:left="0" w:right="0" w:firstLine="560"/>
        <w:spacing w:before="450" w:after="450" w:line="312" w:lineRule="auto"/>
      </w:pPr>
      <w:r>
        <w:rPr>
          <w:rFonts w:ascii="宋体" w:hAnsi="宋体" w:eastAsia="宋体" w:cs="宋体"/>
          <w:color w:val="000"/>
          <w:sz w:val="28"/>
          <w:szCs w:val="28"/>
        </w:rPr>
        <w:t xml:space="preserve">培训学校，促进民办教育健康发展。</w:t>
      </w:r>
    </w:p>
    <w:p>
      <w:pPr>
        <w:ind w:left="0" w:right="0" w:firstLine="560"/>
        <w:spacing w:before="450" w:after="450" w:line="312" w:lineRule="auto"/>
      </w:pPr>
      <w:r>
        <w:rPr>
          <w:rFonts w:ascii="宋体" w:hAnsi="宋体" w:eastAsia="宋体" w:cs="宋体"/>
          <w:color w:val="000"/>
          <w:sz w:val="28"/>
          <w:szCs w:val="28"/>
        </w:rPr>
        <w:t xml:space="preserve">（二）大力加强基础设施建设，不断推动教育均衡发展</w:t>
      </w:r>
    </w:p>
    <w:p>
      <w:pPr>
        <w:ind w:left="0" w:right="0" w:firstLine="560"/>
        <w:spacing w:before="450" w:after="450" w:line="312" w:lineRule="auto"/>
      </w:pPr>
      <w:r>
        <w:rPr>
          <w:rFonts w:ascii="宋体" w:hAnsi="宋体" w:eastAsia="宋体" w:cs="宋体"/>
          <w:color w:val="000"/>
          <w:sz w:val="28"/>
          <w:szCs w:val="28"/>
        </w:rPr>
        <w:t xml:space="preserve">1、全面启动“双高双普”创建工作。制定 “双高双普”一校一案规划方案，加强学校基础设施建设和校园硬化、绿化、美化工作，积极争取省、市、县项目支持，添置教学设施设备，努力改善办学条件。投资4300万元，大力实施公租房、学校运动</w:t>
      </w:r>
    </w:p>
    <w:p>
      <w:pPr>
        <w:ind w:left="0" w:right="0" w:firstLine="560"/>
        <w:spacing w:before="450" w:after="450" w:line="312" w:lineRule="auto"/>
      </w:pPr>
      <w:r>
        <w:rPr>
          <w:rFonts w:ascii="宋体" w:hAnsi="宋体" w:eastAsia="宋体" w:cs="宋体"/>
          <w:color w:val="000"/>
          <w:sz w:val="28"/>
          <w:szCs w:val="28"/>
        </w:rPr>
        <w:t xml:space="preserve">场等建设项目，加快标准化学校建设步伐，新建中小学、幼儿园校舍1.6万平方米，建设运动场5万平方米。</w:t>
      </w:r>
    </w:p>
    <w:p>
      <w:pPr>
        <w:ind w:left="0" w:right="0" w:firstLine="560"/>
        <w:spacing w:before="450" w:after="450" w:line="312" w:lineRule="auto"/>
      </w:pPr>
      <w:r>
        <w:rPr>
          <w:rFonts w:ascii="宋体" w:hAnsi="宋体" w:eastAsia="宋体" w:cs="宋体"/>
          <w:color w:val="000"/>
          <w:sz w:val="28"/>
          <w:szCs w:val="28"/>
        </w:rPr>
        <w:t xml:space="preserve">2、积极做好南郑县龙岗教育创业园区开发建设、兴办龙岗实验中学相关工作，协调相关部门落实配套政策。做好学前教育三年行动计划各项收尾工作，确保新建幼儿园及早投入使用。</w:t>
      </w:r>
    </w:p>
    <w:p>
      <w:pPr>
        <w:ind w:left="0" w:right="0" w:firstLine="560"/>
        <w:spacing w:before="450" w:after="450" w:line="312" w:lineRule="auto"/>
      </w:pPr>
      <w:r>
        <w:rPr>
          <w:rFonts w:ascii="宋体" w:hAnsi="宋体" w:eastAsia="宋体" w:cs="宋体"/>
          <w:color w:val="000"/>
          <w:sz w:val="28"/>
          <w:szCs w:val="28"/>
        </w:rPr>
        <w:t xml:space="preserve">（三）抓好安全稳定工作，创造平安和谐育人环境</w:t>
      </w:r>
    </w:p>
    <w:p>
      <w:pPr>
        <w:ind w:left="0" w:right="0" w:firstLine="560"/>
        <w:spacing w:before="450" w:after="450" w:line="312" w:lineRule="auto"/>
      </w:pPr>
      <w:r>
        <w:rPr>
          <w:rFonts w:ascii="宋体" w:hAnsi="宋体" w:eastAsia="宋体" w:cs="宋体"/>
          <w:color w:val="000"/>
          <w:sz w:val="28"/>
          <w:szCs w:val="28"/>
        </w:rPr>
        <w:t xml:space="preserve">1、加强安全管理，打造平安校园。牢固树立安全无小事和责任重于山的思想。坚持“教育为主、预防为先、全员参与、全程监督”的工作原则。创新安全教育形式，全面做好中小学生安全教育、法制教育和日常行为规范养成教育，形成人人学安全、处处讲安全的安全文化氛围。持续加强安全知识培训和安全应急演练，增强师生的安全意识，提高防范技能。突出季节和学校特点，持续开展安全隐患的排查整治活动。建立健全学校安全工作长效管理机制和突发事件应急处理机制，进一步细化岗位职责，夯实安全责任，严格实行安全工作一票否决制和责任追究制，强化安全工作考核，认真落实《关于落实校园安全监管责任的实施意见》（南教体发［**］187号）文件精神和“一岗双责”制，努力形成学校主要领导亲自抓，分管领导具体抓，教职员工人人抓的良好局面。大力开展各类平安创建活动，创建省级平安校园1个，市级平安单位2个，县级平安单位5个，市级平安校园3个，县级平安校园10个。认真抓好食品卫生安全工作，积极会同相关部门做好学校周边环境的综合治理工作，定期组织进行安全专项检查，实现零安全责任事故目标。</w:t>
      </w:r>
    </w:p>
    <w:p>
      <w:pPr>
        <w:ind w:left="0" w:right="0" w:firstLine="560"/>
        <w:spacing w:before="450" w:after="450" w:line="312" w:lineRule="auto"/>
      </w:pPr>
      <w:r>
        <w:rPr>
          <w:rFonts w:ascii="宋体" w:hAnsi="宋体" w:eastAsia="宋体" w:cs="宋体"/>
          <w:color w:val="000"/>
          <w:sz w:val="28"/>
          <w:szCs w:val="28"/>
        </w:rPr>
        <w:t xml:space="preserve">2、做好信访稳定工作。加大矛盾纠纷排查化解力度，开展领导干部接访、下访工作，降低信访率。及时办理信访案件，提高信访办结率，实现“一控双降”目标。</w:t>
      </w:r>
    </w:p>
    <w:p>
      <w:pPr>
        <w:ind w:left="0" w:right="0" w:firstLine="560"/>
        <w:spacing w:before="450" w:after="450" w:line="312" w:lineRule="auto"/>
      </w:pPr>
      <w:r>
        <w:rPr>
          <w:rFonts w:ascii="宋体" w:hAnsi="宋体" w:eastAsia="宋体" w:cs="宋体"/>
          <w:color w:val="000"/>
          <w:sz w:val="28"/>
          <w:szCs w:val="28"/>
        </w:rPr>
        <w:t xml:space="preserve">（四）广泛开展全民健身运动，大力发展体育事业</w:t>
      </w:r>
    </w:p>
    <w:p>
      <w:pPr>
        <w:ind w:left="0" w:right="0" w:firstLine="560"/>
        <w:spacing w:before="450" w:after="450" w:line="312" w:lineRule="auto"/>
      </w:pPr>
      <w:r>
        <w:rPr>
          <w:rFonts w:ascii="宋体" w:hAnsi="宋体" w:eastAsia="宋体" w:cs="宋体"/>
          <w:color w:val="000"/>
          <w:sz w:val="28"/>
          <w:szCs w:val="28"/>
        </w:rPr>
        <w:t xml:space="preserve">1、深入贯彻国家《关于加强青少年体育增强青少年体质的意见》和《学校体育工作条例》，深入开展“每天一小时校园体育活动”和《国家学生体质健康标准》测试达标活动，举办中小学生球类运动会，提高中小学生身体素质。</w:t>
      </w:r>
    </w:p>
    <w:p>
      <w:pPr>
        <w:ind w:left="0" w:right="0" w:firstLine="560"/>
        <w:spacing w:before="450" w:after="450" w:line="312" w:lineRule="auto"/>
      </w:pPr>
      <w:r>
        <w:rPr>
          <w:rFonts w:ascii="宋体" w:hAnsi="宋体" w:eastAsia="宋体" w:cs="宋体"/>
          <w:color w:val="000"/>
          <w:sz w:val="28"/>
          <w:szCs w:val="28"/>
        </w:rPr>
        <w:t xml:space="preserve">2、大力培养一支规模合理、结构科学、优势突出的竞技体育后备人才队伍，提升全县竞技体育水平，力争在体育赛事中取得好成绩。</w:t>
      </w:r>
    </w:p>
    <w:p>
      <w:pPr>
        <w:ind w:left="0" w:right="0" w:firstLine="560"/>
        <w:spacing w:before="450" w:after="450" w:line="312" w:lineRule="auto"/>
      </w:pPr>
      <w:r>
        <w:rPr>
          <w:rFonts w:ascii="宋体" w:hAnsi="宋体" w:eastAsia="宋体" w:cs="宋体"/>
          <w:color w:val="000"/>
          <w:sz w:val="28"/>
          <w:szCs w:val="28"/>
        </w:rPr>
        <w:t xml:space="preserve">3、贯彻落实《全民健身条例》和《南郑县全民健身计划（2024——2024年）》。抓好农民健身工程和社区体育器材配送工程，加快镇、村、社区三级全民健身场地建设。分批次培训社会体育指导员，不断普及全民健身项目，提高群众健康水平。</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(一)深入学习调研，推动教育体育事业科学发展</w:t>
      </w:r>
    </w:p>
    <w:p>
      <w:pPr>
        <w:ind w:left="0" w:right="0" w:firstLine="560"/>
        <w:spacing w:before="450" w:after="450" w:line="312" w:lineRule="auto"/>
      </w:pPr>
      <w:r>
        <w:rPr>
          <w:rFonts w:ascii="宋体" w:hAnsi="宋体" w:eastAsia="宋体" w:cs="宋体"/>
          <w:color w:val="000"/>
          <w:sz w:val="28"/>
          <w:szCs w:val="28"/>
        </w:rPr>
        <w:t xml:space="preserve">组织教育体育系统全体领导干部和教职员工认真学习党的十八大、十八届三中全会、总书记系列讲话精神及教育体育相关政策法规，深入贯彻中省市县教育体育工作会议精神。把全县广大教职员工的思想和行动统一到贯彻党的十八大、十八届三中全会精神上来，统一到全力提高教育教学质量和学校管理水平上来，切实增强加快教育体育事业发展的责任感和使命感。同时，大力倡导调查研究之风，以加强学校精细化管理、大力提高教育质量，维护平安稳定为重点，对涉及教育体育各方面工作认真调研，找准症结、理清思路、科学决策、周密部署，推动教育体育事业科学发展。</w:t>
      </w:r>
    </w:p>
    <w:p>
      <w:pPr>
        <w:ind w:left="0" w:right="0" w:firstLine="560"/>
        <w:spacing w:before="450" w:after="450" w:line="312" w:lineRule="auto"/>
      </w:pPr>
      <w:r>
        <w:rPr>
          <w:rFonts w:ascii="宋体" w:hAnsi="宋体" w:eastAsia="宋体" w:cs="宋体"/>
          <w:color w:val="000"/>
          <w:sz w:val="28"/>
          <w:szCs w:val="28"/>
        </w:rPr>
        <w:t xml:space="preserve">（二）加强队伍建设，提高师资水平</w:t>
      </w:r>
    </w:p>
    <w:p>
      <w:pPr>
        <w:ind w:left="0" w:right="0" w:firstLine="560"/>
        <w:spacing w:before="450" w:after="450" w:line="312" w:lineRule="auto"/>
      </w:pPr>
      <w:r>
        <w:rPr>
          <w:rFonts w:ascii="宋体" w:hAnsi="宋体" w:eastAsia="宋体" w:cs="宋体"/>
          <w:color w:val="000"/>
          <w:sz w:val="28"/>
          <w:szCs w:val="28"/>
        </w:rPr>
        <w:t xml:space="preserve">1、加强领导班子建设。加大中小学校长、幼儿园园长教育培训和监管力度，突出作风和能力建设，提高领导干部队伍政策理论和科学管理水平，强化领导干部政治意识、发展意识、群众意识和责任意识。严格领导干部选拔任用程序，进一步完善和推行校长公开竞聘上岗制度，加大后备干部的选拔、培训力度，合理配置基层单位领导班子。制定下发《南郑县中小学校长队伍建设实施办法》，完善校长管理、监督机制和科学合理的校长考核管理办法。加大校长轮岗交流力度。深入开展校长述职述廉和民主评议校长活动。大力提升学校领导干部队伍整体素质。</w:t>
      </w:r>
    </w:p>
    <w:p>
      <w:pPr>
        <w:ind w:left="0" w:right="0" w:firstLine="560"/>
        <w:spacing w:before="450" w:after="450" w:line="312" w:lineRule="auto"/>
      </w:pPr>
      <w:r>
        <w:rPr>
          <w:rFonts w:ascii="宋体" w:hAnsi="宋体" w:eastAsia="宋体" w:cs="宋体"/>
          <w:color w:val="000"/>
          <w:sz w:val="28"/>
          <w:szCs w:val="28"/>
        </w:rPr>
        <w:t xml:space="preserve">2、加强教师队伍建设。大力加强师德师风建设，进一步完善师德考核机制，开展师德专项评估活动和优秀教师先进事迹宣传活动，提升整体师德水平。大力实施中小学教师能力提升工程，强化教师业务培训，灵活形式，注重成效，组织教师参加中、省、市各类培训及全员继续教育培训，完成6000人次以上的培训任务。同时，引导广大教师多读书、读好书，丰富知识、完善自我。积极吸纳优秀人才，充实教师队伍，不断优化教师结构，合理配置教师资源。评选表彰100名县级先进个人（优秀教师、优秀班主任、师德标兵、先进教育工作者等），大力弘扬先进典型，激发队伍活力。</w:t>
      </w:r>
    </w:p>
    <w:p>
      <w:pPr>
        <w:ind w:left="0" w:right="0" w:firstLine="560"/>
        <w:spacing w:before="450" w:after="450" w:line="312" w:lineRule="auto"/>
      </w:pPr>
      <w:r>
        <w:rPr>
          <w:rFonts w:ascii="宋体" w:hAnsi="宋体" w:eastAsia="宋体" w:cs="宋体"/>
          <w:color w:val="000"/>
          <w:sz w:val="28"/>
          <w:szCs w:val="28"/>
        </w:rPr>
        <w:t xml:space="preserve">（三）强化教育督导评估，提升整体办学水平</w:t>
      </w:r>
    </w:p>
    <w:p>
      <w:pPr>
        <w:ind w:left="0" w:right="0" w:firstLine="560"/>
        <w:spacing w:before="450" w:after="450" w:line="312" w:lineRule="auto"/>
      </w:pPr>
      <w:r>
        <w:rPr>
          <w:rFonts w:ascii="宋体" w:hAnsi="宋体" w:eastAsia="宋体" w:cs="宋体"/>
          <w:color w:val="000"/>
          <w:sz w:val="28"/>
          <w:szCs w:val="28"/>
        </w:rPr>
        <w:t xml:space="preserve">1、深入开展第二轮素质教育督导评估316工程，完成30所中小学、幼儿园的评估工作，研究高中教学过程督导方式和措施，同步开展学校工作三年改进行动实施情况、学校德育工作及校长履职督导评估，强化对学校各项工作目标体系、责任体系、考核评价体系建设情况的督导检查。</w:t>
      </w:r>
    </w:p>
    <w:p>
      <w:pPr>
        <w:ind w:left="0" w:right="0" w:firstLine="560"/>
        <w:spacing w:before="450" w:after="450" w:line="312" w:lineRule="auto"/>
      </w:pPr>
      <w:r>
        <w:rPr>
          <w:rFonts w:ascii="宋体" w:hAnsi="宋体" w:eastAsia="宋体" w:cs="宋体"/>
          <w:color w:val="000"/>
          <w:sz w:val="28"/>
          <w:szCs w:val="28"/>
        </w:rPr>
        <w:t xml:space="preserve">2、按照县政府“双高双普”实施意见，抓好“双高双普”督导检查工作，推动创建工作顺利实施。</w:t>
      </w:r>
    </w:p>
    <w:p>
      <w:pPr>
        <w:ind w:left="0" w:right="0" w:firstLine="560"/>
        <w:spacing w:before="450" w:after="450" w:line="312" w:lineRule="auto"/>
      </w:pPr>
      <w:r>
        <w:rPr>
          <w:rFonts w:ascii="宋体" w:hAnsi="宋体" w:eastAsia="宋体" w:cs="宋体"/>
          <w:color w:val="000"/>
          <w:sz w:val="28"/>
          <w:szCs w:val="28"/>
        </w:rPr>
        <w:t xml:space="preserve">3、强化督政工作，巩固教育强镇创建成果，努力形成全社会支持关心教育的局面，为全县教育的健康发展创设良好外部环境。</w:t>
      </w:r>
    </w:p>
    <w:p>
      <w:pPr>
        <w:ind w:left="0" w:right="0" w:firstLine="560"/>
        <w:spacing w:before="450" w:after="450" w:line="312" w:lineRule="auto"/>
      </w:pPr>
      <w:r>
        <w:rPr>
          <w:rFonts w:ascii="宋体" w:hAnsi="宋体" w:eastAsia="宋体" w:cs="宋体"/>
          <w:color w:val="000"/>
          <w:sz w:val="28"/>
          <w:szCs w:val="28"/>
        </w:rPr>
        <w:t xml:space="preserve">4、抓好“素质教育优秀学校”和“依法治校示范校”创建活动，创建市级“素质教育优秀学校”和“依法治校示范校”各1所。</w:t>
      </w:r>
    </w:p>
    <w:p>
      <w:pPr>
        <w:ind w:left="0" w:right="0" w:firstLine="560"/>
        <w:spacing w:before="450" w:after="450" w:line="312" w:lineRule="auto"/>
      </w:pPr>
      <w:r>
        <w:rPr>
          <w:rFonts w:ascii="宋体" w:hAnsi="宋体" w:eastAsia="宋体" w:cs="宋体"/>
          <w:color w:val="000"/>
          <w:sz w:val="28"/>
          <w:szCs w:val="28"/>
        </w:rPr>
        <w:t xml:space="preserve">5、全面实行工作重心下移和关口前推的“一线工作法”，既要结果，更要抓好过程。对教育管理或教育教学活动中发生的典型、重大事件或问题进行专项督查，实行全局性重大工作督办问责制。</w:t>
      </w:r>
    </w:p>
    <w:p>
      <w:pPr>
        <w:ind w:left="0" w:right="0" w:firstLine="560"/>
        <w:spacing w:before="450" w:after="450" w:line="312" w:lineRule="auto"/>
      </w:pPr>
      <w:r>
        <w:rPr>
          <w:rFonts w:ascii="宋体" w:hAnsi="宋体" w:eastAsia="宋体" w:cs="宋体"/>
          <w:color w:val="000"/>
          <w:sz w:val="28"/>
          <w:szCs w:val="28"/>
        </w:rPr>
        <w:t xml:space="preserve">（四）认真落实教育投入政策，加强教育经费管理。</w:t>
      </w:r>
    </w:p>
    <w:p>
      <w:pPr>
        <w:ind w:left="0" w:right="0" w:firstLine="560"/>
        <w:spacing w:before="450" w:after="450" w:line="312" w:lineRule="auto"/>
      </w:pPr>
      <w:r>
        <w:rPr>
          <w:rFonts w:ascii="宋体" w:hAnsi="宋体" w:eastAsia="宋体" w:cs="宋体"/>
          <w:color w:val="000"/>
          <w:sz w:val="28"/>
          <w:szCs w:val="28"/>
        </w:rPr>
        <w:t xml:space="preserve">1、依据国家相关政策，积极争取，确保各项教育投入政策落实到位。及时足额拨付教育经费和各类专项资金，确保学校工作正常运转。</w:t>
      </w:r>
    </w:p>
    <w:p>
      <w:pPr>
        <w:ind w:left="0" w:right="0" w:firstLine="560"/>
        <w:spacing w:before="450" w:after="450" w:line="312" w:lineRule="auto"/>
      </w:pPr>
      <w:r>
        <w:rPr>
          <w:rFonts w:ascii="宋体" w:hAnsi="宋体" w:eastAsia="宋体" w:cs="宋体"/>
          <w:color w:val="000"/>
          <w:sz w:val="28"/>
          <w:szCs w:val="28"/>
        </w:rPr>
        <w:t xml:space="preserve">2、科学合理使用教育体育经费。加大教育经费管理力度，规范教育经费使用行为，进一步提高资金使用的透明度。严格执行教育体育经费预决算制和大额开支审批制。强化系统内经费审计监督，全面落实中、省、市、县关于教育经费管理各项政策和制度，对教育体育经费进行动态管理，切实减少“三公”经费开支，集中财力实施“双高双普”创建工作，大力提高经费使用效益。</w:t>
      </w:r>
    </w:p>
    <w:p>
      <w:pPr>
        <w:ind w:left="0" w:right="0" w:firstLine="560"/>
        <w:spacing w:before="450" w:after="450" w:line="312" w:lineRule="auto"/>
      </w:pPr>
      <w:r>
        <w:rPr>
          <w:rFonts w:ascii="宋体" w:hAnsi="宋体" w:eastAsia="宋体" w:cs="宋体"/>
          <w:color w:val="000"/>
          <w:sz w:val="28"/>
          <w:szCs w:val="28"/>
        </w:rPr>
        <w:t xml:space="preserve">3、认真执行学前教育“一免一补”，义务教育贫困寄宿生一补，义务教育免费教科书，高中贫困生补助等惠民政策。进一步完善学生资助管理制度，规范资助程序，夯实工作责任，确保惠民政策落到实处。</w:t>
      </w:r>
    </w:p>
    <w:p>
      <w:pPr>
        <w:ind w:left="0" w:right="0" w:firstLine="560"/>
        <w:spacing w:before="450" w:after="450" w:line="312" w:lineRule="auto"/>
      </w:pPr>
      <w:r>
        <w:rPr>
          <w:rFonts w:ascii="宋体" w:hAnsi="宋体" w:eastAsia="宋体" w:cs="宋体"/>
          <w:color w:val="000"/>
          <w:sz w:val="28"/>
          <w:szCs w:val="28"/>
        </w:rPr>
        <w:t xml:space="preserve">（五）加强后勤管理工作，提高整体服务水平</w:t>
      </w:r>
    </w:p>
    <w:p>
      <w:pPr>
        <w:ind w:left="0" w:right="0" w:firstLine="560"/>
        <w:spacing w:before="450" w:after="450" w:line="312" w:lineRule="auto"/>
      </w:pPr>
      <w:r>
        <w:rPr>
          <w:rFonts w:ascii="宋体" w:hAnsi="宋体" w:eastAsia="宋体" w:cs="宋体"/>
          <w:color w:val="000"/>
          <w:sz w:val="28"/>
          <w:szCs w:val="28"/>
        </w:rPr>
        <w:t xml:space="preserve">1、全力提升学校后勤管理水平。加强后勤管理队伍建设，健全后勤管理制度，强化过程监管，夯实工作责任，抓好食品卫生安全工作，提高学校后勤管理水平。创建市级标准化食堂和标准化宿舍各3个。</w:t>
      </w:r>
    </w:p>
    <w:p>
      <w:pPr>
        <w:ind w:left="0" w:right="0" w:firstLine="560"/>
        <w:spacing w:before="450" w:after="450" w:line="312" w:lineRule="auto"/>
      </w:pPr>
      <w:r>
        <w:rPr>
          <w:rFonts w:ascii="宋体" w:hAnsi="宋体" w:eastAsia="宋体" w:cs="宋体"/>
          <w:color w:val="000"/>
          <w:sz w:val="28"/>
          <w:szCs w:val="28"/>
        </w:rPr>
        <w:t xml:space="preserve">2、规范实施“农村义务教育学生营养改善计划”。完善营养改善计划管理制度和实名制学生信息管理系统，对实施情况进行动态监控。</w:t>
      </w:r>
    </w:p>
    <w:p>
      <w:pPr>
        <w:ind w:left="0" w:right="0" w:firstLine="560"/>
        <w:spacing w:before="450" w:after="450" w:line="312" w:lineRule="auto"/>
      </w:pPr>
      <w:r>
        <w:rPr>
          <w:rFonts w:ascii="宋体" w:hAnsi="宋体" w:eastAsia="宋体" w:cs="宋体"/>
          <w:color w:val="000"/>
          <w:sz w:val="28"/>
          <w:szCs w:val="28"/>
        </w:rPr>
        <w:t xml:space="preserve">3、积极开展全县中小学生健康体检工作，做好学生健康状况的检测评估和疾病防控工作。</w:t>
      </w:r>
    </w:p>
    <w:p>
      <w:pPr>
        <w:ind w:left="0" w:right="0" w:firstLine="560"/>
        <w:spacing w:before="450" w:after="450" w:line="312" w:lineRule="auto"/>
      </w:pPr>
      <w:r>
        <w:rPr>
          <w:rFonts w:ascii="宋体" w:hAnsi="宋体" w:eastAsia="宋体" w:cs="宋体"/>
          <w:color w:val="000"/>
          <w:sz w:val="28"/>
          <w:szCs w:val="28"/>
        </w:rPr>
        <w:t xml:space="preserve">4、深入开展爱国卫生运动，彻底治理校园环境卫生，切实做好南郑县创建国家卫生县城和省级园林县城相关工作。</w:t>
      </w:r>
    </w:p>
    <w:p>
      <w:pPr>
        <w:ind w:left="0" w:right="0" w:firstLine="560"/>
        <w:spacing w:before="450" w:after="450" w:line="312" w:lineRule="auto"/>
      </w:pPr>
      <w:r>
        <w:rPr>
          <w:rFonts w:ascii="宋体" w:hAnsi="宋体" w:eastAsia="宋体" w:cs="宋体"/>
          <w:color w:val="000"/>
          <w:sz w:val="28"/>
          <w:szCs w:val="28"/>
        </w:rPr>
        <w:t xml:space="preserve">（六）加强党团、党风廉政、精神文明建设、行风建设和宣传等工作，树立教育体育系统良好形象。</w:t>
      </w:r>
    </w:p>
    <w:p>
      <w:pPr>
        <w:ind w:left="0" w:right="0" w:firstLine="560"/>
        <w:spacing w:before="450" w:after="450" w:line="312" w:lineRule="auto"/>
      </w:pPr>
      <w:r>
        <w:rPr>
          <w:rFonts w:ascii="宋体" w:hAnsi="宋体" w:eastAsia="宋体" w:cs="宋体"/>
          <w:color w:val="000"/>
          <w:sz w:val="28"/>
          <w:szCs w:val="28"/>
        </w:rPr>
        <w:t xml:space="preserve">1、加强党建和群团工作。深入开展群众路线教育实践活动，切实解决干部队伍中存在的不良现象和问题。高标准推进党的自身建设和作风建设，不断提高党建工作水平。充分发挥工会、共青团、少先队等群团组织职能作用，为教育体育工作的健康发展提供有力的组织保障。</w:t>
      </w:r>
    </w:p>
    <w:p>
      <w:pPr>
        <w:ind w:left="0" w:right="0" w:firstLine="560"/>
        <w:spacing w:before="450" w:after="450" w:line="312" w:lineRule="auto"/>
      </w:pPr>
      <w:r>
        <w:rPr>
          <w:rFonts w:ascii="宋体" w:hAnsi="宋体" w:eastAsia="宋体" w:cs="宋体"/>
          <w:color w:val="000"/>
          <w:sz w:val="28"/>
          <w:szCs w:val="28"/>
        </w:rPr>
        <w:t xml:space="preserve">2、加强党风廉政建设。加强廉政教育，深入开展《中国共产党党员干部廉洁从政若干准则》学习教育活动和廉政文化进机关、进校园活动，增强全体领导干部和教职员工的廉政意识。坚持“一岗双责”, 推进惩防体系建设，严格执行重大事项报告、任期经济责任审计、述职述廉等制度，严肃查办违法违纪案件，抓好典型示范和专项警示教育，认真落实党风廉政建设责任制。进一步落实民主决策、民主管理和民主监督制度，深入推进党务、政务、校务公开，促进全县教育体育事业健康和谐发展。</w:t>
      </w:r>
    </w:p>
    <w:p>
      <w:pPr>
        <w:ind w:left="0" w:right="0" w:firstLine="560"/>
        <w:spacing w:before="450" w:after="450" w:line="312" w:lineRule="auto"/>
      </w:pPr>
      <w:r>
        <w:rPr>
          <w:rFonts w:ascii="宋体" w:hAnsi="宋体" w:eastAsia="宋体" w:cs="宋体"/>
          <w:color w:val="000"/>
          <w:sz w:val="28"/>
          <w:szCs w:val="28"/>
        </w:rPr>
        <w:t xml:space="preserve">3、加强教育体育行风建设和精神文明建设。严格落实“中央八项规定”及省市县相关纪律要求，加大落实情况的督查、处理力度，大兴求真务实、埋头苦干之风，坚持密切联系师生，倾听群众呼声，坚持说实话、干实事、出实招、见实效，力戒形式主义、官僚主义、享乐主义，杜绝奢靡之风，不断转变行业风气，提升社会满意率。全面落实教育收费相关政策，杜绝教育乱收费。深化精神文明建设暨“创佳评差”活动，积极开展 “文明校园”、“文明单位”等创建工作，着力构建文明和谐校园。</w:t>
      </w:r>
    </w:p>
    <w:p>
      <w:pPr>
        <w:ind w:left="0" w:right="0" w:firstLine="560"/>
        <w:spacing w:before="450" w:after="450" w:line="312" w:lineRule="auto"/>
      </w:pPr>
      <w:r>
        <w:rPr>
          <w:rFonts w:ascii="宋体" w:hAnsi="宋体" w:eastAsia="宋体" w:cs="宋体"/>
          <w:color w:val="000"/>
          <w:sz w:val="28"/>
          <w:szCs w:val="28"/>
        </w:rPr>
        <w:t xml:space="preserve">4、积极实施妇女儿童《两个规划》，不断强化妇女儿童工作。认真落实人口计生政策，加大宣传力度，严格执行人口计生工作一票否决制。</w:t>
      </w:r>
    </w:p>
    <w:p>
      <w:pPr>
        <w:ind w:left="0" w:right="0" w:firstLine="560"/>
        <w:spacing w:before="450" w:after="450" w:line="312" w:lineRule="auto"/>
      </w:pPr>
      <w:r>
        <w:rPr>
          <w:rFonts w:ascii="宋体" w:hAnsi="宋体" w:eastAsia="宋体" w:cs="宋体"/>
          <w:color w:val="000"/>
          <w:sz w:val="28"/>
          <w:szCs w:val="28"/>
        </w:rPr>
        <w:t xml:space="preserve">5、加强机关建设。进一步加强机关亮化、美化和精神文明建设，创建优美整洁、文化氛围浓厚的办公环境。规范机关办事程序和工作行为，严肃工作纪律，提高服务效能。</w:t>
      </w:r>
    </w:p>
    <w:p>
      <w:pPr>
        <w:ind w:left="0" w:right="0" w:firstLine="560"/>
        <w:spacing w:before="450" w:after="450" w:line="312" w:lineRule="auto"/>
      </w:pPr>
      <w:r>
        <w:rPr>
          <w:rFonts w:ascii="宋体" w:hAnsi="宋体" w:eastAsia="宋体" w:cs="宋体"/>
          <w:color w:val="000"/>
          <w:sz w:val="28"/>
          <w:szCs w:val="28"/>
        </w:rPr>
        <w:t xml:space="preserve">6、加强教育体育宣传工作。进一步健全教育体育宣传工作机制，加大正面宣传力度，充分发挥新闻和宣传的舆论导向作用，扩大对外影响力，树立教育体育系统良好形象。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2024年全市教育体育工作要点</w:t>
      </w:r>
    </w:p>
    <w:p>
      <w:pPr>
        <w:ind w:left="0" w:right="0" w:firstLine="560"/>
        <w:spacing w:before="450" w:after="450" w:line="312" w:lineRule="auto"/>
      </w:pPr>
      <w:r>
        <w:rPr>
          <w:rFonts w:ascii="宋体" w:hAnsi="宋体" w:eastAsia="宋体" w:cs="宋体"/>
          <w:color w:val="000"/>
          <w:sz w:val="28"/>
          <w:szCs w:val="28"/>
        </w:rPr>
        <w:t xml:space="preserve">2024年全市教育体育工作的总体要求：以习近平新时代中国特色社会主义思想为指导，深入贯彻党的十九大和十九届二中、三中、四中、五中全会精神，深入学习贯彻习近平总书记关于教育、体育的重要论述和全国以及省市教育大会精神，坚持和完善党对教体工作的全面领导，贯彻党的教育体育方针，办好人民满意的教育，争创省体育强县示范县，为决胜全面建成小康社会、奋力实现“×争五强、全国进百强”目标、加快建设生态绿色的山水名城和创新开放的产业新城做出应有贡献。</w:t>
      </w:r>
    </w:p>
    <w:p>
      <w:pPr>
        <w:ind w:left="0" w:right="0" w:firstLine="560"/>
        <w:spacing w:before="450" w:after="450" w:line="312" w:lineRule="auto"/>
      </w:pPr>
      <w:r>
        <w:rPr>
          <w:rFonts w:ascii="宋体" w:hAnsi="宋体" w:eastAsia="宋体" w:cs="宋体"/>
          <w:color w:val="000"/>
          <w:sz w:val="28"/>
          <w:szCs w:val="28"/>
        </w:rPr>
        <w:t xml:space="preserve">一、抓党建，切实加强党的领导。</w:t>
      </w:r>
    </w:p>
    <w:p>
      <w:pPr>
        <w:ind w:left="0" w:right="0" w:firstLine="560"/>
        <w:spacing w:before="450" w:after="450" w:line="312" w:lineRule="auto"/>
      </w:pPr>
      <w:r>
        <w:rPr>
          <w:rFonts w:ascii="宋体" w:hAnsi="宋体" w:eastAsia="宋体" w:cs="宋体"/>
          <w:color w:val="000"/>
          <w:sz w:val="28"/>
          <w:szCs w:val="28"/>
        </w:rPr>
        <w:t xml:space="preserve">1.深入学习贯彻党的xxx精神。把习近平新时代中国特色社会主义思想和党的xxx精神的学习宣传贯彻作为首要政治任务，列入教体局党委领导班子重点学习内容，列入全市教体系统干部教育培训的必修课程，组织开展专题培训、学习讨论，多形式开展宣讲活动。</w:t>
      </w:r>
    </w:p>
    <w:p>
      <w:pPr>
        <w:ind w:left="0" w:right="0" w:firstLine="560"/>
        <w:spacing w:before="450" w:after="450" w:line="312" w:lineRule="auto"/>
      </w:pPr>
      <w:r>
        <w:rPr>
          <w:rFonts w:ascii="宋体" w:hAnsi="宋体" w:eastAsia="宋体" w:cs="宋体"/>
          <w:color w:val="000"/>
          <w:sz w:val="28"/>
          <w:szCs w:val="28"/>
        </w:rPr>
        <w:t xml:space="preserve">2.全面加强教体系统党的政治建设。加强和完善党对教体工作的全面领导，支持配合市委教育工作领导小组秘书组履行职能。牢牢把握意识形态工作领导权，落实意识形态工作责任制，加强意识形态阵地建设和管理。持续推进党支部建设提升行动，开展基层党组织标准化规范化建设评估，增强基层党组织战斗堡垒作用。推进“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3.坚定不移强化教体系统全面从严治党。严格落实教体系统党组织全面从严治党主体责任，开展以身边事教育身边人警示教育，深化“三个以案”警示教育，不断提高教体系统党员干部廉洁自律意识；坚决落实中央八项规定精神和省市有关要求，持之以恒正风肃纪，严防“四风”问题反弹，力戒形式主义、官僚主义，巩固基层减负成果。充分运用“四种形态”加大监督执纪问责力度，紧盯重要节点和关键环节，进一步规范教师从教行为，严肃查处群众身边的“微腐败”。</w:t>
      </w:r>
    </w:p>
    <w:p>
      <w:pPr>
        <w:ind w:left="0" w:right="0" w:firstLine="560"/>
        <w:spacing w:before="450" w:after="450" w:line="312" w:lineRule="auto"/>
      </w:pPr>
      <w:r>
        <w:rPr>
          <w:rFonts w:ascii="宋体" w:hAnsi="宋体" w:eastAsia="宋体" w:cs="宋体"/>
          <w:color w:val="000"/>
          <w:sz w:val="28"/>
          <w:szCs w:val="28"/>
        </w:rPr>
        <w:t xml:space="preserve">4.努力打造高素质的干部人才队伍。把加强思想政治建设和能力建设作为干部队伍建设的重要政治责任，坚持正确的选人用人导向，强化干部日常管理和监督，建立常态化教育学习长效机制，提升干部队伍能力和水平。继续开展优秀年轻干部培养工作，充实后备干部库，形成科学的干部梯队。积极探索基础教育学校校长职级制改革。</w:t>
      </w:r>
    </w:p>
    <w:p>
      <w:pPr>
        <w:ind w:left="0" w:right="0" w:firstLine="560"/>
        <w:spacing w:before="450" w:after="450" w:line="312" w:lineRule="auto"/>
      </w:pPr>
      <w:r>
        <w:rPr>
          <w:rFonts w:ascii="宋体" w:hAnsi="宋体" w:eastAsia="宋体" w:cs="宋体"/>
          <w:color w:val="000"/>
          <w:sz w:val="28"/>
          <w:szCs w:val="28"/>
        </w:rPr>
        <w:t xml:space="preserve">二、促发展，统筹推进各类教育。</w:t>
      </w:r>
    </w:p>
    <w:p>
      <w:pPr>
        <w:ind w:left="0" w:right="0" w:firstLine="560"/>
        <w:spacing w:before="450" w:after="450" w:line="312" w:lineRule="auto"/>
      </w:pPr>
      <w:r>
        <w:rPr>
          <w:rFonts w:ascii="宋体" w:hAnsi="宋体" w:eastAsia="宋体" w:cs="宋体"/>
          <w:color w:val="000"/>
          <w:sz w:val="28"/>
          <w:szCs w:val="28"/>
        </w:rPr>
        <w:t xml:space="preserve">5.推进学前教育普惠优质发展。落实《×市第三期学前教育行动提升计划实施方案》目标任务，实现全市在园幼儿公办率和普惠率达50%和80%以上的目标；关注幼儿园和看护点办园行为、保教质量及安全管理，发挥市一类园的辐射作用，完善学前教育联盟园工作机制，不断提升我市幼儿园办园水平。</w:t>
      </w:r>
    </w:p>
    <w:p>
      <w:pPr>
        <w:ind w:left="0" w:right="0" w:firstLine="560"/>
        <w:spacing w:before="450" w:after="450" w:line="312" w:lineRule="auto"/>
      </w:pPr>
      <w:r>
        <w:rPr>
          <w:rFonts w:ascii="宋体" w:hAnsi="宋体" w:eastAsia="宋体" w:cs="宋体"/>
          <w:color w:val="000"/>
          <w:sz w:val="28"/>
          <w:szCs w:val="28"/>
        </w:rPr>
        <w:t xml:space="preserve">6.推进义务教育优质均衡发展。持续推进义务教育城乡一体化发展，不断促进义务教育优质均衡发展；完成《×省控制和消除义务教育学校大班额专项规划》任务，基本消除义务教育阶段大班额。</w:t>
      </w:r>
    </w:p>
    <w:p>
      <w:pPr>
        <w:ind w:left="0" w:right="0" w:firstLine="560"/>
        <w:spacing w:before="450" w:after="450" w:line="312" w:lineRule="auto"/>
      </w:pPr>
      <w:r>
        <w:rPr>
          <w:rFonts w:ascii="宋体" w:hAnsi="宋体" w:eastAsia="宋体" w:cs="宋体"/>
          <w:color w:val="000"/>
          <w:sz w:val="28"/>
          <w:szCs w:val="28"/>
        </w:rPr>
        <w:t xml:space="preserve">7.推进高中阶段教育普及和普通高中育人方式改革。持续推进《×市高中阶段教育普及攻坚计划实施方案》，加快普及高中阶段教育。贯彻落实《国务院办公厅关于新时代推进普通高中育人方式改革的指导意见》，强化综合素质培养，拓宽综合实践渠道，创新教学组织管理，优化课堂教学结构，创新学生发展指导，促进我市普通高中多样化有特色发展，为学生适应社会生活、接受高等教育和职业发展打好基础。</w:t>
      </w:r>
    </w:p>
    <w:p>
      <w:pPr>
        <w:ind w:left="0" w:right="0" w:firstLine="560"/>
        <w:spacing w:before="450" w:after="450" w:line="312" w:lineRule="auto"/>
      </w:pPr>
      <w:r>
        <w:rPr>
          <w:rFonts w:ascii="宋体" w:hAnsi="宋体" w:eastAsia="宋体" w:cs="宋体"/>
          <w:color w:val="000"/>
          <w:sz w:val="28"/>
          <w:szCs w:val="28"/>
        </w:rPr>
        <w:t xml:space="preserve">8.推进特殊教育加快发展。贯彻落实《×市第二期特殊教育提升计划》，有效利用资源教室。继续提高残疾儿童少年义务教育普及水平，健全特殊教育经费保障机制，全面增强特殊教育学校、普通学校随班就读和送教上门的运行保障能力。</w:t>
      </w:r>
    </w:p>
    <w:p>
      <w:pPr>
        <w:ind w:left="0" w:right="0" w:firstLine="560"/>
        <w:spacing w:before="450" w:after="450" w:line="312" w:lineRule="auto"/>
      </w:pPr>
      <w:r>
        <w:rPr>
          <w:rFonts w:ascii="宋体" w:hAnsi="宋体" w:eastAsia="宋体" w:cs="宋体"/>
          <w:color w:val="000"/>
          <w:sz w:val="28"/>
          <w:szCs w:val="28"/>
        </w:rPr>
        <w:t xml:space="preserve">9.推进职业教育质量不断提升。贯彻落实《×市职业教育改革实施方案》，建立健全职业教育工作联席会议制度，建立由行业、企业和职业学校参加的职业教育专业教学指导委员会，深化人才培养模式改革，推动产教深度融合，优化全市中职学校“知识+技能”人才培养模式，提高中职学校对口升学率，提升职业教育吸引力、影响力和服务能力。</w:t>
      </w:r>
    </w:p>
    <w:p>
      <w:pPr>
        <w:ind w:left="0" w:right="0" w:firstLine="560"/>
        <w:spacing w:before="450" w:after="450" w:line="312" w:lineRule="auto"/>
      </w:pPr>
      <w:r>
        <w:rPr>
          <w:rFonts w:ascii="宋体" w:hAnsi="宋体" w:eastAsia="宋体" w:cs="宋体"/>
          <w:color w:val="000"/>
          <w:sz w:val="28"/>
          <w:szCs w:val="28"/>
        </w:rPr>
        <w:t xml:space="preserve">10.推进终身教育体系日趋完善。落实×市教育局等九部门《关于进一步推进社区教育发展的意见》，推进全市社区教育三级网络标准化建设，提升终身教育服务能力。健全全民终身学习现代教育体系，积极开展各类社会培训工作，助力学习型社会建设。积极开展×市级标准化社区教育学院和社区学习中心等创建工作。完善国家级农村职业教育和成人教育示范县展示平台建设。</w:t>
      </w:r>
    </w:p>
    <w:p>
      <w:pPr>
        <w:ind w:left="0" w:right="0" w:firstLine="560"/>
        <w:spacing w:before="450" w:after="450" w:line="312" w:lineRule="auto"/>
      </w:pPr>
      <w:r>
        <w:rPr>
          <w:rFonts w:ascii="宋体" w:hAnsi="宋体" w:eastAsia="宋体" w:cs="宋体"/>
          <w:color w:val="000"/>
          <w:sz w:val="28"/>
          <w:szCs w:val="28"/>
        </w:rPr>
        <w:t xml:space="preserve">11.推进民办教育规范发展。落实省教育厅等六部门《关于加强民办教育监督管理规范民办学校办学行为的若干意见》《×省人民政府办公厅关于规范校外培训机构发展的实施意见》，加强民办教育机构日常监管。开展民办教育机构年检工作，做好民办教育机构招生备案、教材备案审查等工作，开展校外培训机构“双随机、一公开”检查工作。探索与金融部门合作对校外培训机构办学资金监管。打击无证非法办学行为。</w:t>
      </w:r>
    </w:p>
    <w:p>
      <w:pPr>
        <w:ind w:left="0" w:right="0" w:firstLine="560"/>
        <w:spacing w:before="450" w:after="450" w:line="312" w:lineRule="auto"/>
      </w:pPr>
      <w:r>
        <w:rPr>
          <w:rFonts w:ascii="宋体" w:hAnsi="宋体" w:eastAsia="宋体" w:cs="宋体"/>
          <w:color w:val="000"/>
          <w:sz w:val="28"/>
          <w:szCs w:val="28"/>
        </w:rPr>
        <w:t xml:space="preserve">三、担责任，有效增强保障能力。</w:t>
      </w:r>
    </w:p>
    <w:p>
      <w:pPr>
        <w:ind w:left="0" w:right="0" w:firstLine="560"/>
        <w:spacing w:before="450" w:after="450" w:line="312" w:lineRule="auto"/>
      </w:pPr>
      <w:r>
        <w:rPr>
          <w:rFonts w:ascii="宋体" w:hAnsi="宋体" w:eastAsia="宋体" w:cs="宋体"/>
          <w:color w:val="000"/>
          <w:sz w:val="28"/>
          <w:szCs w:val="28"/>
        </w:rPr>
        <w:t xml:space="preserve">12.完善教育经费投入保障机制。进一步完善教育经费保障机制，确保教育财政拨款的增长高于财政经常性收入的增长，确保一般公共预算教育支出逐年只增不减，确保按在校学生人数平均的一般公共预算教育支出逐年只增不减。优化教育支出结构，科学规划教育经费支出，推动有效投入向农村学校和薄弱学校倾斜。统筹推进2024教育民生工程。</w:t>
      </w:r>
    </w:p>
    <w:p>
      <w:pPr>
        <w:ind w:left="0" w:right="0" w:firstLine="560"/>
        <w:spacing w:before="450" w:after="450" w:line="312" w:lineRule="auto"/>
      </w:pPr>
      <w:r>
        <w:rPr>
          <w:rFonts w:ascii="宋体" w:hAnsi="宋体" w:eastAsia="宋体" w:cs="宋体"/>
          <w:color w:val="000"/>
          <w:sz w:val="28"/>
          <w:szCs w:val="28"/>
        </w:rPr>
        <w:t xml:space="preserve">13.深入开展教育扶贫。进一步加大教育扶贫政策宣传力度，全面落实国家教育资助政策，确保各项资助政策、措施落实到位，建档立卡学生资助全覆盖。全面做好义务教育控辍保学工作，加强残疾儿童青少年学籍管理，全面实施送教上门政策。</w:t>
      </w:r>
    </w:p>
    <w:p>
      <w:pPr>
        <w:ind w:left="0" w:right="0" w:firstLine="560"/>
        <w:spacing w:before="450" w:after="450" w:line="312" w:lineRule="auto"/>
      </w:pPr>
      <w:r>
        <w:rPr>
          <w:rFonts w:ascii="宋体" w:hAnsi="宋体" w:eastAsia="宋体" w:cs="宋体"/>
          <w:color w:val="000"/>
          <w:sz w:val="28"/>
          <w:szCs w:val="28"/>
        </w:rPr>
        <w:t xml:space="preserve">14.持续加强校园安全。推进校园安全风险管控“六项机制”制度化规范化，定期排查整治校园安全隐患；运用校园安全及周边环境综合治理专项组工作机制，不定期开展校园及周边隐患排查整治，净化校园及周边环境。加强对校车运营、午餐服务、危化品管理等工作的监管；重点抓好交通、消防、防溺水、防校园欺凌等宣传教育，推进中小学、幼儿园“防震减灾示范校”和“A级食堂”创建。</w:t>
      </w:r>
    </w:p>
    <w:p>
      <w:pPr>
        <w:ind w:left="0" w:right="0" w:firstLine="560"/>
        <w:spacing w:before="450" w:after="450" w:line="312" w:lineRule="auto"/>
      </w:pPr>
      <w:r>
        <w:rPr>
          <w:rFonts w:ascii="宋体" w:hAnsi="宋体" w:eastAsia="宋体" w:cs="宋体"/>
          <w:color w:val="000"/>
          <w:sz w:val="28"/>
          <w:szCs w:val="28"/>
        </w:rPr>
        <w:t xml:space="preserve">15.推进教育项目建设。计划新建雍景湾、7410、黄麓书香苑等5所幼儿园，续建人民路小学西校区教学综合楼项目，推动×一中校园维修及学生食堂扩建工程和居巢区职业教育中心新建工程。落实《×市智慧学校建设实施规划（2024-2024年）》，优先推进乡村中小学智慧学校建设与应用。实施教师信息技术应用能力提升2.0工程，提升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四、强素质，不断优化教师队伍。</w:t>
      </w:r>
    </w:p>
    <w:p>
      <w:pPr>
        <w:ind w:left="0" w:right="0" w:firstLine="560"/>
        <w:spacing w:before="450" w:after="450" w:line="312" w:lineRule="auto"/>
      </w:pPr>
      <w:r>
        <w:rPr>
          <w:rFonts w:ascii="宋体" w:hAnsi="宋体" w:eastAsia="宋体" w:cs="宋体"/>
          <w:color w:val="000"/>
          <w:sz w:val="28"/>
          <w:szCs w:val="28"/>
        </w:rPr>
        <w:t xml:space="preserve">16.健全师德师风建设长效机制。落实教育部等七部门《关于加强和改进新时代师德师风建设的意见》精神，深入宣传贯彻新时代中小学、幼儿园教师职业行为十项准则，深化师德师风综合整治，完善师德师风建设长效机制。强化教师的法治和纪律教育，提高全体教师的法治素养、规则意识，提升依法执教、规范执教能力。开展各类师德评选活动。</w:t>
      </w:r>
    </w:p>
    <w:p>
      <w:pPr>
        <w:ind w:left="0" w:right="0" w:firstLine="560"/>
        <w:spacing w:before="450" w:after="450" w:line="312" w:lineRule="auto"/>
      </w:pPr>
      <w:r>
        <w:rPr>
          <w:rFonts w:ascii="宋体" w:hAnsi="宋体" w:eastAsia="宋体" w:cs="宋体"/>
          <w:color w:val="000"/>
          <w:sz w:val="28"/>
          <w:szCs w:val="28"/>
        </w:rPr>
        <w:t xml:space="preserve">17.提升教师队伍整体素质。对标高素质教师队伍建设目标，根据“请进来，走出去”的总体思路，结合网上远程培训，探索适合×实际的“现场学习+网络学习”培训工作机制，促进教师专业化发展；依托名师、名班主任、名校（园）长工作室，为教师成长搭建平台。加强中职学校“双师型”教师队伍建设。</w:t>
      </w:r>
    </w:p>
    <w:p>
      <w:pPr>
        <w:ind w:left="0" w:right="0" w:firstLine="560"/>
        <w:spacing w:before="450" w:after="450" w:line="312" w:lineRule="auto"/>
      </w:pPr>
      <w:r>
        <w:rPr>
          <w:rFonts w:ascii="宋体" w:hAnsi="宋体" w:eastAsia="宋体" w:cs="宋体"/>
          <w:color w:val="000"/>
          <w:sz w:val="28"/>
          <w:szCs w:val="28"/>
        </w:rPr>
        <w:t xml:space="preserve">18.深化新时代教师队伍建设改革。贯彻落实×市《关于全面深化新时代教师队伍建设改革工作的实施方案》，实施中小学教师管理“县管校聘”改革，深化中小学教职工编制动态调整机制，加强中小学教师常态化交流机制建设，完善教职工岗位统筹管理机制和义务教育学校教师交流轮岗制度。持续深化职称和考核评价制度改革，做好中小学教师资格考试和定期注册工作。</w:t>
      </w:r>
    </w:p>
    <w:p>
      <w:pPr>
        <w:ind w:left="0" w:right="0" w:firstLine="560"/>
        <w:spacing w:before="450" w:after="450" w:line="312" w:lineRule="auto"/>
      </w:pPr>
      <w:r>
        <w:rPr>
          <w:rFonts w:ascii="宋体" w:hAnsi="宋体" w:eastAsia="宋体" w:cs="宋体"/>
          <w:color w:val="000"/>
          <w:sz w:val="28"/>
          <w:szCs w:val="28"/>
        </w:rPr>
        <w:t xml:space="preserve">19.依法保障教师待遇和地位。落实义务教育教师工资收入水平不低于当地公务员政策，完善中小学教师绩效工资政策，落实好乡村教师工资待遇。推进中小学教师减负工作，减少对中小学校和教师不必要的干扰，促进教师全身心投入教书育人工作。</w:t>
      </w:r>
    </w:p>
    <w:p>
      <w:pPr>
        <w:ind w:left="0" w:right="0" w:firstLine="560"/>
        <w:spacing w:before="450" w:after="450" w:line="312" w:lineRule="auto"/>
      </w:pPr>
      <w:r>
        <w:rPr>
          <w:rFonts w:ascii="宋体" w:hAnsi="宋体" w:eastAsia="宋体" w:cs="宋体"/>
          <w:color w:val="000"/>
          <w:sz w:val="28"/>
          <w:szCs w:val="28"/>
        </w:rPr>
        <w:t xml:space="preserve">五、激活力，深入推进教育改革。</w:t>
      </w:r>
    </w:p>
    <w:p>
      <w:pPr>
        <w:ind w:left="0" w:right="0" w:firstLine="560"/>
        <w:spacing w:before="450" w:after="450" w:line="312" w:lineRule="auto"/>
      </w:pPr>
      <w:r>
        <w:rPr>
          <w:rFonts w:ascii="宋体" w:hAnsi="宋体" w:eastAsia="宋体" w:cs="宋体"/>
          <w:color w:val="000"/>
          <w:sz w:val="28"/>
          <w:szCs w:val="28"/>
        </w:rPr>
        <w:t xml:space="preserve">20.稳妥实施考试招生制度改革。关注教育部、省教育厅和×市教育局关于中高考改革的政策动态，按照统一部署和要求，推进普通高中招生改革和高考综合改革。认真做好各级各类考试的组考工作，确保招生考试工作安全平稳。</w:t>
      </w:r>
    </w:p>
    <w:p>
      <w:pPr>
        <w:ind w:left="0" w:right="0" w:firstLine="560"/>
        <w:spacing w:before="450" w:after="450" w:line="312" w:lineRule="auto"/>
      </w:pPr>
      <w:r>
        <w:rPr>
          <w:rFonts w:ascii="宋体" w:hAnsi="宋体" w:eastAsia="宋体" w:cs="宋体"/>
          <w:color w:val="000"/>
          <w:sz w:val="28"/>
          <w:szCs w:val="28"/>
        </w:rPr>
        <w:t xml:space="preserve">21.大力实施“放管服”改革。按照应进必进原则，推动教体政务服务事项“全网通办、一窗受理”。完善教体政务服务事项的清单编制工作。做好进驻政务大厅政务服务事项的受理和办结工作，规范整理台账资料和行政执法案卷。教体政务服务窗口做到规范审批，减证便民，优化服务。</w:t>
      </w:r>
    </w:p>
    <w:p>
      <w:pPr>
        <w:ind w:left="0" w:right="0" w:firstLine="560"/>
        <w:spacing w:before="450" w:after="450" w:line="312" w:lineRule="auto"/>
      </w:pPr>
      <w:r>
        <w:rPr>
          <w:rFonts w:ascii="宋体" w:hAnsi="宋体" w:eastAsia="宋体" w:cs="宋体"/>
          <w:color w:val="000"/>
          <w:sz w:val="28"/>
          <w:szCs w:val="28"/>
        </w:rPr>
        <w:t xml:space="preserve">22.不断延展教育服务边际和范围。依据×市中小学课后服务工作文件精神，结合实际，制定我市课后服务工作方案，鼓励中小学结合学校特色和实际情况，做好课后服务的组织安排。加强对中小学课后服务工作监管，严禁出现组织或变相组织上课补课、违反规定收费和违规使用资金等行为。</w:t>
      </w:r>
    </w:p>
    <w:p>
      <w:pPr>
        <w:ind w:left="0" w:right="0" w:firstLine="560"/>
        <w:spacing w:before="450" w:after="450" w:line="312" w:lineRule="auto"/>
      </w:pPr>
      <w:r>
        <w:rPr>
          <w:rFonts w:ascii="宋体" w:hAnsi="宋体" w:eastAsia="宋体" w:cs="宋体"/>
          <w:color w:val="000"/>
          <w:sz w:val="28"/>
          <w:szCs w:val="28"/>
        </w:rPr>
        <w:t xml:space="preserve">23.发挥教育督导评估监督作用。贯彻落实《关于深化新时代教育督导体制机制改革的意见》，做好第三届督学培训工作，启动第二轮幼儿园办园行为督导评估，做好党政领导干部履行教育职责督导考核工作，推动×市素质教育示范校复评工作。加强语言文字督导评估，完成语言文字规范化示范校创建工作。</w:t>
      </w:r>
    </w:p>
    <w:p>
      <w:pPr>
        <w:ind w:left="0" w:right="0" w:firstLine="560"/>
        <w:spacing w:before="450" w:after="450" w:line="312" w:lineRule="auto"/>
      </w:pPr>
      <w:r>
        <w:rPr>
          <w:rFonts w:ascii="宋体" w:hAnsi="宋体" w:eastAsia="宋体" w:cs="宋体"/>
          <w:color w:val="000"/>
          <w:sz w:val="28"/>
          <w:szCs w:val="28"/>
        </w:rPr>
        <w:t xml:space="preserve">六、重德育，完善全面育人体系。</w:t>
      </w:r>
    </w:p>
    <w:p>
      <w:pPr>
        <w:ind w:left="0" w:right="0" w:firstLine="560"/>
        <w:spacing w:before="450" w:after="450" w:line="312" w:lineRule="auto"/>
      </w:pPr>
      <w:r>
        <w:rPr>
          <w:rFonts w:ascii="宋体" w:hAnsi="宋体" w:eastAsia="宋体" w:cs="宋体"/>
          <w:color w:val="000"/>
          <w:sz w:val="28"/>
          <w:szCs w:val="28"/>
        </w:rPr>
        <w:t xml:space="preserve">24.推进家校协同育人机制。发挥学校的主阵地作用，推进家校共育创新实验区（学校）创建。发挥好家长委员会、家长会等作用，加强与家长的沟通联系，宣传家庭教育重要性，引导家长树立正确的育儿观念。融合学校、社区和社会资源，加强家长学校课程建设和规范化管理，丰富家校共育合作形式。组织班主任基本功大赛，开展家校共育系列主题活动。</w:t>
      </w:r>
    </w:p>
    <w:p>
      <w:pPr>
        <w:ind w:left="0" w:right="0" w:firstLine="560"/>
        <w:spacing w:before="450" w:after="450" w:line="312" w:lineRule="auto"/>
      </w:pPr>
      <w:r>
        <w:rPr>
          <w:rFonts w:ascii="宋体" w:hAnsi="宋体" w:eastAsia="宋体" w:cs="宋体"/>
          <w:color w:val="000"/>
          <w:sz w:val="28"/>
          <w:szCs w:val="28"/>
        </w:rPr>
        <w:t xml:space="preserve">25.促进学生身心健康全面发展。贯彻落实《中小学德育工作指南》，把中华优秀传统文化等融入教育教学各环节。落实五育并举基本要求，推进德智体美劳创新实验学校创建。全面开展阳光体育运动。开足开齐美育课程，完善艺术展演体系。鼓励学生社团建设，推进“戏曲进校园”活动。加强校外实践教育，发展提升研学旅行。加强心理健康教育，推进心理辅导室建设。做好儿童青少年近视综合防控工作。</w:t>
      </w:r>
    </w:p>
    <w:p>
      <w:pPr>
        <w:ind w:left="0" w:right="0" w:firstLine="560"/>
        <w:spacing w:before="450" w:after="450" w:line="312" w:lineRule="auto"/>
      </w:pPr>
      <w:r>
        <w:rPr>
          <w:rFonts w:ascii="宋体" w:hAnsi="宋体" w:eastAsia="宋体" w:cs="宋体"/>
          <w:color w:val="000"/>
          <w:sz w:val="28"/>
          <w:szCs w:val="28"/>
        </w:rPr>
        <w:t xml:space="preserve">26.切实减轻中小学生过重课内外负担。坚持科学育人理念，落实教育部等九部门“减负三十条”，规范中小学校办学行为。指导学校和教师通过丰富课程资源、优化课堂结构、改进作业形式、完善评价方式等，改变传统的“刷题式”“填鸭式”教学模式。加大校外培训机构管理力度，推动校外培训机构规范发展。</w:t>
      </w:r>
    </w:p>
    <w:p>
      <w:pPr>
        <w:ind w:left="0" w:right="0" w:firstLine="560"/>
        <w:spacing w:before="450" w:after="450" w:line="312" w:lineRule="auto"/>
      </w:pPr>
      <w:r>
        <w:rPr>
          <w:rFonts w:ascii="宋体" w:hAnsi="宋体" w:eastAsia="宋体" w:cs="宋体"/>
          <w:color w:val="000"/>
          <w:sz w:val="28"/>
          <w:szCs w:val="28"/>
        </w:rPr>
        <w:t xml:space="preserve">27.不断提升课堂质量。加强学科组团队建设，创新开展多种形式教学研究。修订《×市中小学教学常规考评体系》、《×市中小学教育教学质量综合考评方案》，加强对学校教学工作的过程性管理。继续开展义务教育阶段学校教育教学常规考评、初中学校专项教学视导、普通高中高三教学调研、小学绿色指标评价等工作，不断提升学校教学质量。</w:t>
      </w:r>
    </w:p>
    <w:p>
      <w:pPr>
        <w:ind w:left="0" w:right="0" w:firstLine="560"/>
        <w:spacing w:before="450" w:after="450" w:line="312" w:lineRule="auto"/>
      </w:pPr>
      <w:r>
        <w:rPr>
          <w:rFonts w:ascii="宋体" w:hAnsi="宋体" w:eastAsia="宋体" w:cs="宋体"/>
          <w:color w:val="000"/>
          <w:sz w:val="28"/>
          <w:szCs w:val="28"/>
        </w:rPr>
        <w:t xml:space="preserve">七、严防守，阻击新冠肺炎疫情。</w:t>
      </w:r>
    </w:p>
    <w:p>
      <w:pPr>
        <w:ind w:left="0" w:right="0" w:firstLine="560"/>
        <w:spacing w:before="450" w:after="450" w:line="312" w:lineRule="auto"/>
      </w:pPr>
      <w:r>
        <w:rPr>
          <w:rFonts w:ascii="宋体" w:hAnsi="宋体" w:eastAsia="宋体" w:cs="宋体"/>
          <w:color w:val="000"/>
          <w:sz w:val="28"/>
          <w:szCs w:val="28"/>
        </w:rPr>
        <w:t xml:space="preserve">28.贯彻落实联防联控各项部署。突出疫情防控主体责任、强化组织领导、完善落实机制、明确工作职责、深入督查指导，全面落实中央、省市各级党委政府新冠肺炎疫情防控决策部署。疫情期间各级各类学校严格落实封闭管理制度，全面排查教职员工和学生情况，加强进校人员车辆查验登记，落实应急值守和情况报告制度。加强与卫生健康部门、疾控机构、医疗机构和社区联系，取得专业技术支持，开展联防联控、群防群控、自防自控。落实防控物资配备，做好信息发布和政策宣传，及时澄清不实传言。</w:t>
      </w:r>
    </w:p>
    <w:p>
      <w:pPr>
        <w:ind w:left="0" w:right="0" w:firstLine="560"/>
        <w:spacing w:before="450" w:after="450" w:line="312" w:lineRule="auto"/>
      </w:pPr>
      <w:r>
        <w:rPr>
          <w:rFonts w:ascii="宋体" w:hAnsi="宋体" w:eastAsia="宋体" w:cs="宋体"/>
          <w:color w:val="000"/>
          <w:sz w:val="28"/>
          <w:szCs w:val="28"/>
        </w:rPr>
        <w:t xml:space="preserve">29.落实在线教育工作要求。严格落实教育部、省教育厅及×市教育局要求，及时调整开学时间；坚持国家课程学习与疫情防控知识学习相结合，注重加强爱国主义教育、生命教育和心理健康教育，鼓励学生锻炼身体、开展课外阅读；坚持学校教师线上指导帮助与学生居家自主学习相结合，指导学校分时段、分学段开展形式多样的在线教育和指导，科学安排学生居家学习，切实做到“停课不停教，停课不停研，停课不停学”。</w:t>
      </w:r>
    </w:p>
    <w:p>
      <w:pPr>
        <w:ind w:left="0" w:right="0" w:firstLine="560"/>
        <w:spacing w:before="450" w:after="450" w:line="312" w:lineRule="auto"/>
      </w:pPr>
      <w:r>
        <w:rPr>
          <w:rFonts w:ascii="宋体" w:hAnsi="宋体" w:eastAsia="宋体" w:cs="宋体"/>
          <w:color w:val="000"/>
          <w:sz w:val="28"/>
          <w:szCs w:val="28"/>
        </w:rPr>
        <w:t xml:space="preserve">30.广泛开展学校爱国卫生运动。全面开展校园环境卫生清扫和消毒工作，为各级各类学校开学做好环境卫生准备。广泛宣传新冠肺炎和春季卫生与健康的相关知识，鼓励师生积极加强体育锻炼，增强身体素质。对校园内部及周边环境进行整治，重点提升学校食堂和浴室的卫生条件。全面检修校园洗手水龙头并配备洗手液等清洁用品，加强各类公共场所的卫生清洁。引导师生关注手部卫生，提倡食堂分时就餐。</w:t>
      </w:r>
    </w:p>
    <w:p>
      <w:pPr>
        <w:ind w:left="0" w:right="0" w:firstLine="560"/>
        <w:spacing w:before="450" w:after="450" w:line="312" w:lineRule="auto"/>
      </w:pPr>
      <w:r>
        <w:rPr>
          <w:rFonts w:ascii="宋体" w:hAnsi="宋体" w:eastAsia="宋体" w:cs="宋体"/>
          <w:color w:val="000"/>
          <w:sz w:val="28"/>
          <w:szCs w:val="28"/>
        </w:rPr>
        <w:t xml:space="preserve">31.提升学校突发公共卫生事件应急处置能力。全面总结新冠肺炎疫情防控工作的经验和不足，健全和完善教体系统突发公共卫生事件应急处置机制，开展应对处置突发公共卫生事件培训，提升应急处置工作能力。加强传染病防控及卫生应急知识培训和宣传教育，使广大师生员工了解常见传染病预防知识，养成良好卫生习惯和文明生活方式。</w:t>
      </w:r>
    </w:p>
    <w:p>
      <w:pPr>
        <w:ind w:left="0" w:right="0" w:firstLine="560"/>
        <w:spacing w:before="450" w:after="450" w:line="312" w:lineRule="auto"/>
      </w:pPr>
      <w:r>
        <w:rPr>
          <w:rFonts w:ascii="宋体" w:hAnsi="宋体" w:eastAsia="宋体" w:cs="宋体"/>
          <w:color w:val="000"/>
          <w:sz w:val="28"/>
          <w:szCs w:val="28"/>
        </w:rPr>
        <w:t xml:space="preserve">八、促规范，营造和谐发展环境。</w:t>
      </w:r>
    </w:p>
    <w:p>
      <w:pPr>
        <w:ind w:left="0" w:right="0" w:firstLine="560"/>
        <w:spacing w:before="450" w:after="450" w:line="312" w:lineRule="auto"/>
      </w:pPr>
      <w:r>
        <w:rPr>
          <w:rFonts w:ascii="宋体" w:hAnsi="宋体" w:eastAsia="宋体" w:cs="宋体"/>
          <w:color w:val="000"/>
          <w:sz w:val="28"/>
          <w:szCs w:val="28"/>
        </w:rPr>
        <w:t xml:space="preserve">32.严格规范中小学招生行为。从严规范招生管理工作，落实“就近、划片、免试”入学政策，规范公、民办学校招生行为，规范普通高中学校借读，严禁国际班和普通班交叉借读，严禁公民办学校混合编班，严禁普职“双重学籍”等“人籍分离”现象。营造良好的招生秩序和环境。</w:t>
      </w:r>
    </w:p>
    <w:p>
      <w:pPr>
        <w:ind w:left="0" w:right="0" w:firstLine="560"/>
        <w:spacing w:before="450" w:after="450" w:line="312" w:lineRule="auto"/>
      </w:pPr>
      <w:r>
        <w:rPr>
          <w:rFonts w:ascii="宋体" w:hAnsi="宋体" w:eastAsia="宋体" w:cs="宋体"/>
          <w:color w:val="000"/>
          <w:sz w:val="28"/>
          <w:szCs w:val="28"/>
        </w:rPr>
        <w:t xml:space="preserve">33.加快教育法治建设步伐。全面推进依法治教，推动形成政府依法行政、学校依法办学、教师依法执教、社会依法支持和监督教育的新格局；将法治教育渗透到校园文化建设和教育教学活动中，提高青少年法治教育质量和实效；充分发挥法律顾问在依法治教中的作用。</w:t>
      </w:r>
    </w:p>
    <w:p>
      <w:pPr>
        <w:ind w:left="0" w:right="0" w:firstLine="560"/>
        <w:spacing w:before="450" w:after="450" w:line="312" w:lineRule="auto"/>
      </w:pPr>
      <w:r>
        <w:rPr>
          <w:rFonts w:ascii="宋体" w:hAnsi="宋体" w:eastAsia="宋体" w:cs="宋体"/>
          <w:color w:val="000"/>
          <w:sz w:val="28"/>
          <w:szCs w:val="28"/>
        </w:rPr>
        <w:t xml:space="preserve">34.提升服务管理效率。贯彻落实《中华人民共和国政府信息公开条例》，推进政务公开和政务服务，加强政策解读和关切回应；做好12345政府服务直通车和群众信访工作；全面推进学习型、服务型、效能型机关建设；做好老干部和关工委工作。</w:t>
      </w:r>
    </w:p>
    <w:p>
      <w:pPr>
        <w:ind w:left="0" w:right="0" w:firstLine="560"/>
        <w:spacing w:before="450" w:after="450" w:line="312" w:lineRule="auto"/>
      </w:pPr>
      <w:r>
        <w:rPr>
          <w:rFonts w:ascii="宋体" w:hAnsi="宋体" w:eastAsia="宋体" w:cs="宋体"/>
          <w:color w:val="000"/>
          <w:sz w:val="28"/>
          <w:szCs w:val="28"/>
        </w:rPr>
        <w:t xml:space="preserve">35.强化宣传引导效果。充分发挥×市教育体育网和“×教育”微信公众号在宣传工作中的重要作用，加大教育新闻宣传力度。着力宣传教育体育工作新举措、新成果、新经验，努力将宣传工作覆盖教育体育发展的各个方面和环节，为教体事业发展营造良好氛围。</w:t>
      </w:r>
    </w:p>
    <w:p>
      <w:pPr>
        <w:ind w:left="0" w:right="0" w:firstLine="560"/>
        <w:spacing w:before="450" w:after="450" w:line="312" w:lineRule="auto"/>
      </w:pPr>
      <w:r>
        <w:rPr>
          <w:rFonts w:ascii="宋体" w:hAnsi="宋体" w:eastAsia="宋体" w:cs="宋体"/>
          <w:color w:val="000"/>
          <w:sz w:val="28"/>
          <w:szCs w:val="28"/>
        </w:rPr>
        <w:t xml:space="preserve">36.维护教体系统安全稳定。加强党对防范化解重大风险工作的领导，定期排查分析研判，及时妥善处置各种突发事件。健全完善安全稳定工作机制，加强校园及体育场所安全风险隐患排查整治，深入推进教体系统扫黑除恶专项斗争，统筹推进平安校园建设。</w:t>
      </w:r>
    </w:p>
    <w:p>
      <w:pPr>
        <w:ind w:left="0" w:right="0" w:firstLine="560"/>
        <w:spacing w:before="450" w:after="450" w:line="312" w:lineRule="auto"/>
      </w:pPr>
      <w:r>
        <w:rPr>
          <w:rFonts w:ascii="宋体" w:hAnsi="宋体" w:eastAsia="宋体" w:cs="宋体"/>
          <w:color w:val="000"/>
          <w:sz w:val="28"/>
          <w:szCs w:val="28"/>
        </w:rPr>
        <w:t xml:space="preserve">九、重体育，积极争创体育强县。</w:t>
      </w:r>
    </w:p>
    <w:p>
      <w:pPr>
        <w:ind w:left="0" w:right="0" w:firstLine="560"/>
        <w:spacing w:before="450" w:after="450" w:line="312" w:lineRule="auto"/>
      </w:pPr>
      <w:r>
        <w:rPr>
          <w:rFonts w:ascii="宋体" w:hAnsi="宋体" w:eastAsia="宋体" w:cs="宋体"/>
          <w:color w:val="000"/>
          <w:sz w:val="28"/>
          <w:szCs w:val="28"/>
        </w:rPr>
        <w:t xml:space="preserve">37.发展群众体育。办好环×全国自行车公开赛，全国青少年跆拳道邀请赛等品牌赛事。普及太极拳、武术、健步走、骑行、登山、龙舟、柔力球、健身秧歌等群众体育运动项目。巩固“全国健身球操之乡”工作成果，深入推广普及健身球操运动。积极组队参加省市体育主管部门组织的各类全民健身活动赛事。做好群众体育活动场地建设、群众体育设施维护管理、体育管理队伍建设、国民体质监测等工作。</w:t>
      </w:r>
    </w:p>
    <w:p>
      <w:pPr>
        <w:ind w:left="0" w:right="0" w:firstLine="560"/>
        <w:spacing w:before="450" w:after="450" w:line="312" w:lineRule="auto"/>
      </w:pPr>
      <w:r>
        <w:rPr>
          <w:rFonts w:ascii="宋体" w:hAnsi="宋体" w:eastAsia="宋体" w:cs="宋体"/>
          <w:color w:val="000"/>
          <w:sz w:val="28"/>
          <w:szCs w:val="28"/>
        </w:rPr>
        <w:t xml:space="preserve">38.发展竞技体育。做好×市体育局运动队校办工作，制定×市中小学生全年的竞赛计划；积极组队参加×市第十二届全运会、×省县级青少年篮球锦标赛、×省县级青少年田径比赛、×市县区篮球赛等竞赛活动，指导各传统项目学校积极参加×市及×省的各项赛事活动；持续做好高危体育项目的检查及办理高危险性体育项目经营许可工作；做好体育产业的各项工作及青少年户外营地的工作。</w:t>
      </w:r>
    </w:p>
    <w:p>
      <w:pPr>
        <w:ind w:left="0" w:right="0" w:firstLine="560"/>
        <w:spacing w:before="450" w:after="450" w:line="312" w:lineRule="auto"/>
      </w:pPr>
      <w:r>
        <w:rPr>
          <w:rFonts w:ascii="宋体" w:hAnsi="宋体" w:eastAsia="宋体" w:cs="宋体"/>
          <w:color w:val="000"/>
          <w:sz w:val="28"/>
          <w:szCs w:val="28"/>
        </w:rPr>
        <w:t xml:space="preserve">39.统筹其他工作。扎实做好双拥共建、文明创建、节能减排、语言文字、信用体系、保密、档案、人大建议和政协提案办理等各项工作。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2024年教育体育党委工作要点</w:t>
      </w:r>
    </w:p>
    <w:p>
      <w:pPr>
        <w:ind w:left="0" w:right="0" w:firstLine="560"/>
        <w:spacing w:before="450" w:after="450" w:line="312" w:lineRule="auto"/>
      </w:pPr>
      <w:r>
        <w:rPr>
          <w:rFonts w:ascii="宋体" w:hAnsi="宋体" w:eastAsia="宋体" w:cs="宋体"/>
          <w:color w:val="000"/>
          <w:sz w:val="28"/>
          <w:szCs w:val="28"/>
        </w:rPr>
        <w:t xml:space="preserve">2024年，教育体育党委工作的总体要求是：以科学发展观为统领，按照县委的总体工作目标，以创先争优和“三创”活动为牵动，以基层组织建设年为重点，紧紧围绕教育科学发展这条主线，狠抓大事大项，稳抓常规管理，不断提高教育系统党建科学化水平，为推动全县教育实现优质、均衡、特色发展提供更加坚强的思想政治和组织保证，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深化创先争优活动，迎接十八大胜利召开。一是开展“三创”活动。把争创活动与创新工作、优化质量结合起来，与内强素质、外树形象结合起来，以“三服务、创一流”为实践载体，引导广大干部教师努力在“三创”活动中做表率、当先锋、创一流。二是扎实开展群众点评。认真开展群众点评、群众满意度测评工作，切实增强活动惠民实效，各支部要广泛开展顺民心、解民忧、增民利的好事实事活动，赢得广大师生家长的认可。三是开展自查自评活动。各支部要对党员开展创先争优活动情况进行考核，并采取适当方式组织党员、群众进行评议。要认真总结创先争优活动，客观反映工作中存在的不足，有针对性的提出整改方案，确保普遍取得实效。要把开展活动中一些行之有效的做法和经验以制度方式固定下来，形成长效机制。四是总结宣传先进经验。与“名师名校长”评选活动相结合，挖掘树立一批先进典型，设立专项资金，进行表彰奖励，大</w:t>
      </w:r>
    </w:p>
    <w:p>
      <w:pPr>
        <w:ind w:left="0" w:right="0" w:firstLine="560"/>
        <w:spacing w:before="450" w:after="450" w:line="312" w:lineRule="auto"/>
      </w:pPr>
      <w:r>
        <w:rPr>
          <w:rFonts w:ascii="宋体" w:hAnsi="宋体" w:eastAsia="宋体" w:cs="宋体"/>
          <w:color w:val="000"/>
          <w:sz w:val="28"/>
          <w:szCs w:val="28"/>
        </w:rPr>
        <w:t xml:space="preserve">力宣传，充分发挥典型的示范效应。</w:t>
      </w:r>
    </w:p>
    <w:p>
      <w:pPr>
        <w:ind w:left="0" w:right="0" w:firstLine="560"/>
        <w:spacing w:before="450" w:after="450" w:line="312" w:lineRule="auto"/>
      </w:pPr>
      <w:r>
        <w:rPr>
          <w:rFonts w:ascii="宋体" w:hAnsi="宋体" w:eastAsia="宋体" w:cs="宋体"/>
          <w:color w:val="000"/>
          <w:sz w:val="28"/>
          <w:szCs w:val="28"/>
        </w:rPr>
        <w:t xml:space="preserve">2、加强队伍建设，切实打牢发展基础。一是明确管党责任。建立 “党委书记是第一责任人，副书记是直接责任人，支部书记是具体责任人”的三级管党责任网络，把党建工作与中心工作同安排、同部署、同落实，形成一级抓一级、层层抓落实的责任体系。二是配强校级班子。以年终考核、平时考察和民意测评结果为依据，对不能胜任的干部坚决予以调整，严格按照德才兼备的原则，把人品好、能力强、观念新、作风实的干部选进班子。鼓励机关优秀干部到基层学校、薄弱学校、农村边远学校任职，充实校级班子力量。三是抓实学习培训。以“学习培训之冬”活动为契机，采取走出去、请进来、挖内潜等办法，对全县中小学校长、教师进行大规模轮训。外派骨干校长、教研名师拓宽视野；计划邀请国家课程改革联盟专家组成员来我县讲座，为我们传道解惑；以教师进修校为基地，通过菜单式的实战培训，对全县中小学教师进行分层次、多角度的全员拉练，逐步实现师资队伍整体素质的提档升级。四是壮大党员队伍。按照在优秀教师中培养党员，在党员队伍中培养优秀教师的双向培养方式，制定培养、发展党员规划，实行入党积极分子的跟踪考察制度、党员发展公示制度，严格程序, 严把关口，不断壮大、优化党员队伍。</w:t>
      </w:r>
    </w:p>
    <w:p>
      <w:pPr>
        <w:ind w:left="0" w:right="0" w:firstLine="560"/>
        <w:spacing w:before="450" w:after="450" w:line="312" w:lineRule="auto"/>
      </w:pPr>
      <w:r>
        <w:rPr>
          <w:rFonts w:ascii="宋体" w:hAnsi="宋体" w:eastAsia="宋体" w:cs="宋体"/>
          <w:color w:val="000"/>
          <w:sz w:val="28"/>
          <w:szCs w:val="28"/>
        </w:rPr>
        <w:t xml:space="preserve">3、创新活动载体，进一步激发党建活力。一是开展支部结对共建活动。将城乡强弱校结成对子，通过思路同研、活动联搞、考核捆绑、资源共享等方式，形成以强带弱、共同发展的局面。二是</w:t>
      </w:r>
    </w:p>
    <w:p>
      <w:pPr>
        <w:ind w:left="0" w:right="0" w:firstLine="560"/>
        <w:spacing w:before="450" w:after="450" w:line="312" w:lineRule="auto"/>
      </w:pPr>
      <w:r>
        <w:rPr>
          <w:rFonts w:ascii="宋体" w:hAnsi="宋体" w:eastAsia="宋体" w:cs="宋体"/>
          <w:color w:val="000"/>
          <w:sz w:val="28"/>
          <w:szCs w:val="28"/>
        </w:rPr>
        <w:t xml:space="preserve">开展“三走进”活动。落实“一线工作法”，开展“走进孩子、走进教师、走进家庭”活动，组织党员干部深入基层，采取调查与指导相结合，研究分析与总结经验相结合的方式，掌握第一手材料，解决实际问题。三是推行“一校一品一特色”活动。坚持走内涵发展之路，指导基层支部突出“一校一品一特色”的发展策略，挖掘学校文化传统、师资力量、生源情况等自身优势，组织开展赢得党员认真参与和师生积极响应的支部特色活动，着力构建一小的翰墨文化、五中的传统武术、实验小学的品格训练等一批丰富多彩、各具特色的学校品牌。四是开展支教下乡活动。把支教活动与教师晋级、聘用挂钩，激励广大机关干部、城内党员名师、教研骨干到边远乡村学校支教，把先进的理念、方法和经验带到农村，把严谨治学的态度带到农村，为农村教育注入强劲动力，进一步推进城乡基础教育均衡发展。</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加强政治理论学习工作。以“三优”学习型党组织建设为目标，做好中心组和局机关理论学习工作。以书香校园建设为载体，开展好书进校园活动，并于九月份开展“读好书，好读书”征文比赛活动。以贯彻落实十八大精神为重点，积极参加上级部门举办的理论骨干培训班，做好全会精神的学习宣传、贯彻落实工作。</w:t>
      </w:r>
    </w:p>
    <w:p>
      <w:pPr>
        <w:ind w:left="0" w:right="0" w:firstLine="560"/>
        <w:spacing w:before="450" w:after="450" w:line="312" w:lineRule="auto"/>
      </w:pPr>
      <w:r>
        <w:rPr>
          <w:rFonts w:ascii="宋体" w:hAnsi="宋体" w:eastAsia="宋体" w:cs="宋体"/>
          <w:color w:val="000"/>
          <w:sz w:val="28"/>
          <w:szCs w:val="28"/>
        </w:rPr>
        <w:t xml:space="preserve">2、强化教育宣传报道工作。加强与上级新闻媒体的沟通与联系，配合和支持上级新闻媒体的采访活动，加大宣传报道力度，提高绥棱教育的知名度。继续发挥教育信息网对内报道的主渠道作用，及时报道教育的中心工作、重大活动和重要通知等，客观全面宣传</w:t>
      </w:r>
    </w:p>
    <w:p>
      <w:pPr>
        <w:ind w:left="0" w:right="0" w:firstLine="560"/>
        <w:spacing w:before="450" w:after="450" w:line="312" w:lineRule="auto"/>
      </w:pPr>
      <w:r>
        <w:rPr>
          <w:rFonts w:ascii="宋体" w:hAnsi="宋体" w:eastAsia="宋体" w:cs="宋体"/>
          <w:color w:val="000"/>
          <w:sz w:val="28"/>
          <w:szCs w:val="28"/>
        </w:rPr>
        <w:t xml:space="preserve">报道学校的工作进程及经验做法，更好地为绥棱教育发展营造良好的舆论环境。加强对通讯员队伍的管理和培训，建立一支高素质的教育宣传通讯员和教育通联员队伍。</w:t>
      </w:r>
    </w:p>
    <w:p>
      <w:pPr>
        <w:ind w:left="0" w:right="0" w:firstLine="560"/>
        <w:spacing w:before="450" w:after="450" w:line="312" w:lineRule="auto"/>
      </w:pPr>
      <w:r>
        <w:rPr>
          <w:rFonts w:ascii="宋体" w:hAnsi="宋体" w:eastAsia="宋体" w:cs="宋体"/>
          <w:color w:val="000"/>
          <w:sz w:val="28"/>
          <w:szCs w:val="28"/>
        </w:rPr>
        <w:t xml:space="preserve">3、加强未成年人的思想道德建设工作。以学雷锋树新风为主题，大力弘扬雷锋精神。继续在青少年学生中扎实开展中华魂主题读书教育活动，革命传统教育、诚信教育和感恩教育进校园进课堂活动。组织青少年开展“尊老敬老”、“志愿服务”等社会实践活动。以青少年校外活动中心为阵地，继续举办“小作家杯”作文大赛等赞美家乡、热爱家乡的系列活动。全面建设和完善学校、社会、家庭三位一体的未成年人思想道德建设网络。继续抓好中小学生的安全文明教育，解决好学生的交通安全、文明礼仪、社会文明和校内文明问题。充分发挥学校法制副校长的作用，采取观看法制教育影片、学唱法制教育歌曲、召开主题班会、举办主题演讲会等形式，对青少年学生进行法制宣传教育。巩固县第六中学、实验小学、第一小学等传统文化典校阵地，为开展传统文化“四进”活动以点向面铺开奠定基础。</w:t>
      </w:r>
    </w:p>
    <w:p>
      <w:pPr>
        <w:ind w:left="0" w:right="0" w:firstLine="560"/>
        <w:spacing w:before="450" w:after="450" w:line="312" w:lineRule="auto"/>
      </w:pPr>
      <w:r>
        <w:rPr>
          <w:rFonts w:ascii="宋体" w:hAnsi="宋体" w:eastAsia="宋体" w:cs="宋体"/>
          <w:color w:val="000"/>
          <w:sz w:val="28"/>
          <w:szCs w:val="28"/>
        </w:rPr>
        <w:t xml:space="preserve">4、做好“六.五”普法工作。按照教育系统“六.五”普法规划，开展“法律知识伴我成长”等宣传教育活动，提高师生法律意识和领导干部依法治校、依法治教水平。</w:t>
      </w:r>
    </w:p>
    <w:p>
      <w:pPr>
        <w:ind w:left="0" w:right="0" w:firstLine="560"/>
        <w:spacing w:before="450" w:after="450" w:line="312" w:lineRule="auto"/>
      </w:pPr>
      <w:r>
        <w:rPr>
          <w:rFonts w:ascii="宋体" w:hAnsi="宋体" w:eastAsia="宋体" w:cs="宋体"/>
          <w:color w:val="000"/>
          <w:sz w:val="28"/>
          <w:szCs w:val="28"/>
        </w:rPr>
        <w:t xml:space="preserve">5、推进文明单位创建工作。认真学习贯彻《黑龙江省文明单位建设条例》和《绥化市文明单位动态管理办法》，明确创建目标、强化创建意识、营造创建氛围，全力推进文明单位创建工作。</w:t>
      </w:r>
    </w:p>
    <w:p>
      <w:pPr>
        <w:ind w:left="0" w:right="0" w:firstLine="560"/>
        <w:spacing w:before="450" w:after="450" w:line="312" w:lineRule="auto"/>
      </w:pPr>
      <w:r>
        <w:rPr>
          <w:rFonts w:ascii="宋体" w:hAnsi="宋体" w:eastAsia="宋体" w:cs="宋体"/>
          <w:color w:val="000"/>
          <w:sz w:val="28"/>
          <w:szCs w:val="28"/>
        </w:rPr>
        <w:t xml:space="preserve">6、开展爱国主义教育和国防教育工作。以重大节日、纪念日为重点，组织青少年参观爱国主义教育基地，观看爱国主义教育影片等，深入开展系列爱国主义教育活动。推进《国防教育法》、《国防动员法》的宣传普及工作。以依法开展国防教育、增强国防观念为主题，开展好第12个国防教育日活动。</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全面落实党风廉政建设责任制。一是进一步细化分解2024年党风廉政建设和反腐败工作任务，并层层落实，切实提高领导干部“一岗双责”意识。二是狠抓责任考核、责任追究，加大监督检查力度。三是贯彻落实党风廉政法规制度，从源头上预防和治理腐败。</w:t>
      </w:r>
    </w:p>
    <w:p>
      <w:pPr>
        <w:ind w:left="0" w:right="0" w:firstLine="560"/>
        <w:spacing w:before="450" w:after="450" w:line="312" w:lineRule="auto"/>
      </w:pPr>
      <w:r>
        <w:rPr>
          <w:rFonts w:ascii="宋体" w:hAnsi="宋体" w:eastAsia="宋体" w:cs="宋体"/>
          <w:color w:val="000"/>
          <w:sz w:val="28"/>
          <w:szCs w:val="28"/>
        </w:rPr>
        <w:t xml:space="preserve">2、加强反腐倡廉宣传教育。一是进一步加大对党员干部的示范教育、警示教育和岗位廉政教育力度。积极与县检察院共同开展预防职务犯罪工作，切实提高广大领导干部廉洁从政意识。二是加大创建廉政文化进校园示范点力度，营造校园内外学廉、思廉、议廉、护廉、保廉的良好氛围。三是深入开展警示教育，组织党员领导干部观看电教片和参观法纪教育基地。利用教育局域网平台，加强廉政网络教育。征集廉洁从政自警格言，印发纪律卡，发送廉政短信，加强对重要岗位、重点部位工作人员党纪政纪和国家法律法规教育，努力营造廉政宣传氛围。11月份组织评选群众满意学校、群众满意教师4名。</w:t>
      </w:r>
    </w:p>
    <w:p>
      <w:pPr>
        <w:ind w:left="0" w:right="0" w:firstLine="560"/>
        <w:spacing w:before="450" w:after="450" w:line="312" w:lineRule="auto"/>
      </w:pPr>
      <w:r>
        <w:rPr>
          <w:rFonts w:ascii="宋体" w:hAnsi="宋体" w:eastAsia="宋体" w:cs="宋体"/>
          <w:color w:val="000"/>
          <w:sz w:val="28"/>
          <w:szCs w:val="28"/>
        </w:rPr>
        <w:t xml:space="preserve">3、加强健全行风建设长效机制。聘请行风评议代表、家长代表、地方人大及政协委员担任学校教育收费监督员，推进实时监控。严</w:t>
      </w:r>
    </w:p>
    <w:p>
      <w:pPr>
        <w:ind w:left="0" w:right="0" w:firstLine="560"/>
        <w:spacing w:before="450" w:after="450" w:line="312" w:lineRule="auto"/>
      </w:pPr>
      <w:r>
        <w:rPr>
          <w:rFonts w:ascii="宋体" w:hAnsi="宋体" w:eastAsia="宋体" w:cs="宋体"/>
          <w:color w:val="000"/>
          <w:sz w:val="28"/>
          <w:szCs w:val="28"/>
        </w:rPr>
        <w:t xml:space="preserve">格执行公办普通高中招收择校生“三限”政策。进一步加强对义务教育经费保障机制改革各项政策执行情况的监督检查，严禁学校向学生统一征订教辅材料。规范学校培优补差，严禁违规组织学生集体补课和补课收费。认真查处教育乱收费案件，对涉及教育乱收费和增加学生家长负担案件，坚持严肃查处，追究责任，切实加大治本力度，努力完善治理教育乱收费的长效机制。建立政风行风建设信息的收集、处理、反馈、整改制度。深化民主评议政风行风工作，突出重点，拓展评议方式方法，提高评议实效。</w:t>
      </w:r>
    </w:p>
    <w:p>
      <w:pPr>
        <w:ind w:left="0" w:right="0" w:firstLine="560"/>
        <w:spacing w:before="450" w:after="450" w:line="312" w:lineRule="auto"/>
      </w:pPr>
      <w:r>
        <w:rPr>
          <w:rFonts w:ascii="宋体" w:hAnsi="宋体" w:eastAsia="宋体" w:cs="宋体"/>
          <w:color w:val="000"/>
          <w:sz w:val="28"/>
          <w:szCs w:val="28"/>
        </w:rPr>
        <w:t xml:space="preserve">4、加强党内监督。会同有关部门进一步落实《党内监督条例》，积极推进党务公开，健全领导干部述职述廉制度，严格执行党员领导干部报告个人有关事项等规定。推行“三重一大”决策内容目录化和决策事项报告备案制度。</w:t>
      </w:r>
    </w:p>
    <w:p>
      <w:pPr>
        <w:ind w:left="0" w:right="0" w:firstLine="560"/>
        <w:spacing w:before="450" w:after="450" w:line="312" w:lineRule="auto"/>
      </w:pPr>
      <w:r>
        <w:rPr>
          <w:rFonts w:ascii="宋体" w:hAnsi="宋体" w:eastAsia="宋体" w:cs="宋体"/>
          <w:color w:val="000"/>
          <w:sz w:val="28"/>
          <w:szCs w:val="28"/>
        </w:rPr>
        <w:t xml:space="preserve">5、加强审计监督。坚持每一季度对各校审计一次。开展常规审计、专项审计、届中审计、离任审计等教育内部审计工作，督促学校加强财务管理，强化内控制度建设，提高财经管理水平。</w:t>
      </w:r>
    </w:p>
    <w:p>
      <w:pPr>
        <w:ind w:left="0" w:right="0" w:firstLine="560"/>
        <w:spacing w:before="450" w:after="450" w:line="312" w:lineRule="auto"/>
      </w:pPr>
      <w:r>
        <w:rPr>
          <w:rFonts w:ascii="宋体" w:hAnsi="宋体" w:eastAsia="宋体" w:cs="宋体"/>
          <w:color w:val="000"/>
          <w:sz w:val="28"/>
          <w:szCs w:val="28"/>
        </w:rPr>
        <w:t xml:space="preserve">6、加强纪检执法监察工作。一是加强对招生、考试、教师招聘、招投标等工作的执法监察。二是加强对贫困寄宿生生活补助及中职补助程序的监督检查。三是开展“小金库”专项治理工作，建立健全防治“小金库”长效机制。</w:t>
      </w:r>
    </w:p>
    <w:p>
      <w:pPr>
        <w:ind w:left="0" w:right="0" w:firstLine="560"/>
        <w:spacing w:before="450" w:after="450" w:line="312" w:lineRule="auto"/>
      </w:pPr>
      <w:r>
        <w:rPr>
          <w:rFonts w:ascii="宋体" w:hAnsi="宋体" w:eastAsia="宋体" w:cs="宋体"/>
          <w:color w:val="000"/>
          <w:sz w:val="28"/>
          <w:szCs w:val="28"/>
        </w:rPr>
        <w:t xml:space="preserve">7、加强治理教育“三乱”工作。继续大力开展治理教育乱收费、乱办班、乱订教辅工作，全面规范教育收费，认真贯彻落实县纠风办县教育局联合下发的“十不准”规定及处理办法，对举报和检查中</w:t>
      </w:r>
    </w:p>
    <w:p>
      <w:pPr>
        <w:ind w:left="0" w:right="0" w:firstLine="560"/>
        <w:spacing w:before="450" w:after="450" w:line="312" w:lineRule="auto"/>
      </w:pPr>
      <w:r>
        <w:rPr>
          <w:rFonts w:ascii="宋体" w:hAnsi="宋体" w:eastAsia="宋体" w:cs="宋体"/>
          <w:color w:val="000"/>
          <w:sz w:val="28"/>
          <w:szCs w:val="28"/>
        </w:rPr>
        <w:t xml:space="preserve">发现的有偿家教、有偿补课、歧视侮辱学生、体罚和变相体罚学生等教育“三乱”行为，坚持发现一起，纠正一起，查处一起，追究一起。</w:t>
      </w:r>
    </w:p>
    <w:p>
      <w:pPr>
        <w:ind w:left="0" w:right="0" w:firstLine="560"/>
        <w:spacing w:before="450" w:after="450" w:line="312" w:lineRule="auto"/>
      </w:pPr>
      <w:r>
        <w:rPr>
          <w:rFonts w:ascii="宋体" w:hAnsi="宋体" w:eastAsia="宋体" w:cs="宋体"/>
          <w:color w:val="000"/>
          <w:sz w:val="28"/>
          <w:szCs w:val="28"/>
        </w:rPr>
        <w:t xml:space="preserve">8、强化查办违纪违法案件。完善案件剖析制度和通报制度，发挥查办案件惩戒功能和治本功能。对违反廉洁自律规定，侵犯学生权益、群众利益，贪污贿赂，妨害社会管理秩序，失职、渎职，严重违反社会主义道德等案件进行重点查处。</w:t>
      </w:r>
    </w:p>
    <w:p>
      <w:pPr>
        <w:ind w:left="0" w:right="0" w:firstLine="560"/>
        <w:spacing w:before="450" w:after="450" w:line="312" w:lineRule="auto"/>
      </w:pPr>
      <w:r>
        <w:rPr>
          <w:rFonts w:ascii="宋体" w:hAnsi="宋体" w:eastAsia="宋体" w:cs="宋体"/>
          <w:color w:val="000"/>
          <w:sz w:val="28"/>
          <w:szCs w:val="28"/>
        </w:rPr>
        <w:t xml:space="preserve">四、群团工作</w:t>
      </w:r>
    </w:p>
    <w:p>
      <w:pPr>
        <w:ind w:left="0" w:right="0" w:firstLine="560"/>
        <w:spacing w:before="450" w:after="450" w:line="312" w:lineRule="auto"/>
      </w:pPr>
      <w:r>
        <w:rPr>
          <w:rFonts w:ascii="宋体" w:hAnsi="宋体" w:eastAsia="宋体" w:cs="宋体"/>
          <w:color w:val="000"/>
          <w:sz w:val="28"/>
          <w:szCs w:val="28"/>
        </w:rPr>
        <w:t xml:space="preserve">1、加强民主管理、民主监督。切实加强学校教代会建设，不断推进教代会工作的法制化、制度化、规范化。把广大教职工关心关注的教学改革、干部任用、教师职务评聘等重大问题及时向广大教职工公开，并及时了解和掌握教职工的意见，自觉接受教代会的民主评议和监督。</w:t>
      </w:r>
    </w:p>
    <w:p>
      <w:pPr>
        <w:ind w:left="0" w:right="0" w:firstLine="560"/>
        <w:spacing w:before="450" w:after="450" w:line="312" w:lineRule="auto"/>
      </w:pPr>
      <w:r>
        <w:rPr>
          <w:rFonts w:ascii="宋体" w:hAnsi="宋体" w:eastAsia="宋体" w:cs="宋体"/>
          <w:color w:val="000"/>
          <w:sz w:val="28"/>
          <w:szCs w:val="28"/>
        </w:rPr>
        <w:t xml:space="preserve">2、切实维护好教职工的合法权益。要认真贯彻实施好《教育法》、《教师法》、《工会法》和《女工集体合同》，坚持依法治校、依法维权。</w:t>
      </w:r>
    </w:p>
    <w:p>
      <w:pPr>
        <w:ind w:left="0" w:right="0" w:firstLine="560"/>
        <w:spacing w:before="450" w:after="450" w:line="312" w:lineRule="auto"/>
      </w:pPr>
      <w:r>
        <w:rPr>
          <w:rFonts w:ascii="宋体" w:hAnsi="宋体" w:eastAsia="宋体" w:cs="宋体"/>
          <w:color w:val="000"/>
          <w:sz w:val="28"/>
          <w:szCs w:val="28"/>
        </w:rPr>
        <w:t xml:space="preserve">3、丰富教职工的文化娱乐生活。要结合形势需要和本单位实际，有计划地组织教职工开展好内容丰富、形式多样的文体活动，构筑群众性参与、承办、展示的多级别、多层次的文化生活新格局。今年4月份，教育工会将组织全系统教职工乒乓球赛，5月份召开全系统教职工运动大会，以检验和推动学校教职工文体活动的健康有效开展。</w:t>
      </w:r>
    </w:p>
    <w:p>
      <w:pPr>
        <w:ind w:left="0" w:right="0" w:firstLine="560"/>
        <w:spacing w:before="450" w:after="450" w:line="312" w:lineRule="auto"/>
      </w:pPr>
      <w:r>
        <w:rPr>
          <w:rFonts w:ascii="宋体" w:hAnsi="宋体" w:eastAsia="宋体" w:cs="宋体"/>
          <w:color w:val="000"/>
          <w:sz w:val="28"/>
          <w:szCs w:val="28"/>
        </w:rPr>
        <w:t xml:space="preserve">4、做好困难职工帮扶工作。组织实施“一帮一”活动和节日送温暖活动。</w:t>
      </w:r>
    </w:p>
    <w:p>
      <w:pPr>
        <w:ind w:left="0" w:right="0" w:firstLine="560"/>
        <w:spacing w:before="450" w:after="450" w:line="312" w:lineRule="auto"/>
      </w:pPr>
      <w:r>
        <w:rPr>
          <w:rFonts w:ascii="宋体" w:hAnsi="宋体" w:eastAsia="宋体" w:cs="宋体"/>
          <w:color w:val="000"/>
          <w:sz w:val="28"/>
          <w:szCs w:val="28"/>
        </w:rPr>
        <w:t xml:space="preserve">5、加强团队建设。加强团干部学习，强化团干部的务实作风，举办教育青年讲堂，建设学习型团组织；加强学校基层团组织建设，加大“创先争优”各类典型的宣传力度，深化全团创先争优活动；把好“入口”质量关，做好团的积极分子选拔和培养工作；健全少先队组织各项工作制度，定期召开各种队会，经常开展适合少年儿童参加的活动，进一步加强学校的少先队工作。</w:t>
      </w:r>
    </w:p>
    <w:p>
      <w:pPr>
        <w:ind w:left="0" w:right="0" w:firstLine="560"/>
        <w:spacing w:before="450" w:after="450" w:line="312" w:lineRule="auto"/>
      </w:pPr>
      <w:r>
        <w:rPr>
          <w:rFonts w:ascii="宋体" w:hAnsi="宋体" w:eastAsia="宋体" w:cs="宋体"/>
          <w:color w:val="000"/>
          <w:sz w:val="28"/>
          <w:szCs w:val="28"/>
        </w:rPr>
        <w:t xml:space="preserve">6、开展团队活动。为弘扬雷锋精神，开展学“习雷锋活动月”活动；为缅怀革命先烈，开展清明节祭扫活动；结合学校实际，开展“五四”、“六一”庆祝活动；以母亲节、教师节为契机，开展“孝敬父母”、“感念师恩”系列主题教育；以国际助残日为契机，开展以“爱心助残”为主题的扶贫帮困活动。</w:t>
      </w:r>
    </w:p>
    <w:p>
      <w:pPr>
        <w:ind w:left="0" w:right="0" w:firstLine="560"/>
        <w:spacing w:before="450" w:after="450" w:line="312" w:lineRule="auto"/>
      </w:pPr>
      <w:r>
        <w:rPr>
          <w:rFonts w:ascii="宋体" w:hAnsi="宋体" w:eastAsia="宋体" w:cs="宋体"/>
          <w:color w:val="000"/>
          <w:sz w:val="28"/>
          <w:szCs w:val="28"/>
        </w:rPr>
        <w:t xml:space="preserve">7、做好关心下一代工作。大力推进基层学校关工组织和队伍建设，积极创建“五好”关工组织；组织“五老”开展社会主义核心价值体系教育，配合学校开展好“理想点亮人生”主题读书、道德楷模评选和道德养成教育践行活动；进一步做好特困生、留守生等特殊弱势青少年的帮扶工作；抓好家长学校建设，积极构建学校、家庭、社会三结合网络，促进青少年学生健康成长。</w:t>
      </w:r>
    </w:p>
    <w:p>
      <w:pPr>
        <w:ind w:left="0" w:right="0" w:firstLine="560"/>
        <w:spacing w:before="450" w:after="450" w:line="312" w:lineRule="auto"/>
      </w:pPr>
      <w:r>
        <w:rPr>
          <w:rFonts w:ascii="宋体" w:hAnsi="宋体" w:eastAsia="宋体" w:cs="宋体"/>
          <w:color w:val="000"/>
          <w:sz w:val="28"/>
          <w:szCs w:val="28"/>
        </w:rPr>
        <w:t xml:space="preserve">8、做好支援老区建设工作。通过各种有效形式和渠道，进一步搞好老区宣传工作；落实老区建设优先政策，进一步改善老区学校办学条件；组织城镇小学开展送课下乡活动，帮助四个老区村小学</w:t>
      </w:r>
    </w:p>
    <w:p>
      <w:pPr>
        <w:ind w:left="0" w:right="0" w:firstLine="560"/>
        <w:spacing w:before="450" w:after="450" w:line="312" w:lineRule="auto"/>
      </w:pPr>
      <w:r>
        <w:rPr>
          <w:rFonts w:ascii="宋体" w:hAnsi="宋体" w:eastAsia="宋体" w:cs="宋体"/>
          <w:color w:val="000"/>
          <w:sz w:val="28"/>
          <w:szCs w:val="28"/>
        </w:rPr>
        <w:t xml:space="preserve">提高教育质量；按照县委县政府要求，做好包扶老区村工作，尽力帮助老区村加快经济和社会发展。</w:t>
      </w:r>
    </w:p>
    <w:p>
      <w:pPr>
        <w:ind w:left="0" w:right="0" w:firstLine="560"/>
        <w:spacing w:before="450" w:after="450" w:line="312" w:lineRule="auto"/>
      </w:pPr>
      <w:r>
        <w:rPr>
          <w:rFonts w:ascii="宋体" w:hAnsi="宋体" w:eastAsia="宋体" w:cs="宋体"/>
          <w:color w:val="000"/>
          <w:sz w:val="28"/>
          <w:szCs w:val="28"/>
        </w:rPr>
        <w:t xml:space="preserve">9、做好老科协工作。围绕学校教育教学工作开展调查研究，为学校的发展建言献策；组织会员开展“科普进校园”活动，提高青少年科学素质；组织会员开展有益于身心健康的各种文体活动，丰富会员的文化生活；进一步搞好自身建设，提高协会的工作质量和实效。</w:t>
      </w:r>
    </w:p>
    <w:p>
      <w:pPr>
        <w:ind w:left="0" w:right="0" w:firstLine="560"/>
        <w:spacing w:before="450" w:after="450" w:line="312" w:lineRule="auto"/>
      </w:pPr>
      <w:r>
        <w:rPr>
          <w:rFonts w:ascii="黑体" w:hAnsi="黑体" w:eastAsia="黑体" w:cs="黑体"/>
          <w:color w:val="000000"/>
          <w:sz w:val="36"/>
          <w:szCs w:val="36"/>
          <w:b w:val="1"/>
          <w:bCs w:val="1"/>
        </w:rPr>
        <w:t xml:space="preserve">第五篇：沁水县工作情况汇报(2.20)</w:t>
      </w:r>
    </w:p>
    <w:p>
      <w:pPr>
        <w:ind w:left="0" w:right="0" w:firstLine="560"/>
        <w:spacing w:before="450" w:after="450" w:line="312" w:lineRule="auto"/>
      </w:pPr>
      <w:r>
        <w:rPr>
          <w:rFonts w:ascii="宋体" w:hAnsi="宋体" w:eastAsia="宋体" w:cs="宋体"/>
          <w:color w:val="000"/>
          <w:sz w:val="28"/>
          <w:szCs w:val="28"/>
        </w:rPr>
        <w:t xml:space="preserve">沁水县“十一五”经济社会发展情况</w:t>
      </w:r>
    </w:p>
    <w:p>
      <w:pPr>
        <w:ind w:left="0" w:right="0" w:firstLine="560"/>
        <w:spacing w:before="450" w:after="450" w:line="312" w:lineRule="auto"/>
      </w:pPr>
      <w:r>
        <w:rPr>
          <w:rFonts w:ascii="宋体" w:hAnsi="宋体" w:eastAsia="宋体" w:cs="宋体"/>
          <w:color w:val="000"/>
          <w:sz w:val="28"/>
          <w:szCs w:val="28"/>
        </w:rPr>
        <w:t xml:space="preserve">“十一五”期间，我们按照“三转三化三提高”的总体要求，紧紧围绕“建设富裕、文明、生态、和谐新沁水”的奋斗目标，大力弘扬“实干、争先、创新、和谐”的新时期沁水精神，以加快转变经济发展方式为主线，着力推进产业结构调整，全面提高经济增长的速度、质量和效益，群策群力促转型、心无旁骛谋跨越，全县经济社会呈现出平稳较快发展的良好态势。</w:t>
      </w:r>
    </w:p>
    <w:p>
      <w:pPr>
        <w:ind w:left="0" w:right="0" w:firstLine="560"/>
        <w:spacing w:before="450" w:after="450" w:line="312" w:lineRule="auto"/>
      </w:pPr>
      <w:r>
        <w:rPr>
          <w:rFonts w:ascii="宋体" w:hAnsi="宋体" w:eastAsia="宋体" w:cs="宋体"/>
          <w:color w:val="000"/>
          <w:sz w:val="28"/>
          <w:szCs w:val="28"/>
        </w:rPr>
        <w:t xml:space="preserve">到2024年底，全年地区生产总值完成100.1亿元，同比增长14.2%，是“十五”末的2.3倍；财政总收入完成22.2亿元，增长14%，是“十五”末的4.3倍；一般预算收入完成6.2亿元，增长18.2%，是“十五”末的3.9倍；农民人均纯收入完成5059元，增长15.7%，是“十五”末的1.6倍；城镇居民人均可支配收入完成13365元，增长12.8%，是“十五”末的1.6倍；社会消费品零售总额完成11亿元，增长23%，是“十五”末的1.9倍；固定资产投资总额完成56.9亿元，增长23.2%，是“十五”末的4.4倍。圆满完成“十一五”经济社会发展目标，2024年财政总收入、一般预算收入、农民人均纯收入、社会消费品零售总额四项指标增幅在全市排名第一，城镇居民人均可支配收入增幅排名第二，地区生产总值、固定资产投资总额增幅位列第三。</w:t>
      </w:r>
    </w:p>
    <w:p>
      <w:pPr>
        <w:ind w:left="0" w:right="0" w:firstLine="560"/>
        <w:spacing w:before="450" w:after="450" w:line="312" w:lineRule="auto"/>
      </w:pPr>
      <w:r>
        <w:rPr>
          <w:rFonts w:ascii="宋体" w:hAnsi="宋体" w:eastAsia="宋体" w:cs="宋体"/>
          <w:color w:val="000"/>
          <w:sz w:val="28"/>
          <w:szCs w:val="28"/>
        </w:rPr>
        <w:t xml:space="preserve">开发利用基地为抓手，通过大力招商引资，先后有中石油、中联、亚美大陆、易高、顺泰、新奥等一批国内外知名大企业、大集团进驻沁水。截止目前，我县已发展煤层气企业30多家，总投资达100多亿元。其中，煤层气抽采企业5家，年抽采量18亿立方；煤层气液化企业3家，年处理能力3亿立方；煤层气压缩站6个，年处理能力2亿立方；煤矿企业井下瓦斯年抽放量8亿立方，瓦斯发电企业4家，装机容量16.6万千瓦；煤层气输送管道5条，总长230公里，年输送煤层气6.1亿立方。全县已有1.7万户7万余人用上了煤层气，占总人口的三分之一。2024年，煤层气产业实现工业增加值5亿元，成为我县又一支柱产业。</w:t>
      </w:r>
    </w:p>
    <w:p>
      <w:pPr>
        <w:ind w:left="0" w:right="0" w:firstLine="560"/>
        <w:spacing w:before="450" w:after="450" w:line="312" w:lineRule="auto"/>
      </w:pPr>
      <w:r>
        <w:rPr>
          <w:rFonts w:ascii="宋体" w:hAnsi="宋体" w:eastAsia="宋体" w:cs="宋体"/>
          <w:color w:val="000"/>
          <w:sz w:val="28"/>
          <w:szCs w:val="28"/>
        </w:rPr>
        <w:t xml:space="preserve">三是培育壮大以旅游为龙头的第三产业。完成了《沁水县“十二五”旅游业发展规划》、《中村旅游区开发建设规划》、《张峰水库沁龙湖休闲度假旅游规划》等规划编制工作，成功举办了中国沁水历山舜文化旅游节、柳氏民居文化旅游节等大型宣传活动，建成4A级景区1处，2A级景区2处，农业观光示范点3个，旅行社 6个，宾馆饭店554家，商业服务网点882家，初步形成了“历山舜王坪特色生态游”、“明清古建筑人文游”、“沁河休闲度假游”三条精品线路。2024年10月，在北京第二届中国低碳旅游建设峰会上，我县被授予“中国低碳旅游县”。同时，新型建材和物流、商贸、金融、保险、信息等现代服务业都有新的发展，为实现“地下转地上，黑色变绿色”</w:t>
      </w:r>
    </w:p>
    <w:p>
      <w:pPr>
        <w:ind w:left="0" w:right="0" w:firstLine="560"/>
        <w:spacing w:before="450" w:after="450" w:line="312" w:lineRule="auto"/>
      </w:pPr>
      <w:r>
        <w:rPr>
          <w:rFonts w:ascii="宋体" w:hAnsi="宋体" w:eastAsia="宋体" w:cs="宋体"/>
          <w:color w:val="000"/>
          <w:sz w:val="28"/>
          <w:szCs w:val="28"/>
        </w:rPr>
        <w:t xml:space="preserve">苹果就取得了良好的品牌效益。丰田食品、沁花蜂蜜、源通饲料、华康农牧、靓豹服饰等一批“农字号”龙头企业不断壮大，带动作用逐步显现。农民专业合作社达到315个，带动农户1万余户，有力地促进了农业农村经济发展。</w:t>
      </w:r>
    </w:p>
    <w:p>
      <w:pPr>
        <w:ind w:left="0" w:right="0" w:firstLine="560"/>
        <w:spacing w:before="450" w:after="450" w:line="312" w:lineRule="auto"/>
      </w:pPr>
      <w:r>
        <w:rPr>
          <w:rFonts w:ascii="宋体" w:hAnsi="宋体" w:eastAsia="宋体" w:cs="宋体"/>
          <w:color w:val="000"/>
          <w:sz w:val="28"/>
          <w:szCs w:val="28"/>
        </w:rPr>
        <w:t xml:space="preserve">三是持续实施扶贫攻坚战略。整村脱贫、移民搬迁、产业开发、教育扶贫、劳动力培训等各项工作都取得了突出成绩，尤其在移民搬迁方面，近年来共搬迁187个自然庄3310户12000余人，实现转移就业3000多人，促进了偏远山区、贫困农村的脱贫致富。特别是2024年，投资1400万元，实施郑村镇煤矿沉陷区移民搬迁试点工程，为下一步全面推广摸索出一套好经验。</w:t>
      </w:r>
    </w:p>
    <w:p>
      <w:pPr>
        <w:ind w:left="0" w:right="0" w:firstLine="560"/>
        <w:spacing w:before="450" w:after="450" w:line="312" w:lineRule="auto"/>
      </w:pPr>
      <w:r>
        <w:rPr>
          <w:rFonts w:ascii="宋体" w:hAnsi="宋体" w:eastAsia="宋体" w:cs="宋体"/>
          <w:color w:val="000"/>
          <w:sz w:val="28"/>
          <w:szCs w:val="28"/>
        </w:rPr>
        <w:t xml:space="preserve">四是新农村建设扎实推进。紧紧围绕新农村建设的“20字”方针，到2024年底，省级重点推进村达到82个，建成文体广场88个，农家书屋183个。电话通讯入户率达到91%，网络信息入户率达到65%。圆满完成“四化四改”和“五个一”工程，农村校舍安全改造、村级卫生室、村通水泥（油）路、村通广播电视和农村饮水安全提前实现了全覆盖。</w:t>
      </w:r>
    </w:p>
    <w:p>
      <w:pPr>
        <w:ind w:left="0" w:right="0" w:firstLine="560"/>
        <w:spacing w:before="450" w:after="450" w:line="312" w:lineRule="auto"/>
      </w:pPr>
      <w:r>
        <w:rPr>
          <w:rFonts w:ascii="宋体" w:hAnsi="宋体" w:eastAsia="宋体" w:cs="宋体"/>
          <w:color w:val="000"/>
          <w:sz w:val="28"/>
          <w:szCs w:val="28"/>
        </w:rPr>
        <w:t xml:space="preserve">三、加强基础设施建设，加快重点工程重大项目进度，特色城镇化建设取得新成效</w:t>
      </w:r>
    </w:p>
    <w:p>
      <w:pPr>
        <w:ind w:left="0" w:right="0" w:firstLine="560"/>
        <w:spacing w:before="450" w:after="450" w:line="312" w:lineRule="auto"/>
      </w:pPr>
      <w:r>
        <w:rPr>
          <w:rFonts w:ascii="宋体" w:hAnsi="宋体" w:eastAsia="宋体" w:cs="宋体"/>
          <w:color w:val="000"/>
          <w:sz w:val="28"/>
          <w:szCs w:val="28"/>
        </w:rPr>
        <w:t xml:space="preserve">始终坚持集中财力办大事，扭住重点不放松，五年累计投入资金30多亿元，组织实施重点工程和重大项目建设210余项。</w:t>
      </w:r>
    </w:p>
    <w:p>
      <w:pPr>
        <w:ind w:left="0" w:right="0" w:firstLine="560"/>
        <w:spacing w:before="450" w:after="450" w:line="312" w:lineRule="auto"/>
      </w:pPr>
      <w:r>
        <w:rPr>
          <w:rFonts w:ascii="宋体" w:hAnsi="宋体" w:eastAsia="宋体" w:cs="宋体"/>
          <w:color w:val="000"/>
          <w:sz w:val="28"/>
          <w:szCs w:val="28"/>
        </w:rPr>
        <w:t xml:space="preserve">森林公园正在建设。县城民用煤层气普及率达95%，集中供热普及率达80%，数字电视普及率达60%，城镇服务功能更加完善。</w:t>
      </w:r>
    </w:p>
    <w:p>
      <w:pPr>
        <w:ind w:left="0" w:right="0" w:firstLine="560"/>
        <w:spacing w:before="450" w:after="450" w:line="312" w:lineRule="auto"/>
      </w:pPr>
      <w:r>
        <w:rPr>
          <w:rFonts w:ascii="宋体" w:hAnsi="宋体" w:eastAsia="宋体" w:cs="宋体"/>
          <w:color w:val="000"/>
          <w:sz w:val="28"/>
          <w:szCs w:val="28"/>
        </w:rPr>
        <w:t xml:space="preserve">四、持续推进节能减排，全面加强生态治理，林业生态建设取得新成效</w:t>
      </w:r>
    </w:p>
    <w:p>
      <w:pPr>
        <w:ind w:left="0" w:right="0" w:firstLine="560"/>
        <w:spacing w:before="450" w:after="450" w:line="312" w:lineRule="auto"/>
      </w:pPr>
      <w:r>
        <w:rPr>
          <w:rFonts w:ascii="宋体" w:hAnsi="宋体" w:eastAsia="宋体" w:cs="宋体"/>
          <w:color w:val="000"/>
          <w:sz w:val="28"/>
          <w:szCs w:val="28"/>
        </w:rPr>
        <w:t xml:space="preserve">严格落实节能减排的各项措施，关闭淘汰落后产能，万元地区生产总值综合能耗、工业增加值能耗、二氧化硫排放量、化学需氧量排放量等约束性指标，连续五年实现下降，提前完成“十一五”节能消耗指标。持续推进“蓝天碧水”工程，2024年以来县城空气质量二级以上天数逐年增加，分别达到290天、323天、350天、356天。投资3亿多元，大力实施“六大造林绿化”工程，特别是2024年，投资8000万元，完成环县城绿化6119亩，荒山绿化10000亩，园林村绿化300亩，宽带林建设117公里，植树造林2.2万亩。目前，全县森林覆盖率达到48.4%，林木绿化率达到57.3%，县城绿化覆盖率达到46.1%。通过我们的不懈努力，沁水的生态环境明显改善，人居环境更加优美。</w:t>
      </w:r>
    </w:p>
    <w:p>
      <w:pPr>
        <w:ind w:left="0" w:right="0" w:firstLine="560"/>
        <w:spacing w:before="450" w:after="450" w:line="312" w:lineRule="auto"/>
      </w:pPr>
      <w:r>
        <w:rPr>
          <w:rFonts w:ascii="宋体" w:hAnsi="宋体" w:eastAsia="宋体" w:cs="宋体"/>
          <w:color w:val="000"/>
          <w:sz w:val="28"/>
          <w:szCs w:val="28"/>
        </w:rPr>
        <w:t xml:space="preserve">五、加大招商引资力度，大力扶持发展民营经济，对外开放取得新成效</w:t>
      </w:r>
    </w:p>
    <w:p>
      <w:pPr>
        <w:ind w:left="0" w:right="0" w:firstLine="560"/>
        <w:spacing w:before="450" w:after="450" w:line="312" w:lineRule="auto"/>
      </w:pPr>
      <w:r>
        <w:rPr>
          <w:rFonts w:ascii="宋体" w:hAnsi="宋体" w:eastAsia="宋体" w:cs="宋体"/>
          <w:color w:val="000"/>
          <w:sz w:val="28"/>
          <w:szCs w:val="28"/>
        </w:rPr>
        <w:t xml:space="preserve">一是不断加大招商引资、招才引智力度，特别是去年以来，我们按照省委袁书记“招大商、大招商”的要求，先后组团参加中博会、煤博会、港洽会和福清招商引资专场推介会，共签</w:t>
      </w:r>
    </w:p>
    <w:p>
      <w:pPr>
        <w:ind w:left="0" w:right="0" w:firstLine="560"/>
        <w:spacing w:before="450" w:after="450" w:line="312" w:lineRule="auto"/>
      </w:pPr>
      <w:r>
        <w:rPr>
          <w:rFonts w:ascii="宋体" w:hAnsi="宋体" w:eastAsia="宋体" w:cs="宋体"/>
          <w:color w:val="000"/>
          <w:sz w:val="28"/>
          <w:szCs w:val="28"/>
        </w:rPr>
        <w:t xml:space="preserve">三是在社会保障方面，养老、工伤、生育、医疗、失业等各项社会保险全面实施，城乡低保应保尽保。成立了社会救助管理站、乡镇低保工作站和工会帮扶站，建成残疾人就业康复中心、县社会福利中心，新型农村养老保险覆盖率达到92%，成为全省15个国家级新农保试点县之一。</w:t>
      </w:r>
    </w:p>
    <w:p>
      <w:pPr>
        <w:ind w:left="0" w:right="0" w:firstLine="560"/>
        <w:spacing w:before="450" w:after="450" w:line="312" w:lineRule="auto"/>
      </w:pPr>
      <w:r>
        <w:rPr>
          <w:rFonts w:ascii="宋体" w:hAnsi="宋体" w:eastAsia="宋体" w:cs="宋体"/>
          <w:color w:val="000"/>
          <w:sz w:val="28"/>
          <w:szCs w:val="28"/>
        </w:rPr>
        <w:t xml:space="preserve">四是在住房安居方面，积极实施经济适用房、廉租房建设和农村康居示范工程，目前已建成经济适用房651套，廉租住房240套，改造农村困难群众住房120户、农村残疾人危房201户，完成486套普通限价房主体工程。</w:t>
      </w:r>
    </w:p>
    <w:p>
      <w:pPr>
        <w:ind w:left="0" w:right="0" w:firstLine="560"/>
        <w:spacing w:before="450" w:after="450" w:line="312" w:lineRule="auto"/>
      </w:pPr>
      <w:r>
        <w:rPr>
          <w:rFonts w:ascii="宋体" w:hAnsi="宋体" w:eastAsia="宋体" w:cs="宋体"/>
          <w:color w:val="000"/>
          <w:sz w:val="28"/>
          <w:szCs w:val="28"/>
        </w:rPr>
        <w:t xml:space="preserve">五是在创业就业方面，共完成各类培训11万人（次），新增城镇就业岗位1.6万个，转移和消化农村富余劳动力4.5万人(次)。</w:t>
      </w:r>
    </w:p>
    <w:p>
      <w:pPr>
        <w:ind w:left="0" w:right="0" w:firstLine="560"/>
        <w:spacing w:before="450" w:after="450" w:line="312" w:lineRule="auto"/>
      </w:pPr>
      <w:r>
        <w:rPr>
          <w:rFonts w:ascii="宋体" w:hAnsi="宋体" w:eastAsia="宋体" w:cs="宋体"/>
          <w:color w:val="000"/>
          <w:sz w:val="28"/>
          <w:szCs w:val="28"/>
        </w:rPr>
        <w:t xml:space="preserve">六是在安全生产方面，严格落实安全生产两个责任，全面加强煤矿、非煤矿山、森林防火、道路交通、学校、公共场所、建筑市场等领域的安全工作，安全监管力度不断加大，安全生产形势总体平稳。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2024-09-21T00:43:06+08:00</dcterms:created>
  <dcterms:modified xsi:type="dcterms:W3CDTF">2024-09-21T00:43:06+08:00</dcterms:modified>
</cp:coreProperties>
</file>

<file path=docProps/custom.xml><?xml version="1.0" encoding="utf-8"?>
<Properties xmlns="http://schemas.openxmlformats.org/officeDocument/2006/custom-properties" xmlns:vt="http://schemas.openxmlformats.org/officeDocument/2006/docPropsVTypes"/>
</file>