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装修合同(4篇)</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我就给大家讲一讲优秀的合同该怎么写，我们一起来了解一下吧。装修合同篇一乙方：甲方就乙方对商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装修合同篇一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本合同装修场地位于__商厦内之层号商铺。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装修合同篇二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甲、乙双方经友好洽谈和商量，甲方决定委托乙方进行居室装潢。为保证工程顺利进行，依据国家的相关法律规定，特签订本合同，以便共同遵守。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5、甲方如自聘工程监理，要在工程开工前通知乙方，以便于工作衔接。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根据国家相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2、工程施工中如有的项目增减或需要变动，双方应签订补充合同，并由乙方负责开具施工变更令，通知施工工地负责人。增减项目的价款，当场结清。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1、如果因乙方原因而延迟完工，每一日按工费的1%作为违约金罚款支付给甲方，直至工费扣完为止。如果因甲方原因而延迟完工，每延迟一日，以装潢工程价款中人工费的1%作为误工费支付给乙方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2、由甲方自行挑选的材料、设备，因质量不合格而影响工程的质量和工期，其返工费由甲方承担，由于乙方施工原因造成质量事故，其返工费用由乙方承担，工期不变。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在施工中，因工程质量问题、双方意见不一而造成停工，均不按误工或延迟工期论处，双方应主动要求相关部门调解或仲裁部门协调、处理，尽快解决纠纷，以继续施工。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3)如确实需要拆、改原建筑物结构或设备、管线，应向所在地房管部门办理手续，并承担相关费用。施工中如需临时使用公用部位，应向邻里打好招呼。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2)指派一名工作人员为乙方工地代表，负责合同履行，并根据合同的要求进行施工，保质保量地按期完成施工任务。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本合同履行期间，双方如发生争议，在不影响工程进度的前提下，双方应商量解决。当事人不愿通过商量解决，或商量解决不成时，可以根据本合同约定向人民法院提起诉讼。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商量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4"/>
          <w:szCs w:val="34"/>
          <w:b w:val="1"/>
          <w:bCs w:val="1"/>
        </w:rPr>
        <w:t xml:space="preserve">装修合同篇三</w:t>
      </w:r>
    </w:p>
    <w:p>
      <w:pPr>
        <w:ind w:left="0" w:right="0" w:firstLine="560"/>
        <w:spacing w:before="450" w:after="450" w:line="312" w:lineRule="auto"/>
      </w:pPr>
      <w:r>
        <w:rPr>
          <w:rFonts w:ascii="宋体" w:hAnsi="宋体" w:eastAsia="宋体" w:cs="宋体"/>
          <w:color w:val="000"/>
          <w:sz w:val="28"/>
          <w:szCs w:val="28"/>
        </w:rPr>
        <w:t xml:space="preserve">包方（简称甲方）________________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2、住房结构：房型房厅x套，施工面积xx平方米。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5、工期：自_____年___月___日开工，至_____年___月___日竣工，工期___天。</w:t>
      </w:r>
    </w:p>
    <w:p>
      <w:pPr>
        <w:ind w:left="0" w:right="0" w:firstLine="560"/>
        <w:spacing w:before="450" w:after="450" w:line="312" w:lineRule="auto"/>
      </w:pPr>
      <w:r>
        <w:rPr>
          <w:rFonts w:ascii="宋体" w:hAnsi="宋体" w:eastAsia="宋体" w:cs="宋体"/>
          <w:color w:val="000"/>
          <w:sz w:val="28"/>
          <w:szCs w:val="28"/>
        </w:rPr>
        <w:t xml:space="preserve">工程总价款：￥_____元，大写（人民币）________详见本合同装修工程报价单。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1、由于甲方原因导致延期开工或中途停工，甲方应补偿乙方因停工、窝工所造成的损失，每停工___天，甲方付乙方_____元；甲方未按合同的约定付款的，每逾期___天，支付_____元违约金。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2、由于乙方原因逾期竣工的，每逾期___天，乙方按甲方已付款的_____%向甲方支付违约金。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本合同___式份，甲、乙双方各执___份，具有同等法律效力。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2024-09-21T02:33:20+08:00</dcterms:created>
  <dcterms:modified xsi:type="dcterms:W3CDTF">2024-09-21T02:33:20+08:00</dcterms:modified>
</cp:coreProperties>
</file>

<file path=docProps/custom.xml><?xml version="1.0" encoding="utf-8"?>
<Properties xmlns="http://schemas.openxmlformats.org/officeDocument/2006/custom-properties" xmlns:vt="http://schemas.openxmlformats.org/officeDocument/2006/docPropsVTypes"/>
</file>