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乡村振兴专题党课讲稿范例（五篇范文）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范例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第一篇：乡村振兴专题党课讲稿范例</w:t>
      </w:r>
    </w:p>
    <w:p>
      <w:pPr>
        <w:ind w:left="0" w:right="0" w:firstLine="560"/>
        <w:spacing w:before="450" w:after="450" w:line="312" w:lineRule="auto"/>
      </w:pPr>
      <w:r>
        <w:rPr>
          <w:rFonts w:ascii="宋体" w:hAnsi="宋体" w:eastAsia="宋体" w:cs="宋体"/>
          <w:color w:val="000"/>
          <w:sz w:val="28"/>
          <w:szCs w:val="28"/>
        </w:rPr>
        <w:t xml:space="preserve">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兴。以下是小文档下载网网为大家整理的《乡村振兴专题党课讲稿范例5篇》，供大家参考学习，欢迎阅读</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从现在到2024年是我们补齐短板，决胜全面小康的关键时期，要坚定不移贯彻新发展理念，实施乡村振兴战略。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　　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　　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乡村振兴专题党课讲稿范例5篇【二】</w:t>
      </w:r>
    </w:p>
    <w:p>
      <w:pPr>
        <w:ind w:left="0" w:right="0" w:firstLine="560"/>
        <w:spacing w:before="450" w:after="450" w:line="312" w:lineRule="auto"/>
      </w:pPr>
      <w:r>
        <w:rPr>
          <w:rFonts w:ascii="宋体" w:hAnsi="宋体" w:eastAsia="宋体" w:cs="宋体"/>
          <w:color w:val="000"/>
          <w:sz w:val="28"/>
          <w:szCs w:val="28"/>
        </w:rPr>
        <w:t xml:space="preserve">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“农村稳定是广大农民切身利益。”x省永安市小陶镇五一村党支部书记许光园代表在农村工作了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2024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2024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2024 年为第一阶段，基本实现农村公路里程 公里，个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乡村振兴专题党课讲稿范例5篇【五】</w:t>
      </w:r>
    </w:p>
    <w:p>
      <w:pPr>
        <w:ind w:left="0" w:right="0" w:firstLine="560"/>
        <w:spacing w:before="450" w:after="450" w:line="312" w:lineRule="auto"/>
      </w:pPr>
      <w:r>
        <w:rPr>
          <w:rFonts w:ascii="宋体" w:hAnsi="宋体" w:eastAsia="宋体" w:cs="宋体"/>
          <w:color w:val="000"/>
          <w:sz w:val="28"/>
          <w:szCs w:val="28"/>
        </w:rPr>
        <w:t xml:space="preserve">按照区委的要求，根据镇党委政府的安排，今天由我给大家讲党课。这堂课的题目是：做乡村振兴战略的实干者。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习近平同志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x省委、省人民政府x1号文件《关于实施乡村振兴战略的实施意见》，x市委、市人民政府发布1号文件《关于打好脱贫攻坚战实施乡村振兴战略的意见》，榆阳区编制了《榆阳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x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2024-09-21T00:30:30+08:00</dcterms:created>
  <dcterms:modified xsi:type="dcterms:W3CDTF">2024-09-21T00:30:30+08:00</dcterms:modified>
</cp:coreProperties>
</file>

<file path=docProps/custom.xml><?xml version="1.0" encoding="utf-8"?>
<Properties xmlns="http://schemas.openxmlformats.org/officeDocument/2006/custom-properties" xmlns:vt="http://schemas.openxmlformats.org/officeDocument/2006/docPropsVTypes"/>
</file>