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2024年骨干教师自我评价总结(二十篇)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骨干教师自我评价总结篇一</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你的过去不必辉煌，你的未来必须辉煌。有的人活一万天，只是活一天重复一万次，复制昨日的代价是浪费今日和断送明天，没有目标的人生只是活命。\"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工作评价《骨干教师工作评价》。\"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作为一名骨干教师，墨守陈规、坚持现状、踏步不前是绝对不对的，一向以来，我在实践中不断反思，不断评价，找出自我的不足，明确了努力的方向，制定了以下努力的目标：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3.发挥带动、辐射作用，使停止不前的教师能认识自我，培养教学经验尚浅的教师，弘扬教师教书育人的职业精神。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骨干教师自我评价总结篇二</w:t>
      </w:r>
    </w:p>
    <w:p>
      <w:pPr>
        <w:ind w:left="0" w:right="0" w:firstLine="560"/>
        <w:spacing w:before="450" w:after="450" w:line="312" w:lineRule="auto"/>
      </w:pPr>
      <w:r>
        <w:rPr>
          <w:rFonts w:ascii="宋体" w:hAnsi="宋体" w:eastAsia="宋体" w:cs="宋体"/>
          <w:color w:val="000"/>
          <w:sz w:val="28"/>
          <w:szCs w:val="28"/>
        </w:rPr>
        <w:t xml:space="preserve">__年__月，我有幸被评选为__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最优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_年4月，我所写的关于留守学生的《空巢，谁在留守》一文，荣获20__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学生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20__年度教师教育技术优秀作品二等奖。在20__年元月安庆市优秀教育博文评比中，我的作品《师恩永远》、《我带学生爬雪山》分别获得安庆市20__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唯一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评价，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骨干教师自我评价总结篇三</w:t>
      </w:r>
    </w:p>
    <w:p>
      <w:pPr>
        <w:ind w:left="0" w:right="0" w:firstLine="560"/>
        <w:spacing w:before="450" w:after="450" w:line="312" w:lineRule="auto"/>
      </w:pPr>
      <w:r>
        <w:rPr>
          <w:rFonts w:ascii="宋体" w:hAnsi="宋体" w:eastAsia="宋体" w:cs="宋体"/>
          <w:color w:val="000"/>
          <w:sz w:val="28"/>
          <w:szCs w:val="28"/>
        </w:rPr>
        <w:t xml:space="preserve">201x年，作为一名三亚市小学数学市级骨干教师。在上级教育部门的领导和学校领导的领导下，努力提高自己的业务水平，积极学习先进的教育教学理论，探索新课程改革的教学方法。积极学习教育学、心理学，不断充实自己，勤奋努力、积极上进地工作。</w:t>
      </w:r>
    </w:p>
    <w:p>
      <w:pPr>
        <w:ind w:left="0" w:right="0" w:firstLine="560"/>
        <w:spacing w:before="450" w:after="450" w:line="312" w:lineRule="auto"/>
      </w:pPr>
      <w:r>
        <w:rPr>
          <w:rFonts w:ascii="宋体" w:hAnsi="宋体" w:eastAsia="宋体" w:cs="宋体"/>
          <w:color w:val="000"/>
          <w:sz w:val="28"/>
          <w:szCs w:val="28"/>
        </w:rPr>
        <w:t xml:space="preserve">作为一名小学市级骨干教师，为我一年来的表现进行自我评价：</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一年来，在三亚市教师进修学校的组织和安排下，通过“全国继续教育网”在线进行网络学习。一年的网络学习，我根据学习计划和考核要求，完成了课程学习所规定的学时和作业要求，经过网络考试，顺利地取得合格成绩。</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利用数学学科特点加强对学生的思想教育，提高他们的思想政治素质，激发他们的学习积极性，使孩子们爱学数学，乐学数学，从而提高教育教学质量。</w:t>
      </w:r>
    </w:p>
    <w:p>
      <w:pPr>
        <w:ind w:left="0" w:right="0" w:firstLine="560"/>
        <w:spacing w:before="450" w:after="450" w:line="312" w:lineRule="auto"/>
      </w:pPr>
      <w:r>
        <w:rPr>
          <w:rFonts w:ascii="宋体" w:hAnsi="宋体" w:eastAsia="宋体" w:cs="宋体"/>
          <w:color w:val="000"/>
          <w:sz w:val="28"/>
          <w:szCs w:val="28"/>
        </w:rPr>
        <w:t xml:space="preserve">一年来，作为三亚市小学市级骨干教师，我努力使自己成为“政治坚定、思想过硬、知识渊博、品格高尚、精于教育、善于育人”的好教师。所以，自我评价为良好。</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骨干教师自我评价总结篇四</w:t>
      </w:r>
    </w:p>
    <w:p>
      <w:pPr>
        <w:ind w:left="0" w:right="0" w:firstLine="560"/>
        <w:spacing w:before="450" w:after="450" w:line="312" w:lineRule="auto"/>
      </w:pPr>
      <w:r>
        <w:rPr>
          <w:rFonts w:ascii="宋体" w:hAnsi="宋体" w:eastAsia="宋体" w:cs="宋体"/>
          <w:color w:val="000"/>
          <w:sz w:val="28"/>
          <w:szCs w:val="28"/>
        </w:rPr>
        <w:t xml:space="preserve">我一直担任班主任工作。在班级管理工作中，我深入学生当中，了解学生的思想、意见、建议和要求，为学校的制度建设和工作创新奠定坚实基础;工作中充分发挥学生的主体作用，调动学生自治、自理的积极性，推进养成教育和成人教育的育人模式，取得了可喜的成果。在我校开展“学习魏书生，落实治班方略”活动中，我带领全班积极进行实践。在班务承包责任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集体”、 “学习魏书生，落实治班方略全能班集体”等荣誉称号。本年度我带领的九一班，被评为区级“学雷锋先进班集体”。在中考中，有15人达到唐山一中录取分数线，9人被以优异的成绩录取。我班的重点高中升学率几乎为100%。繁忙的班主任工作之余，善于认真反思，不忘勤于笔耕，把自己育人过程中的经验与教训及时写下来。《让“不差钱”的学生接受“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己形成了教育教学的研究能力。我撰写的论文和随笔发表于全国各大报刊、杂志。《我的课堂有点“乱”》发表于《教育时报》;《失败也要微笑面对》发表于《教师报》。主持区级课题工作。积极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应该”》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在高效完成教育管理任务的前提下，我一直潜心教学研究，始终不放松自己业务上的学习和提高。积极参加各类继续教育。先后参加了国培网络研修和全员网络研修等继续教育活动。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己严格要求，不断提高，而且还尽量起到示范带头作用。我曾为学校英语组进行示范性说课观摩，还在复习课研讨活动中为全组上研讨课。我用自己的工作热情和干劲影响着周围的老师。自去年9月我校实行“青蓝工程”以来，我和崔玉倩老师结成了师徒。一年来，我们一起备课，每周至少两次互相听评课，一起进行中考复习的研讨等。在崔老师的教改立项研讨课过程中，我和崔老师一起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201x年我被评为区劳动模范、获201x-2024学年度校十佳教师、十佳班主任、师德标兵等荣誉称号。荣誉的取得只能代表过去，我会继续以一名党员教师的身份来严格要求自己，使自己在各方面有提高，使我的学生受益无穷，以此奉献于管区一中的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骨干教师自我评价总结篇五</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二中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二、加强理论学习，提升业务水平，勇做课改先锋。</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20xx年10月在梅河口市的公开课竞赛中以“一元二次方程的应用”一课获得优质课一等奖;20xx年11月数学教研课“从数据谈节水”获梅河口优秀教研课一等奖;20xx年10月在通化市“教学能手”评比中，在全梅河口市有50多名中学数学教师参赛的情况下脱颖而出，我作为全市唯一一名数学教师，代表梅河口市参加通化地区级的教学竞赛，以“再探实际问题与一元一次方程”一课得到了较好的成绩，获得“通化市教学能手”称号;20xx年10月，由于自己在教育教研方面的突出表现，被梅河口市教师进修学校聘为“兼职教研员”;20xx年11月“角的比较”一课获得梅河口市优质课。</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最好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名人民教师，我知道我的工作才刚刚开始，在素质教育的方针政策指引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骨干教师自我评价总结篇六</w:t>
      </w:r>
    </w:p>
    <w:p>
      <w:pPr>
        <w:ind w:left="0" w:right="0" w:firstLine="560"/>
        <w:spacing w:before="450" w:after="450" w:line="312" w:lineRule="auto"/>
      </w:pPr>
      <w:r>
        <w:rPr>
          <w:rFonts w:ascii="宋体" w:hAnsi="宋体" w:eastAsia="宋体" w:cs="宋体"/>
          <w:color w:val="000"/>
          <w:sz w:val="28"/>
          <w:szCs w:val="28"/>
        </w:rPr>
        <w:t xml:space="preserve">拥护中国共产党领导，爱岗敬业，思想积极，要求进步，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自2024年始担任 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2024年，我进修于河北师范大学汉语文学专业的本科毕业证也顺利的拿下 ，开阔了视野，丰富了理论知识。为干好教育教学本质工作打下了坚实的基础。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现在教学中的端弊，结合自己的教学实践，进行了大胆的教学改革，创造了许多成功的经验。我撰写的论文《小学德育中的细节问题》荣获石家庄市奖励。</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乃至普教研究这块园地中，更加辛勤地耕耘，用自己的汗水，浇灌出更加丰硕的果实，让青春在对事业的追求中焕发出光华。 怀着对教师职业神圣的热切向往，我毅然选择了教师行业。一干就是几十年，在教育教学的舞台上不断展示自己的价值。践行自己的诺言，在酸甜苦辣中，找到了教育、教学的乐趣所在，因为我们每天拥抱的是一个新的太阳，每天面对着的都是一些个性迥异的孩子，都是一个个前程不可限量的个体。如果我们放任了一个学生，家庭就失去了百分之百度希望。因此，我热爱这份工作，更爱我的每一个学生，也不亏为功勋教师的称号。</w:t>
      </w:r>
    </w:p>
    <w:p>
      <w:pPr>
        <w:ind w:left="0" w:right="0" w:firstLine="560"/>
        <w:spacing w:before="450" w:after="450" w:line="312" w:lineRule="auto"/>
      </w:pPr>
      <w:r>
        <w:rPr>
          <w:rFonts w:ascii="宋体" w:hAnsi="宋体" w:eastAsia="宋体" w:cs="宋体"/>
          <w:color w:val="000"/>
          <w:sz w:val="28"/>
          <w:szCs w:val="28"/>
        </w:rPr>
        <w:t xml:space="preserve">两年来，我积极参加学校组织的各种学习活动，坚持理论学习与业务进修。不断地以《教师职业道德》和教师“十条师范准则”对照鞭策自己。认真学习新课标，认真写读书笔记，反思，工作中勇挑重担，不计报酬。先后承担七年级和八年级家长学校的青春期教育心理辅导工作等，“学为人师，行为世范”始终以优秀党员标准来严格要求自己，我用自己的实际行动与正直的为人去感染学生，影响身边的每一个人，让他们不仅学会知识，更学会做人。</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骨干教师自我评价总结篇七</w:t>
      </w:r>
    </w:p>
    <w:p>
      <w:pPr>
        <w:ind w:left="0" w:right="0" w:firstLine="560"/>
        <w:spacing w:before="450" w:after="450" w:line="312" w:lineRule="auto"/>
      </w:pPr>
      <w:r>
        <w:rPr>
          <w:rFonts w:ascii="宋体" w:hAnsi="宋体" w:eastAsia="宋体" w:cs="宋体"/>
          <w:color w:val="000"/>
          <w:sz w:val="28"/>
          <w:szCs w:val="28"/>
        </w:rPr>
        <w:t xml:space="preserve">两年来，我忠诚于党的教育事业，拥护党的路线、方针、政策，不断提高自己的认识水平，在工作中领会素质教育的实质，面向全体学生，同时加强自身的师德修养，用自己的模范行为带动影响学生。在教育教学中用师爱诠释“教师”的含义，用高尚的师德指导自己的工作。</w:t>
      </w:r>
    </w:p>
    <w:p>
      <w:pPr>
        <w:ind w:left="0" w:right="0" w:firstLine="560"/>
        <w:spacing w:before="450" w:after="450" w:line="312" w:lineRule="auto"/>
      </w:pPr>
      <w:r>
        <w:rPr>
          <w:rFonts w:ascii="宋体" w:hAnsi="宋体" w:eastAsia="宋体" w:cs="宋体"/>
          <w:color w:val="000"/>
          <w:sz w:val="28"/>
          <w:szCs w:val="28"/>
        </w:rPr>
        <w:t xml:space="preserve">我一直担任班主任工作。在班级管理工作中，我深入学生当中，了解学生的思想、意见、建议和要求，为学校的制度建设和工作创新奠定坚实基础;工作中充分发挥学生的主体作用，调动学生自治、自理的积极性，推进养成教育和成人教育的育人模式，取得了可喜的成果。在我校开展“学习魏书生，落实治班方略”活动中，我带领全班积极进行实践。在班务承包责任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集体”、 “学习魏书生，落实治班方略全能班集体”等荣誉称号。本年度我带领的九一班，被评为区级“学雷锋先进班集体”。在中考中，有15人达到唐山一中录取分数线，9人被以优异的成绩录取。我班的重点高中升学率几乎为100%。繁忙的班主任工作之余，善于认真反思，不忘勤于笔耕，把自己育人过程中的经验与教训及时写下来。《让“不差钱”的学生接受“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己形成了教育教学的研究能力。我撰写的论文和随笔发表于全国各大报刊、杂志。《我的课堂有点“乱”》发表于《教育时报》;《失败也要微笑面对》发表于《教师报》。主持区级课题工作。积极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应该”》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在高效完成教育管理任务的前提下，我一直潜心教学研究，始终不放松自己业务上的学习和提高。积极参加各类继续教育。先后参加了国培网络研修和全员网络研修等继续教育活动。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己严格要求，不断提高，而且还尽量起到示范带头作用。我曾为学校英语组进行示范性说课观摩，还在复习课研讨活动中为全组上研讨课。我用自己的工作热情和干劲影响着周围的老师。自去年9月我校实行“青蓝工程”以来，我和崔玉倩老师结成了师徒。一年来，我们一起备课，每周至少两次互相听评课，一起进行中考复习的研讨等。在崔老师的教改立项研讨课过程中，我和崔老师一起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xx年我被评为区劳动模范、获20xx-20xx学年度校十佳教师、十佳班主任、师德标兵等荣誉称号。荣誉的取得只能代表过去，我会继续以一名党员教师的身份来严格要求自己，使自己在各方面有提高，使我的学生受益无穷，以此奉献于管区一中的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骨干教师自我评价总结篇八</w:t>
      </w:r>
    </w:p>
    <w:p>
      <w:pPr>
        <w:ind w:left="0" w:right="0" w:firstLine="560"/>
        <w:spacing w:before="450" w:after="450" w:line="312" w:lineRule="auto"/>
      </w:pPr>
      <w:r>
        <w:rPr>
          <w:rFonts w:ascii="宋体" w:hAnsi="宋体" w:eastAsia="宋体" w:cs="宋体"/>
          <w:color w:val="000"/>
          <w:sz w:val="28"/>
          <w:szCs w:val="28"/>
        </w:rPr>
        <w:t xml:space="preserve">拥护中国共产党领导，爱岗敬业，思想积极，要求进步，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自20xx年始担任 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2024年，我进修于河北师范大学汉语文学专业的本科毕业证也顺利的拿下 ，开阔了视野，丰富了理论知识。为干好教育教学本质工作打下了坚实的基础。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现在教学中的端弊，结合自己的教学实践，进行了大胆的教学改革，创造了许多成功的经验。我撰写的论文《小学德育中的细节问题》荣获石家庄市奖励。</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骨干教师自我评价总结篇九</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w:t>
      </w:r>
    </w:p>
    <w:p>
      <w:pPr>
        <w:ind w:left="0" w:right="0" w:firstLine="560"/>
        <w:spacing w:before="450" w:after="450" w:line="312" w:lineRule="auto"/>
      </w:pPr>
      <w:r>
        <w:rPr>
          <w:rFonts w:ascii="宋体" w:hAnsi="宋体" w:eastAsia="宋体" w:cs="宋体"/>
          <w:color w:val="000"/>
          <w:sz w:val="28"/>
          <w:szCs w:val="28"/>
        </w:rPr>
        <w:t xml:space="preserve">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专业学习——把握学科脉搏计算机技术一日千里，日新月异。</w:t>
      </w:r>
    </w:p>
    <w:p>
      <w:pPr>
        <w:ind w:left="0" w:right="0" w:firstLine="560"/>
        <w:spacing w:before="450" w:after="450" w:line="312" w:lineRule="auto"/>
      </w:pPr>
      <w:r>
        <w:rPr>
          <w:rFonts w:ascii="宋体" w:hAnsi="宋体" w:eastAsia="宋体" w:cs="宋体"/>
          <w:color w:val="000"/>
          <w:sz w:val="28"/>
          <w:szCs w:val="28"/>
        </w:rPr>
        <w:t xml:space="preserve">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项目实践——贴近企业。</w:t>
      </w:r>
    </w:p>
    <w:p>
      <w:pPr>
        <w:ind w:left="0" w:right="0" w:firstLine="560"/>
        <w:spacing w:before="450" w:after="450" w:line="312" w:lineRule="auto"/>
      </w:pPr>
      <w:r>
        <w:rPr>
          <w:rFonts w:ascii="宋体" w:hAnsi="宋体" w:eastAsia="宋体" w:cs="宋体"/>
          <w:color w:val="000"/>
          <w:sz w:val="28"/>
          <w:szCs w:val="28"/>
        </w:rPr>
        <w:t xml:space="preserve">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骨干教师国家级培训的自我评价。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而过。回首走过的路，虽然很艰辛，但更多的是欣喜、是欢乐、是成熟。教育局实行骨干教师制，这为教师成长搭建了展示自我、体现自身价值的舞台。在学校的培养以及自身的努力之下，20__年7月我被任命为区级的骨干教师，骨干教师它不仅仅是一种荣誉与肯定，更主要的是一种职责，是对我以后工作的鞭策。我深知这既是一种荣誉，更是一种压力与职责。于是，我把压力化作动力，做好每样工作，不辜负教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区级骨干教师，我深知自我肩上的担子很重，师德要模范、班级管理要优秀、教育教学成绩要突出……要不怎样有说服力呢?随着教改的不断深入，我时刻感到自我的不足。《小学语文教师》、《小学教学参考》、《今日教育》等理论书籍成为我业余时间的“朋友”。我阅读摘录教育理论，学习先进经验和新的教育理念……不断的充实自我，更好的进行教育教学实践。每年，领导为我们骨干教师供给了许多学习锻炼的机会：骨干教师的展示课、讲座……都为我的本事注入了新鲜的“血液”我的认识也有了提高。能够说，各级领导费尽苦心，为我们创造机会，丰富我们的理论知识，用于指导自我的实践活动。为此，我珍惜每一次学习锻炼的机会，进取参与，认真记录，事后写出自我的心得体会。力求把新的教育教学思想在自我的教学中实践、吸收。</w:t>
      </w:r>
    </w:p>
    <w:p>
      <w:pPr>
        <w:ind w:left="0" w:right="0" w:firstLine="560"/>
        <w:spacing w:before="450" w:after="450" w:line="312" w:lineRule="auto"/>
      </w:pPr>
      <w:r>
        <w:rPr>
          <w:rFonts w:ascii="宋体" w:hAnsi="宋体" w:eastAsia="宋体" w:cs="宋体"/>
          <w:color w:val="000"/>
          <w:sz w:val="28"/>
          <w:szCs w:val="28"/>
        </w:rPr>
        <w:t xml:space="preserve">二、确立正确的人生价值取向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苏霍姆林斯基以往对校长说过：“如果你让教师的劳动能够给教师带来一些乐趣，使天天上课不致变成一种单调乏味的义务，那么就应当引导教师走上科研的道路上来。”这足以说明科研是教研的先导。为此，我根据骨干教师的工作要求，我进取参加学校组织的各种教研活动。给参加教研活动的教师出谋划策，指点迷津;进取准备参加自我的教学献课活动。在活动中相互学习，互相提高，并且认真笔记。今年7月份我的课例《走进一汽》获全国录像课一等奖。</w:t>
      </w:r>
    </w:p>
    <w:p>
      <w:pPr>
        <w:ind w:left="0" w:right="0" w:firstLine="560"/>
        <w:spacing w:before="450" w:after="450" w:line="312" w:lineRule="auto"/>
      </w:pPr>
      <w:r>
        <w:rPr>
          <w:rFonts w:ascii="宋体" w:hAnsi="宋体" w:eastAsia="宋体" w:cs="宋体"/>
          <w:color w:val="000"/>
          <w:sz w:val="28"/>
          <w:szCs w:val="28"/>
        </w:rPr>
        <w:t xml:space="preserve">四、带徒工作</w:t>
      </w:r>
    </w:p>
    <w:p>
      <w:pPr>
        <w:ind w:left="0" w:right="0" w:firstLine="560"/>
        <w:spacing w:before="450" w:after="450" w:line="312" w:lineRule="auto"/>
      </w:pPr>
      <w:r>
        <w:rPr>
          <w:rFonts w:ascii="宋体" w:hAnsi="宋体" w:eastAsia="宋体" w:cs="宋体"/>
          <w:color w:val="000"/>
          <w:sz w:val="28"/>
          <w:szCs w:val="28"/>
        </w:rPr>
        <w:t xml:space="preserve">我是区级骨干教师中的一个，我深知“一棵树不成林”的道理。我不仅仅严格要求自我、大胆实践，还与进取肯干的赵岩教师建立师徒关系，每次听课或培训回来，我都会主动把笔记和学习材料给他看。她每次参加学校的教研活动前，我都主动和她一齐研究教材、编写教案。听试讲、一齐寻找课上调动学生进取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五、打造全优课堂，在实践中提升自身价值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我进取推广“先学后教”的教学模式骨干教师工作评价，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(4)每一天我给自我一个反省的机会和时间，坚持独立地思考，即时做好教学后记，反思自我这堂课上得怎样，学生掌握了吗哪些本事得到了提高，或是哪个问题没有讲透，怎样讲会更好。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汽车区的骨干教师，我认为我应当是一名智慧型，科研型的教师，是有实力、有本事、有潜力、有定力、有魅力的。我深知，教育是一门科学，我们不能只停留在知识的传授上，而应当发展每个学生的价值、发挥每个学生的潜能、发展每个学生的个性。理论与行为的融合是至关重要的，也是我困惑的，更是我迫切需要解决运用的，所以，我必须不断学习，不断反思评价，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1.为了提高自我的教学认识水平，适应新形势下的教育工作，我认真地参加学校的每次培训活动，认真记录学习的资料。</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我在教学过程中的教学智慧，对自我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八、反思工作，不断进取</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作为一名骨干教师，墨守陈规、坚持现状、踏步不前是绝对不对的，一向以来，我在实践中不断反思，不断评价，找出自我的不足，明确了努力的方向，制定了以下努力的目标：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3.对青年教师进取培养，发挥带动、辐射作用，弘扬教师教书育人的职业精神。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他完成好。在骨干教师培训、学习、实践中是充实的，因为在其中我付出着、收获着、欢乐着、提高着;在以后的时间里我同样会用心去应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行家启迪中成长起来的，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作者，异常是作为骨干教师，我必须时刻严格要求自我，努力工作，发扬优点，改正缺点，开拓前进，才能为完美的明天奉献自我的力量骨干教师工作评价。</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以上便是我教育教学工作、教研工作、带徒工作的点滴体会。几年来，我教学水平的提高，教学成绩的取得，都是各级领导精心指导和同事关心帮忙的结果，我发自肺腑的向各位领导表示感激。</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骨干教师自我评价总结篇十一</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从教十四年，我从一名普通的青年教师逐步成长为教导主任、州级骨干教师，与各级领导和老师们的关心和帮助分不开，也与自身的学习和进取不分离，总结成长经历，我认为我主要做到了以下几点评价：</w:t>
      </w:r>
    </w:p>
    <w:p>
      <w:pPr>
        <w:ind w:left="0" w:right="0" w:firstLine="560"/>
        <w:spacing w:before="450" w:after="450" w:line="312" w:lineRule="auto"/>
      </w:pPr>
      <w:r>
        <w:rPr>
          <w:rFonts w:ascii="宋体" w:hAnsi="宋体" w:eastAsia="宋体" w:cs="宋体"/>
          <w:color w:val="000"/>
          <w:sz w:val="28"/>
          <w:szCs w:val="28"/>
        </w:rPr>
        <w:t xml:space="preserve">1、乐学好思，积极进龋</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我希望我能有更多的机会学习、提高，不断提升自身能力，和大家一起为了明天而努力。很抱歉，因为您在网易相册发布了违规信息，账号被屏蔽。被屏蔽期间他人无法访问您的相册。</w:t>
      </w:r>
    </w:p>
    <w:p>
      <w:pPr>
        <w:ind w:left="0" w:right="0" w:firstLine="560"/>
        <w:spacing w:before="450" w:after="450" w:line="312" w:lineRule="auto"/>
      </w:pPr>
      <w:r>
        <w:rPr>
          <w:rFonts w:ascii="宋体" w:hAnsi="宋体" w:eastAsia="宋体" w:cs="宋体"/>
          <w:color w:val="000"/>
          <w:sz w:val="28"/>
          <w:szCs w:val="28"/>
        </w:rPr>
        <w:t xml:space="preserve">参加市小学语文骨干班培训学习以来，积极投身教学教研工作，认真学习教学理论，在实践中不断反思，不断总结，找出自己的不足，努力通过理论的引领，不断提升自身素养。抓住课改机遇，立足课堂，努力践行自己作为一名市级骨干教师所承担的任务，圆满完成骨干班培训作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骨干教师自我评价总结篇十二</w:t>
      </w:r>
    </w:p>
    <w:p>
      <w:pPr>
        <w:ind w:left="0" w:right="0" w:firstLine="560"/>
        <w:spacing w:before="450" w:after="450" w:line="312" w:lineRule="auto"/>
      </w:pPr>
      <w:r>
        <w:rPr>
          <w:rFonts w:ascii="宋体" w:hAnsi="宋体" w:eastAsia="宋体" w:cs="宋体"/>
          <w:color w:val="000"/>
          <w:sz w:val="28"/>
          <w:szCs w:val="28"/>
        </w:rPr>
        <w:t xml:space="preserve">光阴似箭，一晃近两年的骨干教师生涯已悄然而过。回首两年来走过的路，虽然很艰辛，但更多的是欣喜、是快乐、是成熟。xx年我市实行了骨干教师制，这为教师成长搭建了展示自我、体现自身价值的舞台。我有幸被批准为首批曲阜市级骨干教师，这是对我前几年工作的肯定与鼓励，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骨干教师的自我评价。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欢乐、是成熟。能够被聘为骨干教师，这既是一种荣誉，更是一种压力与职责。于是，我把压力化作动力，做好每样工作，不辜负教师、领导、家长、学生对我的厚望。回顾一年的工作，我觉得既忙碌，又充实。此刻我对自我的工作进行一个评价和反思，以此来促进自我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进取要求上进，既能认真履行教师职业道德规范，尽职尽责，又有奉献精神。我明白“学海无涯，教无止境”，仅有不断充电，才能维持教学的青春和活力。我认真参加市、县、乡、校组织的新课程培训及各类学习讲座，经过学习新课程标准让自我树立先进的教学理念，认识到新课程改革既是挑战，又是机遇。本学期我还认真制定了自我发展三年规划，给自我定下了前进的方向。经过一系列学习活动来不断充实自我、丰富了自我的知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二、努力提升业务水平，进取参与教科研实践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作为一名骨干教师，我觉得提高教学水平和教科研本事是十分重要的，这也是我今后不断努力的方向。我坚持参加校内外教学研讨活动，不断汲取他人的宝贵经验，提高自我的教学水平。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本事。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我的教学水平逐步提高，寻找出一条适合自我的发展之路，争取逐步构成自我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4、我还充分利用网络优势，学习教育教学方面的新思想，掌握新方式，运用新理论，提高教学效果。利用课余时间向电脑能手学习，提高自我的计算机水平。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我进取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(4)每一天我给自我一个反省的机会和时间，坚持独立地思考，即时做好教学后记，反思自我这堂课上得怎样，学生掌握了吗哪些本事得到了提高，或是哪个问题没有讲透，怎样讲会更好。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进取运用有效的工作时间做好自我分内的工作。同时，发挥自身骨干教师的带头作用，进取培养青年教师，经过多种渠道锻炼，提升青年教师的教学水平和工作本事，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欢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我在工作中的不足之处，同时提醒自我要努力提高自我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异常是作为骨干教师，我必须时刻严格要求自我，努力工作，发扬优点，改正缺点，开拓前进，才能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骨干教师自我评价总结篇十四</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欢乐、是成熟。我有幸成为一名县级骨干教师，这为教师成长搭建了展示自我、体现自身价值的舞台。骨干教师它不仅仅是一种荣誉与肯定，更主要的是一种职责，是对我以后工作的鞭策。我深知这既是一种荣誉，更是一种压力与职责。于是，我把压力化作动力，做好每样工作，不辜负教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我肩上的担子很重，师德要模范、班级管理要优秀、教育教学成绩要突出……，随着教改的不断深入，我时刻感到自我的不足。《小学数学教师》、《澄迈教育》和《海南教育》等理论书籍成为我业余时间的“朋友”。我阅读摘录教育理论，学习先进经验和新的教育理念……不断的充实自我，更好的进行教育教学实践。每年，学校领导为我们骨干教师供给了许多学习锻炼的机会：骨干教师的示范课、指导所带领的徒弟都为我的本事注入了新鲜的“血液”我的认识也有了提高。能够说，学校领导的费尽苦心，为我们创造机会，丰富我们的理论知识，用于指导自我的实践活动。为此，我珍惜每一次学习的机会，进取参与，认真记录，事后写出自我的心得体会。力求把新的教育教学思想在自我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以往对校长说过：“如果你让教师的劳动能够给教师带来一些乐趣，使天天上课不致变成一种单调乏味的义务，那么就应当引导教师走上科研的道路上来。”这足以说明科研是教研的先导。为此，我根据县级骨干教师的工作要求，我进取参加学校组织的各种教研活动。给参加教研活动的教师出谋划策，指点迷津;进取准备参加自我的教学献课活动。还进取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仅严格要求自我、大胆实践，还与进取肯干的李经达和谢世孝两位教师建立师徒关系，每次听课或培训回来，我都会主动把笔记和学习材料给他们看。他们每次参加学校的教研活动前，我都主动和他们一齐研究教材、编写教案。听试讲、一齐寻找课上调动学生进取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我的爱全身心地融入到全体学生中。我进取推广“先学后教”的教学模式，并力求让我的数学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4、除此之外，每一天我还给自我一个反省的机会和时间，坚持独立地思考，即时做好教学后记，反思自我这堂课上得怎样，学生掌握了吗?哪些本事得到了提高，或是哪个问题没有讲透，怎样讲会更好。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进取运用有效的工作时间做好自我分内的工作。同时，发挥自身骨干教师的带头作用，进取培养青年教师，经过多种渠道锻炼，提升青年教师的教学水平和工作本事，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当是一名智慧型，科研型的教师，是有实力、有本事、有潜力、有定力、有魅力的。我深知，教育是一门科学，我们不能只停留在知识的传授上，而应当发展每个学生的价值、发挥每个学生的潜能、发展每个学生的个性。理论与行为的融合是至关重要的，也是我困惑的，更是我迫切需要解决运用的，所以，我必须不断学习，不断反思评价，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1、为了提高自我的教学认识水平，适应新形势下的教育工作，我认真地参加学校的每次培训活动，认真记录学习的资料。</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我在教学过程中的教学智慧，对自我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我在工作中的不足之处，同时提醒自我要努力提高自我的数学教学水平，来更好地适应此刻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他完成好。在骨干教师培训、学习、实践中是充实的，因为在其中我付出着、收获着、欢乐着、提高着;在以后的时间里我同样会用心去应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以上便是我教育教学工作、教研工作、带徒工作的点滴体会。几年来，我教学水平的提高，教学成绩的取得，都是各级领导精心指导和同事关心帮忙的结果，我发自肺腑的向他们表示感激。</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骨干教师自我评价总结篇十五</w:t>
      </w:r>
    </w:p>
    <w:p>
      <w:pPr>
        <w:ind w:left="0" w:right="0" w:firstLine="560"/>
        <w:spacing w:before="450" w:after="450" w:line="312" w:lineRule="auto"/>
      </w:pPr>
      <w:r>
        <w:rPr>
          <w:rFonts w:ascii="宋体" w:hAnsi="宋体" w:eastAsia="宋体" w:cs="宋体"/>
          <w:color w:val="000"/>
          <w:sz w:val="28"/>
          <w:szCs w:val="28"/>
        </w:rPr>
        <w:t xml:space="preserve">这是来小的第一个学期，对于刚刚走出大学校园的我来说，小学美术教育着实不容易。桠小今年刚好要申报“南京市小班化示范学校”，对于想我这样的新教师来说是机会、更是挑战!为此我更加努力，抓住机会，争取在美术学科上面有自己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本着爱岗敬业，为人师表，热爱学生，尊重学生的态度，关注“慢学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遵守学校的规章制度，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骨干教师自我评价总结篇十六</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w:t>
      </w:r>
    </w:p>
    <w:p>
      <w:pPr>
        <w:ind w:left="0" w:right="0" w:firstLine="560"/>
        <w:spacing w:before="450" w:after="450" w:line="312" w:lineRule="auto"/>
      </w:pPr>
      <w:r>
        <w:rPr>
          <w:rFonts w:ascii="宋体" w:hAnsi="宋体" w:eastAsia="宋体" w:cs="宋体"/>
          <w:color w:val="000"/>
          <w:sz w:val="28"/>
          <w:szCs w:val="28"/>
        </w:rPr>
        <w:t xml:space="preserve">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w:t>
      </w:r>
    </w:p>
    <w:p>
      <w:pPr>
        <w:ind w:left="0" w:right="0" w:firstLine="560"/>
        <w:spacing w:before="450" w:after="450" w:line="312" w:lineRule="auto"/>
      </w:pPr>
      <w:r>
        <w:rPr>
          <w:rFonts w:ascii="宋体" w:hAnsi="宋体" w:eastAsia="宋体" w:cs="宋体"/>
          <w:color w:val="000"/>
          <w:sz w:val="28"/>
          <w:szCs w:val="28"/>
        </w:rPr>
        <w:t xml:space="preserve">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w:t>
      </w:r>
    </w:p>
    <w:p>
      <w:pPr>
        <w:ind w:left="0" w:right="0" w:firstLine="560"/>
        <w:spacing w:before="450" w:after="450" w:line="312" w:lineRule="auto"/>
      </w:pPr>
      <w:r>
        <w:rPr>
          <w:rFonts w:ascii="宋体" w:hAnsi="宋体" w:eastAsia="宋体" w:cs="宋体"/>
          <w:color w:val="000"/>
          <w:sz w:val="28"/>
          <w:szCs w:val="28"/>
        </w:rPr>
        <w:t xml:space="preserve">20___年10月在梅河口市的公开课竞赛中以“一元二次方程的应用”一课获得优质课一等奖；20___年11月数学教研课“从数据谈节水”获梅河口优秀教研课一等奖；20___年10月在通化市“教学能手”评比中，在全梅河口市有50多名中学数学教师参赛的情况下脱颖而出，我作为全市一名数学教师，代表梅河口市参加通化地区级的教学竞赛，以“再探实际问题与一元一次方程”一课得到了较好的成绩，获得“通化市教学能手”称号；20___年10月，由于自己在教育教研方面的突出表现，被梅河口市教师进修学校聘为“兼职教研员”；20___年11月“角的比较”一课获得梅河口市优质课。</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w:t>
      </w:r>
    </w:p>
    <w:p>
      <w:pPr>
        <w:ind w:left="0" w:right="0" w:firstLine="560"/>
        <w:spacing w:before="450" w:after="450" w:line="312" w:lineRule="auto"/>
      </w:pPr>
      <w:r>
        <w:rPr>
          <w:rFonts w:ascii="宋体" w:hAnsi="宋体" w:eastAsia="宋体" w:cs="宋体"/>
          <w:color w:val="000"/>
          <w:sz w:val="28"/>
          <w:szCs w:val="28"/>
        </w:rPr>
        <w:t xml:space="preserve">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一)重点：1、学习掌握几种人物速写的方法，能抓住对象的体态特征，用简练的线条，概括生动地表现其特点，特别是动态的任务形象。2、综合运用小学阶段所学的美术技法进行绘画创作或工艺制作。3、工艺美术(实用)的特点，能了解接受并明确现代生活中工艺美术的应用和地位。4、欣赏著名雕塑作品提高欣赏能力。(二)难点：1、人物速写中，观察能力、概括能力、表现能力的培养。2、在绘画、工艺制作中综合运用已学的构图、色彩等基础知识。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高年级学生在绘画方面具有较强的写实能力，已初步理解并能应用透视、色彩等基础知识和技法，具有较好的欣赏能力。存在问题：1、基础知识薄弱，想象力下降。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1、跟班主任联系配合，端正学生对美术课的态度和认识。2、利用课堂教学，充分发挥直观教学手段激发学生对美术的兴趣。3、利用欣赏、复习等手段，弥补学生的知识缺陷和想象力。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2、从学习领域上看，强调综合性。其中造型·表现和设计·应用占有较大比重，欣赏·评述有专题欣赏，但大多随堂教学相对比较薄弱，“综合·探索”领域有两课，但其他课中也渗透了综合。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1、本学期我担任学校的美术学科的教学工作。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2、特长生的培养。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3、教学提质和差生辅导。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骨干教师自我评价总结篇十九</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骨干教师自我评价总结篇二十</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一年来，在三亚市教师进修学校的组织和安排下，通过“全国继续教育网”在线进行网络学习。一年的网络学习，我根据学习计划和考核要求，完成了课程学习所规定的学时和作业要求，经过网络考试，顺利地取得合格成绩。</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利用数学学科特点加强对学生的思想教育，提高他们的思想政治素质，激发他们的学习积极性，使孩子们爱学数学，乐学数学，从而提高教育教学质量。</w:t>
      </w:r>
    </w:p>
    <w:p>
      <w:pPr>
        <w:ind w:left="0" w:right="0" w:firstLine="560"/>
        <w:spacing w:before="450" w:after="450" w:line="312" w:lineRule="auto"/>
      </w:pPr>
      <w:r>
        <w:rPr>
          <w:rFonts w:ascii="宋体" w:hAnsi="宋体" w:eastAsia="宋体" w:cs="宋体"/>
          <w:color w:val="000"/>
          <w:sz w:val="28"/>
          <w:szCs w:val="28"/>
        </w:rPr>
        <w:t xml:space="preserve">一年来，作为三亚市小学市级骨干教师，我努力使自己成为“政治坚定、思想过硬、知识渊博、品格高尚、精于教育、善于育人”的好教师。所以，自我评价为良好。</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2024-09-20T18:41:08+08:00</dcterms:created>
  <dcterms:modified xsi:type="dcterms:W3CDTF">2024-09-20T18:41:08+08:00</dcterms:modified>
</cp:coreProperties>
</file>

<file path=docProps/custom.xml><?xml version="1.0" encoding="utf-8"?>
<Properties xmlns="http://schemas.openxmlformats.org/officeDocument/2006/custom-properties" xmlns:vt="http://schemas.openxmlformats.org/officeDocument/2006/docPropsVTypes"/>
</file>