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县人才工作要点</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县人才工作要点为了全面贯彻落实区、市组织工作会议和区人才工作座谈会精神，明确人才工作任务和措施，进一步做好人才工作，为全面实现县委、政府确定的经济社会发展目标任务提供人才支持，现就人才工作提出以下安排意见。一、指导思想我县人才工作...</w:t>
      </w:r>
    </w:p>
    <w:p>
      <w:pPr>
        <w:ind w:left="0" w:right="0" w:firstLine="560"/>
        <w:spacing w:before="450" w:after="450" w:line="312" w:lineRule="auto"/>
      </w:pPr>
      <w:r>
        <w:rPr>
          <w:rFonts w:ascii="黑体" w:hAnsi="黑体" w:eastAsia="黑体" w:cs="黑体"/>
          <w:color w:val="000000"/>
          <w:sz w:val="36"/>
          <w:szCs w:val="36"/>
          <w:b w:val="1"/>
          <w:bCs w:val="1"/>
        </w:rPr>
        <w:t xml:space="preserve">第一篇：县人才工作要点</w:t>
      </w:r>
    </w:p>
    <w:p>
      <w:pPr>
        <w:ind w:left="0" w:right="0" w:firstLine="560"/>
        <w:spacing w:before="450" w:after="450" w:line="312" w:lineRule="auto"/>
      </w:pPr>
      <w:r>
        <w:rPr>
          <w:rFonts w:ascii="宋体" w:hAnsi="宋体" w:eastAsia="宋体" w:cs="宋体"/>
          <w:color w:val="000"/>
          <w:sz w:val="28"/>
          <w:szCs w:val="28"/>
        </w:rPr>
        <w:t xml:space="preserve">为了全面贯彻落实区、市组织工作会议和区人才工作座谈会精神，明确人才工作任务和措施，进一步做好人才工作，为全面实现县委、政府确定的经济社会发展目标任务提供人才支持，现就人才工作提出以下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我县人才工作的指导思想是：以邓小平理论和“三个代表”重要思想为指导，全面贯彻党的十七大和十七届三中、四中</w:t>
      </w:r>
    </w:p>
    <w:p>
      <w:pPr>
        <w:ind w:left="0" w:right="0" w:firstLine="560"/>
        <w:spacing w:before="450" w:after="450" w:line="312" w:lineRule="auto"/>
      </w:pPr>
      <w:r>
        <w:rPr>
          <w:rFonts w:ascii="宋体" w:hAnsi="宋体" w:eastAsia="宋体" w:cs="宋体"/>
          <w:color w:val="000"/>
          <w:sz w:val="28"/>
          <w:szCs w:val="28"/>
        </w:rPr>
        <w:t xml:space="preserve">全会、全区人才工作座谈会精神，全面落实国务院《关于促进经济社会发展的若干意见》，以“服务科学发展、促进经济增长”为出发点,以农村实用人才队伍建设为重点，促进各类人才队伍协调发展，不断推进人才工作机制和载体创新，为推进全县平稳较快发展提供坚强的人才和智力支持。</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（一）加强宏观指导，建立健全人才工作机制</w:t>
      </w:r>
    </w:p>
    <w:p>
      <w:pPr>
        <w:ind w:left="0" w:right="0" w:firstLine="560"/>
        <w:spacing w:before="450" w:after="450" w:line="312" w:lineRule="auto"/>
      </w:pPr>
      <w:r>
        <w:rPr>
          <w:rFonts w:ascii="宋体" w:hAnsi="宋体" w:eastAsia="宋体" w:cs="宋体"/>
          <w:color w:val="000"/>
          <w:sz w:val="28"/>
          <w:szCs w:val="28"/>
        </w:rPr>
        <w:t xml:space="preserve">结合我县农村实用人才队伍建设的实际，制定《优秀民间艺术人才和优秀农村实用人才奖励办法》，对优秀民间艺术人才和优秀农村实用人才分层次进行表彰奖励，加强农村实用人才的开发培养和激励，引导农村实用人才在社会主义新农村建设中贡献才智，推动全民创业活动深入开展。根据区党委组织部将要出台的《中长期人才发展规划纲要（-2024年）》制定《县中长期人才发展规划纲要（-2024年），把人才优先发展的思想体现到经济和社会发展规划中，体现到工作部署中，努力做到人才资源优先开发，人才结构优先调整，人才资本优先积累，人才投入优先保证。建立健全人才评价考核体系,研究探索人才激励办法，激发各类人才的创造创新创业活力和热情。（牵头单位：县委组织部参与单位：各成员单位）</w:t>
      </w:r>
    </w:p>
    <w:p>
      <w:pPr>
        <w:ind w:left="0" w:right="0" w:firstLine="560"/>
        <w:spacing w:before="450" w:after="450" w:line="312" w:lineRule="auto"/>
      </w:pPr>
      <w:r>
        <w:rPr>
          <w:rFonts w:ascii="宋体" w:hAnsi="宋体" w:eastAsia="宋体" w:cs="宋体"/>
          <w:color w:val="000"/>
          <w:sz w:val="28"/>
          <w:szCs w:val="28"/>
        </w:rPr>
        <w:t xml:space="preserve">（二）落实“三大载体”人才培养计划，提高现有人才素质</w:t>
      </w:r>
    </w:p>
    <w:p>
      <w:pPr>
        <w:ind w:left="0" w:right="0" w:firstLine="560"/>
        <w:spacing w:before="450" w:after="450" w:line="312" w:lineRule="auto"/>
      </w:pPr>
      <w:r>
        <w:rPr>
          <w:rFonts w:ascii="宋体" w:hAnsi="宋体" w:eastAsia="宋体" w:cs="宋体"/>
          <w:color w:val="000"/>
          <w:sz w:val="28"/>
          <w:szCs w:val="28"/>
        </w:rPr>
        <w:t xml:space="preserve">（1）协调好自治区专家服务团服务计划。立足于全县中心工作，发挥自治区专家服务团的专业技术特长，发挥传、帮、带作用，协调组织开展业务技术培训、调查研究、现场指导、项目论证等工作，做好专家服务团考核工作，提高服务的效益和质量。（牵头单位：县委组织部参与单位：县农牧与科学技术局、卫生局、中药材办）</w:t>
      </w:r>
    </w:p>
    <w:p>
      <w:pPr>
        <w:ind w:left="0" w:right="0" w:firstLine="560"/>
        <w:spacing w:before="450" w:after="450" w:line="312" w:lineRule="auto"/>
      </w:pPr>
      <w:r>
        <w:rPr>
          <w:rFonts w:ascii="宋体" w:hAnsi="宋体" w:eastAsia="宋体" w:cs="宋体"/>
          <w:color w:val="000"/>
          <w:sz w:val="28"/>
          <w:szCs w:val="28"/>
        </w:rPr>
        <w:t xml:space="preserve">（2）实施好“基层之光”人才培养计划。立足于培养、盘活现有人才，把优秀人才“派出去”深造。做好第五批“基层之光”研修人员的考核和第六批研修人员的选派工作。启动县“基层之光”培养计划，抓好“基层之光”协调、服务、管理、考核工作，为我县培养专业技术骨干（牵头单位:县委组织部参与单位：县教育体育局、农牧与科学技术局、卫生局）。</w:t>
      </w:r>
    </w:p>
    <w:p>
      <w:pPr>
        <w:ind w:left="0" w:right="0" w:firstLine="560"/>
        <w:spacing w:before="450" w:after="450" w:line="312" w:lineRule="auto"/>
      </w:pPr>
      <w:r>
        <w:rPr>
          <w:rFonts w:ascii="宋体" w:hAnsi="宋体" w:eastAsia="宋体" w:cs="宋体"/>
          <w:color w:val="000"/>
          <w:sz w:val="28"/>
          <w:szCs w:val="28"/>
        </w:rPr>
        <w:t xml:space="preserve">（3）组织好区、内外“牵手工程”校长、教师培养计划推荐工作。选派中小学校长、教师“牵手”挂职培训，提高校长的管理水平和教师的教学水平（牵头单位：县委组织部参与单位：县教育体育局）。</w:t>
      </w:r>
    </w:p>
    <w:p>
      <w:pPr>
        <w:ind w:left="0" w:right="0" w:firstLine="560"/>
        <w:spacing w:before="450" w:after="450" w:line="312" w:lineRule="auto"/>
      </w:pPr>
      <w:r>
        <w:rPr>
          <w:rFonts w:ascii="宋体" w:hAnsi="宋体" w:eastAsia="宋体" w:cs="宋体"/>
          <w:color w:val="000"/>
          <w:sz w:val="28"/>
          <w:szCs w:val="28"/>
        </w:rPr>
        <w:t xml:space="preserve">（三）充分发挥内引外联作用，培养引进重点领域紧缺人才</w:t>
      </w:r>
    </w:p>
    <w:p>
      <w:pPr>
        <w:ind w:left="0" w:right="0" w:firstLine="560"/>
        <w:spacing w:before="450" w:after="450" w:line="312" w:lineRule="auto"/>
      </w:pPr>
      <w:r>
        <w:rPr>
          <w:rFonts w:ascii="宋体" w:hAnsi="宋体" w:eastAsia="宋体" w:cs="宋体"/>
          <w:color w:val="000"/>
          <w:sz w:val="28"/>
          <w:szCs w:val="28"/>
        </w:rPr>
        <w:t xml:space="preserve">1、结合全县重点工程项目和特色产业建设，加强与区、市部门单位及对口帮扶县区的联系合作，积极引进教育、文化、卫生、农业等领域的高层次专业技术人才，通过举办技术咨询、技术培训、专题讲座等形式，提高现有专业技术人员素质，逐步缓解相关领域人才短缺问题（牵头单位：县委组织部参与单位：县委党校、人事劳动保障局、县教育体育局、农牧与科学技术局、卫生局、文化广播电视局）。</w:t>
      </w:r>
    </w:p>
    <w:p>
      <w:pPr>
        <w:ind w:left="0" w:right="0" w:firstLine="560"/>
        <w:spacing w:before="450" w:after="450" w:line="312" w:lineRule="auto"/>
      </w:pPr>
      <w:r>
        <w:rPr>
          <w:rFonts w:ascii="宋体" w:hAnsi="宋体" w:eastAsia="宋体" w:cs="宋体"/>
          <w:color w:val="000"/>
          <w:sz w:val="28"/>
          <w:szCs w:val="28"/>
        </w:rPr>
        <w:t xml:space="preserve">2、围绕“四个一”工程（建好一个馆，打造一个平台，出版一套丛书、办好一个节目），建成一批高标准、有档次的文化人才培养基地，加大文化艺术人才的培训培养力度，每年举办各种培训班次20次以上，培训文化艺术人才1000名以上（牵头单位：县委组织部参与单位：县委宣传部、文化广播电视局）。</w:t>
      </w:r>
    </w:p>
    <w:p>
      <w:pPr>
        <w:ind w:left="0" w:right="0" w:firstLine="560"/>
        <w:spacing w:before="450" w:after="450" w:line="312" w:lineRule="auto"/>
      </w:pPr>
      <w:r>
        <w:rPr>
          <w:rFonts w:ascii="宋体" w:hAnsi="宋体" w:eastAsia="宋体" w:cs="宋体"/>
          <w:color w:val="000"/>
          <w:sz w:val="28"/>
          <w:szCs w:val="28"/>
        </w:rPr>
        <w:t xml:space="preserve">3、依托“五个基地”，培养500名优秀人才。按照“最需要、最紧缺什么样的人才，就突出培养和吸引什么样人才”的要求，以培养农村实用人才和专业技术人才为重点，依托五个基地培养500名优秀人才，既：依托县委党校培养100名优秀党政人才；依托县农业技术推广学校培养100名优秀农村实用人才；依托闽宁六盘山职业技能培训中心培养100名优秀专业技术人才；依托县职业中学培养100名优秀高技能人才；依托县农民书画院培养100名优秀文化人才（牵头单位：县委组织部参与单位：县委党校、人事劳动保障局、教育体育局、农牧与科学技术局、文化广播电视局、劳动就业局）。</w:t>
      </w:r>
    </w:p>
    <w:p>
      <w:pPr>
        <w:ind w:left="0" w:right="0" w:firstLine="560"/>
        <w:spacing w:before="450" w:after="450" w:line="312" w:lineRule="auto"/>
      </w:pPr>
      <w:r>
        <w:rPr>
          <w:rFonts w:ascii="宋体" w:hAnsi="宋体" w:eastAsia="宋体" w:cs="宋体"/>
          <w:color w:val="000"/>
          <w:sz w:val="28"/>
          <w:szCs w:val="28"/>
        </w:rPr>
        <w:t xml:space="preserve">4、结合我县招商引资工作，坚持引进资金项目和引进技术人才相结合，把招商引资拓展为招才引智，积极引进高层次经营管理人才，并通过各种渠道培训一批企业经营管理人才（牵头单位：县委组织部参与单位：县招商局、商务局）。</w:t>
      </w:r>
    </w:p>
    <w:p>
      <w:pPr>
        <w:ind w:left="0" w:right="0" w:firstLine="560"/>
        <w:spacing w:before="450" w:after="450" w:line="312" w:lineRule="auto"/>
      </w:pPr>
      <w:r>
        <w:rPr>
          <w:rFonts w:ascii="宋体" w:hAnsi="宋体" w:eastAsia="宋体" w:cs="宋体"/>
          <w:color w:val="000"/>
          <w:sz w:val="28"/>
          <w:szCs w:val="28"/>
        </w:rPr>
        <w:t xml:space="preserve">5、完善党政领导干部联系专家制度，直接掌握和联系一批高层次人才，加强对专家政治上的培养，经常听取专家的意见和建议，帮助解决实际困难（牵头单位：县委组织部</w:t>
      </w:r>
    </w:p>
    <w:p>
      <w:pPr>
        <w:ind w:left="0" w:right="0" w:firstLine="560"/>
        <w:spacing w:before="450" w:after="450" w:line="312" w:lineRule="auto"/>
      </w:pPr>
      <w:r>
        <w:rPr>
          <w:rFonts w:ascii="宋体" w:hAnsi="宋体" w:eastAsia="宋体" w:cs="宋体"/>
          <w:color w:val="000"/>
          <w:sz w:val="28"/>
          <w:szCs w:val="28"/>
        </w:rPr>
        <w:t xml:space="preserve">参与单位：县人事劳动保障局）。</w:t>
      </w:r>
    </w:p>
    <w:p>
      <w:pPr>
        <w:ind w:left="0" w:right="0" w:firstLine="560"/>
        <w:spacing w:before="450" w:after="450" w:line="312" w:lineRule="auto"/>
      </w:pPr>
      <w:r>
        <w:rPr>
          <w:rFonts w:ascii="宋体" w:hAnsi="宋体" w:eastAsia="宋体" w:cs="宋体"/>
          <w:color w:val="000"/>
          <w:sz w:val="28"/>
          <w:szCs w:val="28"/>
        </w:rPr>
        <w:t xml:space="preserve">6、协调相关部门选派科技特派员，支持科技特派员在设施农业建设等工作中干事创业，对特别优秀和有突出贡献的，建议县委提拔使用（牵头单位</w:t>
      </w:r>
    </w:p>
    <w:p>
      <w:pPr>
        <w:ind w:left="0" w:right="0" w:firstLine="560"/>
        <w:spacing w:before="450" w:after="450" w:line="312" w:lineRule="auto"/>
      </w:pPr>
      <w:r>
        <w:rPr>
          <w:rFonts w:ascii="宋体" w:hAnsi="宋体" w:eastAsia="宋体" w:cs="宋体"/>
          <w:color w:val="000"/>
          <w:sz w:val="28"/>
          <w:szCs w:val="28"/>
        </w:rPr>
        <w:t xml:space="preserve">：县人事劳动保障局参与单位：农牧与科学技术局）。</w:t>
      </w:r>
    </w:p>
    <w:p>
      <w:pPr>
        <w:ind w:left="0" w:right="0" w:firstLine="560"/>
        <w:spacing w:before="450" w:after="450" w:line="312" w:lineRule="auto"/>
      </w:pPr>
      <w:r>
        <w:rPr>
          <w:rFonts w:ascii="宋体" w:hAnsi="宋体" w:eastAsia="宋体" w:cs="宋体"/>
          <w:color w:val="000"/>
          <w:sz w:val="28"/>
          <w:szCs w:val="28"/>
        </w:rPr>
        <w:t xml:space="preserve">7、按照自治区“创新团队”推荐评选的安排，组织我县有创新优势的单位参与“创新团队”评选（牵头单位：县委组织部参与单位：县人事劳动保障局）。</w:t>
      </w:r>
    </w:p>
    <w:p>
      <w:pPr>
        <w:ind w:left="0" w:right="0" w:firstLine="560"/>
        <w:spacing w:before="450" w:after="450" w:line="312" w:lineRule="auto"/>
      </w:pPr>
      <w:r>
        <w:rPr>
          <w:rFonts w:ascii="宋体" w:hAnsi="宋体" w:eastAsia="宋体" w:cs="宋体"/>
          <w:color w:val="000"/>
          <w:sz w:val="28"/>
          <w:szCs w:val="28"/>
        </w:rPr>
        <w:t xml:space="preserve">（四）统筹抓好各类人才队伍建设</w:t>
      </w:r>
    </w:p>
    <w:p>
      <w:pPr>
        <w:ind w:left="0" w:right="0" w:firstLine="560"/>
        <w:spacing w:before="450" w:after="450" w:line="312" w:lineRule="auto"/>
      </w:pPr>
      <w:r>
        <w:rPr>
          <w:rFonts w:ascii="宋体" w:hAnsi="宋体" w:eastAsia="宋体" w:cs="宋体"/>
          <w:color w:val="000"/>
          <w:sz w:val="28"/>
          <w:szCs w:val="28"/>
        </w:rPr>
        <w:t xml:space="preserve">1、抓好党政人才队伍建设。以提高理想信念和能力建设为重点，开展新一轮大规模培训教育干部工作。</w:t>
      </w:r>
    </w:p>
    <w:p>
      <w:pPr>
        <w:ind w:left="0" w:right="0" w:firstLine="560"/>
        <w:spacing w:before="450" w:after="450" w:line="312" w:lineRule="auto"/>
      </w:pPr>
      <w:r>
        <w:rPr>
          <w:rFonts w:ascii="宋体" w:hAnsi="宋体" w:eastAsia="宋体" w:cs="宋体"/>
          <w:color w:val="000"/>
          <w:sz w:val="28"/>
          <w:szCs w:val="28"/>
        </w:rPr>
        <w:t xml:space="preserve">以树立正确的用人导向为重点，坚持德才兼备、以德为先原则，用靠得住、有本事、信得过的干部，特别要注重选拔在经济发展第一线、攻坚克难最前沿的干部，加强党政人才队伍建设（牵头单位：县委组织部参与单位：县委党校、县人事劳动保障局）。</w:t>
      </w:r>
    </w:p>
    <w:p>
      <w:pPr>
        <w:ind w:left="0" w:right="0" w:firstLine="560"/>
        <w:spacing w:before="450" w:after="450" w:line="312" w:lineRule="auto"/>
      </w:pPr>
      <w:r>
        <w:rPr>
          <w:rFonts w:ascii="宋体" w:hAnsi="宋体" w:eastAsia="宋体" w:cs="宋体"/>
          <w:color w:val="000"/>
          <w:sz w:val="28"/>
          <w:szCs w:val="28"/>
        </w:rPr>
        <w:t xml:space="preserve">2、抓好企业经营管理人才队伍建设。结合招商引资工作，落实区“企业之星”人才培养计划与其他企业家培养工程，着力培养创大业、干大事的企业明星和明星企业（牵头单位：县委组织部参与单位：县商务局）。</w:t>
      </w:r>
    </w:p>
    <w:p>
      <w:pPr>
        <w:ind w:left="0" w:right="0" w:firstLine="560"/>
        <w:spacing w:before="450" w:after="450" w:line="312" w:lineRule="auto"/>
      </w:pPr>
      <w:r>
        <w:rPr>
          <w:rFonts w:ascii="宋体" w:hAnsi="宋体" w:eastAsia="宋体" w:cs="宋体"/>
          <w:color w:val="000"/>
          <w:sz w:val="28"/>
          <w:szCs w:val="28"/>
        </w:rPr>
        <w:t xml:space="preserve">3、抓好专业技术人才队伍建设。认真组织实施专业技术人才知识更新工程，组织好各层次特殊津贴人选推荐上报工作（牵头单位：县人事劳动保障局参与单位：各相关单位）。</w:t>
      </w:r>
    </w:p>
    <w:p>
      <w:pPr>
        <w:ind w:left="0" w:right="0" w:firstLine="560"/>
        <w:spacing w:before="450" w:after="450" w:line="312" w:lineRule="auto"/>
      </w:pPr>
      <w:r>
        <w:rPr>
          <w:rFonts w:ascii="宋体" w:hAnsi="宋体" w:eastAsia="宋体" w:cs="宋体"/>
          <w:color w:val="000"/>
          <w:sz w:val="28"/>
          <w:szCs w:val="28"/>
        </w:rPr>
        <w:t xml:space="preserve">4、抓好高技能人才队伍建设。组织人员积极参加全区“金、银、铜牌技能之星”评选表彰活动，在全社会营造尊重劳动、尊重技能的良好氛围（牵头单位：县人事劳动保障局参与单位：工会、各相关单位）。</w:t>
      </w:r>
    </w:p>
    <w:p>
      <w:pPr>
        <w:ind w:left="0" w:right="0" w:firstLine="560"/>
        <w:spacing w:before="450" w:after="450" w:line="312" w:lineRule="auto"/>
      </w:pPr>
      <w:r>
        <w:rPr>
          <w:rFonts w:ascii="宋体" w:hAnsi="宋体" w:eastAsia="宋体" w:cs="宋体"/>
          <w:color w:val="000"/>
          <w:sz w:val="28"/>
          <w:szCs w:val="28"/>
        </w:rPr>
        <w:t xml:space="preserve">5、抓好农村实用人才队伍建设。实施“农村实用人才十百千工程”、“412培训带动工程”和“一村一名实用人才示范带动工程”，加大对农村实用人才的培训力度（牵头单位：县人事劳动保障局、农牧与科学技术局）。</w:t>
      </w:r>
    </w:p>
    <w:p>
      <w:pPr>
        <w:ind w:left="0" w:right="0" w:firstLine="560"/>
        <w:spacing w:before="450" w:after="450" w:line="312" w:lineRule="auto"/>
      </w:pPr>
      <w:r>
        <w:rPr>
          <w:rFonts w:ascii="宋体" w:hAnsi="宋体" w:eastAsia="宋体" w:cs="宋体"/>
          <w:color w:val="000"/>
          <w:sz w:val="28"/>
          <w:szCs w:val="28"/>
        </w:rPr>
        <w:t xml:space="preserve">6、抓好社会工作人才队伍建设。完善政策措施，加大对教育、医疗卫生、政法、宣传文化、社会工作、高校毕业生等社会发展重点领域人才队伍建设力度（牵头单位：县委组织部参与单位：县委宣传部、县委政法委、县人事劳动保障局、教育体育局、卫生局、民政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总揽全局、协调各方，健全党管人才的领导体制。充分发挥县人才工作领导小组作用，健全工作职责和制度，强化各部门单位党政主要负责同志抓人才工作的力度，完善“一把手”抓人才工作的目标责任制，着力解决人才工作和人才队伍建设中根本性、全局性、战略性、关键性的问题。</w:t>
      </w:r>
    </w:p>
    <w:p>
      <w:pPr>
        <w:ind w:left="0" w:right="0" w:firstLine="560"/>
        <w:spacing w:before="450" w:after="450" w:line="312" w:lineRule="auto"/>
      </w:pPr>
      <w:r>
        <w:rPr>
          <w:rFonts w:ascii="宋体" w:hAnsi="宋体" w:eastAsia="宋体" w:cs="宋体"/>
          <w:color w:val="000"/>
          <w:sz w:val="28"/>
          <w:szCs w:val="28"/>
        </w:rPr>
        <w:t xml:space="preserve">（二）牵头抓总、履行职责，加强分类指导和督促检查。充分发挥组织部门的牵头抓总、协调各方的重要作用，按照管宏观、管政策、管协调、管服务的要求，重点抓好战略思想的研究、总体规划的制定、重要政策的统筹、重点工作的设计、重点人才的培养，先进典型的宣传、工作任务落实督查等重点工作，根据不同行业、不同类型人才的成长规律和特点，加强分类指导，整体推进各类人才队伍建设。加强调查研究，及时解决带有倾向性、根本性和全局性的问题。切实抓好县人才工作领导小组各项制度的落实，督促各成员单位各司其职，各负其责，形成人才工作合力。</w:t>
      </w:r>
    </w:p>
    <w:p>
      <w:pPr>
        <w:ind w:left="0" w:right="0" w:firstLine="560"/>
        <w:spacing w:before="450" w:after="450" w:line="312" w:lineRule="auto"/>
      </w:pPr>
      <w:r>
        <w:rPr>
          <w:rFonts w:ascii="宋体" w:hAnsi="宋体" w:eastAsia="宋体" w:cs="宋体"/>
          <w:color w:val="000"/>
          <w:sz w:val="28"/>
          <w:szCs w:val="28"/>
        </w:rPr>
        <w:t xml:space="preserve">（三）各司其职、密切配合，动员社会力量广泛参与，形成工作合力。各职能部门要根据人才工作领导小组确定的职责分工，明确重点和要求，制定具体可行的实施规划和工作计划，分解细化相关工作内容，落实具体措施，确保各项工作的落实，对职责明确、应承担主要责任的工作，要充分发挥主体作用，保证人员落实、措施落实、责任落实、工作落实；对多个部门共同承担或职能交叉的，要增强大局意识、协作精神和服务意识，遇事多沟通、多商量、多配合，共同抓好工作落实。要充分发挥各类团体和组织的桥梁纽带作用，力求人才工作覆盖面的不断扩大，强化用人单位特别是企业吸纳人才的主体地位，建立健全激励机制，改善人才工作和生活环境。</w:t>
      </w:r>
    </w:p>
    <w:p>
      <w:pPr>
        <w:ind w:left="0" w:right="0" w:firstLine="560"/>
        <w:spacing w:before="450" w:after="450" w:line="312" w:lineRule="auto"/>
      </w:pPr>
      <w:r>
        <w:rPr>
          <w:rFonts w:ascii="宋体" w:hAnsi="宋体" w:eastAsia="宋体" w:cs="宋体"/>
          <w:color w:val="000"/>
          <w:sz w:val="28"/>
          <w:szCs w:val="28"/>
        </w:rPr>
        <w:t xml:space="preserve">（四）加强制度落实，不断提高人才工作实效性。进一步落实人才工作领导小组成员单位联席会议制度，及时通报情况，商议协调解决问题，提出具体措施和对策，进一步健全成员单位联络员制度，定期交流通报工作信息，加强经常性联系和沟通。加强督促检查，对各成员单位落实人才工作安排部署贯彻落实情况进行督促、检查和指导，并通报情况。</w:t>
      </w:r>
    </w:p>
    <w:p>
      <w:pPr>
        <w:ind w:left="0" w:right="0" w:firstLine="560"/>
        <w:spacing w:before="450" w:after="450" w:line="312" w:lineRule="auto"/>
      </w:pPr>
      <w:r>
        <w:rPr>
          <w:rFonts w:ascii="宋体" w:hAnsi="宋体" w:eastAsia="宋体" w:cs="宋体"/>
          <w:color w:val="000"/>
          <w:sz w:val="28"/>
          <w:szCs w:val="28"/>
        </w:rPr>
        <w:t xml:space="preserve">（五）培养典型，加大对优秀人才的奖励激励力度。推荐表彰、奖励一批各条战线上涌现出的优秀人才，形成人人争先创优、个个干事创业的良好氛围。</w:t>
      </w:r>
    </w:p>
    <w:p>
      <w:pPr>
        <w:ind w:left="0" w:right="0" w:firstLine="560"/>
        <w:spacing w:before="450" w:after="450" w:line="312" w:lineRule="auto"/>
      </w:pPr>
      <w:r>
        <w:rPr>
          <w:rFonts w:ascii="宋体" w:hAnsi="宋体" w:eastAsia="宋体" w:cs="宋体"/>
          <w:color w:val="000"/>
          <w:sz w:val="28"/>
          <w:szCs w:val="28"/>
        </w:rPr>
        <w:t xml:space="preserve">（六）强化宣传，营造良好的人才工作舆论氛围。结合学习实践科学发展观学习活动，协调县内新闻媒体开设专栏、专题，集中报道一批优秀人才的先进事迹和主要贡献，发挥先进典型的示范引导作用，在全县范围内营造尊重人才，重视人才，渴求人才的良好氛围，吸引有才之士来我县施展才能，贡献才智。</w:t>
      </w:r>
    </w:p>
    <w:p>
      <w:pPr>
        <w:ind w:left="0" w:right="0" w:firstLine="560"/>
        <w:spacing w:before="450" w:after="450" w:line="312" w:lineRule="auto"/>
      </w:pPr>
      <w:r>
        <w:rPr>
          <w:rFonts w:ascii="黑体" w:hAnsi="黑体" w:eastAsia="黑体" w:cs="黑体"/>
          <w:color w:val="000000"/>
          <w:sz w:val="36"/>
          <w:szCs w:val="36"/>
          <w:b w:val="1"/>
          <w:bCs w:val="1"/>
        </w:rPr>
        <w:t xml:space="preserve">第二篇：2024人才工作要点</w:t>
      </w:r>
    </w:p>
    <w:p>
      <w:pPr>
        <w:ind w:left="0" w:right="0" w:firstLine="560"/>
        <w:spacing w:before="450" w:after="450" w:line="312" w:lineRule="auto"/>
      </w:pPr>
      <w:r>
        <w:rPr>
          <w:rFonts w:ascii="宋体" w:hAnsi="宋体" w:eastAsia="宋体" w:cs="宋体"/>
          <w:color w:val="000"/>
          <w:sz w:val="28"/>
          <w:szCs w:val="28"/>
        </w:rPr>
        <w:t xml:space="preserve">2024年全镇人才工作要点</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2024年全镇人才工作的指导思想是：以邓小平理论、“三个代表”重要思想和科学发展观看为指导，深入贯彻党的十七大精神，以“全面达小康，建设新农村”为目标，以加强农村实用人才队伍建设为重点，以充分发挥各类人才作用为根本，认真坚持党管人才原则，大力推进各类人才队伍竞相发展，实现人才工作全面、稳步推进，促进我镇经济社会事业科学、和谐、跨越发展。</w:t>
      </w:r>
    </w:p>
    <w:p>
      <w:pPr>
        <w:ind w:left="0" w:right="0" w:firstLine="560"/>
        <w:spacing w:before="450" w:after="450" w:line="312" w:lineRule="auto"/>
      </w:pPr>
      <w:r>
        <w:rPr>
          <w:rFonts w:ascii="宋体" w:hAnsi="宋体" w:eastAsia="宋体" w:cs="宋体"/>
          <w:color w:val="000"/>
          <w:sz w:val="28"/>
          <w:szCs w:val="28"/>
        </w:rPr>
        <w:t xml:space="preserve">一、加强统筹协调和宏观指导，进一步凝聚人才工 作整体合力</w:t>
      </w:r>
    </w:p>
    <w:p>
      <w:pPr>
        <w:ind w:left="0" w:right="0" w:firstLine="560"/>
        <w:spacing w:before="450" w:after="450" w:line="312" w:lineRule="auto"/>
      </w:pPr>
      <w:r>
        <w:rPr>
          <w:rFonts w:ascii="宋体" w:hAnsi="宋体" w:eastAsia="宋体" w:cs="宋体"/>
          <w:color w:val="000"/>
          <w:sz w:val="28"/>
          <w:szCs w:val="28"/>
        </w:rPr>
        <w:t xml:space="preserve">1、制定分解全年人才工作目标。按照科学发展观和人才观的要求，结合我镇经济、社会协调发展的需要和各类人才队伍建设的规划，形成全年人才工作目标，并 1</w:t>
      </w:r>
    </w:p>
    <w:p>
      <w:pPr>
        <w:ind w:left="0" w:right="0" w:firstLine="560"/>
        <w:spacing w:before="450" w:after="450" w:line="312" w:lineRule="auto"/>
      </w:pPr>
      <w:r>
        <w:rPr>
          <w:rFonts w:ascii="宋体" w:hAnsi="宋体" w:eastAsia="宋体" w:cs="宋体"/>
          <w:color w:val="000"/>
          <w:sz w:val="28"/>
          <w:szCs w:val="28"/>
        </w:rPr>
        <w:t xml:space="preserve">根据人员变化，及时调整领导小组成员，定期召开全镇人才工作领导小组成员会议，分解全年人才工作目标任务，研究全镇人才队伍建设等有关方面的具体事宜。</w:t>
      </w:r>
    </w:p>
    <w:p>
      <w:pPr>
        <w:ind w:left="0" w:right="0" w:firstLine="560"/>
        <w:spacing w:before="450" w:after="450" w:line="312" w:lineRule="auto"/>
      </w:pPr>
      <w:r>
        <w:rPr>
          <w:rFonts w:ascii="宋体" w:hAnsi="宋体" w:eastAsia="宋体" w:cs="宋体"/>
          <w:color w:val="000"/>
          <w:sz w:val="28"/>
          <w:szCs w:val="28"/>
        </w:rPr>
        <w:t xml:space="preserve">2、进一步完善人才工作目标责任制。按照党管人才原则的要求，进一步明确各类人才队伍建设的责任主体，明晰人才工作领导小组成员的工作职责，将人才工作目标列入镇领导班子成员实绩考核内容，与经济工作同布置、同检查、同考核。</w:t>
      </w:r>
    </w:p>
    <w:p>
      <w:pPr>
        <w:ind w:left="0" w:right="0" w:firstLine="560"/>
        <w:spacing w:before="450" w:after="450" w:line="312" w:lineRule="auto"/>
      </w:pPr>
      <w:r>
        <w:rPr>
          <w:rFonts w:ascii="宋体" w:hAnsi="宋体" w:eastAsia="宋体" w:cs="宋体"/>
          <w:color w:val="000"/>
          <w:sz w:val="28"/>
          <w:szCs w:val="28"/>
        </w:rPr>
        <w:t xml:space="preserve">3、抓好人才工作协调和督查。组织召开人才工作领导小组成员及相关部门负责人会议，定期沟通情况、研究问题、整合人才开发资源，推动人才工作协调有序运行。</w:t>
      </w:r>
    </w:p>
    <w:p>
      <w:pPr>
        <w:ind w:left="0" w:right="0" w:firstLine="560"/>
        <w:spacing w:before="450" w:after="450" w:line="312" w:lineRule="auto"/>
      </w:pPr>
      <w:r>
        <w:rPr>
          <w:rFonts w:ascii="宋体" w:hAnsi="宋体" w:eastAsia="宋体" w:cs="宋体"/>
          <w:color w:val="000"/>
          <w:sz w:val="28"/>
          <w:szCs w:val="28"/>
        </w:rPr>
        <w:t xml:space="preserve">二、加强人才队伍建设，不断拓宽各类人才发挥作用的渠道</w:t>
      </w:r>
    </w:p>
    <w:p>
      <w:pPr>
        <w:ind w:left="0" w:right="0" w:firstLine="560"/>
        <w:spacing w:before="450" w:after="450" w:line="312" w:lineRule="auto"/>
      </w:pPr>
      <w:r>
        <w:rPr>
          <w:rFonts w:ascii="宋体" w:hAnsi="宋体" w:eastAsia="宋体" w:cs="宋体"/>
          <w:color w:val="000"/>
          <w:sz w:val="28"/>
          <w:szCs w:val="28"/>
        </w:rPr>
        <w:t xml:space="preserve">1、强化人才引进意识，拓宽人才源头。继续把招引本科以上高层次人才工作作为引进人才的重要抓手，把集中开展大规模招聘和常规性引进结合起来，常抓不懈，年内引进5名研究生以上学历高层次人才，1名海外高层次人才，为我镇经济社会事业发展提供源源不断的人才支持。</w:t>
      </w:r>
    </w:p>
    <w:p>
      <w:pPr>
        <w:ind w:left="0" w:right="0" w:firstLine="560"/>
        <w:spacing w:before="450" w:after="450" w:line="312" w:lineRule="auto"/>
      </w:pPr>
      <w:r>
        <w:rPr>
          <w:rFonts w:ascii="宋体" w:hAnsi="宋体" w:eastAsia="宋体" w:cs="宋体"/>
          <w:color w:val="000"/>
          <w:sz w:val="28"/>
          <w:szCs w:val="28"/>
        </w:rPr>
        <w:t xml:space="preserve">2、加大教育培训力度，提升人才的能力和水平。分</w:t>
      </w:r>
    </w:p>
    <w:p>
      <w:pPr>
        <w:ind w:left="0" w:right="0" w:firstLine="560"/>
        <w:spacing w:before="450" w:after="450" w:line="312" w:lineRule="auto"/>
      </w:pPr>
      <w:r>
        <w:rPr>
          <w:rFonts w:ascii="宋体" w:hAnsi="宋体" w:eastAsia="宋体" w:cs="宋体"/>
          <w:color w:val="000"/>
          <w:sz w:val="28"/>
          <w:szCs w:val="28"/>
        </w:rPr>
        <w:t xml:space="preserve">层次对专业技术人才、企业经营管理人才、社会工作人才、高技能人才和农村实用人才的培训工作，鼓励他们参加进修、实习、短训、函授等，尽快提高人才队伍的职业素质和专业水平。采取送出去、请进来的方式，抓好各类人才的培训工作。</w:t>
      </w:r>
    </w:p>
    <w:p>
      <w:pPr>
        <w:ind w:left="0" w:right="0" w:firstLine="560"/>
        <w:spacing w:before="450" w:after="450" w:line="312" w:lineRule="auto"/>
      </w:pPr>
      <w:r>
        <w:rPr>
          <w:rFonts w:ascii="宋体" w:hAnsi="宋体" w:eastAsia="宋体" w:cs="宋体"/>
          <w:color w:val="000"/>
          <w:sz w:val="28"/>
          <w:szCs w:val="28"/>
        </w:rPr>
        <w:t xml:space="preserve">3、搭建平台，充分发挥高层次人才作用。进一步加强与高层次人才的联系，充分发挥行业协会的作用，通过召开高层次人才座谈会、形势报告会等多种方式，充分发挥他们在科学决策上的参谋作用、在推进自主创新上的领军作用、在培养人才上的示范带头作用。</w:t>
      </w:r>
    </w:p>
    <w:p>
      <w:pPr>
        <w:ind w:left="0" w:right="0" w:firstLine="560"/>
        <w:spacing w:before="450" w:after="450" w:line="312" w:lineRule="auto"/>
      </w:pPr>
      <w:r>
        <w:rPr>
          <w:rFonts w:ascii="宋体" w:hAnsi="宋体" w:eastAsia="宋体" w:cs="宋体"/>
          <w:color w:val="000"/>
          <w:sz w:val="28"/>
          <w:szCs w:val="28"/>
        </w:rPr>
        <w:t xml:space="preserve">4、加强农村实用人才队伍建设。加强农村实用人才的培养、管理和服务，提高实用人才的素质和能力，深化农村党员干部和实用人才“双向”培养工程，着力构建一支人才结构合理、素质优良、懂技术、善经营、会管理的农村人才队伍。继续加大实用人才业绩、经验、成果等评选和宣传力度，推进实用人才创新成果、技能绝活的市场转化和科学利用。</w:t>
      </w:r>
    </w:p>
    <w:p>
      <w:pPr>
        <w:ind w:left="0" w:right="0" w:firstLine="560"/>
        <w:spacing w:before="450" w:after="450" w:line="312" w:lineRule="auto"/>
      </w:pPr>
      <w:r>
        <w:rPr>
          <w:rFonts w:ascii="宋体" w:hAnsi="宋体" w:eastAsia="宋体" w:cs="宋体"/>
          <w:color w:val="000"/>
          <w:sz w:val="28"/>
          <w:szCs w:val="28"/>
        </w:rPr>
        <w:t xml:space="preserve">三、落实保障措施，努力为人才发挥作用营造良好 氛围</w:t>
      </w:r>
    </w:p>
    <w:p>
      <w:pPr>
        <w:ind w:left="0" w:right="0" w:firstLine="560"/>
        <w:spacing w:before="450" w:after="450" w:line="312" w:lineRule="auto"/>
      </w:pPr>
      <w:r>
        <w:rPr>
          <w:rFonts w:ascii="宋体" w:hAnsi="宋体" w:eastAsia="宋体" w:cs="宋体"/>
          <w:color w:val="000"/>
          <w:sz w:val="28"/>
          <w:szCs w:val="28"/>
        </w:rPr>
        <w:t xml:space="preserve">1、加大宣传力度，营造良好氛围。运用各类媒体，加强对党的人才工作方针政策和各级领导关心重视人才</w:t>
      </w:r>
    </w:p>
    <w:p>
      <w:pPr>
        <w:ind w:left="0" w:right="0" w:firstLine="560"/>
        <w:spacing w:before="450" w:after="450" w:line="312" w:lineRule="auto"/>
      </w:pPr>
      <w:r>
        <w:rPr>
          <w:rFonts w:ascii="宋体" w:hAnsi="宋体" w:eastAsia="宋体" w:cs="宋体"/>
          <w:color w:val="000"/>
          <w:sz w:val="28"/>
          <w:szCs w:val="28"/>
        </w:rPr>
        <w:t xml:space="preserve">工作情况的宣传，认真做好优秀人才先进事迹和人才工作先进典型经验的宣传报道工作，着力营造“尊重劳动、尊重知识、尊重人才、尊重创新”的良好氛围。</w:t>
      </w:r>
    </w:p>
    <w:p>
      <w:pPr>
        <w:ind w:left="0" w:right="0" w:firstLine="560"/>
        <w:spacing w:before="450" w:after="450" w:line="312" w:lineRule="auto"/>
      </w:pPr>
      <w:r>
        <w:rPr>
          <w:rFonts w:ascii="宋体" w:hAnsi="宋体" w:eastAsia="宋体" w:cs="宋体"/>
          <w:color w:val="000"/>
          <w:sz w:val="28"/>
          <w:szCs w:val="28"/>
        </w:rPr>
        <w:t xml:space="preserve">2、执行政策机制，加强宏观管理。认真执行人才培养、选拔和引进方面的政策性文件，发挥领导小组办公室的协调作用，督促各成员单位落实好人才工作任务。完善人才工作联系点制度，进一步加强对人才工作的指导，督促各村各部门完善和落实党管人才的领导体制、运行机制。</w:t>
      </w:r>
    </w:p>
    <w:p>
      <w:pPr>
        <w:ind w:left="0" w:right="0" w:firstLine="560"/>
        <w:spacing w:before="450" w:after="450" w:line="312" w:lineRule="auto"/>
      </w:pPr>
      <w:r>
        <w:rPr>
          <w:rFonts w:ascii="宋体" w:hAnsi="宋体" w:eastAsia="宋体" w:cs="宋体"/>
          <w:color w:val="000"/>
          <w:sz w:val="28"/>
          <w:szCs w:val="28"/>
        </w:rPr>
        <w:t xml:space="preserve">3、强化服务意识，做好服务工作。协调各部门解决好人才培养、引进和使用中存在的困难和问题，召开各类人才工作座谈会，了解优秀人才的思想、学习、工作和生活情况，全方位、周到细致的做好服务工作。</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重要内容，作为干部提拔使用的重要依据之一，对在人才工作和人才队伍建设中成绩突出的单位和个人，给予表彰奖励。四是健全完善管理服务机制。建好市级优秀人才库，实现人才资源共享，储备、培养、使用好各类人才。立足为优秀人才办实事办好事，组织优秀人才进行国情、省情考察和短期休养，定期进行健康体检。抓好各类人才奖励政策、各类津贴等待遇的兑现落实工作。五是健全完善宣传机制。拓宽宣传渠道，充分利用报刊、电视、广播、网络传媒，在电视台、报纸、党建网开辟专栏，大力宣传党的人才工作方针政策、优秀人才事迹和人才工作经验做法，营造干事创业良好环境，增强人才吸纳能力和聚集效应。</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总的要求是，深入学习贯彻党的十八大、十八届三中全会和总书记系列讲话精神，以全国全省和全市组织工作会议精神为指导，认真贯彻市委市政府关于人才工作决策部署，全面落实《党管人才工作意见》，认真实施各项人才规划，积极创新人才政策和体制机制，大力推进重点人才工程，统筹推进各类人才队伍建设，努力构建育才引才聚才用才的良</w:t>
      </w:r>
    </w:p>
    <w:p>
      <w:pPr>
        <w:ind w:left="0" w:right="0" w:firstLine="560"/>
        <w:spacing w:before="450" w:after="450" w:line="312" w:lineRule="auto"/>
      </w:pPr>
      <w:r>
        <w:rPr>
          <w:rFonts w:ascii="宋体" w:hAnsi="宋体" w:eastAsia="宋体" w:cs="宋体"/>
          <w:color w:val="000"/>
          <w:sz w:val="28"/>
          <w:szCs w:val="28"/>
        </w:rPr>
        <w:t xml:space="preserve">好环境，不断提高人才工作科学化水平，为建设现代国际旅游城市提供有力的人才支撑。</w:t>
      </w:r>
    </w:p>
    <w:p>
      <w:pPr>
        <w:ind w:left="0" w:right="0" w:firstLine="560"/>
        <w:spacing w:before="450" w:after="450" w:line="312" w:lineRule="auto"/>
      </w:pPr>
      <w:r>
        <w:rPr>
          <w:rFonts w:ascii="宋体" w:hAnsi="宋体" w:eastAsia="宋体" w:cs="宋体"/>
          <w:color w:val="000"/>
          <w:sz w:val="28"/>
          <w:szCs w:val="28"/>
        </w:rPr>
        <w:t xml:space="preserve">一、认真学习贯彻十八大、十八届三中全会和习近平系列讲话精神，加强人才工作宏观指导</w:t>
      </w:r>
    </w:p>
    <w:p>
      <w:pPr>
        <w:ind w:left="0" w:right="0" w:firstLine="560"/>
        <w:spacing w:before="450" w:after="450" w:line="312" w:lineRule="auto"/>
      </w:pPr>
      <w:r>
        <w:rPr>
          <w:rFonts w:ascii="宋体" w:hAnsi="宋体" w:eastAsia="宋体" w:cs="宋体"/>
          <w:color w:val="000"/>
          <w:sz w:val="28"/>
          <w:szCs w:val="28"/>
        </w:rPr>
        <w:t xml:space="preserve">1.认真抓好学习培训。组织各级各部门深入学习党的十八大、十八届三中全会和总书记关于人才工作重要论述，认真学习市委对人才工作的新部署新要求。举办全市人才工作者专题培训班。向市人才工作领导小组成员和基层人才单位赠阅《中国人才》杂志等人才工作刊物。办好黄山先锋网《人才天地》栏目。（市委组织部、市委宣传部、市委党校、各区县委组织部）</w:t>
      </w:r>
    </w:p>
    <w:p>
      <w:pPr>
        <w:ind w:left="0" w:right="0" w:firstLine="560"/>
        <w:spacing w:before="450" w:after="450" w:line="312" w:lineRule="auto"/>
      </w:pPr>
      <w:r>
        <w:rPr>
          <w:rFonts w:ascii="宋体" w:hAnsi="宋体" w:eastAsia="宋体" w:cs="宋体"/>
          <w:color w:val="000"/>
          <w:sz w:val="28"/>
          <w:szCs w:val="28"/>
        </w:rPr>
        <w:t xml:space="preserve">2.扎实推进人才规划落实。按照时序进度要求，抓紧推进市人才发展规划重点任务落实，对规划实施情况进行督查。指导区县和市人才工作领导小组成员单位抓好人才发展规划、人才工作计划落实。（市委组织部、市人社局、市财政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3.大力实施重点人才工程。继续推进八大重点人才培养工程，指导区县抓好重点人才工程实施。加快推进2024人才强市战略推进工程16个重点项目建设，开展工程实施情况督查，完成阶段目标任务。（市委组织部、市发改委、市重点人才工程牵头单位、市及各区县人才工作领导小组）</w:t>
      </w:r>
    </w:p>
    <w:p>
      <w:pPr>
        <w:ind w:left="0" w:right="0" w:firstLine="560"/>
        <w:spacing w:before="450" w:after="450" w:line="312" w:lineRule="auto"/>
      </w:pPr>
      <w:r>
        <w:rPr>
          <w:rFonts w:ascii="宋体" w:hAnsi="宋体" w:eastAsia="宋体" w:cs="宋体"/>
          <w:color w:val="000"/>
          <w:sz w:val="28"/>
          <w:szCs w:val="28"/>
        </w:rPr>
        <w:t xml:space="preserve">二、着眼提质增效、转型升级，加快吸引集聚高层次创新创业人才</w:t>
      </w:r>
    </w:p>
    <w:p>
      <w:pPr>
        <w:ind w:left="0" w:right="0" w:firstLine="560"/>
        <w:spacing w:before="450" w:after="450" w:line="312" w:lineRule="auto"/>
      </w:pPr>
      <w:r>
        <w:rPr>
          <w:rFonts w:ascii="宋体" w:hAnsi="宋体" w:eastAsia="宋体" w:cs="宋体"/>
          <w:color w:val="000"/>
          <w:sz w:val="28"/>
          <w:szCs w:val="28"/>
        </w:rPr>
        <w:t xml:space="preserve">4.深入推进产业人才工作对接。结合市主导产业和经济社会发展重大项目，开展人才需求调查，发布引才公告，不断扩大黄山对高层次人才的吸引力。开展经济开发区人才工作调研，研究制定进一步加强开发区人才工作意见，探索加强开发区人才工作平台建设。召开徽文化产业人才工作对接会，破解企业用工难题，推动职业教育改革发展。（市委组织部、市委宣传部、市教育局、市人社局、市文化委、市经信委、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5.加大创新创业领军人才培养支持力度。认真贯彻落实“国家特支计划”、“省创新创业领军人才支持计划”，积极做好人选推荐申报和服务，有计划有重点地遴选支持一批能够突破关键技术、发展高新产业的领军人才。开展第二批市专业技术拔尖人才选拔培养工作。加强科技后备人才培养，举办第六届黄山市青少年科技创新大赛。建设黄山市茶叶技术研究院。（市委组织部、市教育局、市科技局、市财政局、市人社局、市科协、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6.大力引进高层次和急需紧缺人才。积极做好国家“千人计划”、省第四批“百人计划”等项目的组织申报工作。实施清华大学博士服务团来黄服务项目，与黄山学院合作开展大学生社会实践活动。进一步完善重点实验室、企业技术中心、技术转移示范机构等创新创业载体建设，拟新建院士工作站1—2个、博士后工作站1个、工程技术研究中心8家。围绕园区、重点骨干工业企业和重点项目，制定引进专业技术人才和技能人才的激励政策。采取“走出去”形式，深入重点院校，直接招考、招聘本市专业性急需紧缺人才。（市委组织部、市科技局、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7.加强前沿技术创新团队建设。实施高层次人才团队扶持计划，每年公开引进来我市创办企业的高层次科技人才团队。积极组织申报省“115”产业创新团队，评审设立市第四批前沿技术创新团队，加强创新团队绩效考评。加快前沿创新团队向区县、黄山风景区、黄山经济开发区拓展延伸，推进全市创新团队体系建设。加强工作指导，引导团队紧紧围绕转型升级、提质增效，开展科技攻关、新产品研发和成果转化。举办黄山市第六届科技成果转化对接会。（市委组织部、市发改委、市科技局、市经信委、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三、围绕美好黄山建设需要，大力加强技能型实用型人才培养</w:t>
      </w:r>
    </w:p>
    <w:p>
      <w:pPr>
        <w:ind w:left="0" w:right="0" w:firstLine="560"/>
        <w:spacing w:before="450" w:after="450" w:line="312" w:lineRule="auto"/>
      </w:pPr>
      <w:r>
        <w:rPr>
          <w:rFonts w:ascii="宋体" w:hAnsi="宋体" w:eastAsia="宋体" w:cs="宋体"/>
          <w:color w:val="000"/>
          <w:sz w:val="28"/>
          <w:szCs w:val="28"/>
        </w:rPr>
        <w:t xml:space="preserve">8.加强农村实用人才队伍建设。大力推进阳光工程、新型农民培训工程、农民创业带头人工程、农业科技示范户培育工程，培训新型职业农民1000人，评选表彰60位市级农民创业带头人，培育农业科技示范户3000户。积极引导优秀教师、医生、科技人员、文化工作者到贫困地区和基层工作或提供服务。继续选派优秀专家服务美好乡村建设。计划招募46名高校毕业生参加“三支一扶”。办好科普惠农“百万工程”培训班。（市农委、市委组织部、市人社局、市美好办、市科协、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9.加强技能人才队伍建设。实施技师</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第五篇：人才工作要点</w:t>
      </w:r>
    </w:p>
    <w:p>
      <w:pPr>
        <w:ind w:left="0" w:right="0" w:firstLine="560"/>
        <w:spacing w:before="450" w:after="450" w:line="312" w:lineRule="auto"/>
      </w:pPr>
      <w:r>
        <w:rPr>
          <w:rFonts w:ascii="宋体" w:hAnsi="宋体" w:eastAsia="宋体" w:cs="宋体"/>
          <w:color w:val="000"/>
          <w:sz w:val="28"/>
          <w:szCs w:val="28"/>
        </w:rPr>
        <w:t xml:space="preserve">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 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 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 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 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 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w:t>
      </w:r>
    </w:p>
    <w:p>
      <w:pPr>
        <w:ind w:left="0" w:right="0" w:firstLine="560"/>
        <w:spacing w:before="450" w:after="450" w:line="312" w:lineRule="auto"/>
      </w:pPr>
      <w:r>
        <w:rPr>
          <w:rFonts w:ascii="宋体" w:hAnsi="宋体" w:eastAsia="宋体" w:cs="宋体"/>
          <w:color w:val="000"/>
          <w:sz w:val="28"/>
          <w:szCs w:val="28"/>
        </w:rPr>
        <w:t xml:space="preserve">篇二:中国科协2024年人才工作要点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的总体要求是:深入学习贯彻党的十八大、十八届三中、四中全会精神和总书记系列重要讲话精神，坚持党管人才原则，适应经济发展新常态下创新驱动发展的新要求，抓住全面深化改革和全面推进依法治国的新机遇，围绕科技创新需求和人才成长需求，搭建人才成长平台，拓宽人才服务渠道，创新人才工作机制，认真做好人才的培养举荐、评价激励、引进使用、联系服务等工作，进一步密切与科技人才的工作和思想联系，为实施创新驱动发展战略、实现“两个一百年”奋斗目标和中华民族伟 大复兴中国梦提供有力人才支撑。</w:t>
      </w:r>
    </w:p>
    <w:p>
      <w:pPr>
        <w:ind w:left="0" w:right="0" w:firstLine="560"/>
        <w:spacing w:before="450" w:after="450" w:line="312" w:lineRule="auto"/>
      </w:pPr>
      <w:r>
        <w:rPr>
          <w:rFonts w:ascii="宋体" w:hAnsi="宋体" w:eastAsia="宋体" w:cs="宋体"/>
          <w:color w:val="000"/>
          <w:sz w:val="28"/>
          <w:szCs w:val="28"/>
        </w:rPr>
        <w:t xml:space="preserve">一、认真贯彻落实中央关于人才工作的决策部署</w:t>
      </w:r>
    </w:p>
    <w:p>
      <w:pPr>
        <w:ind w:left="0" w:right="0" w:firstLine="560"/>
        <w:spacing w:before="450" w:after="450" w:line="312" w:lineRule="auto"/>
      </w:pPr>
      <w:r>
        <w:rPr>
          <w:rFonts w:ascii="宋体" w:hAnsi="宋体" w:eastAsia="宋体" w:cs="宋体"/>
          <w:color w:val="000"/>
          <w:sz w:val="28"/>
          <w:szCs w:val="28"/>
        </w:rPr>
        <w:t xml:space="preserve">1(加强人才工作顶层设计和统筹协调。充分发挥中国科协人才工作协调小组的牵头抓总作用，认真履行中央人才工作协调小组和海外高层次人才引进工作小组成员单位职责，积极参与国家科技人才工作政策的制定和实施，配合国家有关部门研究出台推进人才发展体制机制改革相关文件，推动完善科技人才培养举荐、评价发现、选拔使用、流动配置、激励保障机制。积极向国家“千人计划”、“万人计划”推荐人选，会同科技部等实施“创新人才推进计划”，会同人力资源和社会保障部等实施“百千万人才工程”。贯彻落实全国人才工作会议精神，适时召开中国科协人才工作联席会议，传达中央部署，沟通协调工作，研究解决问题，形成有关部门与单位各负其责、密切配合、共同抓好人才工作落实的工作机制。按照中组部工作部署，对中国科协落实国家中长期人才发展规划进行中期评估。2(加强科协人才工作调查研究。开展“十三五”规划人才工作专项课题研究，加强顶</w:t>
      </w:r>
    </w:p>
    <w:p>
      <w:pPr>
        <w:ind w:left="0" w:right="0" w:firstLine="560"/>
        <w:spacing w:before="450" w:after="450" w:line="312" w:lineRule="auto"/>
      </w:pPr>
      <w:r>
        <w:rPr>
          <w:rFonts w:ascii="宋体" w:hAnsi="宋体" w:eastAsia="宋体" w:cs="宋体"/>
          <w:color w:val="000"/>
          <w:sz w:val="28"/>
          <w:szCs w:val="28"/>
        </w:rPr>
        <w:t xml:space="preserve">层设计，提出科协人才工作的发展目标、重点任务和保障措施。结合科协实际，对科协人才工作的方式、方法和特点、规律进行研究。积极稳妥地推进中国科协直属事业单位人事制度改革，改革完善人才培养、使用和激励制度，建立以竞 争为核心的用人制度以及符合事业单位特点的分配激励机制，构造优秀人才脱颖而出的机制和环境。</w:t>
      </w:r>
    </w:p>
    <w:p>
      <w:pPr>
        <w:ind w:left="0" w:right="0" w:firstLine="560"/>
        <w:spacing w:before="450" w:after="450" w:line="312" w:lineRule="auto"/>
      </w:pPr>
      <w:r>
        <w:rPr>
          <w:rFonts w:ascii="宋体" w:hAnsi="宋体" w:eastAsia="宋体" w:cs="宋体"/>
          <w:color w:val="000"/>
          <w:sz w:val="28"/>
          <w:szCs w:val="28"/>
        </w:rPr>
        <w:t xml:space="preserve">3(加大人才宣传力度。深入宣传中央关于人才工作重大部署、重大举措、重大成就，总结宣传科协系统人才工作经验做法。继续通过资料采集、专题展示等形式做好科技人物宣传，完成中国现代科学家主题展全国巡展任务，举办“共和国的脊梁——科学大师名校宣传工程”汇演活动，加大基层一线科技工作者和创新团队的宣传力度，推出一批事迹突出、有代表性的先进典型。</w:t>
      </w:r>
    </w:p>
    <w:p>
      <w:pPr>
        <w:ind w:left="0" w:right="0" w:firstLine="560"/>
        <w:spacing w:before="450" w:after="450" w:line="312" w:lineRule="auto"/>
      </w:pPr>
      <w:r>
        <w:rPr>
          <w:rFonts w:ascii="宋体" w:hAnsi="宋体" w:eastAsia="宋体" w:cs="宋体"/>
          <w:color w:val="000"/>
          <w:sz w:val="28"/>
          <w:szCs w:val="28"/>
        </w:rPr>
        <w:t xml:space="preserve">二、改革、完善人才评价激励机制，促进优秀科技人才脱颖而出</w:t>
      </w:r>
    </w:p>
    <w:p>
      <w:pPr>
        <w:ind w:left="0" w:right="0" w:firstLine="560"/>
        <w:spacing w:before="450" w:after="450" w:line="312" w:lineRule="auto"/>
      </w:pPr>
      <w:r>
        <w:rPr>
          <w:rFonts w:ascii="宋体" w:hAnsi="宋体" w:eastAsia="宋体" w:cs="宋体"/>
          <w:color w:val="000"/>
          <w:sz w:val="28"/>
          <w:szCs w:val="28"/>
        </w:rPr>
        <w:t xml:space="preserve">4.改革调整科协奖励项目。研究提出改革调整科协奖励项目方案，确定中国科协拟保留改进的奖项、拟取消的奖项以及新设立的奖项。通过顶层设计，优化结构，强化导向，完善程序，着力打造具有学术权威性和社会影响力的科协奖励品牌，争取在国家科学技术奖励大会上颁奖。结合国家科技奖励改革，组织研究、推动设立“国家杰出科学家奖”和“国家杰出青年科学家奖”，重点奖励重大科技贡献和杰出科技人才。</w:t>
      </w:r>
    </w:p>
    <w:p>
      <w:pPr>
        <w:ind w:left="0" w:right="0" w:firstLine="560"/>
        <w:spacing w:before="450" w:after="450" w:line="312" w:lineRule="auto"/>
      </w:pPr>
      <w:r>
        <w:rPr>
          <w:rFonts w:ascii="宋体" w:hAnsi="宋体" w:eastAsia="宋体" w:cs="宋体"/>
          <w:color w:val="000"/>
          <w:sz w:val="28"/>
          <w:szCs w:val="28"/>
        </w:rPr>
        <w:t xml:space="preserve">5(做好科协奖项组织评选工作。与中组部、人力资源和社会保障部联合评选第十四届中国青年科技奖，与全国妇联、联合国教科文组织全国委员会、欧莱雅(中国)公司共 同开展中国青年女科学家奖评选表彰工作，与总政干部部、求是科技基金会等联合开展第十八届“中国科协求是杰出青年奖”推荐、评选和表彰工作。完善科协奖项工作机制，扩大人选推荐渠道，优化评审程序，提高评选质量，提升奖励的权威性和影响力。</w:t>
      </w:r>
    </w:p>
    <w:p>
      <w:pPr>
        <w:ind w:left="0" w:right="0" w:firstLine="560"/>
        <w:spacing w:before="450" w:after="450" w:line="312" w:lineRule="auto"/>
      </w:pPr>
      <w:r>
        <w:rPr>
          <w:rFonts w:ascii="宋体" w:hAnsi="宋体" w:eastAsia="宋体" w:cs="宋体"/>
          <w:color w:val="000"/>
          <w:sz w:val="28"/>
          <w:szCs w:val="28"/>
        </w:rPr>
        <w:t xml:space="preserve">6(做好国家科技奖等奖项推荐工作。按照国家奖励办通知要求，组织评审、推荐2024国家科学技术奖项目。精选学会组织推荐优秀科技人员特别是青年科技人员参与国家奖励评审，强化对科技人物的奖励，优化国家科技奖励结构。按照科技部部署，组织推荐“创新人才推进计划”候选对象。做好“世界杰出女科学家奖”等国际科技组织奖项的推荐工作。</w:t>
      </w:r>
    </w:p>
    <w:p>
      <w:pPr>
        <w:ind w:left="0" w:right="0" w:firstLine="560"/>
        <w:spacing w:before="450" w:after="450" w:line="312" w:lineRule="auto"/>
      </w:pPr>
      <w:r>
        <w:rPr>
          <w:rFonts w:ascii="宋体" w:hAnsi="宋体" w:eastAsia="宋体" w:cs="宋体"/>
          <w:color w:val="000"/>
          <w:sz w:val="28"/>
          <w:szCs w:val="28"/>
        </w:rPr>
        <w:t xml:space="preserve">7(发挥全国学会人才评价作用。指导、协调全国学会有序承接政府转移的人才评价职能，继续推动全国学会做好科技奖励工作。发挥科协组织在人才评价中的基础作用，支持有条件的全国学会分类开展人才评价标准、方法及成效的研究。进一步做好全国学会参与专业技术人员职业资格认证和工程教育专业认证等相关工作。</w:t>
      </w:r>
    </w:p>
    <w:p>
      <w:pPr>
        <w:ind w:left="0" w:right="0" w:firstLine="560"/>
        <w:spacing w:before="450" w:after="450" w:line="312" w:lineRule="auto"/>
      </w:pPr>
      <w:r>
        <w:rPr>
          <w:rFonts w:ascii="宋体" w:hAnsi="宋体" w:eastAsia="宋体" w:cs="宋体"/>
          <w:color w:val="000"/>
          <w:sz w:val="28"/>
          <w:szCs w:val="28"/>
        </w:rPr>
        <w:t xml:space="preserve">8(做好推荐(提名)两院院士候选人工作。根据中国科学院、中国工程院通知要求，按照《中国科协推荐院士候选人工作实施办法(试行)》，充分发挥同行评价在院士候选人推荐(提名)中的基础性作用，坚持学术导向，坚持客观公 正，坚持专家主导，强化纪律意识，注重廉洁高效，严格工作程序，制定问责制度，确保推荐(提名)的权威性、公正性，高质量完成推荐(提名)院士候选人评审工作，为国家推选举荐高层次人才。结合推荐工作，健全和完善相关工作机制。</w:t>
      </w:r>
    </w:p>
    <w:p>
      <w:pPr>
        <w:ind w:left="0" w:right="0" w:firstLine="560"/>
        <w:spacing w:before="450" w:after="450" w:line="312" w:lineRule="auto"/>
      </w:pPr>
      <w:r>
        <w:rPr>
          <w:rFonts w:ascii="宋体" w:hAnsi="宋体" w:eastAsia="宋体" w:cs="宋体"/>
          <w:color w:val="000"/>
          <w:sz w:val="28"/>
          <w:szCs w:val="28"/>
        </w:rPr>
        <w:t xml:space="preserve">三、统筹促进各类科技人才队伍建设</w:t>
      </w:r>
    </w:p>
    <w:p>
      <w:pPr>
        <w:ind w:left="0" w:right="0" w:firstLine="560"/>
        <w:spacing w:before="450" w:after="450" w:line="312" w:lineRule="auto"/>
      </w:pPr>
      <w:r>
        <w:rPr>
          <w:rFonts w:ascii="宋体" w:hAnsi="宋体" w:eastAsia="宋体" w:cs="宋体"/>
          <w:color w:val="000"/>
          <w:sz w:val="28"/>
          <w:szCs w:val="28"/>
        </w:rPr>
        <w:t xml:space="preserve">9(加大青年科技人才培养力度。举办第十三届全国博士生学术年会，着力办好大会特邀报告、专题学术交流、高端人才推介等活动，帮助博士生成长成才、创新创业。依托全国学会实施青年人才托举工程，鼓励学会自主设计，探索对科技人才职业生涯早期资助的有效路径和创新模式，支持“小人物”脱颖成才，帮助他们在科研资源配置、评价奖励、国际交流合作等方面得到持续稳定支持。</w:t>
      </w:r>
    </w:p>
    <w:p>
      <w:pPr>
        <w:ind w:left="0" w:right="0" w:firstLine="560"/>
        <w:spacing w:before="450" w:after="450" w:line="312" w:lineRule="auto"/>
      </w:pPr>
      <w:r>
        <w:rPr>
          <w:rFonts w:ascii="宋体" w:hAnsi="宋体" w:eastAsia="宋体" w:cs="宋体"/>
          <w:color w:val="000"/>
          <w:sz w:val="28"/>
          <w:szCs w:val="28"/>
        </w:rPr>
        <w:t xml:space="preserve">10(加强科技后备人才培养。组织开展“青少年创新创意大赛”、“全国青少年高校科学营”和“中学生英才计划”、“明天小小科学家”奖励活动和中国青少年机器人竞赛等工作，培育创新创业后备人才。</w:t>
      </w:r>
    </w:p>
    <w:p>
      <w:pPr>
        <w:ind w:left="0" w:right="0" w:firstLine="560"/>
        <w:spacing w:before="450" w:after="450" w:line="312" w:lineRule="auto"/>
      </w:pPr>
      <w:r>
        <w:rPr>
          <w:rFonts w:ascii="宋体" w:hAnsi="宋体" w:eastAsia="宋体" w:cs="宋体"/>
          <w:color w:val="000"/>
          <w:sz w:val="28"/>
          <w:szCs w:val="28"/>
        </w:rPr>
        <w:t xml:space="preserve">11(加强科普和农村实用人才队伍建设。继续推进高层次科普专门人才培养试点工作和科普人员的继续教育，指导全国学会做好科学传播专家团队建设工作，推动首席科学传播专家和科学传播专家团队在本学科、行业和领域的科学传播工作中发挥引领示范作用。推动 建立中国科普志愿者协会，完善科普人才队伍激励机制。开展科普惠农工作，提高农民科技素质，培育农村实用人才。</w:t>
      </w:r>
    </w:p>
    <w:p>
      <w:pPr>
        <w:ind w:left="0" w:right="0" w:firstLine="560"/>
        <w:spacing w:before="450" w:after="450" w:line="312" w:lineRule="auto"/>
      </w:pPr>
      <w:r>
        <w:rPr>
          <w:rFonts w:ascii="宋体" w:hAnsi="宋体" w:eastAsia="宋体" w:cs="宋体"/>
          <w:color w:val="000"/>
          <w:sz w:val="28"/>
          <w:szCs w:val="28"/>
        </w:rPr>
        <w:t xml:space="preserve">12(推动企业创新人才培养。调整中国科协相关部门职能，在学会学术部加挂“企业工作办公室”牌子，加强工作指导，推动科技资源和人才资源更好为企业自主创新服务。完善专家工作站制度，组织专家深入企业参与技术攻关，开展技术咨询、技术诊断、项目合作和创新方法培训，推动科技专家深入基层、服务企业，到经济社会发展主战场创新创业;改进“讲理想、比创新、比贡献”活动形式，丰富时代内涵，畅通扶持和举荐企业科技人才的渠道，引导企业用好用活人才;组织实施创新方法培训、知识产权巡讲，提升企业科技人才创新能力。</w:t>
      </w:r>
    </w:p>
    <w:p>
      <w:pPr>
        <w:ind w:left="0" w:right="0" w:firstLine="560"/>
        <w:spacing w:before="450" w:after="450" w:line="312" w:lineRule="auto"/>
      </w:pPr>
      <w:r>
        <w:rPr>
          <w:rFonts w:ascii="宋体" w:hAnsi="宋体" w:eastAsia="宋体" w:cs="宋体"/>
          <w:color w:val="000"/>
          <w:sz w:val="28"/>
          <w:szCs w:val="28"/>
        </w:rPr>
        <w:t xml:space="preserve">13(加强国际科技交流和海外人才队伍建设。积极开展国际化高水平智库建设，服务联合国咨商和国际组织工作。坚持“引进来”与“走出去”相结合，引进更多世界一流学者来华开展学术交流。推动中国科学家在国际组织中担任领导职务，加大中国科学家获得国际大奖的推荐力度，支持更多优秀科学家走向国际舞台。提升“海智计划”水平，探索启动“海外人才离岸创业基地工程”试点工作。配合中组部制定出台进一步加强国际组织人才培养推送工作的意见，研究编制国际组织人才培养推送工作规划。</w:t>
      </w:r>
    </w:p>
    <w:p>
      <w:pPr>
        <w:ind w:left="0" w:right="0" w:firstLine="560"/>
        <w:spacing w:before="450" w:after="450" w:line="312" w:lineRule="auto"/>
      </w:pPr>
      <w:r>
        <w:rPr>
          <w:rFonts w:ascii="宋体" w:hAnsi="宋体" w:eastAsia="宋体" w:cs="宋体"/>
          <w:color w:val="000"/>
          <w:sz w:val="28"/>
          <w:szCs w:val="28"/>
        </w:rPr>
        <w:t xml:space="preserve">14(做好中国科协“九大”代表的选举和委员候选人的推 11 选工作。优化、完善相关程序和 篇三:中国科协2024年人才工作要点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总的要求是，深入学习贯彻党的十八大、十八届三中、四中、五中全会和总书记系列重要讲话精神，按照“推动创新、强化服务、拓展提升、开放协同、普惠共享”的工作理念，坚持党管人才原则，深入实施人才优先发展战略，按照中央《关于深化人才发展体制机制改革的意见》、《科协系统深化改革实施方案》、《中国科协事业发展“十三五”规划》的部署要求，推进落实《中国科协贯彻落实,关于深化人才发展体制机制改革的意见,的实施方案》，团结带领广大科技工作者积极进军科技创新和经济建设主战场，在人才培养支持、表彰举荐、创新创业、引进使用、环境营造、团结引领等方面积极发挥作用，为协调推进“四个全面”战略布局提供有力人才支撑。</w:t>
      </w:r>
    </w:p>
    <w:p>
      <w:pPr>
        <w:ind w:left="0" w:right="0" w:firstLine="560"/>
        <w:spacing w:before="450" w:after="450" w:line="312" w:lineRule="auto"/>
      </w:pPr>
      <w:r>
        <w:rPr>
          <w:rFonts w:ascii="宋体" w:hAnsi="宋体" w:eastAsia="宋体" w:cs="宋体"/>
          <w:color w:val="000"/>
          <w:sz w:val="28"/>
          <w:szCs w:val="28"/>
        </w:rPr>
        <w:t xml:space="preserve">一、加强对科技人才的团结引领</w:t>
      </w:r>
    </w:p>
    <w:p>
      <w:pPr>
        <w:ind w:left="0" w:right="0" w:firstLine="560"/>
        <w:spacing w:before="450" w:after="450" w:line="312" w:lineRule="auto"/>
      </w:pPr>
      <w:r>
        <w:rPr>
          <w:rFonts w:ascii="宋体" w:hAnsi="宋体" w:eastAsia="宋体" w:cs="宋体"/>
          <w:color w:val="000"/>
          <w:sz w:val="28"/>
          <w:szCs w:val="28"/>
        </w:rPr>
        <w:t xml:space="preserve">1.加强对科技工作者的思想政治引领。举办学习贯彻总书记系列重要讲话精神高层次科技领军人才专题研修班、青年科技领军人才国情研修班，深入学习总书记系列重要讲话精神，特别是《习近平关于科技创新论述摘编》以及国家重大科技政策，引导广大科技工作者不断坚定中国特色社会主义的道路自信、理论自信和制度自信，坚定跟党 走的信心和决心。责任部门和单位:组人部、办公厅、调宣部、人才中心 2.引导科技工作者率先践行社会主义核心价值观。大力宣传优秀科学家、杰出科技人才的先进事迹和爱国情怀，继续实施好</w:t>
      </w:r>
    </w:p>
    <w:p>
      <w:pPr>
        <w:ind w:left="0" w:right="0" w:firstLine="560"/>
        <w:spacing w:before="450" w:after="450" w:line="312" w:lineRule="auto"/>
      </w:pPr>
      <w:r>
        <w:rPr>
          <w:rFonts w:ascii="宋体" w:hAnsi="宋体" w:eastAsia="宋体" w:cs="宋体"/>
          <w:color w:val="000"/>
          <w:sz w:val="28"/>
          <w:szCs w:val="28"/>
        </w:rPr>
        <w:t xml:space="preserve">老科学家学术成长资料采集工程，扎实推动“共和国的脊梁——科学大师名校宣传工程”，建设中国科学家博物馆，突出对基层、一线和青年科技人才的宣传，展示科技工作者的突出贡献和感人事迹，激发科技工作者的爱国之情、报国之志、强国之行。</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责任部门和单位:调宣部、创新战略研究院、科技传播中心</w:t>
      </w:r>
    </w:p>
    <w:p>
      <w:pPr>
        <w:ind w:left="0" w:right="0" w:firstLine="560"/>
        <w:spacing w:before="450" w:after="450" w:line="312" w:lineRule="auto"/>
      </w:pPr>
      <w:r>
        <w:rPr>
          <w:rFonts w:ascii="宋体" w:hAnsi="宋体" w:eastAsia="宋体" w:cs="宋体"/>
          <w:color w:val="000"/>
          <w:sz w:val="28"/>
          <w:szCs w:val="28"/>
        </w:rPr>
        <w:t xml:space="preserve">3.在科技工作者中广泛开展“创新争先行动”。团结引领广大科技工作者紧紧围绕党和国家中心任务，短板攻坚竞突破，科技前沿竞领跑，创业转化竞实效，普及服务竞贡献，牢牢把握新一轮科技和产业变革与我国发展动力转换历史交汇的重大机遇，推动以自主创新能力建设为重要内容的供给侧结构性改革，为决胜全面建成小康社会、实现中华民族伟大复兴中国梦作出新的更大贡献。</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w:t>
      </w:r>
    </w:p>
    <w:p>
      <w:pPr>
        <w:ind w:left="0" w:right="0" w:firstLine="560"/>
        <w:spacing w:before="450" w:after="450" w:line="312" w:lineRule="auto"/>
      </w:pPr>
      <w:r>
        <w:rPr>
          <w:rFonts w:ascii="宋体" w:hAnsi="宋体" w:eastAsia="宋体" w:cs="宋体"/>
          <w:color w:val="000"/>
          <w:sz w:val="28"/>
          <w:szCs w:val="28"/>
        </w:rPr>
        <w:t xml:space="preserve">4.动员科技工作者投身大众创业万众创新。动员广大科技工作者认真贯彻落实《国家发展改革委 中国科协关于共同 推动大众创业万众创新工作的意见》，办好2024年全国大众创业万众创新活动周，打造“双创活动周”品牌,建设双创在线平台。扎实推进创新驱动助力工程，动员更多全国学会推进创新要素深度对接区域经济转型升级，拓宽科技人才服务地方经济发展通道。</w:t>
      </w:r>
    </w:p>
    <w:p>
      <w:pPr>
        <w:ind w:left="0" w:right="0" w:firstLine="560"/>
        <w:spacing w:before="450" w:after="450" w:line="312" w:lineRule="auto"/>
      </w:pPr>
      <w:r>
        <w:rPr>
          <w:rFonts w:ascii="宋体" w:hAnsi="宋体" w:eastAsia="宋体" w:cs="宋体"/>
          <w:color w:val="000"/>
          <w:sz w:val="28"/>
          <w:szCs w:val="28"/>
        </w:rPr>
        <w:t xml:space="preserve">责任部门和单位:学会部(企业办)、调宣部、创新战略研究院、学会服务中心、企业创新服务中心、科学技术传播中心 5.动员科技工作者助力科技精准扶贫行动。动员科技工作者积极参与科技支撑脱贫攻坚工作，强化对革命老区、民族地区、— 2 —</w:t>
      </w:r>
    </w:p>
    <w:p>
      <w:pPr>
        <w:ind w:left="0" w:right="0" w:firstLine="560"/>
        <w:spacing w:before="450" w:after="450" w:line="312" w:lineRule="auto"/>
      </w:pPr>
      <w:r>
        <w:rPr>
          <w:rFonts w:ascii="宋体" w:hAnsi="宋体" w:eastAsia="宋体" w:cs="宋体"/>
          <w:color w:val="000"/>
          <w:sz w:val="28"/>
          <w:szCs w:val="28"/>
        </w:rPr>
        <w:t xml:space="preserve">边疆地区、集中连片贫困地区的科技精准扶持;参与援疆、援藏科技增效工程，举办“西藏高层次科技人员培训班”。</w:t>
      </w:r>
    </w:p>
    <w:p>
      <w:pPr>
        <w:ind w:left="0" w:right="0" w:firstLine="560"/>
        <w:spacing w:before="450" w:after="450" w:line="312" w:lineRule="auto"/>
      </w:pPr>
      <w:r>
        <w:rPr>
          <w:rFonts w:ascii="宋体" w:hAnsi="宋体" w:eastAsia="宋体" w:cs="宋体"/>
          <w:color w:val="000"/>
          <w:sz w:val="28"/>
          <w:szCs w:val="28"/>
        </w:rPr>
        <w:t xml:space="preserve">责任部门和单位:科普部、计财部、组人部、农技中心</w:t>
      </w:r>
    </w:p>
    <w:p>
      <w:pPr>
        <w:ind w:left="0" w:right="0" w:firstLine="560"/>
        <w:spacing w:before="450" w:after="450" w:line="312" w:lineRule="auto"/>
      </w:pPr>
      <w:r>
        <w:rPr>
          <w:rFonts w:ascii="宋体" w:hAnsi="宋体" w:eastAsia="宋体" w:cs="宋体"/>
          <w:color w:val="000"/>
          <w:sz w:val="28"/>
          <w:szCs w:val="28"/>
        </w:rPr>
        <w:t xml:space="preserve">二、创新科技人才评价奖励机制</w:t>
      </w:r>
    </w:p>
    <w:p>
      <w:pPr>
        <w:ind w:left="0" w:right="0" w:firstLine="560"/>
        <w:spacing w:before="450" w:after="450" w:line="312" w:lineRule="auto"/>
      </w:pPr>
      <w:r>
        <w:rPr>
          <w:rFonts w:ascii="宋体" w:hAnsi="宋体" w:eastAsia="宋体" w:cs="宋体"/>
          <w:color w:val="000"/>
          <w:sz w:val="28"/>
          <w:szCs w:val="28"/>
        </w:rPr>
        <w:t xml:space="preserve">6.改革完善中国科协奖励体系。按照优化结构、明确定位、提升质量、体现特色的目标思路，改革完善中国科协奖励体系，对已有奖项进行调整改进，探索设立“杰出工程师”奖等具有广泛公信力和社会影响力的奖项，完善人才奖励制度。</w:t>
      </w:r>
    </w:p>
    <w:p>
      <w:pPr>
        <w:ind w:left="0" w:right="0" w:firstLine="560"/>
        <w:spacing w:before="450" w:after="450" w:line="312" w:lineRule="auto"/>
      </w:pPr>
      <w:r>
        <w:rPr>
          <w:rFonts w:ascii="宋体" w:hAnsi="宋体" w:eastAsia="宋体" w:cs="宋体"/>
          <w:color w:val="000"/>
          <w:sz w:val="28"/>
          <w:szCs w:val="28"/>
        </w:rPr>
        <w:t xml:space="preserve">责任部门和单位:组人部、调宣部、学会部、科普部、人才中心 7.做好奖项评选表彰工作。重点办好中央批准增设的“中国 14 优秀青年科技人才”奖和“全国杰出科技人才”奖，探索试行专家提名、学术联合体提名、学术成就与学术贡献综合评价等评选方式，发挥奖项改革的试点和引领作用。组织开展第十四届中国青年科技奖、第七届全国优秀科技工作者、全国科协系统先进集体先进工作者、第十三届中国青年女科学家奖、第十九届“中国科协求是杰出青年奖”以及 “讲理想、比贡献”等活动的推荐、评选、表彰工作。</w:t>
      </w:r>
    </w:p>
    <w:p>
      <w:pPr>
        <w:ind w:left="0" w:right="0" w:firstLine="560"/>
        <w:spacing w:before="450" w:after="450" w:line="312" w:lineRule="auto"/>
      </w:pPr>
      <w:r>
        <w:rPr>
          <w:rFonts w:ascii="宋体" w:hAnsi="宋体" w:eastAsia="宋体" w:cs="宋体"/>
          <w:color w:val="000"/>
          <w:sz w:val="28"/>
          <w:szCs w:val="28"/>
        </w:rPr>
        <w:t xml:space="preserve">责任部门和单位:组人部、办公厅、学会部(企业办)、人才中心</w:t>
      </w:r>
    </w:p>
    <w:p>
      <w:pPr>
        <w:ind w:left="0" w:right="0" w:firstLine="560"/>
        <w:spacing w:before="450" w:after="450" w:line="312" w:lineRule="auto"/>
      </w:pPr>
      <w:r>
        <w:rPr>
          <w:rFonts w:ascii="宋体" w:hAnsi="宋体" w:eastAsia="宋体" w:cs="宋体"/>
          <w:color w:val="000"/>
          <w:sz w:val="28"/>
          <w:szCs w:val="28"/>
        </w:rPr>
        <w:t xml:space="preserve">8.支持引导全国学会、地方科协办好科技人才奖项。对全国学会、省级科协奖项基本情况进行摸底分析，加强调研指导，引导全国学会、地方科协按照规定表彰奖励优秀科技人才，推动全 — 3 —</w:t>
      </w:r>
    </w:p>
    <w:p>
      <w:pPr>
        <w:ind w:left="0" w:right="0" w:firstLine="560"/>
        <w:spacing w:before="450" w:after="450" w:line="312" w:lineRule="auto"/>
      </w:pPr>
      <w:r>
        <w:rPr>
          <w:rFonts w:ascii="宋体" w:hAnsi="宋体" w:eastAsia="宋体" w:cs="宋体"/>
          <w:color w:val="000"/>
          <w:sz w:val="28"/>
          <w:szCs w:val="28"/>
        </w:rPr>
        <w:t xml:space="preserve">国学会加大“高精尖缺”及青年科技人才奖励力度，完善以人才奖励为主的专业奖励体系，奖励对象向基层一线倾斜。加强奖项和获奖者事迹宣传，扩大影响力和知晓度。责任部门和单位:组人部、学会部、调宣部</w:t>
      </w:r>
    </w:p>
    <w:p>
      <w:pPr>
        <w:ind w:left="0" w:right="0" w:firstLine="560"/>
        <w:spacing w:before="450" w:after="450" w:line="312" w:lineRule="auto"/>
      </w:pPr>
      <w:r>
        <w:rPr>
          <w:rFonts w:ascii="宋体" w:hAnsi="宋体" w:eastAsia="宋体" w:cs="宋体"/>
          <w:color w:val="000"/>
          <w:sz w:val="28"/>
          <w:szCs w:val="28"/>
        </w:rPr>
        <w:t xml:space="preserve">9.拓展优秀科技人才举荐通道。充分发挥学术共同体的同行评价作用，积极向国内外重要奖项、重大人才工程推荐人选。做好国家科技奖励项目、“创新人才推进计划”、世界杰出女科学家成就奖、世界最具潜力女科学家等推荐工作。配合国家科学技术奖励制度改革，扩大有直接推荐资格的学会 范围。</w:t>
      </w:r>
    </w:p>
    <w:p>
      <w:pPr>
        <w:ind w:left="0" w:right="0" w:firstLine="560"/>
        <w:spacing w:before="450" w:after="450" w:line="312" w:lineRule="auto"/>
      </w:pPr>
      <w:r>
        <w:rPr>
          <w:rFonts w:ascii="宋体" w:hAnsi="宋体" w:eastAsia="宋体" w:cs="宋体"/>
          <w:color w:val="000"/>
          <w:sz w:val="28"/>
          <w:szCs w:val="28"/>
        </w:rPr>
        <w:t xml:space="preserve">责任部门和单位:组人部、学会部</w:t>
      </w:r>
    </w:p>
    <w:p>
      <w:pPr>
        <w:ind w:left="0" w:right="0" w:firstLine="560"/>
        <w:spacing w:before="450" w:after="450" w:line="312" w:lineRule="auto"/>
      </w:pPr>
      <w:r>
        <w:rPr>
          <w:rFonts w:ascii="宋体" w:hAnsi="宋体" w:eastAsia="宋体" w:cs="宋体"/>
          <w:color w:val="000"/>
          <w:sz w:val="28"/>
          <w:szCs w:val="28"/>
        </w:rPr>
        <w:t xml:space="preserve">10.改进人才评价机制。推进科协所属学会有序承接政府转移的人才培养、评价、流动、激励等职能。支持学会面向新兴交叉战略领域、非公有制企业、青年专业技术人才群体提供职业发展链条式的人才评价、认定和继续教育服务，扩大人才公共服务覆盖面。引导科技人才准确把握科技期刊在学术评价中的作用。探索建立信息要素齐全又简便实用的科技人才评价专家库。争取有关政府部门支持，开展注册工程师制度试点，开展工程技术领域职业资格认定，开展非公有制领域专业人才水平评价试点，进一步提高学会承担工程教育专业认证工作的规模、(来自:www.feisuxs 在 点 网:人才工作要点)水平和质量，推进水平类职业资格评价专业化、社会化、国际化。推动学科相近、联系密切的学会组建学会联合体，形成以同行学术评价为主的人才评价机制。加强科技人才政策研究和评估,根据不同学科、不同行业、不同地域的科技人才成长规律和特点，探索实行不同 — 4 — 的评价标准，坚持基础研究、应用研究、技术开发人才并重，克服唯学历、唯职称、唯论文、唯奖项等倾向，深入推进人才评价改革。</w:t>
      </w:r>
    </w:p>
    <w:p>
      <w:pPr>
        <w:ind w:left="0" w:right="0" w:firstLine="560"/>
        <w:spacing w:before="450" w:after="450" w:line="312" w:lineRule="auto"/>
      </w:pPr>
      <w:r>
        <w:rPr>
          <w:rFonts w:ascii="宋体" w:hAnsi="宋体" w:eastAsia="宋体" w:cs="宋体"/>
          <w:color w:val="000"/>
          <w:sz w:val="28"/>
          <w:szCs w:val="28"/>
        </w:rPr>
        <w:t xml:space="preserve">责任部门和单位:组人部、学会部、创新战略研究院 11.改进推荐(提名)院士候选人工作。发挥同行评价在推 16 荐院士候选人工作中的作用，开展调查摸底和工作研究，改进中国科协组织学术团体推荐(提名)院士候选人工作。引导全国学会、地方科协建立优秀拔尖人才发现、举荐机制，做好院士候选人后备队伍挖掘、储备，努力提升作为两院院士推荐渠道的效能，扩大影响力。</w:t>
      </w:r>
    </w:p>
    <w:p>
      <w:pPr>
        <w:ind w:left="0" w:right="0" w:firstLine="560"/>
        <w:spacing w:before="450" w:after="450" w:line="312" w:lineRule="auto"/>
      </w:pPr>
      <w:r>
        <w:rPr>
          <w:rFonts w:ascii="宋体" w:hAnsi="宋体" w:eastAsia="宋体" w:cs="宋体"/>
          <w:color w:val="000"/>
          <w:sz w:val="28"/>
          <w:szCs w:val="28"/>
        </w:rPr>
        <w:t xml:space="preserve">责任部门和单位:组人部、学会部、调宣部、人才中心</w:t>
      </w:r>
    </w:p>
    <w:p>
      <w:pPr>
        <w:ind w:left="0" w:right="0" w:firstLine="560"/>
        <w:spacing w:before="450" w:after="450" w:line="312" w:lineRule="auto"/>
      </w:pPr>
      <w:r>
        <w:rPr>
          <w:rFonts w:ascii="宋体" w:hAnsi="宋体" w:eastAsia="宋体" w:cs="宋体"/>
          <w:color w:val="000"/>
          <w:sz w:val="28"/>
          <w:szCs w:val="28"/>
        </w:rPr>
        <w:t xml:space="preserve">三、改革联系服务科技人才的体制机制</w:t>
      </w:r>
    </w:p>
    <w:p>
      <w:pPr>
        <w:ind w:left="0" w:right="0" w:firstLine="560"/>
        <w:spacing w:before="450" w:after="450" w:line="312" w:lineRule="auto"/>
      </w:pPr>
      <w:r>
        <w:rPr>
          <w:rFonts w:ascii="宋体" w:hAnsi="宋体" w:eastAsia="宋体" w:cs="宋体"/>
          <w:color w:val="000"/>
          <w:sz w:val="28"/>
          <w:szCs w:val="28"/>
        </w:rPr>
        <w:t xml:space="preserve">12.建立科协直接联系科技工作者的工作制度。大幅提升基层、一线科技工作者和45岁以下青年科技工作者在科协领导机构中的比例，注重吸收新经济组织、新社会组织、新型研发机构和战略性新兴产业的代表人物。推动中国科协机关与学会、地方科协的人员双向挂职交流。推动将“中国科协会员日”更名为“全国科技工作者日”，扩大覆盖面和影响力。加强科协基层组织网络体系建设，拓宽基层一线科技工作者联系渠道。做好代表服务工作，推动代表任期制的贯彻实施。</w:t>
      </w:r>
    </w:p>
    <w:p>
      <w:pPr>
        <w:ind w:left="0" w:right="0" w:firstLine="560"/>
        <w:spacing w:before="450" w:after="450" w:line="312" w:lineRule="auto"/>
      </w:pPr>
      <w:r>
        <w:rPr>
          <w:rFonts w:ascii="宋体" w:hAnsi="宋体" w:eastAsia="宋体" w:cs="宋体"/>
          <w:color w:val="000"/>
          <w:sz w:val="28"/>
          <w:szCs w:val="28"/>
        </w:rPr>
        <w:t xml:space="preserve">责任部门和单位:组人部、办公厅、计财部、学会部</w:t>
      </w:r>
    </w:p>
    <w:p>
      <w:pPr>
        <w:ind w:left="0" w:right="0" w:firstLine="560"/>
        <w:spacing w:before="450" w:after="450" w:line="312" w:lineRule="auto"/>
      </w:pPr>
      <w:r>
        <w:rPr>
          <w:rFonts w:ascii="宋体" w:hAnsi="宋体" w:eastAsia="宋体" w:cs="宋体"/>
          <w:color w:val="000"/>
          <w:sz w:val="28"/>
          <w:szCs w:val="28"/>
        </w:rPr>
        <w:t xml:space="preserve">13.打造网上科技工作者之家。着力打造中国科协门户网站、中国科技工作者之家网、科普中国三大服务平台，面向广大科技 — 5 — 18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2024-09-20T18:01:38+08:00</dcterms:created>
  <dcterms:modified xsi:type="dcterms:W3CDTF">2024-09-20T18:01:38+08:00</dcterms:modified>
</cp:coreProperties>
</file>

<file path=docProps/custom.xml><?xml version="1.0" encoding="utf-8"?>
<Properties xmlns="http://schemas.openxmlformats.org/officeDocument/2006/custom-properties" xmlns:vt="http://schemas.openxmlformats.org/officeDocument/2006/docPropsVTypes"/>
</file>