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最新个人社会实践活动总结 个人社会实践活动总结1500字(五篇)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个人社会实践活动总结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个人社会实践活动总结 个人社会实践活动总结1500字篇一</w:t>
      </w:r>
    </w:p>
    <w:p>
      <w:pPr>
        <w:ind w:left="0" w:right="0" w:firstLine="560"/>
        <w:spacing w:before="450" w:after="450" w:line="312" w:lineRule="auto"/>
      </w:pPr>
      <w:r>
        <w:rPr>
          <w:rFonts w:ascii="宋体" w:hAnsi="宋体" w:eastAsia="宋体" w:cs="宋体"/>
          <w:color w:val="000"/>
          <w:sz w:val="28"/>
          <w:szCs w:val="28"/>
        </w:rPr>
        <w:t xml:space="preserve">一、制度保障，确保规范长期以来，我校高度重视建立一个合理、稳定、有序的实践育人体系的重要性，形成全校性的大学生社会实践活动由校团委牵头，党委组织部、研究生院、教务处、学指委、科研院等共同组织，有关部门与各级党委积极协助的有效机制。制定一系列规章、制度，如、暑期社会实践报名办法社会实践管理办法社会实践总结评比细则社会实践基地管理办法社会实践指导教师聘任制度社会实践指导手册日报制度等等，作为社会实践活动顺利开张的制度保障大大促进了学生参与社会实践的规范化、有序性，保障了实践活动的顺利开展。</w:t>
      </w:r>
    </w:p>
    <w:p>
      <w:pPr>
        <w:ind w:left="0" w:right="0" w:firstLine="560"/>
        <w:spacing w:before="450" w:after="450" w:line="312" w:lineRule="auto"/>
      </w:pPr>
      <w:r>
        <w:rPr>
          <w:rFonts w:ascii="宋体" w:hAnsi="宋体" w:eastAsia="宋体" w:cs="宋体"/>
          <w:color w:val="000"/>
          <w:sz w:val="28"/>
          <w:szCs w:val="28"/>
        </w:rPr>
        <w:t xml:space="preserve">二、细分群体，分类指导我校注重将大学生社会实践同学生自身发展、地方经济现状和社会实际需求相结合，坚持低年级本科生走走看看，即以关爱社会、了解社稷民生、锻炼身心为重点；高年级本科生摸摸练练，即以挂职锻炼、专业实习、就业见习为重点；硕博士想想干干，即以服务地方、为地方国民经济发展献计献策、帮助解决地方发展过程中出现的难题为重点，简言之，就是从走走看看、摸摸练练到想想干干，形成了一整套完善的实践活动体系。此外，我们也注重发挥学生的专业优势，引导他们依托专业平台开展相应的实践活动。制定积极加强校地、校企合作，充分挖掘全社会作为高校课堂的功能，帮助和引导学生去体验与感悟，促进学生将专业所学投入实践，培养实际工作能力和社会适应能力。</w:t>
      </w:r>
    </w:p>
    <w:p>
      <w:pPr>
        <w:ind w:left="0" w:right="0" w:firstLine="560"/>
        <w:spacing w:before="450" w:after="450" w:line="312" w:lineRule="auto"/>
      </w:pPr>
      <w:r>
        <w:rPr>
          <w:rFonts w:ascii="宋体" w:hAnsi="宋体" w:eastAsia="宋体" w:cs="宋体"/>
          <w:color w:val="000"/>
          <w:sz w:val="28"/>
          <w:szCs w:val="28"/>
        </w:rPr>
        <w:t xml:space="preserve">三、思源计划，强化品牌从x年始，我校推出大学生社会实践的品牌项目---思源计划，形成了一套大学生社会实践的工作流程和工作模式。实践团队在第一线收集分析问题，通过实践现场处理，不能解决的问题带回学校；返校后利用学校师生的科研优势，持续跟踪立项解决，以此真正实现高校与社会大课堂的融合与互动。思源计划正式开展三年来，已立项400余项，内容涉及管理咨询、政府决策、机电控制、材料加工、生物制药、食品保健、农技推广等多个领域，其中正在实施的项目35个，受益大学生超过20xx人。人民日报、新华社、教育部工作简报专题介绍了这一经验做法。</w:t>
      </w:r>
    </w:p>
    <w:p>
      <w:pPr>
        <w:ind w:left="0" w:right="0" w:firstLine="560"/>
        <w:spacing w:before="450" w:after="450" w:line="312" w:lineRule="auto"/>
      </w:pPr>
      <w:r>
        <w:rPr>
          <w:rFonts w:ascii="宋体" w:hAnsi="宋体" w:eastAsia="宋体" w:cs="宋体"/>
          <w:color w:val="000"/>
          <w:sz w:val="28"/>
          <w:szCs w:val="28"/>
        </w:rPr>
        <w:t xml:space="preserve">四、挂职锻炼，落实保障为配合校团委推出的英才计划，我校出台，旨在通过选拔一批品学兼优、能力素质俱佳的优秀学生到党政机关和重点行业参加挂职锻炼，学以致用，积累经验，使之成为未来高素质青年精英人才和党政人才。今年，除106名优秀大学生赴xx9个市级、19个区县的党政机关进行暑期挂职锻炼外，还选派了百余名品学兼优的本、硕、博士生到安徽铜陵、凤阳，江苏无锡、东台、浙江宁波、舟山等地政府机关、企事业单位挂职锻炼。其中凤阳博士团在xx年成功制定规划的基础上邀请专家进行回访，并把相关产业引进凤阳；铜陵博士团运用校内学科优势参与铜陵市电子政务规划，完成技术攻关数十项；无锡博士团牵线搭桥将学校多项科研攻关项目引进无锡，并得到无锡500万项目经费等。此外，挂职博士创建网上论坛，以博客例会等互动方式，实现挂职同学间、挂职单位和同学、学校和同学、学校和挂职单位三方之间实时的沟通与交流，确保了挂职锻炼工作的顺利开展。在10月下旬，我校将召开挂职锻炼座谈会，将会同有关部门进一步明确定位，完善制度。</w:t>
      </w:r>
    </w:p>
    <w:p>
      <w:pPr>
        <w:ind w:left="0" w:right="0" w:firstLine="560"/>
        <w:spacing w:before="450" w:after="450" w:line="312" w:lineRule="auto"/>
      </w:pPr>
      <w:r>
        <w:rPr>
          <w:rFonts w:ascii="宋体" w:hAnsi="宋体" w:eastAsia="宋体" w:cs="宋体"/>
          <w:color w:val="000"/>
          <w:sz w:val="28"/>
          <w:szCs w:val="28"/>
        </w:rPr>
        <w:t xml:space="preserve">五、实践基地，百家争鸣为充分发挥高校和地方在共同培养国家高端人才上的优势，进一步实现我校服务地方经济发展的目标，今年初我校全面开展建设交通大学百家社会实践基地活动，提出已有社会实践基地`一个不能丢，活动不能少`；开发新的社会实践基地，做到实践活动目标化、全年化等措施。暑假实践前通过对几年来我校在全国各地建立的社会实践基地进行梳理，实践团队有针对性的重视了社会实践基地建设，带回新的社会实践基地申请表11份，在原有基础上进一步加强了我校社会实践基地的质量和数量，争取创建百个具有长效机制并影响深远的实践基地，让在校学生有更多的机会能够投入到社会实践活动当中去，推动社会实践的长效性发展。年底我校将举行社会实践基地评比活动，进一步的巩固基地的建设和维护。</w:t>
      </w:r>
    </w:p>
    <w:p>
      <w:pPr>
        <w:ind w:left="0" w:right="0" w:firstLine="560"/>
        <w:spacing w:before="450" w:after="450" w:line="312" w:lineRule="auto"/>
      </w:pPr>
      <w:r>
        <w:rPr>
          <w:rFonts w:ascii="宋体" w:hAnsi="宋体" w:eastAsia="宋体" w:cs="宋体"/>
          <w:color w:val="000"/>
          <w:sz w:val="28"/>
          <w:szCs w:val="28"/>
        </w:rPr>
        <w:t xml:space="preserve">六、网络互动，透明公开我们依托实践在线网站与bbs上开设的社会实践板块，使实践活动立项、申报、审批、开展、总结评审以及新闻信息发布的工作流程更加便捷。为贯彻我们的日报制度，要求每支团队将实践过程、感想发布在bbs及实践部邮箱，并将其整理归类及时在bbs上公布统计数据，保证值班工作的透明化，同时指导团队实践过程，有效的防止了实践中的走过场现象。至今年暑期结束，我们已收集了180支团队近700份的日报及400份的感想，很好的起到了监督规范及管理指导的作用，sina网、新闻晚报、交大主页对此进行了专门报道。同时，我们在东方网开通了交大社会实践博客群，团队也响应号召纷纷开通自己的博客，将团队媒体报道、优秀日报、感想、照片和实践部门动态在博客上即时动态地展示。我们定期制作了放飞希望简报，刊登优秀实践活动。我们还开通了短信平台，通过短信方式与每支团队实时联系，确保团队安全。对于不能及时上网的团队也可以通过短信平台进行有效沟通。此外，今年的社会实践优秀个人，优秀图片，及优秀dv作品的评选，都将实行网上公开评比，由全校同学投票选出。</w:t>
      </w:r>
    </w:p>
    <w:p>
      <w:pPr>
        <w:ind w:left="0" w:right="0" w:firstLine="560"/>
        <w:spacing w:before="450" w:after="450" w:line="312" w:lineRule="auto"/>
      </w:pPr>
      <w:r>
        <w:rPr>
          <w:rFonts w:ascii="宋体" w:hAnsi="宋体" w:eastAsia="宋体" w:cs="宋体"/>
          <w:color w:val="000"/>
          <w:sz w:val="28"/>
          <w:szCs w:val="28"/>
        </w:rPr>
        <w:t xml:space="preserve">回首20xx，我校社会实践活动无论在参与规模、管理模式上，还是在服务社会的实效性上，稳步发展，既保证了实践活动的连续性，又年年有创新，取得了一些令人瞩目的成绩。展望未来，我们任重而道远。在接下来的一年里，我校将继续完善社会实践工作机制，做好思源计划、挂职锻炼的后续工作，用丰硕的实践成果回报学校和社会各界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个人社会实践活动总结 个人社会实践活动总结1500字篇二</w:t>
      </w:r>
    </w:p>
    <w:p>
      <w:pPr>
        <w:ind w:left="0" w:right="0" w:firstLine="560"/>
        <w:spacing w:before="450" w:after="450" w:line="312" w:lineRule="auto"/>
      </w:pPr>
      <w:r>
        <w:rPr>
          <w:rFonts w:ascii="宋体" w:hAnsi="宋体" w:eastAsia="宋体" w:cs="宋体"/>
          <w:color w:val="000"/>
          <w:sz w:val="28"/>
          <w:szCs w:val="28"/>
        </w:rPr>
        <w:t xml:space="preserve">今年x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而我们分队的任务正式针对**市某几个社区的社区图书馆的建设及使用现状展开调查，并根据调查的结果做出从特殊到一般，从个体到总体的分析。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从x月3号开始的近一个星期时间内，我们实践小分队先后走访了**市**社区、**社区、北苑和**社区等4个社区的社区图书馆，以及浙江省图书馆。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当然，这次的实践，也让我对社区图书馆有了更多的了解。对社区图书馆的建设和推广上都有了自己的看法。这些想法虽然还很稚嫩，但是我坚信它们是无比珍贵的，因为它们都是我用汗水换来的。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的能力完成实践工作，也让我在这次的实践中留下了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个人社会实践活动总结 个人社会实践活动总结1500字篇三</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个人社会实践活动总结 个人社会实践活动总结1500字篇四</w:t>
      </w:r>
    </w:p>
    <w:p>
      <w:pPr>
        <w:ind w:left="0" w:right="0" w:firstLine="560"/>
        <w:spacing w:before="450" w:after="450" w:line="312" w:lineRule="auto"/>
      </w:pPr>
      <w:r>
        <w:rPr>
          <w:rFonts w:ascii="宋体" w:hAnsi="宋体" w:eastAsia="宋体" w:cs="宋体"/>
          <w:color w:val="000"/>
          <w:sz w:val="28"/>
          <w:szCs w:val="28"/>
        </w:rPr>
        <w:t xml:space="preserve">按照团中央《关于开展20xx年全国大中专学生志愿者暑期文化科技卫生“三下乡”社会实践活动的通知》（中青联发[20xx23号）、团省委《关于开展20xx年山西省大中学生志愿者暑期文化科技卫生“三下乡”社会实践活动的通知》要求，引领我院广大青年学子践行习近平总书记关于“勤学、修德、明辨、笃实”的“八字真经”，根据团中央和团省委的统一部署，院团委于20xx年7月—20xx年8月间组织开展了以“践行‘八字真经’、投身‘四个全面’”为主题的20xx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xx年大学生暑期文化科技卫生“三下乡”社会实践活动的通知》（山大商院团字[20xx]8号）文件，对此项活动进行了全面部署，并于7月10日组织召开了山西大学商务学院20xx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平书记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xx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xx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xx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 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五、小组实践，以“点”带“面”</w:t>
      </w:r>
    </w:p>
    <w:p>
      <w:pPr>
        <w:ind w:left="0" w:right="0" w:firstLine="560"/>
        <w:spacing w:before="450" w:after="450" w:line="312" w:lineRule="auto"/>
      </w:pPr>
      <w:r>
        <w:rPr>
          <w:rFonts w:ascii="宋体" w:hAnsi="宋体" w:eastAsia="宋体" w:cs="宋体"/>
          <w:color w:val="000"/>
          <w:sz w:val="28"/>
          <w:szCs w:val="28"/>
        </w:rPr>
        <w:t xml:space="preserve">社会实践是大学生走向社会的一个很重要的锻炼环节，也是教育与实践相结合的具体体现。今年，院团委在原有集中实践、自主实践的基础上，积极组织、发动各院系学生按照“就近、就便”的原则组成3人以上小组实践团队，赴农村、企业等地进行社会实践。同学们纷纷响应号召，共有2400余人参与其中，同学们充分利用假期时间，以各种团队、小组或个人等形式参与社会实践活动，成功的将学校教育延伸到校外，实现了社会实践活动对大学生特殊的教育意义。</w:t>
      </w:r>
    </w:p>
    <w:p>
      <w:pPr>
        <w:ind w:left="0" w:right="0" w:firstLine="560"/>
        <w:spacing w:before="450" w:after="450" w:line="312" w:lineRule="auto"/>
      </w:pPr>
      <w:r>
        <w:rPr>
          <w:rFonts w:ascii="宋体" w:hAnsi="宋体" w:eastAsia="宋体" w:cs="宋体"/>
          <w:color w:val="000"/>
          <w:sz w:val="28"/>
          <w:szCs w:val="28"/>
        </w:rPr>
        <w:t xml:space="preserve">通过参与实践活动，同学们了解社会、开阔视野、丰富知识、加深认识、端正思想，使我院广大青年学子提高了独立能力、竞争能力和创新能力，为我院培养社会主义现代化建设的合格人才、探索建立应用型人才培养辅助体系做出贡献。</w:t>
      </w:r>
    </w:p>
    <w:p>
      <w:pPr>
        <w:ind w:left="0" w:right="0" w:firstLine="560"/>
        <w:spacing w:before="450" w:after="450" w:line="312" w:lineRule="auto"/>
      </w:pPr>
      <w:r>
        <w:rPr>
          <w:rFonts w:ascii="宋体" w:hAnsi="宋体" w:eastAsia="宋体" w:cs="宋体"/>
          <w:color w:val="000"/>
          <w:sz w:val="28"/>
          <w:szCs w:val="28"/>
        </w:rPr>
        <w:t xml:space="preserve">本次社会实践活动，不仅培养了我校广大青年学子的动手能力，提升了就业素质，更为今后走出校门、走向社会打下了坚实的基础。我们坚信，商院学子定将团结一心、努力奋进，以更加自信的姿态、更加饱满的精神投入到每一次实践服务活动的大潮中，以自己的智慧和汗水谱写新时代的青春之歌，用实际行动为民服务、报效祖国。</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个人社会实践活动总结 个人社会实践活动总结1500字篇五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2024-09-20T21:30:51+08:00</dcterms:created>
  <dcterms:modified xsi:type="dcterms:W3CDTF">2024-09-20T21:30:51+08:00</dcterms:modified>
</cp:coreProperties>
</file>

<file path=docProps/custom.xml><?xml version="1.0" encoding="utf-8"?>
<Properties xmlns="http://schemas.openxmlformats.org/officeDocument/2006/custom-properties" xmlns:vt="http://schemas.openxmlformats.org/officeDocument/2006/docPropsVTypes"/>
</file>