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扶贫工作调研报告格式(十一篇)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扶贫工作调研报告格式篇一xx县位于鄂豫皖三省结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扶贫工作调研报告格式篇一</w:t>
      </w:r>
    </w:p>
    <w:p>
      <w:pPr>
        <w:ind w:left="0" w:right="0" w:firstLine="560"/>
        <w:spacing w:before="450" w:after="450" w:line="312" w:lineRule="auto"/>
      </w:pPr>
      <w:r>
        <w:rPr>
          <w:rFonts w:ascii="宋体" w:hAnsi="宋体" w:eastAsia="宋体" w:cs="宋体"/>
          <w:color w:val="000"/>
          <w:sz w:val="28"/>
          <w:szCs w:val="28"/>
        </w:rPr>
        <w:t xml:space="preserve">xx县位于鄂豫皖三省结合部，总面积3814平方公里，拥有68万人口，是一个集老区、库区、贫困地区为一体的山区县。1986年被确定为全国贫困县，xx年被列为全国扶贫开发重点县，xx年被列入大别山片区扶贫攻坚重点县，一直以来都是全省乃至全国扶贫攻坚的主战场。近年来，县委县政府紧抓国家各类扶贫政策的有关机遇，结合我县实际情况，采取一系列有效的措施，按照精准扶贫的方式，努力走出了一条切合实际、特色鲜明的扶贫开发路子，全面加大扶贫开发力度，全县扶贫工作取得了显著的成效，仅xx年减少贫困人口2.71万人，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一)推进产业扶贫，拓展贫困户增收门路。县政府结合全县资源分布实际情况，坚持把特色产业作为山区农民增收的主渠道，突出发展茶叶、中药材、生态养殖等特色产业。先后出台了《xx县加快特色种养业意见》、《xx县促进现代农业发展奖励办法》等文件，整合涉农资金2亿多元，安排奖补资金1300万元，支持新建、提升特色产业基地25万亩，培育种养大户xx余户，新增省市产业化龙头企业23家，新增农民合作社1226家，培育家庭农场19家，涌现一批特色产业专业村，1万余户贫困户通过发展特色产业实现脱贫。xx年县政府实施了光伏发电扶贫项目和农业特色产业三年倍增计划，着力以产业带动贫困群众增收脱贫。</w:t>
      </w:r>
    </w:p>
    <w:p>
      <w:pPr>
        <w:ind w:left="0" w:right="0" w:firstLine="560"/>
        <w:spacing w:before="450" w:after="450" w:line="312" w:lineRule="auto"/>
      </w:pPr>
      <w:r>
        <w:rPr>
          <w:rFonts w:ascii="宋体" w:hAnsi="宋体" w:eastAsia="宋体" w:cs="宋体"/>
          <w:color w:val="000"/>
          <w:sz w:val="28"/>
          <w:szCs w:val="28"/>
        </w:rPr>
        <w:t xml:space="preserve">(二)推进项目扶贫，夯实贫困户脱贫基础。坚持把农村基础建设摆在重要位置，集中解决行路难、灌溉难、饮水难等问题。近三年累计争取实施农村基础设施项目1000多个，投入资金11.5亿元，新建安全饮水工程135处、河堤58千米，整修当家塘305口，建设高标准农田5.7万亩，治理流域面积70平方公里，修建村组水泥路1049公里，整治美好乡村示范点36处，搬迁深山库区一线群众5211人。今年在上级支持下，对生存环境恶劣、居住人口分散的边远村组贫困群众，实施移民搬迁工程，计划搬迁贫困人口1768户6824人，并即将出台鼓励农民到中心村庄、集镇或县城购房奖励办法，在就业、子女入学、社会保障等方面给予保障，确保“搬得出、稳得住、能致富”。</w:t>
      </w:r>
    </w:p>
    <w:p>
      <w:pPr>
        <w:ind w:left="0" w:right="0" w:firstLine="560"/>
        <w:spacing w:before="450" w:after="450" w:line="312" w:lineRule="auto"/>
      </w:pPr>
      <w:r>
        <w:rPr>
          <w:rFonts w:ascii="宋体" w:hAnsi="宋体" w:eastAsia="宋体" w:cs="宋体"/>
          <w:color w:val="000"/>
          <w:sz w:val="28"/>
          <w:szCs w:val="28"/>
        </w:rPr>
        <w:t xml:space="preserve">(三)推进素质扶贫，提高贫困户脱贫能力。建立了新农合、城乡医疗救助制度，及时实施基层医药卫生体制、县级公立医院改革，全面实行药品零差率，减轻群众就医负担。xx年，全县农村群众享受医疗改革“红利”超3亿元。实施重大疾病防控、义务教育营养餐等一系列民生项目，积极落实义务教育免费入学、中职学校免学费等政策，做好贫困大学生、中职生、高中生和义务教育寄宿生资助，确保贫困户子女有学上、能上学、不失学。xx年，全县教育扶贫资金达5170万元，受益学生8.3万人。广泛开展实用技术培训，增强贫困群众脱贫技能，确保贫困户户均掌握1-2项实用技术，两年来转移就业1.8万人，其中贫困劳动力2501人。xx现代产业园区近年来吸纳5000余名贫困群众就业，实现就业一人、脱贫一户。随着xx职业学校的建成投运，将进一步整合职业教育、培训资源，扩大培训范围，切实提高老区劳动力素质。</w:t>
      </w:r>
    </w:p>
    <w:p>
      <w:pPr>
        <w:ind w:left="0" w:right="0" w:firstLine="560"/>
        <w:spacing w:before="450" w:after="450" w:line="312" w:lineRule="auto"/>
      </w:pPr>
      <w:r>
        <w:rPr>
          <w:rFonts w:ascii="宋体" w:hAnsi="宋体" w:eastAsia="宋体" w:cs="宋体"/>
          <w:color w:val="000"/>
          <w:sz w:val="28"/>
          <w:szCs w:val="28"/>
        </w:rPr>
        <w:t xml:space="preserve">(四)推进旅游扶贫，助推贫困户快速致富。树立“旅游既富县又富民”理念，把旅游业作为扶贫开发的重要产业。近两年，通过以奖代补，积极支持群众发展农家乐、特色农产品市场等旅游服务项目，大力发展绿色食品、特色种养、观光农业等，促进贫困户增收脱贫。xx年，全县接待游客、综合收入年均增长40%以上，燕子河镇通过发展乡村游，带动高山泡菜、红豆腐等产品开发，年综合收入1.9亿元，带动全镇人均增收800元，越来越多的贫困农户通过参与旅游开发，走上致富道路。今年，全县正在创建农家小院示范户50家、示范村2个、示范乡镇1个以上，带动乡村旅游发展。</w:t>
      </w:r>
    </w:p>
    <w:p>
      <w:pPr>
        <w:ind w:left="0" w:right="0" w:firstLine="560"/>
        <w:spacing w:before="450" w:after="450" w:line="312" w:lineRule="auto"/>
      </w:pPr>
      <w:r>
        <w:rPr>
          <w:rFonts w:ascii="宋体" w:hAnsi="宋体" w:eastAsia="宋体" w:cs="宋体"/>
          <w:color w:val="000"/>
          <w:sz w:val="28"/>
          <w:szCs w:val="28"/>
        </w:rPr>
        <w:t xml:space="preserve">(五)推进金融扶贫，增强贫困户发展后劲。以农村金融综合改革为抓手，大力推进金融组织、产品和服务创新，扩大信贷投放、促进扶贫开发。xx年，全县共发放涉农贷款52亿元，其中发放小额担保贷款3.99亿元，支持1200多家农民合作社，带动近4000户贫困户发展增收项目，支持5961户贫困户实现脱贫，今年小额贷款计划为4亿元。同时，增设金融营业网点和自助银行网点16个，新建助农取款点384个、村级金融服务室21个，实现基础金融服务村级全覆盖，农户基本实现“申请贷款不出户、存取现金不出村、汇款业务不出乡”。</w:t>
      </w:r>
    </w:p>
    <w:p>
      <w:pPr>
        <w:ind w:left="0" w:right="0" w:firstLine="560"/>
        <w:spacing w:before="450" w:after="450" w:line="312" w:lineRule="auto"/>
      </w:pPr>
      <w:r>
        <w:rPr>
          <w:rFonts w:ascii="宋体" w:hAnsi="宋体" w:eastAsia="宋体" w:cs="宋体"/>
          <w:color w:val="000"/>
          <w:sz w:val="28"/>
          <w:szCs w:val="28"/>
        </w:rPr>
        <w:t xml:space="preserve">(六)推进“兜底”扶贫，保障好特殊困难群体。通过健全社会保障体系，落实各项强农惠农政策，力求为弱势群体筑起“最后一道保障网”。xx年，全县通过“一卡通”发放到户惠民资金5.8亿元，农村居民人均超过1000元。在“低保”方面，推动扶贫开发与农村低保无缝衔接，将符合条件的贫困户全部纳入农村低保，近三年2万户困难家庭摆脱贫困、退出低保。在养老方面，逐年提高农村五保供养水平，全县集中供养机构床位达2688张，占五保总数的35%。推动城乡社会养老保险全覆盖，为重度残疾人、计生优待户等群体代缴养老保险金。在救济方面，针对不同弱势群体，分类施策、因需而救。三年来开发公益性岗位400多个，加强临时救助，解决了一批贫困人口临时性、突发性困难问题;广泛引导社会各界“献爱心、送温暖”，解决弱势群体实际困难。同时，探索建立大灾救助机制，将政策性农业保险范围扩大到毛竹、森林、育肥猪、茶叶等领域，创新开展农房保险等。xx年，全县共有4.49万贫困人口享受到政府及社会救助，占贫困人口的30.4%。</w:t>
      </w:r>
    </w:p>
    <w:p>
      <w:pPr>
        <w:ind w:left="0" w:right="0" w:firstLine="560"/>
        <w:spacing w:before="450" w:after="450" w:line="312" w:lineRule="auto"/>
      </w:pPr>
      <w:r>
        <w:rPr>
          <w:rFonts w:ascii="宋体" w:hAnsi="宋体" w:eastAsia="宋体" w:cs="宋体"/>
          <w:color w:val="000"/>
          <w:sz w:val="28"/>
          <w:szCs w:val="28"/>
        </w:rPr>
        <w:t xml:space="preserve">通过一系列的扶贫开发举措的实施，全县扶贫产业不断得以壮大，基础建设不断增强，群众生活得以明显改善，实现了贫困人口如期脱贫的目标任务。尤其是一些扶贫项目的实施，推动了我县旅游业以及第三产业的快速发展;农业技术培训为广大贫困人口大量输入了“造血功能”，“扶贫”与“扶智”相结合的做法，从根本上解决了贫困人口的脱贫的问题。</w:t>
      </w:r>
    </w:p>
    <w:p>
      <w:pPr>
        <w:ind w:left="0" w:right="0" w:firstLine="560"/>
        <w:spacing w:before="450" w:after="450" w:line="312" w:lineRule="auto"/>
      </w:pPr>
      <w:r>
        <w:rPr>
          <w:rFonts w:ascii="宋体" w:hAnsi="宋体" w:eastAsia="宋体" w:cs="宋体"/>
          <w:color w:val="000"/>
          <w:sz w:val="28"/>
          <w:szCs w:val="28"/>
        </w:rPr>
        <w:t xml:space="preserve">近年来，尽管我县的扶贫开发工作取得了一定成绩，但由于贫因人口基数大、山区环境恶劣等因素的影响，我县的扶贫形势仍然较为严峻，扶贫任务还十分艰巨。</w:t>
      </w:r>
    </w:p>
    <w:p>
      <w:pPr>
        <w:ind w:left="0" w:right="0" w:firstLine="560"/>
        <w:spacing w:before="450" w:after="450" w:line="312" w:lineRule="auto"/>
      </w:pPr>
      <w:r>
        <w:rPr>
          <w:rFonts w:ascii="宋体" w:hAnsi="宋体" w:eastAsia="宋体" w:cs="宋体"/>
          <w:color w:val="000"/>
          <w:sz w:val="28"/>
          <w:szCs w:val="28"/>
        </w:rPr>
        <w:t xml:space="preserve">(一)山区扶贫任务艰巨，库区扶贫面临挑战。多年来，我县的扶贫工作重点和主要区域集中在深山区、高寒区和库区，而这些贫困人口大多分布在生产生活条件极差的边远地区，收入来源匮乏，脱贫致富的难度极大。深山区和高寒区受地理、交通、自然资源、教育资源等因素影响明显，且缺乏主导产业，扶贫投入资金需求量大，贫困发生率高，是全县扶贫攻坚的难点区域。</w:t>
      </w:r>
    </w:p>
    <w:p>
      <w:pPr>
        <w:ind w:left="0" w:right="0" w:firstLine="560"/>
        <w:spacing w:before="450" w:after="450" w:line="312" w:lineRule="auto"/>
      </w:pPr>
      <w:r>
        <w:rPr>
          <w:rFonts w:ascii="宋体" w:hAnsi="宋体" w:eastAsia="宋体" w:cs="宋体"/>
          <w:color w:val="000"/>
          <w:sz w:val="28"/>
          <w:szCs w:val="28"/>
        </w:rPr>
        <w:t xml:space="preserve">(二)扶贫成本较高，工作难度加大。随着近几年扶贫工作力度的加大，具备开发条件的地区通过扶持已逐步得到发展，生产生活状况也得以改善，贫困人口数量大幅减少。但剩下的贫困人口绝大多数都处于自然条件相对恶劣的边远村社，空间跨度大，各项建设性投入需求大，扶贫成本高，脱贫的难度大，给扶贫开发工作的持续有效开展带来了极大的困难。</w:t>
      </w:r>
    </w:p>
    <w:p>
      <w:pPr>
        <w:ind w:left="0" w:right="0" w:firstLine="560"/>
        <w:spacing w:before="450" w:after="450" w:line="312" w:lineRule="auto"/>
      </w:pPr>
      <w:r>
        <w:rPr>
          <w:rFonts w:ascii="宋体" w:hAnsi="宋体" w:eastAsia="宋体" w:cs="宋体"/>
          <w:color w:val="000"/>
          <w:sz w:val="28"/>
          <w:szCs w:val="28"/>
        </w:rPr>
        <w:t xml:space="preserve">(三)主导产业匮乏，群众增收速度缓慢。近年来，贫困地区群众生产生活条件有所改善，但由于基础差、底子薄，加上贫困地区支柱产业还没有完全形成，贫困村群众收入远远低于全县普通农民收入，还没达到全市贫困地区农民收入水平。特别是深山区和高寒区，由于近年来投入较少，发展较慢，贫困村群众收入水平较低。</w:t>
      </w:r>
    </w:p>
    <w:p>
      <w:pPr>
        <w:ind w:left="0" w:right="0" w:firstLine="560"/>
        <w:spacing w:before="450" w:after="450" w:line="312" w:lineRule="auto"/>
      </w:pPr>
      <w:r>
        <w:rPr>
          <w:rFonts w:ascii="宋体" w:hAnsi="宋体" w:eastAsia="宋体" w:cs="宋体"/>
          <w:color w:val="000"/>
          <w:sz w:val="28"/>
          <w:szCs w:val="28"/>
        </w:rPr>
        <w:t xml:space="preserve">大力推进扶贫开发是实现加快新农村建设、统筹城乡发展、促进全面小康的重要途径，必须坚持把农村最低收入人口作为扶贫开发的重点对象，把改善高寒边远山区生产生活条件作为扶持重点，把提高贫困人口自我发展能力作为主攻方向，推进贫困群众增收与农民收入快速增长、扶贫开发与民生工程有机结合，确保农业增效、农民增收。</w:t>
      </w:r>
    </w:p>
    <w:p>
      <w:pPr>
        <w:ind w:left="0" w:right="0" w:firstLine="560"/>
        <w:spacing w:before="450" w:after="450" w:line="312" w:lineRule="auto"/>
      </w:pPr>
      <w:r>
        <w:rPr>
          <w:rFonts w:ascii="宋体" w:hAnsi="宋体" w:eastAsia="宋体" w:cs="宋体"/>
          <w:color w:val="000"/>
          <w:sz w:val="28"/>
          <w:szCs w:val="28"/>
        </w:rPr>
        <w:t xml:space="preserve">(一)强化基础设施建设，加快新农村建设步伐。要抓住编制“xx”规划的有利契机，以道路、供水、排水、供电、通信等为主要内容，按照长远规划、分步实施、适度超前的思路高起点做好贫困村扶贫开发整体规划，统筹安排教育、卫生、文化等农村公共设施建设。全面加快农村公路建设，有效解决农民群众出行难和农产品运输难问题。加快农村电网改造，着力解决农村供电质量不高和农村电力配送不正常的问题。积极探索“富裕农民进城，贫困农民下山”的易地扶贫搬迁新模式，在条件成熟的部分乡镇逐步扩大试点范围，对不宜人居的村、社进行整村、整社搬迁，着力改善贫困家庭生产、生活条件，全面推进统筹城乡发展。</w:t>
      </w:r>
    </w:p>
    <w:p>
      <w:pPr>
        <w:ind w:left="0" w:right="0" w:firstLine="560"/>
        <w:spacing w:before="450" w:after="450" w:line="312" w:lineRule="auto"/>
      </w:pPr>
      <w:r>
        <w:rPr>
          <w:rFonts w:ascii="宋体" w:hAnsi="宋体" w:eastAsia="宋体" w:cs="宋体"/>
          <w:color w:val="000"/>
          <w:sz w:val="28"/>
          <w:szCs w:val="28"/>
        </w:rPr>
        <w:t xml:space="preserve">(二)积极培育支柱产业，确保农业增效农民增收。要结合农户万元增收工程，因地制宜发展林下扶贫产业。充分利用贫困山区林业资源优势，积极培育扶持县委、县政府确定的主导产业和特色产业，加大农业产业化龙头企业的扶持力度，建立完善“企业+基地+农户”的利益链结机制，全面提升贫困人口家庭收入。</w:t>
      </w:r>
    </w:p>
    <w:p>
      <w:pPr>
        <w:ind w:left="0" w:right="0" w:firstLine="560"/>
        <w:spacing w:before="450" w:after="450" w:line="312" w:lineRule="auto"/>
      </w:pPr>
      <w:r>
        <w:rPr>
          <w:rFonts w:ascii="宋体" w:hAnsi="宋体" w:eastAsia="宋体" w:cs="宋体"/>
          <w:color w:val="000"/>
          <w:sz w:val="28"/>
          <w:szCs w:val="28"/>
        </w:rPr>
        <w:t xml:space="preserve">(三)加强智力扶贫培训，提升农民脱贫致富本领。要坚持抓好农村实用技术培训、贫困地区劳动力转移培训和贫困初高中毕业生就读中职工作，并根据地区主导产业发展方向和劳动力市场需求，切实开展种养殖实用技术培训和电子电工、烹饪、焊工等专业技术培训，提高农民脱贫致富的本领，加快贫困地区富余劳动力的有序转移力度，变“输血式”扶贫为“造血式”扶贫。同时，加强扶智宣传，充分发挥基层干部领头雁作用，抓好贫困村干部政策业务培训，选派农村致富带头人参与村支两委管理，模范带动农民科学致富。</w:t>
      </w:r>
    </w:p>
    <w:p>
      <w:pPr>
        <w:ind w:left="0" w:right="0" w:firstLine="560"/>
        <w:spacing w:before="450" w:after="450" w:line="312" w:lineRule="auto"/>
      </w:pPr>
      <w:r>
        <w:rPr>
          <w:rFonts w:ascii="宋体" w:hAnsi="宋体" w:eastAsia="宋体" w:cs="宋体"/>
          <w:color w:val="000"/>
          <w:sz w:val="28"/>
          <w:szCs w:val="28"/>
        </w:rPr>
        <w:t xml:space="preserve">(四)整合扶贫开发资金，发挥扶贫资金使用效益。要打好乡情牌，注重引导外出创业成功人士带资金、技术返乡创业，支持家乡建设发展。加大社会闲散资金、项目建设资金、财政扶贫资金的整合力度，认真开展查漏补缺，突出抓好产业发展、基础设施、社会民生、农民工培训转移、扶贫和生态移民等工作，全面加快片区公路、人饮、危房整治、电网改造、人行便道等为主的基础设施和基础产业建设。对所有涉及到村的扶贫资金、项目，按照“项目跟着规划走，资金跟着项目走，服务跟着资金走”的要求，做到专款专用，接受群众和社会监督。同时，要充分利用好国家贫困县的相关优惠政策、扶贫项目和资金，还利于民，切实巩固了扶贫开发新成果。</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扶贫工作调研报告格式篇二</w:t>
      </w:r>
    </w:p>
    <w:p>
      <w:pPr>
        <w:ind w:left="0" w:right="0" w:firstLine="560"/>
        <w:spacing w:before="450" w:after="450" w:line="312" w:lineRule="auto"/>
      </w:pPr>
      <w:r>
        <w:rPr>
          <w:rFonts w:ascii="宋体" w:hAnsi="宋体" w:eastAsia="宋体" w:cs="宋体"/>
          <w:color w:val="000"/>
          <w:sz w:val="28"/>
          <w:szCs w:val="28"/>
        </w:rPr>
        <w:t xml:space="preserve">光伏扶贫是打赢脱贫攻坚战的一项重要举措，是产业扶贫的一种重要手段，我县因地制宜开展光伏扶贫工作，在上级发改、扶贫、供电等部门的大力支持和指导下，取得了一定的成效。现将相关情况汇报如下：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我县2024年度光伏扶贫项目自2024年开始谋划，由各乡镇牵头，各行政村吸纳建档立卡贫困户成立村级光伏农业专业合作社，并于2024年11月完成了全县十二个乡镇148个光伏扶贫合作社村级电站的备案工作。项目主要以村级光伏电站的形式实施光伏扶贫工程，在符合土地整体利用规划条件下，选择荒山、荒坡、滩涂等场所，按供电部门的技术要求统一建设。全县139个村组建148个村级光伏合作社，按户均5kw的标准，建设总装机容量为19.76mw，建设总户数为3952户，共吸纳建档立卡贫困户3832户。</w:t>
      </w:r>
    </w:p>
    <w:p>
      <w:pPr>
        <w:ind w:left="0" w:right="0" w:firstLine="560"/>
        <w:spacing w:before="450" w:after="450" w:line="312" w:lineRule="auto"/>
      </w:pPr>
      <w:r>
        <w:rPr>
          <w:rFonts w:ascii="宋体" w:hAnsi="宋体" w:eastAsia="宋体" w:cs="宋体"/>
          <w:color w:val="000"/>
          <w:sz w:val="28"/>
          <w:szCs w:val="28"/>
        </w:rPr>
        <w:t xml:space="preserve">（二）产业资金投入情况</w:t>
      </w:r>
    </w:p>
    <w:p>
      <w:pPr>
        <w:ind w:left="0" w:right="0" w:firstLine="560"/>
        <w:spacing w:before="450" w:after="450" w:line="312" w:lineRule="auto"/>
      </w:pPr>
      <w:r>
        <w:rPr>
          <w:rFonts w:ascii="宋体" w:hAnsi="宋体" w:eastAsia="宋体" w:cs="宋体"/>
          <w:color w:val="000"/>
          <w:sz w:val="28"/>
          <w:szCs w:val="28"/>
        </w:rPr>
        <w:t xml:space="preserve">合作社建设光伏电站每户需投入3.5万元，项目总投资1.7576亿元，其中：1、补贴资金3952万元；2、光伏贷款风险补偿金1600万元；3、供电设施投入约1400万元；4、光伏合作社征地、整地约260万元；5、合作社向银行贷款0.988亿元，6、政府全额贴息每年484.12万元（年息4.9）。</w:t>
      </w:r>
    </w:p>
    <w:p>
      <w:pPr>
        <w:ind w:left="0" w:right="0" w:firstLine="560"/>
        <w:spacing w:before="450" w:after="450" w:line="312" w:lineRule="auto"/>
      </w:pPr>
      <w:r>
        <w:rPr>
          <w:rFonts w:ascii="宋体" w:hAnsi="宋体" w:eastAsia="宋体" w:cs="宋体"/>
          <w:color w:val="000"/>
          <w:sz w:val="28"/>
          <w:szCs w:val="28"/>
        </w:rPr>
        <w:t xml:space="preserve">现已将扶贫资金2600多万元拨付至合作社，县农商行贷款8400多万元，部分项目资金已由合作社拨至施工企业。</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今年3月我县以县委、县政府的名义编制下发了符合我县实情的《县光伏扶贫实施方案》后，县光伏扶贫工作领导小组立即进行部署，县主要领导和分管领导多次召开乡镇和职能部门调度会，要求部门明确工作职责，抢抓机遇，争取6月30日全面并网，全力打好光伏扶贫攻坚战；各乡镇克服征山整地和春季雨水较多的困难，先期垫付资金，平整荒山荒地356亩；供电部门全力配合，新安装变压器124台，高压线28公里；通过竞争性比选方式确定了项目的建设单位和运维主体。2024年3月工程全面启动，6月30日全面建成及并网发电。预计项目建成后每年每户贫困户可受益约3000元。</w:t>
      </w:r>
    </w:p>
    <w:p>
      <w:pPr>
        <w:ind w:left="0" w:right="0" w:firstLine="560"/>
        <w:spacing w:before="450" w:after="450" w:line="312" w:lineRule="auto"/>
      </w:pPr>
      <w:r>
        <w:rPr>
          <w:rFonts w:ascii="宋体" w:hAnsi="宋体" w:eastAsia="宋体" w:cs="宋体"/>
          <w:color w:val="000"/>
          <w:sz w:val="28"/>
          <w:szCs w:val="28"/>
        </w:rPr>
        <w:t xml:space="preserve">（四）电费结算情况</w:t>
      </w:r>
    </w:p>
    <w:p>
      <w:pPr>
        <w:ind w:left="0" w:right="0" w:firstLine="560"/>
        <w:spacing w:before="450" w:after="450" w:line="312" w:lineRule="auto"/>
      </w:pPr>
      <w:r>
        <w:rPr>
          <w:rFonts w:ascii="宋体" w:hAnsi="宋体" w:eastAsia="宋体" w:cs="宋体"/>
          <w:color w:val="000"/>
          <w:sz w:val="28"/>
          <w:szCs w:val="28"/>
        </w:rPr>
        <w:t xml:space="preserve">自6月30日并网以来，7-10月份我县光伏扶贫合作社累计上网发电量约766万千瓦时，按0.98元/kwh计算，累计收益约750.68万元。目前供电公司已经对7-9月份光伏发电量586.2337万千瓦时进行了结算，结算电费共计574.51万元，其中上网电费242.8581万元已经付款，国家再生能源补贴约331.651万元暂未拨付，等补贴入账后统一进行拨付。光伏扶贫项目已初见成效。</w:t>
      </w:r>
    </w:p>
    <w:p>
      <w:pPr>
        <w:ind w:left="0" w:right="0" w:firstLine="560"/>
        <w:spacing w:before="450" w:after="450" w:line="312" w:lineRule="auto"/>
      </w:pPr>
      <w:r>
        <w:rPr>
          <w:rFonts w:ascii="宋体" w:hAnsi="宋体" w:eastAsia="宋体" w:cs="宋体"/>
          <w:color w:val="000"/>
          <w:sz w:val="28"/>
          <w:szCs w:val="28"/>
        </w:rPr>
        <w:t xml:space="preserve">我县光伏扶贫工程按照“政府引导、贫困户参与、政策扶持、市场运作”的工作思路，坚持“贫困户自愿、贫困户受益、能还本付息”的原则，探索出一条符合脱贫需要的光伏扶贫发展模式。</w:t>
      </w:r>
    </w:p>
    <w:p>
      <w:pPr>
        <w:ind w:left="0" w:right="0" w:firstLine="560"/>
        <w:spacing w:before="450" w:after="450" w:line="312" w:lineRule="auto"/>
      </w:pPr>
      <w:r>
        <w:rPr>
          <w:rFonts w:ascii="宋体" w:hAnsi="宋体" w:eastAsia="宋体" w:cs="宋体"/>
          <w:color w:val="000"/>
          <w:sz w:val="28"/>
          <w:szCs w:val="28"/>
        </w:rPr>
        <w:t xml:space="preserve">（一）领导重视，高位推动</w:t>
      </w:r>
    </w:p>
    <w:p>
      <w:pPr>
        <w:ind w:left="0" w:right="0" w:firstLine="560"/>
        <w:spacing w:before="450" w:after="450" w:line="312" w:lineRule="auto"/>
      </w:pPr>
      <w:r>
        <w:rPr>
          <w:rFonts w:ascii="宋体" w:hAnsi="宋体" w:eastAsia="宋体" w:cs="宋体"/>
          <w:color w:val="000"/>
          <w:sz w:val="28"/>
          <w:szCs w:val="28"/>
        </w:rPr>
        <w:t xml:space="preserve">成立了以县长为组长，县委、县政府分管领导为副组长，县扶贫移民局、发改委、财政局、供电公司等相关部门单位为成员单位的县光伏扶贫工作领导小组，下设办公室在县扶贫和移民局，办公室主任由县扶贫和移民局长兼任，负责光伏产业扶贫工作的综合协调、数据收集、日常事务等工作。制定出台了光伏扶贫支持政策，即县政府在产业扶贫资金中补贴每户贫困户1万元，其余资金需向银行贷款，贷款利息前5年由政府全额贴息，第6年开始由合作社从电站收益中按月等额还本付息；县供电公司无偿提供接入电网和免费提供接入主网计量表等优惠政策。</w:t>
      </w:r>
    </w:p>
    <w:p>
      <w:pPr>
        <w:ind w:left="0" w:right="0" w:firstLine="560"/>
        <w:spacing w:before="450" w:after="450" w:line="312" w:lineRule="auto"/>
      </w:pPr>
      <w:r>
        <w:rPr>
          <w:rFonts w:ascii="宋体" w:hAnsi="宋体" w:eastAsia="宋体" w:cs="宋体"/>
          <w:color w:val="000"/>
          <w:sz w:val="28"/>
          <w:szCs w:val="28"/>
        </w:rPr>
        <w:t xml:space="preserve">（二）完善制度，注重监管</w:t>
      </w:r>
    </w:p>
    <w:p>
      <w:pPr>
        <w:ind w:left="0" w:right="0" w:firstLine="560"/>
        <w:spacing w:before="450" w:after="450" w:line="312" w:lineRule="auto"/>
      </w:pPr>
      <w:r>
        <w:rPr>
          <w:rFonts w:ascii="宋体" w:hAnsi="宋体" w:eastAsia="宋体" w:cs="宋体"/>
          <w:color w:val="000"/>
          <w:sz w:val="28"/>
          <w:szCs w:val="28"/>
        </w:rPr>
        <w:t xml:space="preserve">出台了《县光伏电站暂行管理细则》，建立了第三方质量检测评估体系，确定了成都产品质量检测研究院有限责任公司、南德认证检测（中国）有限公司上海分公司作为第三方质量检测评估体系单位；建立了扶贫对象动态管理制度和收益分配管理制度。通过竞争比选确定阳光电源股份有限公司、欣远新能源科技有限公司为我县光伏扶贫工程建设和运行主体，签订了具有长期法律效力的合同文书。</w:t>
      </w:r>
    </w:p>
    <w:p>
      <w:pPr>
        <w:ind w:left="0" w:right="0" w:firstLine="560"/>
        <w:spacing w:before="450" w:after="450" w:line="312" w:lineRule="auto"/>
      </w:pPr>
      <w:r>
        <w:rPr>
          <w:rFonts w:ascii="宋体" w:hAnsi="宋体" w:eastAsia="宋体" w:cs="宋体"/>
          <w:color w:val="000"/>
          <w:sz w:val="28"/>
          <w:szCs w:val="28"/>
        </w:rPr>
        <w:t xml:space="preserve">（三）广泛宣传，快速推进</w:t>
      </w:r>
    </w:p>
    <w:p>
      <w:pPr>
        <w:ind w:left="0" w:right="0" w:firstLine="560"/>
        <w:spacing w:before="450" w:after="450" w:line="312" w:lineRule="auto"/>
      </w:pPr>
      <w:r>
        <w:rPr>
          <w:rFonts w:ascii="宋体" w:hAnsi="宋体" w:eastAsia="宋体" w:cs="宋体"/>
          <w:color w:val="000"/>
          <w:sz w:val="28"/>
          <w:szCs w:val="28"/>
        </w:rPr>
        <w:t xml:space="preserve">一是大力宣传光伏扶贫知识政策，139个行政村多次召开村民座谈会，广泛吸纳群众意见。同时，在政府官网、县爱心扶贫公众号、光伏扶贫微信群及时发布相关政策及新闻动态，并发放电站运维手册。二是积极主动对接，指导乡（镇、场）开展项目前期工作，如：项目的申报、备案，项目的选址、光伏合作社的成立等。严格把好审核关，简化程序，开辟绿色通道，以县委办、县政府办印发了《县光伏产业扶贫工作实施方案》。三是加强光伏扶贫项目建设的调度和服务工作，对光伏扶贫项目实施过程遇到的资金、用地、合作社注册等问题及时加以解决，确保光伏电站如期并网。</w:t>
      </w:r>
    </w:p>
    <w:p>
      <w:pPr>
        <w:ind w:left="0" w:right="0" w:firstLine="560"/>
        <w:spacing w:before="450" w:after="450" w:line="312" w:lineRule="auto"/>
      </w:pPr>
      <w:r>
        <w:rPr>
          <w:rFonts w:ascii="宋体" w:hAnsi="宋体" w:eastAsia="宋体" w:cs="宋体"/>
          <w:color w:val="000"/>
          <w:sz w:val="28"/>
          <w:szCs w:val="28"/>
        </w:rPr>
        <w:t xml:space="preserve">（四）部门配合，协调有力</w:t>
      </w:r>
    </w:p>
    <w:p>
      <w:pPr>
        <w:ind w:left="0" w:right="0" w:firstLine="560"/>
        <w:spacing w:before="450" w:after="450" w:line="312" w:lineRule="auto"/>
      </w:pPr>
      <w:r>
        <w:rPr>
          <w:rFonts w:ascii="宋体" w:hAnsi="宋体" w:eastAsia="宋体" w:cs="宋体"/>
          <w:color w:val="000"/>
          <w:sz w:val="28"/>
          <w:szCs w:val="28"/>
        </w:rPr>
        <w:t xml:space="preserve">县扶贫和移民局、县发改委、县市场监督管理局、县供电公司、农商银行及14个乡镇（场）等相关部门，严格按照县委、县政府的要求，积极配合，安排专人负责，对光伏扶贫项目进行全方位的跟踪指导，落实责任、强力推进。</w:t>
      </w:r>
    </w:p>
    <w:p>
      <w:pPr>
        <w:ind w:left="0" w:right="0" w:firstLine="560"/>
        <w:spacing w:before="450" w:after="450" w:line="312" w:lineRule="auto"/>
      </w:pPr>
      <w:r>
        <w:rPr>
          <w:rFonts w:ascii="宋体" w:hAnsi="宋体" w:eastAsia="宋体" w:cs="宋体"/>
          <w:color w:val="000"/>
          <w:sz w:val="28"/>
          <w:szCs w:val="28"/>
        </w:rPr>
        <w:t xml:space="preserve">（五）严格质量监督</w:t>
      </w:r>
    </w:p>
    <w:p>
      <w:pPr>
        <w:ind w:left="0" w:right="0" w:firstLine="560"/>
        <w:spacing w:before="450" w:after="450" w:line="312" w:lineRule="auto"/>
      </w:pPr>
      <w:r>
        <w:rPr>
          <w:rFonts w:ascii="宋体" w:hAnsi="宋体" w:eastAsia="宋体" w:cs="宋体"/>
          <w:color w:val="000"/>
          <w:sz w:val="28"/>
          <w:szCs w:val="28"/>
        </w:rPr>
        <w:t xml:space="preserve">明确了分管副县长为行政责任领导；督促合作社与参建企业签订了具有长期法律效力的合同文书，明确了企业的质量保证法律责任；工程全面竣工后，组织了由县扶贫移民局牵头，发改委、财政局、各乡镇分管领导、供电所参与的验收小组对148个光伏电站从场地情况、光伏组件数量、并网电路、护栏质量等多方面进行严格把关，并聘请了有资质的第三方质量检测评估单位对光伏电站进行了检测。</w:t>
      </w:r>
    </w:p>
    <w:p>
      <w:pPr>
        <w:ind w:left="0" w:right="0" w:firstLine="560"/>
        <w:spacing w:before="450" w:after="450" w:line="312" w:lineRule="auto"/>
      </w:pPr>
      <w:r>
        <w:rPr>
          <w:rFonts w:ascii="宋体" w:hAnsi="宋体" w:eastAsia="宋体" w:cs="宋体"/>
          <w:color w:val="000"/>
          <w:sz w:val="28"/>
          <w:szCs w:val="28"/>
        </w:rPr>
        <w:t xml:space="preserve">根据省政府光伏扶贫扩面工程电视电话会议精神和《省政府办公厅关于实施光伏扶贫扩面工程的意见》（府厅发【2024】85号）等文件精神要求，我县高度重视、迅速行动，全面组织实施我县光伏扶贫扩面工程。</w:t>
      </w:r>
    </w:p>
    <w:p>
      <w:pPr>
        <w:ind w:left="0" w:right="0" w:firstLine="560"/>
        <w:spacing w:before="450" w:after="450" w:line="312" w:lineRule="auto"/>
      </w:pPr>
      <w:r>
        <w:rPr>
          <w:rFonts w:ascii="宋体" w:hAnsi="宋体" w:eastAsia="宋体" w:cs="宋体"/>
          <w:color w:val="000"/>
          <w:sz w:val="28"/>
          <w:szCs w:val="28"/>
        </w:rPr>
        <w:t xml:space="preserve">一是全面开展调查摸底。2024年8月份以来，组织县发改、扶贫、供电、乡镇等多个单位对全县“十二五”、“十三五”期间建档立卡贫困村进行了全面排查摸底，对照工程用地、电网接入等建设条件，选出符合建设条件的贫困村24个。</w:t>
      </w:r>
    </w:p>
    <w:p>
      <w:pPr>
        <w:ind w:left="0" w:right="0" w:firstLine="560"/>
        <w:spacing w:before="450" w:after="450" w:line="312" w:lineRule="auto"/>
      </w:pPr>
      <w:r>
        <w:rPr>
          <w:rFonts w:ascii="宋体" w:hAnsi="宋体" w:eastAsia="宋体" w:cs="宋体"/>
          <w:color w:val="000"/>
          <w:sz w:val="28"/>
          <w:szCs w:val="28"/>
        </w:rPr>
        <w:t xml:space="preserve">二是及时制定实施方案。根据省、市有关文件精神，结合我县实际，拟在选出的建档立卡贫困村中逐步实施光伏扶贫扩面工程，按每个村的装机容量不超过100千瓦来建设，总规模为1.2兆瓦；同时对照省发改委、省扶贫移民办《关于开展光伏扶贫扩面工程实施方案编制工作的通知》（发改能源【2024】1158号）文件要求，由县扶贫、发改、财政、供电、国土、林业、环保、农商行等部门共同编制县光伏扶贫扩面工程实施方案，现已上报省、市发改、扶贫移民办待审。</w:t>
      </w:r>
    </w:p>
    <w:p>
      <w:pPr>
        <w:ind w:left="0" w:right="0" w:firstLine="560"/>
        <w:spacing w:before="450" w:after="450" w:line="312" w:lineRule="auto"/>
      </w:pPr>
      <w:r>
        <w:rPr>
          <w:rFonts w:ascii="宋体" w:hAnsi="宋体" w:eastAsia="宋体" w:cs="宋体"/>
          <w:color w:val="000"/>
          <w:sz w:val="28"/>
          <w:szCs w:val="28"/>
        </w:rPr>
        <w:t xml:space="preserve">三是积极开展项目选址。对照先期选出的符合建设条件的贫困村，我县计划今年第一批光伏扶贫扩面工程建设村级电站3个，目前白槎村、丰产村已完成选址和光伏板的安装，里阴村已完成支架安装，预计12月底完成。</w:t>
      </w:r>
    </w:p>
    <w:p>
      <w:pPr>
        <w:ind w:left="0" w:right="0" w:firstLine="560"/>
        <w:spacing w:before="450" w:after="450" w:line="312" w:lineRule="auto"/>
      </w:pPr>
      <w:r>
        <w:rPr>
          <w:rFonts w:ascii="宋体" w:hAnsi="宋体" w:eastAsia="宋体" w:cs="宋体"/>
          <w:color w:val="000"/>
          <w:sz w:val="28"/>
          <w:szCs w:val="28"/>
        </w:rPr>
        <w:t xml:space="preserve">我县在光伏扶贫工作方面做了大量的工作，取得了一定的成效，也存在一些问题和困难：</w:t>
      </w:r>
    </w:p>
    <w:p>
      <w:pPr>
        <w:ind w:left="0" w:right="0" w:firstLine="560"/>
        <w:spacing w:before="450" w:after="450" w:line="312" w:lineRule="auto"/>
      </w:pPr>
      <w:r>
        <w:rPr>
          <w:rFonts w:ascii="宋体" w:hAnsi="宋体" w:eastAsia="宋体" w:cs="宋体"/>
          <w:color w:val="000"/>
          <w:sz w:val="28"/>
          <w:szCs w:val="28"/>
        </w:rPr>
        <w:t xml:space="preserve">一是2024年度光伏扶贫项目国家补贴不能及时到位，影响贫困户受益。目前，我县2024年度光伏扶贫项目建成并网规模19.76兆瓦，涉及建档立卡贫困户3832户，目前县供电公司只能按照0.4143元/度进行电费结算，其余国家补贴部分迟迟不能发放到位。</w:t>
      </w:r>
    </w:p>
    <w:p>
      <w:pPr>
        <w:ind w:left="0" w:right="0" w:firstLine="560"/>
        <w:spacing w:before="450" w:after="450" w:line="312" w:lineRule="auto"/>
      </w:pPr>
      <w:r>
        <w:rPr>
          <w:rFonts w:ascii="宋体" w:hAnsi="宋体" w:eastAsia="宋体" w:cs="宋体"/>
          <w:color w:val="000"/>
          <w:sz w:val="28"/>
          <w:szCs w:val="28"/>
        </w:rPr>
        <w:t xml:space="preserve">二是各乡镇征地、整地投入较大，资金缺口难以解决。由于光伏电站选址都是山地，各光伏电站都租用大型挖机开挖土方、平整土地及维修便道，加上租金，合计达260多万元，投入较多的乡镇达几十万元，少的也有十多万元，现在都由村集体或村干部赊欠。</w:t>
      </w:r>
    </w:p>
    <w:p>
      <w:pPr>
        <w:ind w:left="0" w:right="0" w:firstLine="560"/>
        <w:spacing w:before="450" w:after="450" w:line="312" w:lineRule="auto"/>
      </w:pPr>
      <w:r>
        <w:rPr>
          <w:rFonts w:ascii="宋体" w:hAnsi="宋体" w:eastAsia="宋体" w:cs="宋体"/>
          <w:color w:val="000"/>
          <w:sz w:val="28"/>
          <w:szCs w:val="28"/>
        </w:rPr>
        <w:t xml:space="preserve">三是光伏扶贫税收政策有待完善落实。合作社与供电公司进行电费结算时需要提供增值税发票，但由于合作社条件有限，不能自行出具票据，造成无法结算。目前，结算开票都由供电公司代办，但由于合作社较多，报账工作量大，且电量统计出来各合作社法人不能签字盖章确认，增加了结算难度；另外根据规定，各电站每月收益超过3万元的还需缴纳企业所得税，大大降低了光伏扶贫作为一项惠民工程的扶贫效益。</w:t>
      </w:r>
    </w:p>
    <w:p>
      <w:pPr>
        <w:ind w:left="0" w:right="0" w:firstLine="560"/>
        <w:spacing w:before="450" w:after="450" w:line="312" w:lineRule="auto"/>
      </w:pPr>
      <w:r>
        <w:rPr>
          <w:rFonts w:ascii="宋体" w:hAnsi="宋体" w:eastAsia="宋体" w:cs="宋体"/>
          <w:color w:val="000"/>
          <w:sz w:val="28"/>
          <w:szCs w:val="28"/>
        </w:rPr>
        <w:t xml:space="preserve">下一步，我县将以此次督查为契机，进一步压实工作责任、健全工作机制、加强工作调度，确保2024年度光伏扶贫项目持续稳定运行，确保贫困户受益；加快推进光伏扶贫扩面工程，确保在年底前第一批光伏扩面工程开工率达50%以上，明年所有24个拟建贫困村光伏电站全面完成并网发电。</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扶贫工作调研报告格式篇三</w:t>
      </w:r>
    </w:p>
    <w:p>
      <w:pPr>
        <w:ind w:left="0" w:right="0" w:firstLine="560"/>
        <w:spacing w:before="450" w:after="450" w:line="312" w:lineRule="auto"/>
      </w:pPr>
      <w:r>
        <w:rPr>
          <w:rFonts w:ascii="宋体" w:hAnsi="宋体" w:eastAsia="宋体" w:cs="宋体"/>
          <w:color w:val="000"/>
          <w:sz w:val="28"/>
          <w:szCs w:val="28"/>
        </w:rPr>
        <w:t xml:space="preserve">为了解掌握各地脱贫攻坚工作开展情况，近期我室(办)组织人员赴5个县(区)、7个乡镇、13个“十三五”贫困村进行了调研。调研以问题为导向，采取个别访谈的方式，共访谈乡镇党委书记、村书记(主任)、驻村工作队长、第一书记60余人次，获得了可供参考的第一手资料。现将调研情况报告如下：</w:t>
      </w:r>
    </w:p>
    <w:p>
      <w:pPr>
        <w:ind w:left="0" w:right="0" w:firstLine="560"/>
        <w:spacing w:before="450" w:after="450" w:line="312" w:lineRule="auto"/>
      </w:pPr>
      <w:r>
        <w:rPr>
          <w:rFonts w:ascii="宋体" w:hAnsi="宋体" w:eastAsia="宋体" w:cs="宋体"/>
          <w:color w:val="000"/>
          <w:sz w:val="28"/>
          <w:szCs w:val="28"/>
        </w:rPr>
        <w:t xml:space="preserve">(一)村级扶贫项目实施存在多重隐患</w:t>
      </w:r>
    </w:p>
    <w:p>
      <w:pPr>
        <w:ind w:left="0" w:right="0" w:firstLine="560"/>
        <w:spacing w:before="450" w:after="450" w:line="312" w:lineRule="auto"/>
      </w:pPr>
      <w:r>
        <w:rPr>
          <w:rFonts w:ascii="宋体" w:hAnsi="宋体" w:eastAsia="宋体" w:cs="宋体"/>
          <w:color w:val="000"/>
          <w:sz w:val="28"/>
          <w:szCs w:val="28"/>
        </w:rPr>
        <w:t xml:space="preserve">一是审批时限偏长。村级扶贫项目审批大体按照“村民小组→村‘两委’→乡镇人民政府→县级审批单位→批复”的流程进行。各地扶贫项目基本在年初3-4月申报，批复一般在6-7月，部分交通、水利项目时间更后。调研发现，近90%的村反映今年项目还没全部批下来或刚批下来不久。</w:t>
      </w:r>
    </w:p>
    <w:p>
      <w:pPr>
        <w:ind w:left="0" w:right="0" w:firstLine="560"/>
        <w:spacing w:before="450" w:after="450" w:line="312" w:lineRule="auto"/>
      </w:pPr>
      <w:r>
        <w:rPr>
          <w:rFonts w:ascii="宋体" w:hAnsi="宋体" w:eastAsia="宋体" w:cs="宋体"/>
          <w:color w:val="000"/>
          <w:sz w:val="28"/>
          <w:szCs w:val="28"/>
        </w:rPr>
        <w:t xml:space="preserve">二是赶工期现象普遍。扶贫项目大多是集中上报、集中审批、集中实施、集中验收，特别是“十三五”贫困村，扶贫项目多、工期短，下半年赶工期现象比较普遍。另外，在审批、验收过程中由第三方预审复核，由于复核验收的项目多、时间紧，有的第三方公司存在应付了事、把关不严不细等问题。比如，有的村反映，第三方公司在项目预审复核报告上出现与其他村张冠李戴的现象，而且一些项目6月批复10月就要验收，为了赶工期容易出现质量问题。</w:t>
      </w:r>
    </w:p>
    <w:p>
      <w:pPr>
        <w:ind w:left="0" w:right="0" w:firstLine="560"/>
        <w:spacing w:before="450" w:after="450" w:line="312" w:lineRule="auto"/>
      </w:pPr>
      <w:r>
        <w:rPr>
          <w:rFonts w:ascii="宋体" w:hAnsi="宋体" w:eastAsia="宋体" w:cs="宋体"/>
          <w:color w:val="000"/>
          <w:sz w:val="28"/>
          <w:szCs w:val="28"/>
        </w:rPr>
        <w:t xml:space="preserve">三是监管力量薄弱。访谈对象普遍反映，扶贫项目监管力量略显薄弱，村“两委”干部、第一书记、村民理事会缺乏资质、不懂技术，即便乡镇也是专业人员短缺，很难进行有效监管。市级层面要求驻村工作队、第一书记“全程监督项目建设，紧盯整村推进项目建设质量，推动工程按时按质量完成”，但在项目实施过程中有的村却把第一书记甩在一边，仅象征性参与监管，或只在验收时签个字，存在权责失衡现象。</w:t>
      </w:r>
    </w:p>
    <w:p>
      <w:pPr>
        <w:ind w:left="0" w:right="0" w:firstLine="560"/>
        <w:spacing w:before="450" w:after="450" w:line="312" w:lineRule="auto"/>
      </w:pPr>
      <w:r>
        <w:rPr>
          <w:rFonts w:ascii="宋体" w:hAnsi="宋体" w:eastAsia="宋体" w:cs="宋体"/>
          <w:color w:val="000"/>
          <w:sz w:val="28"/>
          <w:szCs w:val="28"/>
        </w:rPr>
        <w:t xml:space="preserve">四是资金配套不足。有的县反映，通组公路硬化标准为28万元/公里，加上路基垫层、征地拆迁等费用，资金缺口较大，特别是一些山区村，项目实施成本更高。多数村反映，扶贫项目资金“同城同价”，加上年初报预算，年中项目集中实施，沙石、水泥等相继涨价，特别是边远乡村运输等成本普遍高于中心村，通组路项目经常出现流标现象。</w:t>
      </w:r>
    </w:p>
    <w:p>
      <w:pPr>
        <w:ind w:left="0" w:right="0" w:firstLine="560"/>
        <w:spacing w:before="450" w:after="450" w:line="312" w:lineRule="auto"/>
      </w:pPr>
      <w:r>
        <w:rPr>
          <w:rFonts w:ascii="宋体" w:hAnsi="宋体" w:eastAsia="宋体" w:cs="宋体"/>
          <w:color w:val="000"/>
          <w:sz w:val="28"/>
          <w:szCs w:val="28"/>
        </w:rPr>
        <w:t xml:space="preserve">(二)换届后村干部能力素质仍需加强</w:t>
      </w:r>
    </w:p>
    <w:p>
      <w:pPr>
        <w:ind w:left="0" w:right="0" w:firstLine="560"/>
        <w:spacing w:before="450" w:after="450" w:line="312" w:lineRule="auto"/>
      </w:pPr>
      <w:r>
        <w:rPr>
          <w:rFonts w:ascii="宋体" w:hAnsi="宋体" w:eastAsia="宋体" w:cs="宋体"/>
          <w:color w:val="000"/>
          <w:sz w:val="28"/>
          <w:szCs w:val="28"/>
        </w:rPr>
        <w:t xml:space="preserve">一是不善于做新时期群众工作。有的村干部面对“空心房”拆除、“三沿六区”整治等工作束手无策、不知所措。比如，于都县梓山镇龙口村在“三沿六区”整治工作中，多名村干部畏难退缩不敢担当，相继选择辞职，目前仅剩一名村支书在岗在位，工作全靠镇干部助阵。</w:t>
      </w:r>
    </w:p>
    <w:p>
      <w:pPr>
        <w:ind w:left="0" w:right="0" w:firstLine="560"/>
        <w:spacing w:before="450" w:after="450" w:line="312" w:lineRule="auto"/>
      </w:pPr>
      <w:r>
        <w:rPr>
          <w:rFonts w:ascii="宋体" w:hAnsi="宋体" w:eastAsia="宋体" w:cs="宋体"/>
          <w:color w:val="000"/>
          <w:sz w:val="28"/>
          <w:szCs w:val="28"/>
        </w:rPr>
        <w:t xml:space="preserve">二是工作衔接不够顺畅。有的村换届后干部换动较大，一些新进干部对扶贫政策不熟悉，工作开展不扎实。有的乡镇反映，换届后村书记、主任换动超过57%(不含转岗)，一般村干部换动超过67%(不含转岗)，有的新任干部还未进入角色。</w:t>
      </w:r>
    </w:p>
    <w:p>
      <w:pPr>
        <w:ind w:left="0" w:right="0" w:firstLine="560"/>
        <w:spacing w:before="450" w:after="450" w:line="312" w:lineRule="auto"/>
      </w:pPr>
      <w:r>
        <w:rPr>
          <w:rFonts w:ascii="宋体" w:hAnsi="宋体" w:eastAsia="宋体" w:cs="宋体"/>
          <w:color w:val="000"/>
          <w:sz w:val="28"/>
          <w:szCs w:val="28"/>
        </w:rPr>
        <w:t xml:space="preserve">三是不适应信息化办公需要。调研发现，大部分村换届后村干部年龄结构仍偏大，缺少年轻血液，业务性工作主要依赖驻村工作队、乡镇驻村干部或扶贫信息录入员，现有村干部习惯于“吃老本”，对提高信息化办公能力兴趣不大。</w:t>
      </w:r>
    </w:p>
    <w:p>
      <w:pPr>
        <w:ind w:left="0" w:right="0" w:firstLine="560"/>
        <w:spacing w:before="450" w:after="450" w:line="312" w:lineRule="auto"/>
      </w:pPr>
      <w:r>
        <w:rPr>
          <w:rFonts w:ascii="宋体" w:hAnsi="宋体" w:eastAsia="宋体" w:cs="宋体"/>
          <w:color w:val="000"/>
          <w:sz w:val="28"/>
          <w:szCs w:val="28"/>
        </w:rPr>
        <w:t xml:space="preserve">四是能力培训范围窄、力度小。村干部普遍反映参加培训机会不多。当前，市委组织部正在对全市村书记进行轮训，但各地对村干部的培训范围、力度不一，一般村干部只是象征性参加乡镇组织的培训，有的县只对新任村书记、主任进行培训，时间仅为1天，效果有限。</w:t>
      </w:r>
    </w:p>
    <w:p>
      <w:pPr>
        <w:ind w:left="0" w:right="0" w:firstLine="560"/>
        <w:spacing w:before="450" w:after="450" w:line="312" w:lineRule="auto"/>
      </w:pPr>
      <w:r>
        <w:rPr>
          <w:rFonts w:ascii="宋体" w:hAnsi="宋体" w:eastAsia="宋体" w:cs="宋体"/>
          <w:color w:val="000"/>
          <w:sz w:val="28"/>
          <w:szCs w:val="28"/>
        </w:rPr>
        <w:t xml:space="preserve">(三)资料台账仍然偏多</w:t>
      </w:r>
    </w:p>
    <w:p>
      <w:pPr>
        <w:ind w:left="0" w:right="0" w:firstLine="560"/>
        <w:spacing w:before="450" w:after="450" w:line="312" w:lineRule="auto"/>
      </w:pPr>
      <w:r>
        <w:rPr>
          <w:rFonts w:ascii="宋体" w:hAnsi="宋体" w:eastAsia="宋体" w:cs="宋体"/>
          <w:color w:val="000"/>
          <w:sz w:val="28"/>
          <w:szCs w:val="28"/>
        </w:rPr>
        <w:t xml:space="preserve">一是占用大量时间、精力。为减少基层负担，目前国家省市评估检查淡化了资料台账要求，督查频率也相对降低，但普遍反映台账资料超出国检规定、超过往年数量，甚至还提出更多“精美化”要求，县级督查大量增加却变相成为“资料督查”，使扶贫的绣花功夫被“误导”成了“纸上功夫”，大量的时间和精力花在了应付检查、填写表格等内业资料上，较大程度增加了驻村工作队负担。有访谈对象反映，扶贫工作“50%时间填表+20%时间开会+15%时间赶路+15%时间抓落实”。</w:t>
      </w:r>
    </w:p>
    <w:p>
      <w:pPr>
        <w:ind w:left="0" w:right="0" w:firstLine="560"/>
        <w:spacing w:before="450" w:after="450" w:line="312" w:lineRule="auto"/>
      </w:pPr>
      <w:r>
        <w:rPr>
          <w:rFonts w:ascii="宋体" w:hAnsi="宋体" w:eastAsia="宋体" w:cs="宋体"/>
          <w:color w:val="000"/>
          <w:sz w:val="28"/>
          <w:szCs w:val="28"/>
        </w:rPr>
        <w:t xml:space="preserve">二是内容设计不够合理。调研发现，有的表格资料县与县之间标准不统一，增加了市级层面工作量。访谈对象反映，很多要求填报的金融、光伏、健康扶贫等数据，行业部门数据更加精准，应当由行业部门提供;有的表格设计不合理，逻辑关系复杂，格式不统一，随意性大，基础信息反复填报，重复性工作太多。</w:t>
      </w:r>
    </w:p>
    <w:p>
      <w:pPr>
        <w:ind w:left="0" w:right="0" w:firstLine="560"/>
        <w:spacing w:before="450" w:after="450" w:line="312" w:lineRule="auto"/>
      </w:pPr>
      <w:r>
        <w:rPr>
          <w:rFonts w:ascii="宋体" w:hAnsi="宋体" w:eastAsia="宋体" w:cs="宋体"/>
          <w:color w:val="000"/>
          <w:sz w:val="28"/>
          <w:szCs w:val="28"/>
        </w:rPr>
        <w:t xml:space="preserve">三是存在层层加码现象。一些资料台账国检、省检没有要求，市级层面也未部署，有的县仍要基层填报。有访谈对象反映，帮扶干部入户与贫困户的合影照片等佐证资料已经打印归档，但乡镇要求照片彩色打印，工作队只好重新购买设备进行彩打，既浪费资金也耗费精力。</w:t>
      </w:r>
    </w:p>
    <w:p>
      <w:pPr>
        <w:ind w:left="0" w:right="0" w:firstLine="560"/>
        <w:spacing w:before="450" w:after="450" w:line="312" w:lineRule="auto"/>
      </w:pPr>
      <w:r>
        <w:rPr>
          <w:rFonts w:ascii="宋体" w:hAnsi="宋体" w:eastAsia="宋体" w:cs="宋体"/>
          <w:color w:val="000"/>
          <w:sz w:val="28"/>
          <w:szCs w:val="28"/>
        </w:rPr>
        <w:t xml:space="preserve">(四)驻村工作队超职责工作</w:t>
      </w:r>
    </w:p>
    <w:p>
      <w:pPr>
        <w:ind w:left="0" w:right="0" w:firstLine="560"/>
        <w:spacing w:before="450" w:after="450" w:line="312" w:lineRule="auto"/>
      </w:pPr>
      <w:r>
        <w:rPr>
          <w:rFonts w:ascii="宋体" w:hAnsi="宋体" w:eastAsia="宋体" w:cs="宋体"/>
          <w:color w:val="000"/>
          <w:sz w:val="28"/>
          <w:szCs w:val="28"/>
        </w:rPr>
        <w:t xml:space="preserve">一是把驻村工作队等帮扶力量当乡村干部使用。调研了解到，不少乡镇、村要求驻村工作队、第一书记参与村里其他日常工作，比如森林防火、交通整治、“空心房”拆除、“三沿六区”整治等工作，在一定程度上分散了精准扶贫的精力，导致少数村的扶贫工作相对滞后，欠账较大。</w:t>
      </w:r>
    </w:p>
    <w:p>
      <w:pPr>
        <w:ind w:left="0" w:right="0" w:firstLine="560"/>
        <w:spacing w:before="450" w:after="450" w:line="312" w:lineRule="auto"/>
      </w:pPr>
      <w:r>
        <w:rPr>
          <w:rFonts w:ascii="宋体" w:hAnsi="宋体" w:eastAsia="宋体" w:cs="宋体"/>
          <w:color w:val="000"/>
          <w:sz w:val="28"/>
          <w:szCs w:val="28"/>
        </w:rPr>
        <w:t xml:space="preserve">二是“包办”扶贫工作。调研发现，第一书记往往“越权”成了村级扶贫第一责任人，各项工作言必第一书记负责、事必第一书记签字，而村书记(主任)却工作失位。驻村工作队除了参与大量日常工作外，有的甚至“包办”了村里的扶贫资料台账工作，有的村干部认为驻村工作队理应负责村里扶贫工作，存在工作队员埋头苦干、村干部背手边上看甚至“围观”指挥现象。</w:t>
      </w:r>
    </w:p>
    <w:p>
      <w:pPr>
        <w:ind w:left="0" w:right="0" w:firstLine="560"/>
        <w:spacing w:before="450" w:after="450" w:line="312" w:lineRule="auto"/>
      </w:pPr>
      <w:r>
        <w:rPr>
          <w:rFonts w:ascii="宋体" w:hAnsi="宋体" w:eastAsia="宋体" w:cs="宋体"/>
          <w:color w:val="000"/>
          <w:sz w:val="28"/>
          <w:szCs w:val="28"/>
        </w:rPr>
        <w:t xml:space="preserve">(五)干部结对帮扶方式有待改进</w:t>
      </w:r>
    </w:p>
    <w:p>
      <w:pPr>
        <w:ind w:left="0" w:right="0" w:firstLine="560"/>
        <w:spacing w:before="450" w:after="450" w:line="312" w:lineRule="auto"/>
      </w:pPr>
      <w:r>
        <w:rPr>
          <w:rFonts w:ascii="宋体" w:hAnsi="宋体" w:eastAsia="宋体" w:cs="宋体"/>
          <w:color w:val="000"/>
          <w:sz w:val="28"/>
          <w:szCs w:val="28"/>
        </w:rPr>
        <w:t xml:space="preserve">一是要求“凡事留痕”。有的县要求帮扶干部一个月上户走访2次，每次要贫困户在4处签字，并与帮扶干部拍照合影。农忙时节频繁上户容易引起群众反感，有的群众抱怨“没什么事就不要来，耽误干活”;不少帮扶干部上户走访，只是找贫困户签字、照相、传日志证明“到此一访”。有的创新第一书记签到表、工作日志、扶贫记事本、指纹签到等监管手段，形式到是多样了，扶贫干部手脚也被绑死了。大家认为，现在已经有了精准扶贫app，其实签字与合影这两个环节完全可以省略。</w:t>
      </w:r>
    </w:p>
    <w:p>
      <w:pPr>
        <w:ind w:left="0" w:right="0" w:firstLine="560"/>
        <w:spacing w:before="450" w:after="450" w:line="312" w:lineRule="auto"/>
      </w:pPr>
      <w:r>
        <w:rPr>
          <w:rFonts w:ascii="宋体" w:hAnsi="宋体" w:eastAsia="宋体" w:cs="宋体"/>
          <w:color w:val="000"/>
          <w:sz w:val="28"/>
          <w:szCs w:val="28"/>
        </w:rPr>
        <w:t xml:space="preserve">二是标准不够统一。有的县要求县乡帮扶干部每月上户帮扶不少于2次，最多的要求4次;有的县要求市直单位每月不少于1次，而《赣州市市派单位精准扶贫驻村工作队管理办法(试行)》(赣市精扶字〔2024〕8号)文件要求每年不少于4次。另外，帮扶方式方面，总体上采用送钱送物的方式，实际效果欠佳，还容易引起攀比、滋生矛盾。</w:t>
      </w:r>
    </w:p>
    <w:p>
      <w:pPr>
        <w:ind w:left="0" w:right="0" w:firstLine="560"/>
        <w:spacing w:before="450" w:after="450" w:line="312" w:lineRule="auto"/>
      </w:pPr>
      <w:r>
        <w:rPr>
          <w:rFonts w:ascii="宋体" w:hAnsi="宋体" w:eastAsia="宋体" w:cs="宋体"/>
          <w:color w:val="000"/>
          <w:sz w:val="28"/>
          <w:szCs w:val="28"/>
        </w:rPr>
        <w:t xml:space="preserve">三是存在“一刀切”。许多行业部门隔三差五下文要求帮扶干部上户(许多工作可由镇村干部、工作队承担)，甚至一个月七八个行业部门陆续来文，帮扶干部苦不堪言，无奈逼出了不少“形式主义”。一些已经脱贫的村，也要求市直、县直帮扶干部一个月至少去1次，导致去后没多少扶贫方面的工作，所聊话题也不多，仅停留在产业发展、生活收入开支等方面，有时双方都感到尴尬。甚至贫困户也认为帮扶干部没必要经常过来，有事可以打电话，过年过节来走访就以，以免影响其务工。</w:t>
      </w:r>
    </w:p>
    <w:p>
      <w:pPr>
        <w:ind w:left="0" w:right="0" w:firstLine="560"/>
        <w:spacing w:before="450" w:after="450" w:line="312" w:lineRule="auto"/>
      </w:pPr>
      <w:r>
        <w:rPr>
          <w:rFonts w:ascii="宋体" w:hAnsi="宋体" w:eastAsia="宋体" w:cs="宋体"/>
          <w:color w:val="000"/>
          <w:sz w:val="28"/>
          <w:szCs w:val="28"/>
        </w:rPr>
        <w:t xml:space="preserve">(一)在项目申报、审批、实施上要提速提效保质</w:t>
      </w:r>
    </w:p>
    <w:p>
      <w:pPr>
        <w:ind w:left="0" w:right="0" w:firstLine="560"/>
        <w:spacing w:before="450" w:after="450" w:line="312" w:lineRule="auto"/>
      </w:pPr>
      <w:r>
        <w:rPr>
          <w:rFonts w:ascii="宋体" w:hAnsi="宋体" w:eastAsia="宋体" w:cs="宋体"/>
          <w:color w:val="000"/>
          <w:sz w:val="28"/>
          <w:szCs w:val="28"/>
        </w:rPr>
        <w:t xml:space="preserve">一是适当提前项目申报时间。建议在每年10月份启动申报下一年度扶贫项目，力争在次年3-4月份完成项目审批。</w:t>
      </w:r>
    </w:p>
    <w:p>
      <w:pPr>
        <w:ind w:left="0" w:right="0" w:firstLine="560"/>
        <w:spacing w:before="450" w:after="450" w:line="312" w:lineRule="auto"/>
      </w:pPr>
      <w:r>
        <w:rPr>
          <w:rFonts w:ascii="宋体" w:hAnsi="宋体" w:eastAsia="宋体" w:cs="宋体"/>
          <w:color w:val="000"/>
          <w:sz w:val="28"/>
          <w:szCs w:val="28"/>
        </w:rPr>
        <w:t xml:space="preserve">二是探索分期分批分时段申报、审批、验收项目。为确保项目预算精准度和验收的工程质量，对具备实施条件的扶贫项目，成熟一批、批复一批，实施一批、验收一批，防止审批、验收时间集中、程序扎堆。</w:t>
      </w:r>
    </w:p>
    <w:p>
      <w:pPr>
        <w:ind w:left="0" w:right="0" w:firstLine="560"/>
        <w:spacing w:before="450" w:after="450" w:line="312" w:lineRule="auto"/>
      </w:pPr>
      <w:r>
        <w:rPr>
          <w:rFonts w:ascii="宋体" w:hAnsi="宋体" w:eastAsia="宋体" w:cs="宋体"/>
          <w:color w:val="000"/>
          <w:sz w:val="28"/>
          <w:szCs w:val="28"/>
        </w:rPr>
        <w:t xml:space="preserve">三是提升项目监管实效。强化项目实施事前、事中、事后监管，市县级层面统一聘请第三方监理公司，定期不定期抽查项目施工情况，加大对第三方监理公司监管力度，实行项目监管责任“终身制”，确保监管有力有效。同时加强对乡村干部业务能力培训，解决扶贫项目现有监管力量不够专业问题。</w:t>
      </w:r>
    </w:p>
    <w:p>
      <w:pPr>
        <w:ind w:left="0" w:right="0" w:firstLine="560"/>
        <w:spacing w:before="450" w:after="450" w:line="312" w:lineRule="auto"/>
      </w:pPr>
      <w:r>
        <w:rPr>
          <w:rFonts w:ascii="宋体" w:hAnsi="宋体" w:eastAsia="宋体" w:cs="宋体"/>
          <w:color w:val="000"/>
          <w:sz w:val="28"/>
          <w:szCs w:val="28"/>
        </w:rPr>
        <w:t xml:space="preserve">四是源头发力确保扶贫项目质量过关。坚持尽力而为、量力而行，不宜盲目铺摊子，做到规划先行、有序实施。科学安排项目资金，进一步加大资金统筹整合力度，对偏远山区扶贫项目适当上浮基数，缓解原材料和运输成本过高，配套资金不足引发流标问题。加强对水泥、砂石等企业的管理，严厉打击随意涨价、恶意涨价等行为。</w:t>
      </w:r>
    </w:p>
    <w:p>
      <w:pPr>
        <w:ind w:left="0" w:right="0" w:firstLine="560"/>
        <w:spacing w:before="450" w:after="450" w:line="312" w:lineRule="auto"/>
      </w:pPr>
      <w:r>
        <w:rPr>
          <w:rFonts w:ascii="宋体" w:hAnsi="宋体" w:eastAsia="宋体" w:cs="宋体"/>
          <w:color w:val="000"/>
          <w:sz w:val="28"/>
          <w:szCs w:val="28"/>
        </w:rPr>
        <w:t xml:space="preserve">(二)在村干部能力素质提升上要突出精准性、实用性</w:t>
      </w:r>
    </w:p>
    <w:p>
      <w:pPr>
        <w:ind w:left="0" w:right="0" w:firstLine="560"/>
        <w:spacing w:before="450" w:after="450" w:line="312" w:lineRule="auto"/>
      </w:pPr>
      <w:r>
        <w:rPr>
          <w:rFonts w:ascii="宋体" w:hAnsi="宋体" w:eastAsia="宋体" w:cs="宋体"/>
          <w:color w:val="000"/>
          <w:sz w:val="28"/>
          <w:szCs w:val="28"/>
        </w:rPr>
        <w:t xml:space="preserve">一是进一步扩大参训面。建议实施村干部能力提升“三年行动计划”，由各县(市、区)牵头，用2-3年时间对辖区内所有村干部轮训一遍，培训时间不少于5天，全面提升村干部能力素质，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二是课程设置突出需求导向。调研发现，多数村干部认为要加强扶贫政策、产业发展、项目建设、办公自动化等方面的培训，在今后培训课程设置上应予以重点考虑。</w:t>
      </w:r>
    </w:p>
    <w:p>
      <w:pPr>
        <w:ind w:left="0" w:right="0" w:firstLine="560"/>
        <w:spacing w:before="450" w:after="450" w:line="312" w:lineRule="auto"/>
      </w:pPr>
      <w:r>
        <w:rPr>
          <w:rFonts w:ascii="宋体" w:hAnsi="宋体" w:eastAsia="宋体" w:cs="宋体"/>
          <w:color w:val="000"/>
          <w:sz w:val="28"/>
          <w:szCs w:val="28"/>
        </w:rPr>
        <w:t xml:space="preserve">三是注重抓好村主任培训。可以考虑参照市委组织部轮训村书记模式，由民政部门牵头，通过举办市级示范培训班的方式，加强对村主任的能力素质培训。</w:t>
      </w:r>
    </w:p>
    <w:p>
      <w:pPr>
        <w:ind w:left="0" w:right="0" w:firstLine="560"/>
        <w:spacing w:before="450" w:after="450" w:line="312" w:lineRule="auto"/>
      </w:pPr>
      <w:r>
        <w:rPr>
          <w:rFonts w:ascii="宋体" w:hAnsi="宋体" w:eastAsia="宋体" w:cs="宋体"/>
          <w:color w:val="000"/>
          <w:sz w:val="28"/>
          <w:szCs w:val="28"/>
        </w:rPr>
        <w:t xml:space="preserve">(三)在资料台账上要继续瘦身减负</w:t>
      </w:r>
    </w:p>
    <w:p>
      <w:pPr>
        <w:ind w:left="0" w:right="0" w:firstLine="560"/>
        <w:spacing w:before="450" w:after="450" w:line="312" w:lineRule="auto"/>
      </w:pPr>
      <w:r>
        <w:rPr>
          <w:rFonts w:ascii="宋体" w:hAnsi="宋体" w:eastAsia="宋体" w:cs="宋体"/>
          <w:color w:val="000"/>
          <w:sz w:val="28"/>
          <w:szCs w:val="28"/>
        </w:rPr>
        <w:t xml:space="preserve">一是坚持从简从实。建议市级层面予以明确，在“一证两册”等基础上，原则上不再新增与国检、省检无关的“表册卡账”。确需建立完善的，要做足前期论证设计工作，尽可能统一标准。现有台账资料要注重延续性，只要形式统一、逻辑正确，原则上只作完善，不再大面积调整，甚至推倒重来。与此同时，市县督查也应淡化资料台账要求，更加聚焦考核扶贫实效。</w:t>
      </w:r>
    </w:p>
    <w:p>
      <w:pPr>
        <w:ind w:left="0" w:right="0" w:firstLine="560"/>
        <w:spacing w:before="450" w:after="450" w:line="312" w:lineRule="auto"/>
      </w:pPr>
      <w:r>
        <w:rPr>
          <w:rFonts w:ascii="宋体" w:hAnsi="宋体" w:eastAsia="宋体" w:cs="宋体"/>
          <w:color w:val="000"/>
          <w:sz w:val="28"/>
          <w:szCs w:val="28"/>
        </w:rPr>
        <w:t xml:space="preserve">二是加大扶贫信息共享力度。探索建立信息共享交换平台，明确各部门数据共享范围和使用方式，推进扶贫领域信息跨系统、跨区域共享，对可以直接调取的信息数据，避免要求乡村重复上报，提高工作效率。</w:t>
      </w:r>
    </w:p>
    <w:p>
      <w:pPr>
        <w:ind w:left="0" w:right="0" w:firstLine="560"/>
        <w:spacing w:before="450" w:after="450" w:line="312" w:lineRule="auto"/>
      </w:pPr>
      <w:r>
        <w:rPr>
          <w:rFonts w:ascii="宋体" w:hAnsi="宋体" w:eastAsia="宋体" w:cs="宋体"/>
          <w:color w:val="000"/>
          <w:sz w:val="28"/>
          <w:szCs w:val="28"/>
        </w:rPr>
        <w:t xml:space="preserve">(四)在干部结对帮扶上要坚持实事求是app，允许帮扶干部采用电话、短信、微信等方式联系，适当精简签字、照相等形式。</w:t>
      </w:r>
    </w:p>
    <w:p>
      <w:pPr>
        <w:ind w:left="0" w:right="0" w:firstLine="560"/>
        <w:spacing w:before="450" w:after="450" w:line="312" w:lineRule="auto"/>
      </w:pPr>
      <w:r>
        <w:rPr>
          <w:rFonts w:ascii="宋体" w:hAnsi="宋体" w:eastAsia="宋体" w:cs="宋体"/>
          <w:color w:val="000"/>
          <w:sz w:val="28"/>
          <w:szCs w:val="28"/>
        </w:rPr>
        <w:t xml:space="preserve">一是细化工作要求。针对“十三五”贫困村，建议市级层面明确市、县、乡帮扶干部每月上户走访联络不少于1次，同时应当避免农忙时节频繁、扎堆上户;针对已脱贫村，按照赣市精扶字〔2024〕8号规定，帮扶干部每年上户联系走访不少于4次即可。加强工作统筹，明确各时间节点帮扶工作重点和任务，让帮扶干部上户有事可干、有话题可聊。充分利用好精准扶贫.</w:t>
      </w:r>
    </w:p>
    <w:p>
      <w:pPr>
        <w:ind w:left="0" w:right="0" w:firstLine="560"/>
        <w:spacing w:before="450" w:after="450" w:line="312" w:lineRule="auto"/>
      </w:pPr>
      <w:r>
        <w:rPr>
          <w:rFonts w:ascii="宋体" w:hAnsi="宋体" w:eastAsia="宋体" w:cs="宋体"/>
          <w:color w:val="000"/>
          <w:sz w:val="28"/>
          <w:szCs w:val="28"/>
        </w:rPr>
        <w:t xml:space="preserve">二是避免频繁送钱送物的帮扶方式。结对帮扶应以解决实际问题、帮助贫困户发展产业为重点，避免单纯地送钱送物，防止因市县之间、单位之间标准不统一，而引起群众攀比心理、制造不和谐因素。</w:t>
      </w:r>
    </w:p>
    <w:p>
      <w:pPr>
        <w:ind w:left="0" w:right="0" w:firstLine="560"/>
        <w:spacing w:before="450" w:after="450" w:line="312" w:lineRule="auto"/>
      </w:pPr>
      <w:r>
        <w:rPr>
          <w:rFonts w:ascii="宋体" w:hAnsi="宋体" w:eastAsia="宋体" w:cs="宋体"/>
          <w:color w:val="000"/>
          <w:sz w:val="28"/>
          <w:szCs w:val="28"/>
        </w:rPr>
        <w:t xml:space="preserve">三是进一步厘清驻村工作队工作职责。建立健全扶贫责任主体责任机制和长效机制，严格按照职责清单抓落实，让驻村工作队长、第一书记集中精力协助村“两委”抓精准扶贫工作，避免因职责不清影响驻村帮扶效果。</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扶贫工作调研报告格式篇四</w:t>
      </w:r>
    </w:p>
    <w:p>
      <w:pPr>
        <w:ind w:left="0" w:right="0" w:firstLine="560"/>
        <w:spacing w:before="450" w:after="450" w:line="312" w:lineRule="auto"/>
      </w:pPr>
      <w:r>
        <w:rPr>
          <w:rFonts w:ascii="宋体" w:hAnsi="宋体" w:eastAsia="宋体" w:cs="宋体"/>
          <w:color w:val="000"/>
          <w:sz w:val="28"/>
          <w:szCs w:val="28"/>
        </w:rPr>
        <w:t xml:space="preserve">2024年以来，我市积极响应中央扶贫政策，切实落实新时期扶贫开发战略，按照省委、市委的重大决策部署，结合我市实际情况，高位推动，担当作为，在全市各县区开展了一系列光伏扶贫工作。目前该项工作取得了不错的成绩，其中莲花县光伏扶贫工作更是在全省2024年光伏扶贫扩面工程视频会议上得到了省领导的点名表扬。现就近三年我市开展光伏扶贫的情况调研汇报如下：</w:t>
      </w:r>
    </w:p>
    <w:p>
      <w:pPr>
        <w:ind w:left="0" w:right="0" w:firstLine="560"/>
        <w:spacing w:before="450" w:after="450" w:line="312" w:lineRule="auto"/>
      </w:pPr>
      <w:r>
        <w:rPr>
          <w:rFonts w:ascii="宋体" w:hAnsi="宋体" w:eastAsia="宋体" w:cs="宋体"/>
          <w:color w:val="000"/>
          <w:sz w:val="28"/>
          <w:szCs w:val="28"/>
        </w:rPr>
        <w:t xml:space="preserve">1.光伏发电背景情况介绍</w:t>
      </w:r>
    </w:p>
    <w:p>
      <w:pPr>
        <w:ind w:left="0" w:right="0" w:firstLine="560"/>
        <w:spacing w:before="450" w:after="450" w:line="312" w:lineRule="auto"/>
      </w:pPr>
      <w:r>
        <w:rPr>
          <w:rFonts w:ascii="宋体" w:hAnsi="宋体" w:eastAsia="宋体" w:cs="宋体"/>
          <w:color w:val="000"/>
          <w:sz w:val="28"/>
          <w:szCs w:val="28"/>
        </w:rPr>
        <w:t xml:space="preserve">1.1光伏发电的气象及技术因素影响</w:t>
      </w:r>
    </w:p>
    <w:p>
      <w:pPr>
        <w:ind w:left="0" w:right="0" w:firstLine="560"/>
        <w:spacing w:before="450" w:after="450" w:line="312" w:lineRule="auto"/>
      </w:pPr>
      <w:r>
        <w:rPr>
          <w:rFonts w:ascii="宋体" w:hAnsi="宋体" w:eastAsia="宋体" w:cs="宋体"/>
          <w:color w:val="000"/>
          <w:sz w:val="28"/>
          <w:szCs w:val="28"/>
        </w:rPr>
        <w:t xml:space="preserve">当地的光照时间：在太阳电池组件的转换效率一定的情况下,光伏系统的发电量是由太阳的幅射强度决定的。光伏系统对太阳辐射能量的利用效率只有10%左右。</w:t>
      </w:r>
    </w:p>
    <w:p>
      <w:pPr>
        <w:ind w:left="0" w:right="0" w:firstLine="560"/>
        <w:spacing w:before="450" w:after="450" w:line="312" w:lineRule="auto"/>
      </w:pPr>
      <w:r>
        <w:rPr>
          <w:rFonts w:ascii="宋体" w:hAnsi="宋体" w:eastAsia="宋体" w:cs="宋体"/>
          <w:color w:val="000"/>
          <w:sz w:val="28"/>
          <w:szCs w:val="28"/>
        </w:rPr>
        <w:t xml:space="preserve">温度特性：温度上升1℃，晶体硅太阳电池：最大输出功率下降0.04%。为了避免温度对发电量的影响，应该保持组件良好的通风条件。</w:t>
      </w:r>
    </w:p>
    <w:p>
      <w:pPr>
        <w:ind w:left="0" w:right="0" w:firstLine="560"/>
        <w:spacing w:before="450" w:after="450" w:line="312" w:lineRule="auto"/>
      </w:pPr>
      <w:r>
        <w:rPr>
          <w:rFonts w:ascii="宋体" w:hAnsi="宋体" w:eastAsia="宋体" w:cs="宋体"/>
          <w:color w:val="000"/>
          <w:sz w:val="28"/>
          <w:szCs w:val="28"/>
        </w:rPr>
        <w:t xml:space="preserve">采光板的面积和材料性能：太阳能光伏电池主流的材料是硅，因此硅材料的转化率一直是制约整个产业进一步发展的重要因素。硅材料实际转化率为15.5-16.8%左右。</w:t>
      </w:r>
    </w:p>
    <w:p>
      <w:pPr>
        <w:ind w:left="0" w:right="0" w:firstLine="560"/>
        <w:spacing w:before="450" w:after="450" w:line="312" w:lineRule="auto"/>
      </w:pPr>
      <w:r>
        <w:rPr>
          <w:rFonts w:ascii="宋体" w:hAnsi="宋体" w:eastAsia="宋体" w:cs="宋体"/>
          <w:color w:val="000"/>
          <w:sz w:val="28"/>
          <w:szCs w:val="28"/>
        </w:rPr>
        <w:t xml:space="preserve">采光板的仰角和朝向：关系到太源光辐射量。</w:t>
      </w:r>
    </w:p>
    <w:p>
      <w:pPr>
        <w:ind w:left="0" w:right="0" w:firstLine="560"/>
        <w:spacing w:before="450" w:after="450" w:line="312" w:lineRule="auto"/>
      </w:pPr>
      <w:r>
        <w:rPr>
          <w:rFonts w:ascii="宋体" w:hAnsi="宋体" w:eastAsia="宋体" w:cs="宋体"/>
          <w:color w:val="000"/>
          <w:sz w:val="28"/>
          <w:szCs w:val="28"/>
        </w:rPr>
        <w:t xml:space="preserve">太阳能电池板组件的综合效率：包括线损、组合损失、控制器效率、逆变器效率。</w:t>
      </w:r>
    </w:p>
    <w:p>
      <w:pPr>
        <w:ind w:left="0" w:right="0" w:firstLine="560"/>
        <w:spacing w:before="450" w:after="450" w:line="312" w:lineRule="auto"/>
      </w:pPr>
      <w:r>
        <w:rPr>
          <w:rFonts w:ascii="宋体" w:hAnsi="宋体" w:eastAsia="宋体" w:cs="宋体"/>
          <w:color w:val="000"/>
          <w:sz w:val="28"/>
          <w:szCs w:val="28"/>
        </w:rPr>
        <w:t xml:space="preserve">表面上的遮挡物：电站的灰尘损失可能达到6%，组件需要经常擦拭。</w:t>
      </w:r>
    </w:p>
    <w:p>
      <w:pPr>
        <w:ind w:left="0" w:right="0" w:firstLine="560"/>
        <w:spacing w:before="450" w:after="450" w:line="312" w:lineRule="auto"/>
      </w:pPr>
      <w:r>
        <w:rPr>
          <w:rFonts w:ascii="宋体" w:hAnsi="宋体" w:eastAsia="宋体" w:cs="宋体"/>
          <w:color w:val="000"/>
          <w:sz w:val="28"/>
          <w:szCs w:val="28"/>
        </w:rPr>
        <w:t xml:space="preserve">1.2全国、我省、我市光伏发电水平对比</w:t>
      </w:r>
    </w:p>
    <w:p>
      <w:pPr>
        <w:ind w:left="0" w:right="0" w:firstLine="560"/>
        <w:spacing w:before="450" w:after="450" w:line="312" w:lineRule="auto"/>
      </w:pPr>
      <w:r>
        <w:rPr>
          <w:rFonts w:ascii="宋体" w:hAnsi="宋体" w:eastAsia="宋体" w:cs="宋体"/>
          <w:color w:val="000"/>
          <w:sz w:val="28"/>
          <w:szCs w:val="28"/>
        </w:rPr>
        <w:t xml:space="preserve">太阳能资源最有利于光伏发电的城市位于西藏的日喀则，日喀则市地处中国西南边陲、平均海拔在4000米以上。太阳辐射强，日照时间长，年平均日照时间达3300小时；1kw年发电量能达到全国最高的1906度。</w:t>
      </w:r>
    </w:p>
    <w:p>
      <w:pPr>
        <w:ind w:left="0" w:right="0" w:firstLine="560"/>
        <w:spacing w:before="450" w:after="450" w:line="312" w:lineRule="auto"/>
      </w:pPr>
      <w:r>
        <w:rPr>
          <w:rFonts w:ascii="宋体" w:hAnsi="宋体" w:eastAsia="宋体" w:cs="宋体"/>
          <w:color w:val="000"/>
          <w:sz w:val="28"/>
          <w:szCs w:val="28"/>
        </w:rPr>
        <w:t xml:space="preserve">江西省年平均日照时数约为1700小时，处于太阳能资源较少的iii类资源区，各设区市1kw年发电量大致在1050度上下浮动。最高的为上饶，1kw年发电量约1084度。</w:t>
      </w:r>
    </w:p>
    <w:p>
      <w:pPr>
        <w:ind w:left="0" w:right="0" w:firstLine="560"/>
        <w:spacing w:before="450" w:after="450" w:line="312" w:lineRule="auto"/>
      </w:pPr>
      <w:r>
        <w:rPr>
          <w:rFonts w:ascii="宋体" w:hAnsi="宋体" w:eastAsia="宋体" w:cs="宋体"/>
          <w:color w:val="000"/>
          <w:sz w:val="28"/>
          <w:szCs w:val="28"/>
        </w:rPr>
        <w:t xml:space="preserve">我市年平均日照时间为1600小时，1kw年发电量约为960度。</w:t>
      </w:r>
    </w:p>
    <w:p>
      <w:pPr>
        <w:ind w:left="0" w:right="0" w:firstLine="560"/>
        <w:spacing w:before="450" w:after="450" w:line="312" w:lineRule="auto"/>
      </w:pPr>
      <w:r>
        <w:rPr>
          <w:rFonts w:ascii="宋体" w:hAnsi="宋体" w:eastAsia="宋体" w:cs="宋体"/>
          <w:color w:val="000"/>
          <w:sz w:val="28"/>
          <w:szCs w:val="28"/>
        </w:rPr>
        <w:t xml:space="preserve">1.3光伏发电扶贫项目扶贫示范地区及相关数据</w:t>
      </w:r>
    </w:p>
    <w:p>
      <w:pPr>
        <w:ind w:left="0" w:right="0" w:firstLine="560"/>
        <w:spacing w:before="450" w:after="450" w:line="312" w:lineRule="auto"/>
      </w:pPr>
      <w:r>
        <w:rPr>
          <w:rFonts w:ascii="宋体" w:hAnsi="宋体" w:eastAsia="宋体" w:cs="宋体"/>
          <w:color w:val="000"/>
          <w:sz w:val="28"/>
          <w:szCs w:val="28"/>
        </w:rPr>
        <w:t xml:space="preserve">安徽省金寨县从2024年光伏扶贫“试验田”，到光伏扶贫“示范县”，作为红军的摇篮、将军的故乡，金寨县为安徽乃至全国光伏扶贫提供了可复制、可推广的样板，光伏扶贫被列为全国精准扶贫十大工程之一。全国先后有20余省90多个县考察团到金寨，学习借鉴金寨光伏扶贫的成功经验。</w:t>
      </w:r>
    </w:p>
    <w:p>
      <w:pPr>
        <w:ind w:left="0" w:right="0" w:firstLine="560"/>
        <w:spacing w:before="450" w:after="450" w:line="312" w:lineRule="auto"/>
      </w:pPr>
      <w:r>
        <w:rPr>
          <w:rFonts w:ascii="宋体" w:hAnsi="宋体" w:eastAsia="宋体" w:cs="宋体"/>
          <w:color w:val="000"/>
          <w:sz w:val="28"/>
          <w:szCs w:val="28"/>
        </w:rPr>
        <w:t xml:space="preserve">金寨县作为全国光伏扶贫的试点县，有218个行政村安装了光伏电站，每村建设规模60千瓦，每村每年靠发电能收入6.5万元以上。全县有8700个贫困户安装光伏发电设备，每组设备由投入2.4万元的12块光伏板组成，但贫困户只需投入8000元，每年即可产生3000元并网发电收益。</w:t>
      </w:r>
    </w:p>
    <w:p>
      <w:pPr>
        <w:ind w:left="0" w:right="0" w:firstLine="560"/>
        <w:spacing w:before="450" w:after="450" w:line="312" w:lineRule="auto"/>
      </w:pPr>
      <w:r>
        <w:rPr>
          <w:rFonts w:ascii="宋体" w:hAnsi="宋体" w:eastAsia="宋体" w:cs="宋体"/>
          <w:color w:val="000"/>
          <w:sz w:val="28"/>
          <w:szCs w:val="28"/>
        </w:rPr>
        <w:t xml:space="preserve">预计测算，通过光伏扶贫，到2024年实现全县贫困户家庭年均增收5500元以上，受益贫困村集体年均增收11万元左右。</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扶贫工作调研报告格式篇五</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2024年是贯彻落实党的十九大精神的开局之年，中共市委决定在全市开展“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绿色转型，全面振兴”大学习、大讨论、大调研、大落实教育实践活动，是着眼于加快实施乡村振兴发展战略，实现率先发展的一项重要举措，是共谋发展的全民研讨会，是找准制约发展症结的全民会诊会，更是实现全面振兴的全民誓师会。</w:t>
      </w:r>
    </w:p>
    <w:p>
      <w:pPr>
        <w:ind w:left="0" w:right="0" w:firstLine="560"/>
        <w:spacing w:before="450" w:after="450" w:line="312" w:lineRule="auto"/>
      </w:pPr>
      <w:r>
        <w:rPr>
          <w:rFonts w:ascii="宋体" w:hAnsi="宋体" w:eastAsia="宋体" w:cs="宋体"/>
          <w:color w:val="000"/>
          <w:sz w:val="28"/>
          <w:szCs w:val="28"/>
        </w:rPr>
        <w:t xml:space="preserve">镇精准扶贫工作现状如何，如何实现2024年建档立卡贫困人口全部脱贫的目标?带着这些问题，对村6个村屯进行调研。</w:t>
      </w:r>
    </w:p>
    <w:p>
      <w:pPr>
        <w:ind w:left="0" w:right="0" w:firstLine="560"/>
        <w:spacing w:before="450" w:after="450" w:line="312" w:lineRule="auto"/>
      </w:pPr>
      <w:r>
        <w:rPr>
          <w:rFonts w:ascii="宋体" w:hAnsi="宋体" w:eastAsia="宋体" w:cs="宋体"/>
          <w:color w:val="000"/>
          <w:sz w:val="28"/>
          <w:szCs w:val="28"/>
        </w:rPr>
        <w:t xml:space="preserve">2024年全镇建档立卡贫困户275户、905人;有、、3个贫困村;由县法院、县国税局、县环保局、县信访局、县银监局5个部门包保我镇215户709人。按照脱贫计划，2024年已完成脱贫105户、324人，完成任务的36%。</w:t>
      </w:r>
    </w:p>
    <w:p>
      <w:pPr>
        <w:ind w:left="0" w:right="0" w:firstLine="560"/>
        <w:spacing w:before="450" w:after="450" w:line="312" w:lineRule="auto"/>
      </w:pPr>
      <w:r>
        <w:rPr>
          <w:rFonts w:ascii="宋体" w:hAnsi="宋体" w:eastAsia="宋体" w:cs="宋体"/>
          <w:color w:val="000"/>
          <w:sz w:val="28"/>
          <w:szCs w:val="28"/>
        </w:rPr>
        <w:t xml:space="preserve">2024年7月下旬开始，按照全县扶贫工作会议和省扶贫办38号文件文件精神，我镇对重新精准识别贫困户工作进行了详细的安排部署。通过精准识别，现有建档立卡贫困户114户，277人(其中：档内63户，145人;档外51户，132人)。新识别贫困户中因病致贫70户，因学致贫3户，因残致贫37户，其它原因致贫4户。</w:t>
      </w:r>
    </w:p>
    <w:p>
      <w:pPr>
        <w:ind w:left="0" w:right="0" w:firstLine="560"/>
        <w:spacing w:before="450" w:after="450" w:line="312" w:lineRule="auto"/>
      </w:pPr>
      <w:r>
        <w:rPr>
          <w:rFonts w:ascii="宋体" w:hAnsi="宋体" w:eastAsia="宋体" w:cs="宋体"/>
          <w:color w:val="000"/>
          <w:sz w:val="28"/>
          <w:szCs w:val="28"/>
        </w:rPr>
        <w:t xml:space="preserve">(一)扶贫产业项目情况</w:t>
      </w:r>
    </w:p>
    <w:p>
      <w:pPr>
        <w:ind w:left="0" w:right="0" w:firstLine="560"/>
        <w:spacing w:before="450" w:after="450" w:line="312" w:lineRule="auto"/>
      </w:pPr>
      <w:r>
        <w:rPr>
          <w:rFonts w:ascii="宋体" w:hAnsi="宋体" w:eastAsia="宋体" w:cs="宋体"/>
          <w:color w:val="000"/>
          <w:sz w:val="28"/>
          <w:szCs w:val="28"/>
        </w:rPr>
        <w:t xml:space="preserve">我镇目前共有3个扶贫产业项目：一是投资138万元，在村建设600平方苹果果窖项目，2024年共存储苹果14万斤，收益2万元;二是投资100万元，在村建设5栋果蔬大棚项目，现出租4栋，组织贫困人员种植蔬菜一栋，目前收益2.4万元;三是投资150万元，在村建设150千瓦光伏发电项目，自2024年6月27日开始并网发电。</w:t>
      </w:r>
    </w:p>
    <w:p>
      <w:pPr>
        <w:ind w:left="0" w:right="0" w:firstLine="560"/>
        <w:spacing w:before="450" w:after="450" w:line="312" w:lineRule="auto"/>
      </w:pPr>
      <w:r>
        <w:rPr>
          <w:rFonts w:ascii="宋体" w:hAnsi="宋体" w:eastAsia="宋体" w:cs="宋体"/>
          <w:color w:val="000"/>
          <w:sz w:val="28"/>
          <w:szCs w:val="28"/>
        </w:rPr>
        <w:t xml:space="preserve">(二)贫困村基础设施建设情况</w:t>
      </w:r>
    </w:p>
    <w:p>
      <w:pPr>
        <w:ind w:left="0" w:right="0" w:firstLine="560"/>
        <w:spacing w:before="450" w:after="450" w:line="312" w:lineRule="auto"/>
      </w:pPr>
      <w:r>
        <w:rPr>
          <w:rFonts w:ascii="宋体" w:hAnsi="宋体" w:eastAsia="宋体" w:cs="宋体"/>
          <w:color w:val="000"/>
          <w:sz w:val="28"/>
          <w:szCs w:val="28"/>
        </w:rPr>
        <w:t xml:space="preserve">2024年建设情况：</w:t>
      </w:r>
    </w:p>
    <w:p>
      <w:pPr>
        <w:ind w:left="0" w:right="0" w:firstLine="560"/>
        <w:spacing w:before="450" w:after="450" w:line="312" w:lineRule="auto"/>
      </w:pPr>
      <w:r>
        <w:rPr>
          <w:rFonts w:ascii="宋体" w:hAnsi="宋体" w:eastAsia="宋体" w:cs="宋体"/>
          <w:color w:val="000"/>
          <w:sz w:val="28"/>
          <w:szCs w:val="28"/>
        </w:rPr>
        <w:t xml:space="preserve">村已投资80万元，绿化主街3000延长米、建设水渠70延长米、修建围墙900延长米;争取小流域治理项目直河700延长米。</w:t>
      </w:r>
    </w:p>
    <w:p>
      <w:pPr>
        <w:ind w:left="0" w:right="0" w:firstLine="560"/>
        <w:spacing w:before="450" w:after="450" w:line="312" w:lineRule="auto"/>
      </w:pPr>
      <w:r>
        <w:rPr>
          <w:rFonts w:ascii="宋体" w:hAnsi="宋体" w:eastAsia="宋体" w:cs="宋体"/>
          <w:color w:val="000"/>
          <w:sz w:val="28"/>
          <w:szCs w:val="28"/>
        </w:rPr>
        <w:t xml:space="preserve">村138万元，建设600平方苹果储果窖1座;投资12万元建设700平方米文化广场。</w:t>
      </w:r>
    </w:p>
    <w:p>
      <w:pPr>
        <w:ind w:left="0" w:right="0" w:firstLine="560"/>
        <w:spacing w:before="450" w:after="450" w:line="312" w:lineRule="auto"/>
      </w:pPr>
      <w:r>
        <w:rPr>
          <w:rFonts w:ascii="宋体" w:hAnsi="宋体" w:eastAsia="宋体" w:cs="宋体"/>
          <w:color w:val="000"/>
          <w:sz w:val="28"/>
          <w:szCs w:val="28"/>
        </w:rPr>
        <w:t xml:space="preserve">村已投资50万元，修建水泥路2.2公里;投资7万元修建人畜安全饮水水窖2座。</w:t>
      </w:r>
    </w:p>
    <w:p>
      <w:pPr>
        <w:ind w:left="0" w:right="0" w:firstLine="560"/>
        <w:spacing w:before="450" w:after="450" w:line="312" w:lineRule="auto"/>
      </w:pPr>
      <w:r>
        <w:rPr>
          <w:rFonts w:ascii="宋体" w:hAnsi="宋体" w:eastAsia="宋体" w:cs="宋体"/>
          <w:color w:val="000"/>
          <w:sz w:val="28"/>
          <w:szCs w:val="28"/>
        </w:rPr>
        <w:t xml:space="preserve">2024年建设情况：</w:t>
      </w:r>
    </w:p>
    <w:p>
      <w:pPr>
        <w:ind w:left="0" w:right="0" w:firstLine="560"/>
        <w:spacing w:before="450" w:after="450" w:line="312" w:lineRule="auto"/>
      </w:pPr>
      <w:r>
        <w:rPr>
          <w:rFonts w:ascii="宋体" w:hAnsi="宋体" w:eastAsia="宋体" w:cs="宋体"/>
          <w:color w:val="000"/>
          <w:sz w:val="28"/>
          <w:szCs w:val="28"/>
        </w:rPr>
        <w:t xml:space="preserve">村投资94万元，其中修建边沟2880延长米，安装路灯72盏;投资38万元，修筑水泥路1.2公里;投资20万元，建设文化大院两座。</w:t>
      </w:r>
    </w:p>
    <w:p>
      <w:pPr>
        <w:ind w:left="0" w:right="0" w:firstLine="560"/>
        <w:spacing w:before="450" w:after="450" w:line="312" w:lineRule="auto"/>
      </w:pPr>
      <w:r>
        <w:rPr>
          <w:rFonts w:ascii="宋体" w:hAnsi="宋体" w:eastAsia="宋体" w:cs="宋体"/>
          <w:color w:val="000"/>
          <w:sz w:val="28"/>
          <w:szCs w:val="28"/>
        </w:rPr>
        <w:t xml:space="preserve">村投资56万元，其中修筑边沟1300延长米，安装太阳能路灯71盏;投资60万元，新建300平方米村部和3000平方米文化大院，正在施工中。</w:t>
      </w:r>
    </w:p>
    <w:p>
      <w:pPr>
        <w:ind w:left="0" w:right="0" w:firstLine="560"/>
        <w:spacing w:before="450" w:after="450" w:line="312" w:lineRule="auto"/>
      </w:pPr>
      <w:r>
        <w:rPr>
          <w:rFonts w:ascii="宋体" w:hAnsi="宋体" w:eastAsia="宋体" w:cs="宋体"/>
          <w:color w:val="000"/>
          <w:sz w:val="28"/>
          <w:szCs w:val="28"/>
        </w:rPr>
        <w:t xml:space="preserve">村投资29万元，安装太阳能路灯74盏;投资10万元，新建文化大院一座。</w:t>
      </w:r>
    </w:p>
    <w:p>
      <w:pPr>
        <w:ind w:left="0" w:right="0" w:firstLine="560"/>
        <w:spacing w:before="450" w:after="450" w:line="312" w:lineRule="auto"/>
      </w:pPr>
      <w:r>
        <w:rPr>
          <w:rFonts w:ascii="宋体" w:hAnsi="宋体" w:eastAsia="宋体" w:cs="宋体"/>
          <w:color w:val="000"/>
          <w:sz w:val="28"/>
          <w:szCs w:val="28"/>
        </w:rPr>
        <w:t xml:space="preserve">(三)采取的主要帮扶措施：</w:t>
      </w:r>
    </w:p>
    <w:p>
      <w:pPr>
        <w:ind w:left="0" w:right="0" w:firstLine="560"/>
        <w:spacing w:before="450" w:after="450" w:line="312" w:lineRule="auto"/>
      </w:pPr>
      <w:r>
        <w:rPr>
          <w:rFonts w:ascii="宋体" w:hAnsi="宋体" w:eastAsia="宋体" w:cs="宋体"/>
          <w:color w:val="000"/>
          <w:sz w:val="28"/>
          <w:szCs w:val="28"/>
        </w:rPr>
        <w:t xml:space="preserve">一是认真开展助春耕扶贫活动。以农民自有土地为基础，拓宽农民土地多种经营模式，调动各方面力量加大助春耕投入力度，提高贫困农民的收入水平。</w:t>
      </w:r>
    </w:p>
    <w:p>
      <w:pPr>
        <w:ind w:left="0" w:right="0" w:firstLine="560"/>
        <w:spacing w:before="450" w:after="450" w:line="312" w:lineRule="auto"/>
      </w:pPr>
      <w:r>
        <w:rPr>
          <w:rFonts w:ascii="宋体" w:hAnsi="宋体" w:eastAsia="宋体" w:cs="宋体"/>
          <w:color w:val="000"/>
          <w:sz w:val="28"/>
          <w:szCs w:val="28"/>
        </w:rPr>
        <w:t xml:space="preserve">二是认真推动养殖业扶贫活动。以我镇丰富的养殖业为基础，大力开展养牛、羊、猪、鸡、蜂为主的家庭式养殖业，加快贫困农民致富增收渠道。</w:t>
      </w:r>
    </w:p>
    <w:p>
      <w:pPr>
        <w:ind w:left="0" w:right="0" w:firstLine="560"/>
        <w:spacing w:before="450" w:after="450" w:line="312" w:lineRule="auto"/>
      </w:pPr>
      <w:r>
        <w:rPr>
          <w:rFonts w:ascii="宋体" w:hAnsi="宋体" w:eastAsia="宋体" w:cs="宋体"/>
          <w:color w:val="000"/>
          <w:sz w:val="28"/>
          <w:szCs w:val="28"/>
        </w:rPr>
        <w:t xml:space="preserve">三是认真组织镇域劳务就业扶贫活动。以红科技发展有限公司和云岭生态旅游项目为引领，以我镇丰富的林下参、西洋参、寒富苹果、大榛子等产业项目为带动，认真组织贫困户开展镇域劳务就业活动。同时，各村在环境卫生整治和其它用工上，优先安排贫困户就业，有力推进贫困农民增加收入。</w:t>
      </w:r>
    </w:p>
    <w:p>
      <w:pPr>
        <w:ind w:left="0" w:right="0" w:firstLine="560"/>
        <w:spacing w:before="450" w:after="450" w:line="312" w:lineRule="auto"/>
      </w:pPr>
      <w:r>
        <w:rPr>
          <w:rFonts w:ascii="宋体" w:hAnsi="宋体" w:eastAsia="宋体" w:cs="宋体"/>
          <w:color w:val="000"/>
          <w:sz w:val="28"/>
          <w:szCs w:val="28"/>
        </w:rPr>
        <w:t xml:space="preserve">四是认真组织域外劳务就业扶贫活动。2024年初，我镇同集团建立了外出劳务合作，同北京、等地劳务公司洽谈，输出贫困人口劳务就业25人，人均增收1.5万元。</w:t>
      </w:r>
    </w:p>
    <w:p>
      <w:pPr>
        <w:ind w:left="0" w:right="0" w:firstLine="560"/>
        <w:spacing w:before="450" w:after="450" w:line="312" w:lineRule="auto"/>
      </w:pPr>
      <w:r>
        <w:rPr>
          <w:rFonts w:ascii="宋体" w:hAnsi="宋体" w:eastAsia="宋体" w:cs="宋体"/>
          <w:color w:val="000"/>
          <w:sz w:val="28"/>
          <w:szCs w:val="28"/>
        </w:rPr>
        <w:t xml:space="preserve">五是认真推进项目扶贫活动。积极向上争取项目资金，协调包保部门加大资金投入力度，重点推进光伏发电、寒富苹果果窖、果蔬大棚建设项目，拉长产业链条，增强产业后劲，为加快贫困农民早日脱贫奠定基础。</w:t>
      </w:r>
    </w:p>
    <w:p>
      <w:pPr>
        <w:ind w:left="0" w:right="0" w:firstLine="560"/>
        <w:spacing w:before="450" w:after="450" w:line="312" w:lineRule="auto"/>
      </w:pPr>
      <w:r>
        <w:rPr>
          <w:rFonts w:ascii="宋体" w:hAnsi="宋体" w:eastAsia="宋体" w:cs="宋体"/>
          <w:color w:val="000"/>
          <w:sz w:val="28"/>
          <w:szCs w:val="28"/>
        </w:rPr>
        <w:t xml:space="preserve">六是全力推进贫困村村停耕还林1300亩种植大榛子、寒富苹果特色产业项目，拉长产业链条，稳定产业项目，为后续农民增加收入奠定基础。</w:t>
      </w:r>
    </w:p>
    <w:p>
      <w:pPr>
        <w:ind w:left="0" w:right="0" w:firstLine="560"/>
        <w:spacing w:before="450" w:after="450" w:line="312" w:lineRule="auto"/>
      </w:pPr>
      <w:r>
        <w:rPr>
          <w:rFonts w:ascii="宋体" w:hAnsi="宋体" w:eastAsia="宋体" w:cs="宋体"/>
          <w:color w:val="000"/>
          <w:sz w:val="28"/>
          <w:szCs w:val="28"/>
        </w:rPr>
        <w:t xml:space="preserve">七是加快推进特色沟域经济发展，借鉴安吉旅游模式，按照县委提出的全面推进柳安向全域旅游要求，认真做好“向”字这篇文章，突出果香、药香特色，以云岭旅游业为引领，以我镇丰富的寒富苹果、大榛子、林下参、细辛、葡萄等特色产业为带动，全面打造采摘园、农家乐园等特色产业园，形成一沟一品、一沟一特的建设格局，以特色旅游产业带动贫困户增加收入。</w:t>
      </w:r>
    </w:p>
    <w:p>
      <w:pPr>
        <w:ind w:left="0" w:right="0" w:firstLine="560"/>
        <w:spacing w:before="450" w:after="450" w:line="312" w:lineRule="auto"/>
      </w:pPr>
      <w:r>
        <w:rPr>
          <w:rFonts w:ascii="宋体" w:hAnsi="宋体" w:eastAsia="宋体" w:cs="宋体"/>
          <w:color w:val="000"/>
          <w:sz w:val="28"/>
          <w:szCs w:val="28"/>
        </w:rPr>
        <w:t xml:space="preserve">八是认真做好民政扶贫活动。积极向上争取民政救助资金，落实民政帮扶政策，加快推进民政帮扶工作力度，发挥民政兜底作用，全力做好扶贫工作不落一户、不落一人。</w:t>
      </w:r>
    </w:p>
    <w:p>
      <w:pPr>
        <w:ind w:left="0" w:right="0" w:firstLine="560"/>
        <w:spacing w:before="450" w:after="450" w:line="312" w:lineRule="auto"/>
      </w:pPr>
      <w:r>
        <w:rPr>
          <w:rFonts w:ascii="宋体" w:hAnsi="宋体" w:eastAsia="宋体" w:cs="宋体"/>
          <w:color w:val="000"/>
          <w:sz w:val="28"/>
          <w:szCs w:val="28"/>
        </w:rPr>
        <w:t xml:space="preserve">一是投入产业项目资金不足，带动贫困户致富能力还需进一步加大。</w:t>
      </w:r>
    </w:p>
    <w:p>
      <w:pPr>
        <w:ind w:left="0" w:right="0" w:firstLine="560"/>
        <w:spacing w:before="450" w:after="450" w:line="312" w:lineRule="auto"/>
      </w:pPr>
      <w:r>
        <w:rPr>
          <w:rFonts w:ascii="宋体" w:hAnsi="宋体" w:eastAsia="宋体" w:cs="宋体"/>
          <w:color w:val="000"/>
          <w:sz w:val="28"/>
          <w:szCs w:val="28"/>
        </w:rPr>
        <w:t xml:space="preserve">二是部分贫困户等靠思想严重，还需进一步教育和引导，通过带动增强自主创富的能力。</w:t>
      </w:r>
    </w:p>
    <w:p>
      <w:pPr>
        <w:ind w:left="0" w:right="0" w:firstLine="560"/>
        <w:spacing w:before="450" w:after="450" w:line="312" w:lineRule="auto"/>
      </w:pPr>
      <w:r>
        <w:rPr>
          <w:rFonts w:ascii="宋体" w:hAnsi="宋体" w:eastAsia="宋体" w:cs="宋体"/>
          <w:color w:val="000"/>
          <w:sz w:val="28"/>
          <w:szCs w:val="28"/>
        </w:rPr>
        <w:t xml:space="preserve">三是虽然我镇特色产业发展较好，但多数贫困户还是靠种植玉米为主，去玉米瓶颈和发展特色产业问题急需破解。</w:t>
      </w:r>
    </w:p>
    <w:p>
      <w:pPr>
        <w:ind w:left="0" w:right="0" w:firstLine="560"/>
        <w:spacing w:before="450" w:after="450" w:line="312" w:lineRule="auto"/>
      </w:pPr>
      <w:r>
        <w:rPr>
          <w:rFonts w:ascii="宋体" w:hAnsi="宋体" w:eastAsia="宋体" w:cs="宋体"/>
          <w:color w:val="000"/>
          <w:sz w:val="28"/>
          <w:szCs w:val="28"/>
        </w:rPr>
        <w:t xml:space="preserve">四是政策帮扶还不够完善，健康扶贫还有薄弱环节，兜底政策还需进一步完善。</w:t>
      </w:r>
    </w:p>
    <w:p>
      <w:pPr>
        <w:ind w:left="0" w:right="0" w:firstLine="560"/>
        <w:spacing w:before="450" w:after="450" w:line="312" w:lineRule="auto"/>
      </w:pPr>
      <w:r>
        <w:rPr>
          <w:rFonts w:ascii="宋体" w:hAnsi="宋体" w:eastAsia="宋体" w:cs="宋体"/>
          <w:color w:val="000"/>
          <w:sz w:val="28"/>
          <w:szCs w:val="28"/>
        </w:rPr>
        <w:t xml:space="preserve">(一)争取信访、环保、银监、中国银行等包保单位的支持，筹措资金140万元，新建150千瓦光伏发电站一座，实现建档立卡贫困户户均增收1000元的目标。</w:t>
      </w:r>
    </w:p>
    <w:p>
      <w:pPr>
        <w:ind w:left="0" w:right="0" w:firstLine="560"/>
        <w:spacing w:before="450" w:after="450" w:line="312" w:lineRule="auto"/>
      </w:pPr>
      <w:r>
        <w:rPr>
          <w:rFonts w:ascii="宋体" w:hAnsi="宋体" w:eastAsia="宋体" w:cs="宋体"/>
          <w:color w:val="000"/>
          <w:sz w:val="28"/>
          <w:szCs w:val="28"/>
        </w:rPr>
        <w:t xml:space="preserve">(二)发展农村新型合作组织，将全镇114户建档立卡贫困户全部纳入各类合作社等经济组织，实现贫困户加入经济组织全覆盖。</w:t>
      </w:r>
    </w:p>
    <w:p>
      <w:pPr>
        <w:ind w:left="0" w:right="0" w:firstLine="560"/>
        <w:spacing w:before="450" w:after="450" w:line="312" w:lineRule="auto"/>
      </w:pPr>
      <w:r>
        <w:rPr>
          <w:rFonts w:ascii="宋体" w:hAnsi="宋体" w:eastAsia="宋体" w:cs="宋体"/>
          <w:color w:val="000"/>
          <w:sz w:val="28"/>
          <w:szCs w:val="28"/>
        </w:rPr>
        <w:t xml:space="preserve">(三)依托优势产业，鼓励有劳动能力的贫困户参与苹果、大榛子、中小药材等产业项目，实现有长远增收项目。</w:t>
      </w:r>
    </w:p>
    <w:p>
      <w:pPr>
        <w:ind w:left="0" w:right="0" w:firstLine="560"/>
        <w:spacing w:before="450" w:after="450" w:line="312" w:lineRule="auto"/>
      </w:pPr>
      <w:r>
        <w:rPr>
          <w:rFonts w:ascii="宋体" w:hAnsi="宋体" w:eastAsia="宋体" w:cs="宋体"/>
          <w:color w:val="000"/>
          <w:sz w:val="28"/>
          <w:szCs w:val="28"/>
        </w:rPr>
        <w:t xml:space="preserve">(四)利用镇苹果、人参、大榛子、中药材等产业用工量大及毗邻的新宾县雇工难的优势，鼓励、引导有劳动能力但自己没有其它产业的贫困人口发展劳务经济，力争贫困人口中的劳动力年人均劳务增收8000元。</w:t>
      </w:r>
    </w:p>
    <w:p>
      <w:pPr>
        <w:ind w:left="0" w:right="0" w:firstLine="560"/>
        <w:spacing w:before="450" w:after="450" w:line="312" w:lineRule="auto"/>
      </w:pPr>
      <w:r>
        <w:rPr>
          <w:rFonts w:ascii="宋体" w:hAnsi="宋体" w:eastAsia="宋体" w:cs="宋体"/>
          <w:color w:val="000"/>
          <w:sz w:val="28"/>
          <w:szCs w:val="28"/>
        </w:rPr>
        <w:t xml:space="preserve">(五)通过提高信贷、技术等帮扶质量，引导有意愿和能力的贫困户发展牛、猪、羊、鸡、鹅等养殖业，稳定提高收入。</w:t>
      </w:r>
    </w:p>
    <w:p>
      <w:pPr>
        <w:ind w:left="0" w:right="0" w:firstLine="560"/>
        <w:spacing w:before="450" w:after="450" w:line="312" w:lineRule="auto"/>
      </w:pPr>
      <w:r>
        <w:rPr>
          <w:rFonts w:ascii="宋体" w:hAnsi="宋体" w:eastAsia="宋体" w:cs="宋体"/>
          <w:color w:val="000"/>
          <w:sz w:val="28"/>
          <w:szCs w:val="28"/>
        </w:rPr>
        <w:t xml:space="preserve">(六)对没有劳动能力，完全依靠低保兜底的建档立卡贫困人口，在全面彻底排查的基础上，精准纳入低保救助范畴，通过“两线合一”政策支持，确保2024年实现脱贫。</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扶贫工作调研报告格式篇六</w:t>
      </w:r>
    </w:p>
    <w:p>
      <w:pPr>
        <w:ind w:left="0" w:right="0" w:firstLine="560"/>
        <w:spacing w:before="450" w:after="450" w:line="312" w:lineRule="auto"/>
      </w:pPr>
      <w:r>
        <w:rPr>
          <w:rFonts w:ascii="宋体" w:hAnsi="宋体" w:eastAsia="宋体" w:cs="宋体"/>
          <w:color w:val="000"/>
          <w:sz w:val="28"/>
          <w:szCs w:val="28"/>
        </w:rPr>
        <w:t xml:space="preserve">光伏扶贫，作为精准扶贫的创新应用模式，对自然条件相对较差，发展基础十分薄弱，难以通过特色产业、集体项目脱贫的贫困村，具有十分其重要的意义。为更好地推进光伏扶贫项目建设，我委深入南郑、城固等8个县区，对光伏扶贫工作进行了一次专题调研。</w:t>
      </w:r>
    </w:p>
    <w:p>
      <w:pPr>
        <w:ind w:left="0" w:right="0" w:firstLine="560"/>
        <w:spacing w:before="450" w:after="450" w:line="312" w:lineRule="auto"/>
      </w:pPr>
      <w:r>
        <w:rPr>
          <w:rFonts w:ascii="宋体" w:hAnsi="宋体" w:eastAsia="宋体" w:cs="宋体"/>
          <w:color w:val="000"/>
          <w:sz w:val="28"/>
          <w:szCs w:val="28"/>
        </w:rPr>
        <w:t xml:space="preserve">2024年以来，党中央、国务院多次发文，要求各地方政府将扶贫开发和能源开发建设相结合，积极开展光伏扶贫。习近平总书记期间到安徽金寨、宁夏永宁、河北张北等地视察光伏扶贫工作，对光伏扶贫工作给予了充分肯定。光伏发电清洁环保，技术可靠，收益稳定，把应对气候变化、低碳发展与扶贫攻坚结合起来，在光照资源条件较好的地区均可实施。既适合建设户用和村级小电站，也可以结合种植经济作物、观赏等开展多种“光伏＋”应用，光伏扶贫是一种“授人以渔”的扶贫政策，将扶贫资金投入建设光伏电站，将电站的赢利作为增加村集体收入、增加农民持续稳定收益的来源，受益期长达25年。光伏扶贫受益面广、收益期长、获得感强，是资产收益扶贫的一种重要方式。光伏扶贫符合国家精准扶贫战略、国家清洁低碳能源发展战略，也对汉中打赢脱贫攻坚、保护青山绿水、实现乡村振兴具有多重效益。</w:t>
      </w:r>
    </w:p>
    <w:p>
      <w:pPr>
        <w:ind w:left="0" w:right="0" w:firstLine="560"/>
        <w:spacing w:before="450" w:after="450" w:line="312" w:lineRule="auto"/>
      </w:pPr>
      <w:r>
        <w:rPr>
          <w:rFonts w:ascii="宋体" w:hAnsi="宋体" w:eastAsia="宋体" w:cs="宋体"/>
          <w:color w:val="000"/>
          <w:sz w:val="28"/>
          <w:szCs w:val="28"/>
        </w:rPr>
        <w:t xml:space="preserve">汉中属于温带季风气候，依据陕西省太阳能丰富度评估及年峰值日照时数分布状况，年日照总时数为1200～1700小时，属太阳光照三类资源区，可以适度发展光伏发电项目。截至2024年底，全市8个贫困县（其中深度贫困县2个），建档立卡贫困人口总数为6.5万户15万人，贫困村518个（其中深度贫困村100 个），贫困面积大、贫困人口多。</w:t>
      </w:r>
    </w:p>
    <w:p>
      <w:pPr>
        <w:ind w:left="0" w:right="0" w:firstLine="560"/>
        <w:spacing w:before="450" w:after="450" w:line="312" w:lineRule="auto"/>
      </w:pPr>
      <w:r>
        <w:rPr>
          <w:rFonts w:ascii="宋体" w:hAnsi="宋体" w:eastAsia="宋体" w:cs="宋体"/>
          <w:color w:val="000"/>
          <w:sz w:val="28"/>
          <w:szCs w:val="28"/>
        </w:rPr>
        <w:t xml:space="preserve">截止2024年9月，全市在南郑、城固、勉县、宁强、略阳、镇巴、佛坪7个县区累计建成光伏扶贫电站33个，并网发电规模为40.035兆瓦，发电量超过1359万千瓦，每个贫困村每年至少增收5万元。预计到今年年底，全市将新建成关联2877户贫困户、总投资9744万元、总装机规模为11.86兆瓦的村级光伏扶贫电站39个。</w:t>
      </w:r>
    </w:p>
    <w:p>
      <w:pPr>
        <w:ind w:left="0" w:right="0" w:firstLine="560"/>
        <w:spacing w:before="450" w:after="450" w:line="312" w:lineRule="auto"/>
      </w:pPr>
      <w:r>
        <w:rPr>
          <w:rFonts w:ascii="宋体" w:hAnsi="宋体" w:eastAsia="宋体" w:cs="宋体"/>
          <w:color w:val="000"/>
          <w:sz w:val="28"/>
          <w:szCs w:val="28"/>
        </w:rPr>
        <w:t xml:space="preserve">2024年起，全市计划新建84个村级光伏扶贫电站，总装机规模46.81兆瓦、总投资3.5亿元，涉及南郑、洋县、勉县、宁强、镇巴、佛坪6个县区。并网发电后，将带动约1.1万户贫困户增收，为壮大我市约150个贫困村集体经济做出贡献。</w:t>
      </w:r>
    </w:p>
    <w:p>
      <w:pPr>
        <w:ind w:left="0" w:right="0" w:firstLine="560"/>
        <w:spacing w:before="450" w:after="450" w:line="312" w:lineRule="auto"/>
      </w:pPr>
      <w:r>
        <w:rPr>
          <w:rFonts w:ascii="宋体" w:hAnsi="宋体" w:eastAsia="宋体" w:cs="宋体"/>
          <w:color w:val="000"/>
          <w:sz w:val="28"/>
          <w:szCs w:val="28"/>
        </w:rPr>
        <w:t xml:space="preserve">光伏扶贫项目，将光伏发电与精准扶贫结合起来，其优势主要体现在收益的稳定性、产业的环保性和投资的可行性等方面。</w:t>
      </w:r>
    </w:p>
    <w:p>
      <w:pPr>
        <w:ind w:left="0" w:right="0" w:firstLine="560"/>
        <w:spacing w:before="450" w:after="450" w:line="312" w:lineRule="auto"/>
      </w:pPr>
      <w:r>
        <w:rPr>
          <w:rFonts w:ascii="宋体" w:hAnsi="宋体" w:eastAsia="宋体" w:cs="宋体"/>
          <w:color w:val="000"/>
          <w:sz w:val="28"/>
          <w:szCs w:val="28"/>
        </w:rPr>
        <w:t xml:space="preserve">（一）光伏工程的发展优势</w:t>
      </w:r>
    </w:p>
    <w:p>
      <w:pPr>
        <w:ind w:left="0" w:right="0" w:firstLine="560"/>
        <w:spacing w:before="450" w:after="450" w:line="312" w:lineRule="auto"/>
      </w:pPr>
      <w:r>
        <w:rPr>
          <w:rFonts w:ascii="宋体" w:hAnsi="宋体" w:eastAsia="宋体" w:cs="宋体"/>
          <w:color w:val="000"/>
          <w:sz w:val="28"/>
          <w:szCs w:val="28"/>
        </w:rPr>
        <w:t xml:space="preserve">1、稳定性。长期以来，农业生产中无法规避的自然灾害和难以抵御的市场风险，让许多扶贫工作人员在贫困村产业规划上畏首畏尾。相比而言，光伏发电的优势十分明显，取之不尽的太阳能，有效保障了光伏组件的正常运转。安装即可并网，并网即能发电，发电便有收入。如此稳定的产销链条，使光伏发电成了农村不可多得的增收路径。</w:t>
      </w:r>
    </w:p>
    <w:p>
      <w:pPr>
        <w:ind w:left="0" w:right="0" w:firstLine="560"/>
        <w:spacing w:before="450" w:after="450" w:line="312" w:lineRule="auto"/>
      </w:pPr>
      <w:r>
        <w:rPr>
          <w:rFonts w:ascii="宋体" w:hAnsi="宋体" w:eastAsia="宋体" w:cs="宋体"/>
          <w:color w:val="000"/>
          <w:sz w:val="28"/>
          <w:szCs w:val="28"/>
        </w:rPr>
        <w:t xml:space="preserve">2、环保性。火力发电对自然环境的破坏较大，目前，二氧化硫、氮氧化合物等污染物质的排放，已经严重破坏生态平衡，自然环境不堪重负。光伏发电不产生任何废弃物，也不会产生噪声污染。</w:t>
      </w:r>
    </w:p>
    <w:p>
      <w:pPr>
        <w:ind w:left="0" w:right="0" w:firstLine="560"/>
        <w:spacing w:before="450" w:after="450" w:line="312" w:lineRule="auto"/>
      </w:pPr>
      <w:r>
        <w:rPr>
          <w:rFonts w:ascii="宋体" w:hAnsi="宋体" w:eastAsia="宋体" w:cs="宋体"/>
          <w:color w:val="000"/>
          <w:sz w:val="28"/>
          <w:szCs w:val="28"/>
        </w:rPr>
        <w:t xml:space="preserve">3、可行性。农村自然禀赋的丰裕程度参差不齐，存在较大的区域差异。在资源禀赋不足和劳动力资源短缺的双重约束下，贫困村的集体经济往往止步不前，光伏电站将农民闲置的自家屋顶、院内外空闲地和可以利用的荒山荒坡，采取不同的形式加以充分利用，既能满足用电需求，亦能增加收入来源，改善生产生活条件。</w:t>
      </w:r>
    </w:p>
    <w:p>
      <w:pPr>
        <w:ind w:left="0" w:right="0" w:firstLine="560"/>
        <w:spacing w:before="450" w:after="450" w:line="312" w:lineRule="auto"/>
      </w:pPr>
      <w:r>
        <w:rPr>
          <w:rFonts w:ascii="宋体" w:hAnsi="宋体" w:eastAsia="宋体" w:cs="宋体"/>
          <w:color w:val="000"/>
          <w:sz w:val="28"/>
          <w:szCs w:val="28"/>
        </w:rPr>
        <w:t xml:space="preserve">（二）光伏电站的收益预测</w:t>
      </w:r>
    </w:p>
    <w:p>
      <w:pPr>
        <w:ind w:left="0" w:right="0" w:firstLine="560"/>
        <w:spacing w:before="450" w:after="450" w:line="312" w:lineRule="auto"/>
      </w:pPr>
      <w:r>
        <w:rPr>
          <w:rFonts w:ascii="宋体" w:hAnsi="宋体" w:eastAsia="宋体" w:cs="宋体"/>
          <w:color w:val="000"/>
          <w:sz w:val="28"/>
          <w:szCs w:val="28"/>
        </w:rPr>
        <w:t xml:space="preserve">光伏扶贫电站，具备经济收益的短期性和经营风险的可控性的优点，其发电收益全部用于扶贫，可用以开展公益岗位扶贫、小型公益事业扶贫、奖励补助扶贫等。国家对于光伏电站的补贴年限为20年，收益持续时间长、收益较稳定。</w:t>
      </w:r>
    </w:p>
    <w:p>
      <w:pPr>
        <w:ind w:left="0" w:right="0" w:firstLine="560"/>
        <w:spacing w:before="450" w:after="450" w:line="312" w:lineRule="auto"/>
      </w:pPr>
      <w:r>
        <w:rPr>
          <w:rFonts w:ascii="宋体" w:hAnsi="宋体" w:eastAsia="宋体" w:cs="宋体"/>
          <w:color w:val="000"/>
          <w:sz w:val="28"/>
          <w:szCs w:val="28"/>
        </w:rPr>
        <w:t xml:space="preserve">按每户贫困户估算，一次性投资3至5万元，1至3个月施工周期,建成后仅需简单维护，以后每年收益0.3-0.5万元,持续20-25年。按照建设规模估算，1兆瓦的村级光伏扶贫电站700万元左右成本，占地约30亩，每年运维费用8万元，光伏电站运营期预计为25年（其中享受国家补贴电价20年），预计8年左右收回成本，合计总收益1216万元，投资回报516万元。 </w:t>
      </w:r>
    </w:p>
    <w:p>
      <w:pPr>
        <w:ind w:left="0" w:right="0" w:firstLine="560"/>
        <w:spacing w:before="450" w:after="450" w:line="312" w:lineRule="auto"/>
      </w:pPr>
      <w:r>
        <w:rPr>
          <w:rFonts w:ascii="宋体" w:hAnsi="宋体" w:eastAsia="宋体" w:cs="宋体"/>
          <w:color w:val="000"/>
          <w:sz w:val="28"/>
          <w:szCs w:val="28"/>
        </w:rPr>
        <w:t xml:space="preserve">利用光伏电站的土地，采取农光互补扶贫方式，建设农光互补大棚，种植经济作物，农户通过深加工农产品、劳动技能培训、开展配套的三产服务业、电站维护维修等，从而获取更多的附加收入。光伏扶贫电站年发电收益，加上光伏电站地面种植的经济作物收益，将远高于该土地原收益。如略阳县光伏扶贫电站统筹优化光伏场区布局，使用新型光伏组件支架，采用单板组件安装技术，满足光伏组件安装及农业机械化操作的要求，实施“光伏+农业”工程。引进艾草、钙果、羊肚菌等一批特色产业，地上光伏，地下农业，提高土地综合利用率，实现叠加收益。</w:t>
      </w:r>
    </w:p>
    <w:p>
      <w:pPr>
        <w:ind w:left="0" w:right="0" w:firstLine="560"/>
        <w:spacing w:before="450" w:after="450" w:line="312" w:lineRule="auto"/>
      </w:pPr>
      <w:r>
        <w:rPr>
          <w:rFonts w:ascii="宋体" w:hAnsi="宋体" w:eastAsia="宋体" w:cs="宋体"/>
          <w:color w:val="000"/>
          <w:sz w:val="28"/>
          <w:szCs w:val="28"/>
        </w:rPr>
        <w:t xml:space="preserve">我市通过建立农业专业合作社、贫困村、贫困户利益联结机制，使光伏扶贫成为我市村集体增收和贫困户脱贫的新兴产业。目前主要建设模式有四种。</w:t>
      </w:r>
    </w:p>
    <w:p>
      <w:pPr>
        <w:ind w:left="0" w:right="0" w:firstLine="560"/>
        <w:spacing w:before="450" w:after="450" w:line="312" w:lineRule="auto"/>
      </w:pPr>
      <w:r>
        <w:rPr>
          <w:rFonts w:ascii="宋体" w:hAnsi="宋体" w:eastAsia="宋体" w:cs="宋体"/>
          <w:color w:val="000"/>
          <w:sz w:val="28"/>
          <w:szCs w:val="28"/>
        </w:rPr>
        <w:t xml:space="preserve">一是村级电站。在具备光伏扶贫实施条件的地区，利用政府性资金投资，其产权归村集体所有，全部收益用于扶贫。村级扶贫电站规模，根据帮扶的贫困户数量，按户均5千瓦左右配置，最大不超过7千瓦，单个电站规模原则上不超过300千瓦，具备就近接入和消纳条件的可放宽至500千瓦。光伏扶贫对象为列入国家光伏扶贫实施范围的建档立卡贫困村的建档立卡贫困户，优先扶持深度贫困地区和弱劳动能力贫困人口。</w:t>
      </w:r>
    </w:p>
    <w:p>
      <w:pPr>
        <w:ind w:left="0" w:right="0" w:firstLine="560"/>
        <w:spacing w:before="450" w:after="450" w:line="312" w:lineRule="auto"/>
      </w:pPr>
      <w:r>
        <w:rPr>
          <w:rFonts w:ascii="宋体" w:hAnsi="宋体" w:eastAsia="宋体" w:cs="宋体"/>
          <w:color w:val="000"/>
          <w:sz w:val="28"/>
          <w:szCs w:val="28"/>
        </w:rPr>
        <w:t xml:space="preserve">二是联村电站。以镇、村为单位，通过集中建设、统一运营管理，解决每个贫困村建设一个光伏电站运营管理不专业、维护不到位的问题。略阳县在黑河镇高家坎村、黑河坝村、接官亭镇何家岩社区、金家河镇惠家坝村建设4个联村电站，总装机规模20兆瓦，覆盖95个建档立卡贫困村8216户，既实现了土地集约节约利用，又降低了建设和运营成本。村级联建电站外送线路电压等级不超过10千伏，建设规模不超过6000千瓦。</w:t>
      </w:r>
    </w:p>
    <w:p>
      <w:pPr>
        <w:ind w:left="0" w:right="0" w:firstLine="560"/>
        <w:spacing w:before="450" w:after="450" w:line="312" w:lineRule="auto"/>
      </w:pPr>
      <w:r>
        <w:rPr>
          <w:rFonts w:ascii="宋体" w:hAnsi="宋体" w:eastAsia="宋体" w:cs="宋体"/>
          <w:color w:val="000"/>
          <w:sz w:val="28"/>
          <w:szCs w:val="28"/>
        </w:rPr>
        <w:t xml:space="preserve">三是异地建设。光伏扶贫电站，原则上应在建档立卡贫困村按照村级电站方式建设，在完成深度贫困村和贫困村建设不大于500千瓦的光伏发电站的建设基础上，对非贫困村根据当地实际情况，确有必要并经充分论证可以联建方式建设村级电站。</w:t>
      </w:r>
    </w:p>
    <w:p>
      <w:pPr>
        <w:ind w:left="0" w:right="0" w:firstLine="560"/>
        <w:spacing w:before="450" w:after="450" w:line="312" w:lineRule="auto"/>
      </w:pPr>
      <w:r>
        <w:rPr>
          <w:rFonts w:ascii="宋体" w:hAnsi="宋体" w:eastAsia="宋体" w:cs="宋体"/>
          <w:color w:val="000"/>
          <w:sz w:val="28"/>
          <w:szCs w:val="28"/>
        </w:rPr>
        <w:t xml:space="preserve">四是易地扶贫安置点配建。把扶贫搬迁与光伏扶贫产业发展同步谋划、同步建设，利用安置房屋顶为搬迁户按户均5千瓦左右配置，最大不超过7千瓦的标准配套光伏发电项目。</w:t>
      </w:r>
    </w:p>
    <w:p>
      <w:pPr>
        <w:ind w:left="0" w:right="0" w:firstLine="560"/>
        <w:spacing w:before="450" w:after="450" w:line="312" w:lineRule="auto"/>
      </w:pPr>
      <w:r>
        <w:rPr>
          <w:rFonts w:ascii="宋体" w:hAnsi="宋体" w:eastAsia="宋体" w:cs="宋体"/>
          <w:color w:val="000"/>
          <w:sz w:val="28"/>
          <w:szCs w:val="28"/>
        </w:rPr>
        <w:t xml:space="preserve">光伏扶贫，实现了改善贫困户生活条件和充分利用自然资源的统一，但这并不能从根本上实现“输血式”扶贫向“造血式”扶贫的实质性转变，依赖性、政策性和持续性等潜在问题，值得高度关注。</w:t>
      </w:r>
    </w:p>
    <w:p>
      <w:pPr>
        <w:ind w:left="0" w:right="0" w:firstLine="560"/>
        <w:spacing w:before="450" w:after="450" w:line="312" w:lineRule="auto"/>
      </w:pPr>
      <w:r>
        <w:rPr>
          <w:rFonts w:ascii="宋体" w:hAnsi="宋体" w:eastAsia="宋体" w:cs="宋体"/>
          <w:color w:val="000"/>
          <w:sz w:val="28"/>
          <w:szCs w:val="28"/>
        </w:rPr>
        <w:t xml:space="preserve">（一）收益过于依赖补贴。光伏电站的稳定收益，一方面源自气象条件的稳定和光伏组件的正常运转，另一方面主要依赖国家财政持续性的高额补贴和高标准的上网电价，在没有各类财政补贴政策的情况下，光伏发电站的投资收益将大幅下降，收回建设资本的周期将大幅延长，这种脱离市场的盈利手段，受政策影响太大，并不具有经济上的可持续性和市场上的强竞争性。</w:t>
      </w:r>
    </w:p>
    <w:p>
      <w:pPr>
        <w:ind w:left="0" w:right="0" w:firstLine="560"/>
        <w:spacing w:before="450" w:after="450" w:line="312" w:lineRule="auto"/>
      </w:pPr>
      <w:r>
        <w:rPr>
          <w:rFonts w:ascii="宋体" w:hAnsi="宋体" w:eastAsia="宋体" w:cs="宋体"/>
          <w:color w:val="000"/>
          <w:sz w:val="28"/>
          <w:szCs w:val="28"/>
        </w:rPr>
        <w:t xml:space="preserve">（二）补贴发放不及时。我市33个光伏扶贫存量电站中仅宁强县青木川村，一个195千瓦村级光伏扶贫电站纳入国家补贴目录，该项目2024年10月27日并网发电，至今未获得国家补助资金。国家光伏扶贫电站可再生能源补贴的发放运作周期长，造成光伏扶贫成效见效慢，光伏红利未能及时释放，一定程度上影响了各县区建设光伏扶贫项目的积极性。</w:t>
      </w:r>
    </w:p>
    <w:p>
      <w:pPr>
        <w:ind w:left="0" w:right="0" w:firstLine="560"/>
        <w:spacing w:before="450" w:after="450" w:line="312" w:lineRule="auto"/>
      </w:pPr>
      <w:r>
        <w:rPr>
          <w:rFonts w:ascii="宋体" w:hAnsi="宋体" w:eastAsia="宋体" w:cs="宋体"/>
          <w:color w:val="000"/>
          <w:sz w:val="28"/>
          <w:szCs w:val="28"/>
        </w:rPr>
        <w:t xml:space="preserve">（三）后期监管有待加强。运行维护存在隐患。调研中发现少数光伏电站管护人员没有经过系统技术培训，缺少管护的专业技能，维护不到位，影响发电收益，存在安全隐患。</w:t>
      </w:r>
    </w:p>
    <w:p>
      <w:pPr>
        <w:ind w:left="0" w:right="0" w:firstLine="560"/>
        <w:spacing w:before="450" w:after="450" w:line="312" w:lineRule="auto"/>
      </w:pPr>
      <w:r>
        <w:rPr>
          <w:rFonts w:ascii="宋体" w:hAnsi="宋体" w:eastAsia="宋体" w:cs="宋体"/>
          <w:color w:val="000"/>
          <w:sz w:val="28"/>
          <w:szCs w:val="28"/>
        </w:rPr>
        <w:t xml:space="preserve">认真总结推广近年来我市光伏扶贫的成功经验，破解当前光伏扶贫工作中的难题，及时关注中省光伏扶贫政策，扎实地做好今后光伏扶贫推进工作，让光伏扶贫产业项目成为贫困村、贫困户脱贫增收的硬支撑。</w:t>
      </w:r>
    </w:p>
    <w:p>
      <w:pPr>
        <w:ind w:left="0" w:right="0" w:firstLine="560"/>
        <w:spacing w:before="450" w:after="450" w:line="312" w:lineRule="auto"/>
      </w:pPr>
      <w:r>
        <w:rPr>
          <w:rFonts w:ascii="宋体" w:hAnsi="宋体" w:eastAsia="宋体" w:cs="宋体"/>
          <w:color w:val="000"/>
          <w:sz w:val="28"/>
          <w:szCs w:val="28"/>
        </w:rPr>
        <w:t xml:space="preserve">（一）因地制宜，规划先行。经过实地调查，根据贫困地区的实际情况量体裁衣，在满足日照条件的适宜贫困地区推广光伏发电扶贫。各县区政府牵头，会同发改、扶贫部门，以县为单元编制光伏扶贫实施方案。实施方案应包括光伏扶贫项目的目标任务、扶持的贫困人口数、项目类型、建设规模、建设条件、接网方案、资金筹措方案、运营管理主体、投资效益分析、管理体制、收益分配办法、组织保障措施。实施方案要做到项目与扶贫对象精准对接，运营管理主体明确，土地等项目建设条件落实，接网和并网运行条件经当地电网公司认可。</w:t>
      </w:r>
    </w:p>
    <w:p>
      <w:pPr>
        <w:ind w:left="0" w:right="0" w:firstLine="560"/>
        <w:spacing w:before="450" w:after="450" w:line="312" w:lineRule="auto"/>
      </w:pPr>
      <w:r>
        <w:rPr>
          <w:rFonts w:ascii="宋体" w:hAnsi="宋体" w:eastAsia="宋体" w:cs="宋体"/>
          <w:color w:val="000"/>
          <w:sz w:val="28"/>
          <w:szCs w:val="28"/>
        </w:rPr>
        <w:t xml:space="preserve">（二）精准扶贫，有效脱贫。光伏扶贫项目要与贫困人口精准对应，以县区为单元，调查摸清扶贫对象及贫困人口具体情况，包括贫困人口数量、分布、贫困程度等，确定纳入光伏扶贫范围的贫困村、贫困户的数量并建立名册，建立光伏扶贫人口信息管理系统，以此作为实施光伏扶贫工程、明确光伏扶贫对象、分配扶贫收益的重要依据。建立光伏扶贫收益分配和监督管理机制，确保收益分配公开透明和公平公正。根据扶贫政策、贫困人口数量和布局确定项目建设规模和布局，保障贫困户获得长期稳定收益项目收益瞄准贫困村、贫困户，收益真正用以开展公益性岗位扶贫、小型公益事业扶贫、奖励补助扶贫等。</w:t>
      </w:r>
    </w:p>
    <w:p>
      <w:pPr>
        <w:ind w:left="0" w:right="0" w:firstLine="560"/>
        <w:spacing w:before="450" w:after="450" w:line="312" w:lineRule="auto"/>
      </w:pPr>
      <w:r>
        <w:rPr>
          <w:rFonts w:ascii="宋体" w:hAnsi="宋体" w:eastAsia="宋体" w:cs="宋体"/>
          <w:color w:val="000"/>
          <w:sz w:val="28"/>
          <w:szCs w:val="28"/>
        </w:rPr>
        <w:t xml:space="preserve">（三）政策多变，认真研读。近三年来，中省各部门关于光伏扶贫政策，出台相关政策数量多、政策调整快、频率高，光伏扶贫项目收益对国家政策和补贴依赖度高，加之部分县区、部门领导干部对中省光伏扶贫政策学习不深不透甚至不关注，导致项目建设实施与国家政策、申报计划要求有出入，具备建设条件的项目难以真正落地，建成并网发电的项目难以获得国家补贴。建议各县区待国家批复我市光伏扶贫项目计划、2024年光伏扶贫电站政策、扶贫电价明朗后，严格按照中省政策要求，在有条件的贫困村建设村级电站，协调电力企业对村级光伏扶贫电站优先入网，上网电量全额收购，切实加强扶贫光伏项目的监管，确保光伏扶贫项目发挥效益，带动贫困户就业增收。</w:t>
      </w:r>
    </w:p>
    <w:p>
      <w:pPr>
        <w:ind w:left="0" w:right="0" w:firstLine="560"/>
        <w:spacing w:before="450" w:after="450" w:line="312" w:lineRule="auto"/>
      </w:pPr>
      <w:r>
        <w:rPr>
          <w:rFonts w:ascii="宋体" w:hAnsi="宋体" w:eastAsia="宋体" w:cs="宋体"/>
          <w:color w:val="000"/>
          <w:sz w:val="28"/>
          <w:szCs w:val="28"/>
        </w:rPr>
        <w:t xml:space="preserve">（四）强化管理，统筹协调。市级光伏扶贫相关部门按照精准扶贫精准脱贫工作部署，做好光伏扶贫工作的指导和服务对接，协调落实中省相关扶持政策；各县区制定具体实施方案、光伏扶贫收益分配管理办法，落实项目建设资金，组织项目建设，做好项目运行维护管理。同时加快农村电网设施改造升级，要完善电网发展规划，加大对贫困地区农村电网改造工作力度，将贫困村优先纳入农网改造升级计划，解决村变电站接入容量小等问题，确保各乡村具备开发建设光伏扶贫项目的基础条件，改善农村电网质量，降低线路损耗，提高输送电量，使电网接入能力与光伏扶贫项目建设需求相匹配。各县区各部门要切实增强责任意识、担当意识，强化统筹协调，加强光伏扶贫信息统计基础工作，建立光伏扶贫项目定期协调制度，及时解决光伏扶贫推进中的问题，形成强有力的工作合力，促进光伏扶贫的健康发展。</w:t>
      </w:r>
    </w:p>
    <w:p>
      <w:pPr>
        <w:ind w:left="0" w:right="0" w:firstLine="560"/>
        <w:spacing w:before="450" w:after="450" w:line="312" w:lineRule="auto"/>
      </w:pPr>
      <w:r>
        <w:rPr>
          <w:rFonts w:ascii="宋体" w:hAnsi="宋体" w:eastAsia="宋体" w:cs="宋体"/>
          <w:color w:val="000"/>
          <w:sz w:val="28"/>
          <w:szCs w:val="28"/>
        </w:rPr>
        <w:t xml:space="preserve">（五）谋划发展，苏陕协作。我市主要为国家深度贫困县和国家贫困县，经济实力薄弱，扶贫领域面宽，资金紧缺，光伏扶贫仅依靠当地政府全额投资不切合实际，且补贴指标迟迟不能下达，投资压力巨大，融资成本过高。中省明确村级光伏扶贫电站的建设资金由各地根据财力可能筹措资金建设，包括各级财政资金以及东西协作、定点帮扶和社会捐赠资金，光伏扶贫电站不得负债建设，企业不得投资入股。充分利用苏陕协作资金，解决光伏发电站建设资金瓶颈。引入江苏省先进农业企业来汉，借鉴其他地市苏陕协作项目合作模式，实施“光伏+农业”现代光伏农场工程。如在光伏板下统一种植高附加值的经济作物或者中药材，采用新技术统一管理、加工和销售农产品，实现高品质叠加收益，积极探索创新具有汉中特色的光伏扶贫产业经验。</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扶贫工作调研报告格式篇七</w:t>
      </w:r>
    </w:p>
    <w:p>
      <w:pPr>
        <w:ind w:left="0" w:right="0" w:firstLine="560"/>
        <w:spacing w:before="450" w:after="450" w:line="312" w:lineRule="auto"/>
      </w:pPr>
      <w:r>
        <w:rPr>
          <w:rFonts w:ascii="宋体" w:hAnsi="宋体" w:eastAsia="宋体" w:cs="宋体"/>
          <w:color w:val="000"/>
          <w:sz w:val="28"/>
          <w:szCs w:val="28"/>
        </w:rPr>
        <w:t xml:space="preserve">半年来，我局驻村工作队按照驻村工作要求，严守工作纪律，严格驻村考勤，全力开展驻村扶贫各项工作，用行动诠释了忠诚履职，敢于担当的良好品格，现将我半年来开展脱贫攻坚工作情况作简要总结。  </w:t>
      </w:r>
    </w:p>
    <w:p>
      <w:pPr>
        <w:ind w:left="0" w:right="0" w:firstLine="560"/>
        <w:spacing w:before="450" w:after="450" w:line="312" w:lineRule="auto"/>
      </w:pPr>
      <w:r>
        <w:rPr>
          <w:rFonts w:ascii="宋体" w:hAnsi="宋体" w:eastAsia="宋体" w:cs="宋体"/>
          <w:color w:val="000"/>
          <w:sz w:val="28"/>
          <w:szCs w:val="28"/>
        </w:rPr>
        <w:t xml:space="preserve">箢子口社区现有4个村民小组，农户1319户，总人口5147人，社区耕地面积1220亩，其中贫困人口46户152人，低保户29户51人；黄金楼村有8个村民小组，农户450户，总人口2024人，全村耕地面积1780亩，其中贫困人口61户170人。低保户35户58人。</w:t>
      </w:r>
    </w:p>
    <w:p>
      <w:pPr>
        <w:ind w:left="0" w:right="0" w:firstLine="560"/>
        <w:spacing w:before="450" w:after="450" w:line="312" w:lineRule="auto"/>
      </w:pPr>
      <w:r>
        <w:rPr>
          <w:rFonts w:ascii="宋体" w:hAnsi="宋体" w:eastAsia="宋体" w:cs="宋体"/>
          <w:color w:val="000"/>
          <w:sz w:val="28"/>
          <w:szCs w:val="28"/>
        </w:rPr>
        <w:t xml:space="preserve">两村均已稳定脱贫，现有帮扶以巩固提升为主。（一）注重学习，养成良好习惯    坚持集中学习的习惯，以学习党的十九大精神，学习中央、省、市、县扶贫政策为重点，深入学习习总书记对扶贫工作的讲话及相关要求，将文件精神学习透彻，在平时工作中运用。（二）抓党建促工作</w:t>
      </w:r>
    </w:p>
    <w:p>
      <w:pPr>
        <w:ind w:left="0" w:right="0" w:firstLine="560"/>
        <w:spacing w:before="450" w:after="450" w:line="312" w:lineRule="auto"/>
      </w:pPr>
      <w:r>
        <w:rPr>
          <w:rFonts w:ascii="宋体" w:hAnsi="宋体" w:eastAsia="宋体" w:cs="宋体"/>
          <w:color w:val="000"/>
          <w:sz w:val="28"/>
          <w:szCs w:val="28"/>
        </w:rPr>
        <w:t xml:space="preserve">在大垸镇党委政府的统一领导和部署下，箢子口村和黄金楼村党支部定期开展每月一次的主题党日活动，利用这一活动的时机，有机结合村务工作，对村里的党员和干部进行了比较全面的党性修养教育，通过学习党章、学习习总书记的一系列重要讲话精神、学习党的十九大报告，提高全体党员的先锋模范意识，通过党建工作更好地抓扶贫。</w:t>
      </w:r>
    </w:p>
    <w:p>
      <w:pPr>
        <w:ind w:left="0" w:right="0" w:firstLine="560"/>
        <w:spacing w:before="450" w:after="450" w:line="312" w:lineRule="auto"/>
      </w:pPr>
      <w:r>
        <w:rPr>
          <w:rFonts w:ascii="宋体" w:hAnsi="宋体" w:eastAsia="宋体" w:cs="宋体"/>
          <w:color w:val="000"/>
          <w:sz w:val="28"/>
          <w:szCs w:val="28"/>
        </w:rPr>
        <w:t xml:space="preserve">（三）扎实开展工作，确保工作落到实处结对帮扶工作，巩固提升，保障政策不落一户一人，并完成了第一季度和第二季度的走访工作。政策落实，上半年度政策落实到位，不落一人。</w:t>
      </w:r>
    </w:p>
    <w:p>
      <w:pPr>
        <w:ind w:left="0" w:right="0" w:firstLine="560"/>
        <w:spacing w:before="450" w:after="450" w:line="312" w:lineRule="auto"/>
      </w:pPr>
      <w:r>
        <w:rPr>
          <w:rFonts w:ascii="宋体" w:hAnsi="宋体" w:eastAsia="宋体" w:cs="宋体"/>
          <w:color w:val="000"/>
          <w:sz w:val="28"/>
          <w:szCs w:val="28"/>
        </w:rPr>
        <w:t xml:space="preserve">（四）防疫工作</w:t>
      </w:r>
    </w:p>
    <w:p>
      <w:pPr>
        <w:ind w:left="0" w:right="0" w:firstLine="560"/>
        <w:spacing w:before="450" w:after="450" w:line="312" w:lineRule="auto"/>
      </w:pPr>
      <w:r>
        <w:rPr>
          <w:rFonts w:ascii="宋体" w:hAnsi="宋体" w:eastAsia="宋体" w:cs="宋体"/>
          <w:color w:val="000"/>
          <w:sz w:val="28"/>
          <w:szCs w:val="28"/>
        </w:rPr>
        <w:t xml:space="preserve">驻村工作队从2月9日就到岗，配合箢子口社区和黄金楼村做好防疫工作，卡口执勤，参加纠察队，劝说村民不出门，戴口罩，不聚众，不串门，发送口罩、消毒液和宣传单。</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配合黄金楼村做好防汛工作，督办、上堤查险、巡逻执勤，并送去了物资用以保障后勤。</w:t>
      </w:r>
    </w:p>
    <w:p>
      <w:pPr>
        <w:ind w:left="0" w:right="0" w:firstLine="560"/>
        <w:spacing w:before="450" w:after="450" w:line="312" w:lineRule="auto"/>
      </w:pPr>
      <w:r>
        <w:rPr>
          <w:rFonts w:ascii="宋体" w:hAnsi="宋体" w:eastAsia="宋体" w:cs="宋体"/>
          <w:color w:val="000"/>
          <w:sz w:val="28"/>
          <w:szCs w:val="28"/>
        </w:rPr>
        <w:t xml:space="preserve">1、深悟领会精神</w:t>
      </w:r>
    </w:p>
    <w:p>
      <w:pPr>
        <w:ind w:left="0" w:right="0" w:firstLine="560"/>
        <w:spacing w:before="450" w:after="450" w:line="312" w:lineRule="auto"/>
      </w:pPr>
      <w:r>
        <w:rPr>
          <w:rFonts w:ascii="宋体" w:hAnsi="宋体" w:eastAsia="宋体" w:cs="宋体"/>
          <w:color w:val="000"/>
          <w:sz w:val="28"/>
          <w:szCs w:val="28"/>
        </w:rPr>
        <w:t xml:space="preserve">透彻学习习总书记关于湖北省扶贫工作重要讲话精神，以及各级领导部门下达的扶贫工作任务。</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积极了解两村所有贫困户动态情况，准确掌握贫困户各项信息，保障贫困政策落实享受情况完善到位，不漏一人一户一项，，积极配合镇扶贫办、民政、医疗等部门做好政策宣传和政策落实。</w:t>
      </w:r>
    </w:p>
    <w:p>
      <w:pPr>
        <w:ind w:left="0" w:right="0" w:firstLine="560"/>
        <w:spacing w:before="450" w:after="450" w:line="312" w:lineRule="auto"/>
      </w:pPr>
      <w:r>
        <w:rPr>
          <w:rFonts w:ascii="宋体" w:hAnsi="宋体" w:eastAsia="宋体" w:cs="宋体"/>
          <w:color w:val="000"/>
          <w:sz w:val="28"/>
          <w:szCs w:val="28"/>
        </w:rPr>
        <w:t xml:space="preserve">3、巩固提升户资料完善</w:t>
      </w:r>
    </w:p>
    <w:p>
      <w:pPr>
        <w:ind w:left="0" w:right="0" w:firstLine="560"/>
        <w:spacing w:before="450" w:after="450" w:line="312" w:lineRule="auto"/>
      </w:pPr>
      <w:r>
        <w:rPr>
          <w:rFonts w:ascii="宋体" w:hAnsi="宋体" w:eastAsia="宋体" w:cs="宋体"/>
          <w:color w:val="000"/>
          <w:sz w:val="28"/>
          <w:szCs w:val="28"/>
        </w:rPr>
        <w:t xml:space="preserve">完善巩固提升户的各项档案资料，以及配合局机关帮扶责任人三四季度入户走访调查工作。</w:t>
      </w:r>
    </w:p>
    <w:p>
      <w:pPr>
        <w:ind w:left="0" w:right="0" w:firstLine="560"/>
        <w:spacing w:before="450" w:after="450" w:line="312" w:lineRule="auto"/>
      </w:pPr>
      <w:r>
        <w:rPr>
          <w:rFonts w:ascii="宋体" w:hAnsi="宋体" w:eastAsia="宋体" w:cs="宋体"/>
          <w:color w:val="000"/>
          <w:sz w:val="28"/>
          <w:szCs w:val="28"/>
        </w:rPr>
        <w:t xml:space="preserve">4、积极迎接各级检查</w:t>
      </w:r>
    </w:p>
    <w:p>
      <w:pPr>
        <w:ind w:left="0" w:right="0" w:firstLine="560"/>
        <w:spacing w:before="450" w:after="450" w:line="312" w:lineRule="auto"/>
      </w:pPr>
      <w:r>
        <w:rPr>
          <w:rFonts w:ascii="宋体" w:hAnsi="宋体" w:eastAsia="宋体" w:cs="宋体"/>
          <w:color w:val="000"/>
          <w:sz w:val="28"/>
          <w:szCs w:val="28"/>
        </w:rPr>
        <w:t xml:space="preserve">完善各类文件资料，按照上级文件精神指示，落实扶贫攻坚各项工作，为迎接上级领导部门检查验收打下夯实基础。</w:t>
      </w:r>
    </w:p>
    <w:p>
      <w:pPr>
        <w:ind w:left="0" w:right="0" w:firstLine="560"/>
        <w:spacing w:before="450" w:after="450" w:line="312" w:lineRule="auto"/>
      </w:pPr>
      <w:r>
        <w:rPr>
          <w:rFonts w:ascii="宋体" w:hAnsi="宋体" w:eastAsia="宋体" w:cs="宋体"/>
          <w:color w:val="000"/>
          <w:sz w:val="28"/>
          <w:szCs w:val="28"/>
        </w:rPr>
        <w:t xml:space="preserve">上半年度工作已基本完成，下半年争取再接再厉，做好全年度扶贫工作。</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扶贫工作调研报告格式篇八</w:t>
      </w:r>
    </w:p>
    <w:p>
      <w:pPr>
        <w:ind w:left="0" w:right="0" w:firstLine="560"/>
        <w:spacing w:before="450" w:after="450" w:line="312" w:lineRule="auto"/>
      </w:pPr>
      <w:r>
        <w:rPr>
          <w:rFonts w:ascii="宋体" w:hAnsi="宋体" w:eastAsia="宋体" w:cs="宋体"/>
          <w:color w:val="000"/>
          <w:sz w:val="28"/>
          <w:szCs w:val="28"/>
        </w:rPr>
        <w:t xml:space="preserve">**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(一)自然条件恶劣。**地处山区，沟壑纵横，山峦起伏，地势狭窄。特别是部分偏远村落交通不畅，通讯落后，信息闭塞，传统产业得不到增值提升，有效资源不能充分开发利用，没有形成增收致富的支助产业。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一是宗族势力、家族势力严重，有利可图时很难做到公平、公正，引发了一些新的社会矛盾。二是随着青壮年劳力大量流入城市，农村常住人口大都剩下留守妇女、儿童、老人，实际长期居住人员不足三分之一，在农村实施规划扶持项目中出现劳力紧缺和种植项目后期管护难到位的现象。三是一些农村干部工作方式方法不能适应新形势的要求，责任心不强，作风不民主，对贫困人口认识有偏差，认为精准扶贫建档立卡是搞形式，扶贫到户不一定能兑现,导致乡村干部对建档立卡动态管理工作不够重视。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我乡贫困人口大多居住在深山区和地质灾害频发区，由于地处偏远，交通不便，生产落后、生活困难等问题十分突出，就地脱贫难度大。如何让越来越多偏远地区的贫困群众摘掉穷帽子成为了我乡迫切需要解决的问题。自xx年以来，我乡紧跟市委市政府的决策部署，采取措施推进搬迁移民扶贫，试点搬迁移民扶贫进城镇、进园区集中安置，把搬迁移民扶贫与新型城镇化结合，探索出移民搬迁进城镇进园区集中安置的新模式。截止xx年底，全乡搬迁扶贫移民200余人，xx年计划搬迁移民120人，其中乡镇安置80人，中心村安置30人，进园安置10人，安排30人移民就业，从根本上改善贫困群众生产生活条件。我乡结合农村危旧土坯房改造政策，积极推动整体移民搬迁工作，已安置2户村民移民工业园，</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何检发所在的**村**小组地处偏远山区、交通不便，是出了名的贫困队，一直以来，该组苦于找不到脱贫致富的道路，带给何检发新生活的是“产业扶贫”工程的实施。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村的**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村，和**一样已有10户村民连片种起了蜜柚，带动14户村民共同种植致富。经过半年多的努力，**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宋体" w:hAnsi="宋体" w:eastAsia="宋体" w:cs="宋体"/>
          <w:color w:val="000"/>
          <w:sz w:val="28"/>
          <w:szCs w:val="28"/>
        </w:rPr>
        <w:t xml:space="preserve">例如：一是上年收入多少元为识别标准。二是有显性财产(城镇以上城市有固定房产、门面，有轿车之类的交通工具，有一定规模的产业等)的农户为脱贫户，有经营性实体，并形成一定的规模和实力。三是识别过程要坚持公开、公平、公正，保障群众的知情权、参与权、监督权，做到对象明确、程序规范、措施得当、效果明显。具体识别过程要坚持以下几个优先条件：即，人均收入低、家庭财产少的贫困户优先;群众贫困户比党员贫困户优先;年老体弱的贫困户比年轻力壮的贫困户优先;独生子女贫困户比超生贫困户优先;遵纪守法、诚实守信的贫困户优先;村内现仍居住在危房，无条件改善现状且生活困难的农户优先。四是根据金融等部门网上记载，还可制定一些比较刚性的限制措施。通过以上一些政策措施，使干部群众便于掌握政策界限，便于操作，易于消化矛盾。</w:t>
      </w:r>
    </w:p>
    <w:p>
      <w:pPr>
        <w:ind w:left="0" w:right="0" w:firstLine="560"/>
        <w:spacing w:before="450" w:after="450" w:line="312" w:lineRule="auto"/>
      </w:pPr>
      <w:r>
        <w:rPr>
          <w:rFonts w:ascii="宋体" w:hAnsi="宋体" w:eastAsia="宋体" w:cs="宋体"/>
          <w:color w:val="000"/>
          <w:sz w:val="28"/>
          <w:szCs w:val="28"/>
        </w:rPr>
        <w:t xml:space="preserve">(四)公示是关键。在代表们充分酝酿评议识别的基础上，以村委名义进行张榜公布识别出的贫困户，征求群众意见。在一定时间内征求的意见提交代表再次酝酿评议，并进行二次张榜公布征求意见。经过二次征求意见后，支部、村委会同代表共同研究确定精准扶贫对象。经调查研究，认为三榜公示是保证精准识别、公平公正的关键所在。</w:t>
      </w:r>
    </w:p>
    <w:p>
      <w:pPr>
        <w:ind w:left="0" w:right="0" w:firstLine="560"/>
        <w:spacing w:before="450" w:after="450" w:line="312" w:lineRule="auto"/>
      </w:pPr>
      <w:r>
        <w:rPr>
          <w:rFonts w:ascii="宋体" w:hAnsi="宋体" w:eastAsia="宋体" w:cs="宋体"/>
          <w:color w:val="000"/>
          <w:sz w:val="28"/>
          <w:szCs w:val="28"/>
        </w:rPr>
        <w:t xml:space="preserve">另外，在此常规方法的基础上，操作过程中还可以将调查人口以多少划分，分割进行。根据贫困村实际情况，将农户以小组为单位，由小组提出贫困人口对象，经群众代表评议，这样就可以减少矛盾，便于工作开展。通过自愿申报、群众评议、调查对比、公告公示、建档立卡等措施，就完成了贫困人口精准识别任务。</w:t>
      </w:r>
    </w:p>
    <w:p>
      <w:pPr>
        <w:ind w:left="0" w:right="0" w:firstLine="560"/>
        <w:spacing w:before="450" w:after="450" w:line="312" w:lineRule="auto"/>
      </w:pPr>
      <w:r>
        <w:rPr>
          <w:rFonts w:ascii="宋体" w:hAnsi="宋体" w:eastAsia="宋体" w:cs="宋体"/>
          <w:color w:val="000"/>
          <w:sz w:val="28"/>
          <w:szCs w:val="28"/>
        </w:rPr>
        <w:t xml:space="preserve">(五)差别是核心。如何进一步提高扶贫工作精准度，确保贫困对象有针对性的扶贫政策，让措施看得见、摸得着、见实效，是精准帮扶的核心。通过多年来基层扶贫工作的实践，我们认为帮扶到户、差别到人是扶贫工作实现公平公正的唯一途径。具体来说，就是贫困对象精准识别出来后，将扶持对象分为两类：一类是上年人均纯收入中等偏下的农户;二类是上年收入中等偏上的农户。具体精准帮扶过程中，要按照定对象、定目标、定政策、定措施、定责任的要求，把资金、政策和具体措施等精准实施到贫困对象身上，确保帮扶到户工程达到预期目的。对中等偏下的贫困户，因其智力能力偏下，经济基础较差，所以要采取点对点式的帮扶，或者叫差别到人，给他们“吃偏饭”，在帮扶方面适当加大资金扶持额度。而对二类中等偏上的贫困户，因其智力能力较高，经济基础较好，在结合大多数群众意愿，确定帮扶项目或选准帮扶产业后，可以采取推进式帮扶。即，通过以奖代补、提供种苗、提供小额贷款或贴息，提供信息、技术、服务等方式，有针对性地引导贫困农户发展种植、养殖或旅游服务业，依靠自身力量脱贫致富。同时，特别要注重同步发展专业合作社，以提高贫困群众的组织化水平，提高抵御市场风险能力。</w:t>
      </w:r>
    </w:p>
    <w:p>
      <w:pPr>
        <w:ind w:left="0" w:right="0" w:firstLine="560"/>
        <w:spacing w:before="450" w:after="450" w:line="312" w:lineRule="auto"/>
      </w:pPr>
      <w:r>
        <w:rPr>
          <w:rFonts w:ascii="宋体" w:hAnsi="宋体" w:eastAsia="宋体" w:cs="宋体"/>
          <w:color w:val="000"/>
          <w:sz w:val="28"/>
          <w:szCs w:val="28"/>
        </w:rPr>
        <w:t xml:space="preserve">(六)分步是保障。针对我乡贫困面大、贫困人口多的实际，要按期实现3169名贫困农民稳定脱贫，必须精准管理，将帮扶责任落实到人，分批分步推进。一是要在对扶贫对象建档立卡的基础上，每个贫困村、组都明确包扶责任领导和帮扶责任人，签订限时定点消除贫困区域或个体贫困户的责任状，逐村逐户逐个劳动力制定具体的帮扶计划，落实帮扶措施，集中力量予以扶持，并进行网络、动态管理、考核和奖惩兑现。二是要把贫困村的帮扶分为两轮，第一轮xx——2024年，帮扶60%的贫困村和贫困户，使之率先脱贫;第二轮2024——2024年，帮扶剩余40%的贫困村和贫困户，确保按期实现全面完成帮扶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扶贫工作调研报告格式篇九</w:t>
      </w:r>
    </w:p>
    <w:p>
      <w:pPr>
        <w:ind w:left="0" w:right="0" w:firstLine="560"/>
        <w:spacing w:before="450" w:after="450" w:line="312" w:lineRule="auto"/>
      </w:pPr>
      <w:r>
        <w:rPr>
          <w:rFonts w:ascii="宋体" w:hAnsi="宋体" w:eastAsia="宋体" w:cs="宋体"/>
          <w:color w:val="000"/>
          <w:sz w:val="28"/>
          <w:szCs w:val="28"/>
        </w:rPr>
        <w:t xml:space="preserve">按照上级组织部门关于定点驻村扶贫工作的总体部署，2024年6月5日，永远村驻村工作队正式驻村开展工作。3年来，工作队始终牢记驻村扶贫工作的使命与任务，立足永远村实际，围绕基层党建、扶贫产业、扶志教育、人居环境、社会治理、民生改善等方面深入开展了多种形式的调研工3作，并据此开展多种形式的驻村扶贫工作。</w:t>
      </w:r>
    </w:p>
    <w:p>
      <w:pPr>
        <w:ind w:left="0" w:right="0" w:firstLine="560"/>
        <w:spacing w:before="450" w:after="450" w:line="312" w:lineRule="auto"/>
      </w:pPr>
      <w:r>
        <w:rPr>
          <w:rFonts w:ascii="宋体" w:hAnsi="宋体" w:eastAsia="宋体" w:cs="宋体"/>
          <w:color w:val="000"/>
          <w:sz w:val="28"/>
          <w:szCs w:val="28"/>
        </w:rPr>
        <w:t xml:space="preserve">永远村位于林甸县南38公里处，g015国道西2公里，南邻大庆，交通较为便利。全村幅员面积87515亩，其中耕地37003亩，国有草原26908亩，集体草原7319亩，林地5303亩。有10个村民小组、7个自然屯，2024年末户籍总人口1236户、3619人，截止今年年初，常住户有857户，2814人；设有党支部1个，党员71名，其中女党员10名，35岁以下党员13名；有建档立卡贫困户62户121人，现有脱贫40户68人，未脱贫22户53人，贫困发生率为1.46%。按致贫原因分，因病致贫37户64人,占比60%；因残致贫21户52人，占比34%，缺劳动力4户6人占比6%。按照贫困属性分类，低保贫困户16户45人，一般贫困户46户76人。</w:t>
      </w:r>
    </w:p>
    <w:p>
      <w:pPr>
        <w:ind w:left="0" w:right="0" w:firstLine="560"/>
        <w:spacing w:before="450" w:after="450" w:line="312" w:lineRule="auto"/>
      </w:pPr>
      <w:r>
        <w:rPr>
          <w:rFonts w:ascii="宋体" w:hAnsi="宋体" w:eastAsia="宋体" w:cs="宋体"/>
          <w:color w:val="000"/>
          <w:sz w:val="28"/>
          <w:szCs w:val="28"/>
        </w:rPr>
        <w:t xml:space="preserve">2024年以前全村通屯硬化道路13.4公里，由于当时设计路面宽度为3.5米，不能适应现通车需要，重新规划设计为4.5米宽，目前已有2公里完成硬化，另外11.4公里已完成路基达到待铺状态，2024年硬化4公里，六屯至十屯屯内巷路7.26公里已完成路基达到待铺状态，计划今年6月末之前完成18.66公里的道路硬化。完成绿化带筑台及路边沟清理10000延长米，绿化村屯5个。</w:t>
      </w:r>
    </w:p>
    <w:p>
      <w:pPr>
        <w:ind w:left="0" w:right="0" w:firstLine="560"/>
        <w:spacing w:before="450" w:after="450" w:line="312" w:lineRule="auto"/>
      </w:pPr>
      <w:r>
        <w:rPr>
          <w:rFonts w:ascii="宋体" w:hAnsi="宋体" w:eastAsia="宋体" w:cs="宋体"/>
          <w:color w:val="000"/>
          <w:sz w:val="28"/>
          <w:szCs w:val="28"/>
        </w:rPr>
        <w:t xml:space="preserve">“三通三有“按照上级标准全部达标，有1个村卫生室、1个村文体广场、1个农家书屋。基础设施、公共服务等水平大幅度提高。现有奶牛牧场1个，投资1500万，目前养牛720头，2024年带动村民种植青贮饲料2024亩，提高了村民收入。木材加工厂3个，解决部分剩余劳动力，带动村民增加收入。玉米烘干塔2个，玉米初步加工，通过雇工带动就业。养猪场1个，存栏数300头。村民收入主要分三部分，一是种植业，以玉米为主。二是外出务工，永远村地理位置较为便利，距离市区较近，尤其是采油六厂、让胡路区，青壮年大部分选择外出务工。三是依托村内产业带动。贫困家庭吃穿问题均已解决；义务教育阶段无因贫辍学学生；村民基本参加了新型农村合作医疗；村民住房土房较多，大部分为安全房；1至5村民小组使用净化水，6至8村民小组使用自来水，9至10村民小组使用自备井水。</w:t>
      </w:r>
    </w:p>
    <w:p>
      <w:pPr>
        <w:ind w:left="0" w:right="0" w:firstLine="560"/>
        <w:spacing w:before="450" w:after="450" w:line="312" w:lineRule="auto"/>
      </w:pPr>
      <w:r>
        <w:rPr>
          <w:rFonts w:ascii="宋体" w:hAnsi="宋体" w:eastAsia="宋体" w:cs="宋体"/>
          <w:color w:val="000"/>
          <w:sz w:val="28"/>
          <w:szCs w:val="28"/>
        </w:rPr>
        <w:t xml:space="preserve">安全住房方面：原有住房1014户，原有安全房365户，维修加固213户，危房279户；无人居住157户，近年来，通过大力实施危房改造工程，我村翻建d级危房279户（其中2024年翻建180户），维修加固163户，其中贫困户原有安全房11户，翻建46户，维修加固6户，土房1户（已进行维修、待翻建），聘请专业机构对这些房屋进行鉴定，全部达到安全标准。保证所有农户不住危房，群众对解决住房问题全部满意。安全饮水方面。自脱贫攻坚以来，县投入我村建设安全饮用水资金50万元，铺设管线16000延长米，新建水房2处，维修翻新水房1处，全部达到国家农村安全饮用水标准，实现全村98%农户自来水入户（其中有17户因施工条件限制，暂无法施工入户），群众对安全饮水工作满意度百分之百。教育扶贫方面。我村建档立卡贫困户中，有义务教育阶段学生3人（王瑞雪、曹颖、刘春芳），全面落实“两免一补”及寄宿生补助和生活政策，义务教育阶段没有失学辍学情况发生。其它阶段学生3人，其中：高中阶段2人（刘丹丹、许言鑫），中职教育阶段1人（邵莉涵），已落实免除学费、困难学生家庭生活补助等政策。健康扶贫方面。建档立卡贫困户中所有人口全都纳入了基本医疗保险、大病保险和医疗救助范围，实现常见病、慢性病在三甲医院都能及时诊治，得了大病、重病基本生活有保障。我们通过认真落实基本医疗保险、大病保险、医疗救助和补充医疗保险四重保障线，全部贫困人口实现了医疗有保障。截止今年年初，我村贫困人口在医院住院治疗11人次，共计发生医疗费用115643.31元，经医疗保险和医疗救助共计报销金额108595.02元，平均报销比例为93.9%共为贫困户办理慢病卡21人。产业扶贫方面：奶牛产业项目实现贫困户全覆盖，“托牛入场”带动贫困户62户，每户每年收益2024元—4000元；生猪资产收益项目办理47户，每户每年收益3000元，收益期3年；落实鹅雏养殖项目，全村贫困户共订购大鹅2458只，种植小园14亩；2024年光伏发电、乐尔兔业两个项目产生村集体收益40万元，带动贫困户31户39人增收6.2万元；通过大力实施产业扶贫，实现了贫困户户均增收7000元。同时，根据市场前景和群众需求，这些产业项目收益期将进行适当延长。另外，驻村工作队筹措资金8万元组建了，永远村剪纸社、服装加工车间，达产后可吸纳劳动力60人，预计人均月收入2024元。就业扶贫方面。我村结合实际，不断拓宽农民群众就业渠道，2024年全村转移就业劳动力1200人，实现户均增收10000元；聘用公益岗20人，其中：保洁员13人，护林员9人，光伏电站管护员2人，实现户均增收3000元；就近就地灵活用工300人；</w:t>
      </w:r>
    </w:p>
    <w:p>
      <w:pPr>
        <w:ind w:left="0" w:right="0" w:firstLine="560"/>
        <w:spacing w:before="450" w:after="450" w:line="312" w:lineRule="auto"/>
      </w:pPr>
      <w:r>
        <w:rPr>
          <w:rFonts w:ascii="宋体" w:hAnsi="宋体" w:eastAsia="宋体" w:cs="宋体"/>
          <w:color w:val="000"/>
          <w:sz w:val="28"/>
          <w:szCs w:val="28"/>
        </w:rPr>
        <w:t xml:space="preserve">四是苇帘加工和中国结手工编织项目已落实102户，预计每户至少年增收10000元，通过扶持转移就业和就近就地就业，实现了有劳动能力的贫困人口就业增收。金融扶贫方面：县政府出资为所有贫困户购买了30元扶贫小额人身意外保险，为11户贫困户购买了种植业保险，面积238亩，确保每一个贫困户都享受到金融扶贫的阳光。政策兜底保障方面：我村不断健全农村最低生活保障、特困供养、临时救助等综合保障，截止目前，全村低保人口101户213人，其中贫困户16户45人享受低保待遇；特困供养人口10户10人；残疾人100人，重度残疾人26人，其中贫困户21户52人；贫困户中4名老人享受高龄津贴，通过各项政策落实全面提高贫困人口收入。生态扶贫方面。为提高贫困户收入，选聘了有劳动能力的贫困人口从事生态护林员工作，通过日常考核，实现每人年增收3780元。驻村帮扶方面。村驻村工作队有3人，市文化广电和旅游局市派驻2人，县文体广电和旅游局派驻1人。驻村干部吃住在村；62户贫困户有20个帮扶责任人，县政府1人、县文体广电和旅游局16人、花园镇政府4人，每个帮扶责任人帮扶2-4户贫困户，人另有包联干部22人，所有帮扶干部都按照县里要求，经常入户，帮助贫困户脱贫，助力全村脱贫攻坚。在县、乡党委的领导下层层压实责任，凝聚各方力量，将包村干部、村两委、驻村工作队、帮扶责任人、包联干部这五支队伍力量紧密结合，打造了一支“懂扶贫、会帮扶、作风硬”的干部队伍，提高打赢脱贫攻坚战的凝聚力和战斗力。近三年，市县乡各级主管部门对驻村工作队进行业务培训30余次，帮扶责任人培训30余次，使帮扶责任人由简单的“送钱送物”转化为办实事解难题、增收上出实招、见实效、激发内生动力、引导健康生活。</w:t>
      </w:r>
    </w:p>
    <w:p>
      <w:pPr>
        <w:ind w:left="0" w:right="0" w:firstLine="560"/>
        <w:spacing w:before="450" w:after="450" w:line="312" w:lineRule="auto"/>
      </w:pPr>
      <w:r>
        <w:rPr>
          <w:rFonts w:ascii="宋体" w:hAnsi="宋体" w:eastAsia="宋体" w:cs="宋体"/>
          <w:color w:val="000"/>
          <w:sz w:val="28"/>
          <w:szCs w:val="28"/>
        </w:rPr>
        <w:t xml:space="preserve">1、村级基础设施较为落后，住房、饮水、医疗、文化等公共服务水平有待提高。</w:t>
      </w:r>
    </w:p>
    <w:p>
      <w:pPr>
        <w:ind w:left="0" w:right="0" w:firstLine="560"/>
        <w:spacing w:before="450" w:after="450" w:line="312" w:lineRule="auto"/>
      </w:pPr>
      <w:r>
        <w:rPr>
          <w:rFonts w:ascii="宋体" w:hAnsi="宋体" w:eastAsia="宋体" w:cs="宋体"/>
          <w:color w:val="000"/>
          <w:sz w:val="28"/>
          <w:szCs w:val="28"/>
        </w:rPr>
        <w:t xml:space="preserve">2、部分村民观念较为保守，存在等、靠、要思想，不以贫为耻，存在相互攀比情况和不良生活方式、风气习俗。</w:t>
      </w:r>
    </w:p>
    <w:p>
      <w:pPr>
        <w:ind w:left="0" w:right="0" w:firstLine="560"/>
        <w:spacing w:before="450" w:after="450" w:line="312" w:lineRule="auto"/>
      </w:pPr>
      <w:r>
        <w:rPr>
          <w:rFonts w:ascii="宋体" w:hAnsi="宋体" w:eastAsia="宋体" w:cs="宋体"/>
          <w:color w:val="000"/>
          <w:sz w:val="28"/>
          <w:szCs w:val="28"/>
        </w:rPr>
        <w:t xml:space="preserve">3、种植土地土质不好，低涝地多，种植结构比较单一，是典型的“靠天吃饭”耕种生产状态，且种植技术、农机技术等方面指导急待加强，村民对于多样化种植和大型机械作业规模化种植信心不足。</w:t>
      </w:r>
    </w:p>
    <w:p>
      <w:pPr>
        <w:ind w:left="0" w:right="0" w:firstLine="560"/>
        <w:spacing w:before="450" w:after="450" w:line="312" w:lineRule="auto"/>
      </w:pPr>
      <w:r>
        <w:rPr>
          <w:rFonts w:ascii="宋体" w:hAnsi="宋体" w:eastAsia="宋体" w:cs="宋体"/>
          <w:color w:val="000"/>
          <w:sz w:val="28"/>
          <w:szCs w:val="28"/>
        </w:rPr>
        <w:t xml:space="preserve">4、农业生产缺少懂技术会经营人才，年轻人大多外出务工，留守人员多为老弱病残。</w:t>
      </w:r>
    </w:p>
    <w:p>
      <w:pPr>
        <w:ind w:left="0" w:right="0" w:firstLine="560"/>
        <w:spacing w:before="450" w:after="450" w:line="312" w:lineRule="auto"/>
      </w:pPr>
      <w:r>
        <w:rPr>
          <w:rFonts w:ascii="宋体" w:hAnsi="宋体" w:eastAsia="宋体" w:cs="宋体"/>
          <w:color w:val="000"/>
          <w:sz w:val="28"/>
          <w:szCs w:val="28"/>
        </w:rPr>
        <w:t xml:space="preserve">5、贫困户中因病、因残致贫比例大，达到94%，且绝大多数年龄较大，劳动能力有限。</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根据调研结果，有的放矢地做好以下工作。</w:t>
      </w:r>
    </w:p>
    <w:p>
      <w:pPr>
        <w:ind w:left="0" w:right="0" w:firstLine="560"/>
        <w:spacing w:before="450" w:after="450" w:line="312" w:lineRule="auto"/>
      </w:pPr>
      <w:r>
        <w:rPr>
          <w:rFonts w:ascii="宋体" w:hAnsi="宋体" w:eastAsia="宋体" w:cs="宋体"/>
          <w:color w:val="000"/>
          <w:sz w:val="28"/>
          <w:szCs w:val="28"/>
        </w:rPr>
        <w:t xml:space="preserve">1、进一步抓好基层党建工作。协助村两委落实“三会一课”、组织生活会等组织生活制度，增强村党组织凝聚力战斗力。帮助村干部提高能力素质，发展新党员，充实党组织力量，做好党员群众教育引导工作，增强脱贫攻坚内生动力。</w:t>
      </w:r>
    </w:p>
    <w:p>
      <w:pPr>
        <w:ind w:left="0" w:right="0" w:firstLine="560"/>
        <w:spacing w:before="450" w:after="450" w:line="312" w:lineRule="auto"/>
      </w:pPr>
      <w:r>
        <w:rPr>
          <w:rFonts w:ascii="宋体" w:hAnsi="宋体" w:eastAsia="宋体" w:cs="宋体"/>
          <w:color w:val="000"/>
          <w:sz w:val="28"/>
          <w:szCs w:val="28"/>
        </w:rPr>
        <w:t xml:space="preserve">2、进一步加大思想感化宣传工作力度。治贫先治愚，扶贫先扶志。“治愚”和“扶志”离不开精神文化力量的感召，贫困村民精神文化生活丰富了、接触外界信息多了、思想解放了，才能在脱贫致富的道路上有更多好主意、好办法，才有更多主动脱贫的积极性。文化扶贫不仅关系到全面小康的实现程度和质量，而且关系到村民“造血功能”的激活与发挥。建设好基层文化阵地，依托农家书屋、文化大院、文体广场，通过组织开展文化活动、放映农村电影，激发村民的文化归属感，使村民“爱党、爱村、爱家”，精神脱贫带动生活脱贫。提高村民自我服务、自我管理、自我发展的能力。</w:t>
      </w:r>
    </w:p>
    <w:p>
      <w:pPr>
        <w:ind w:left="0" w:right="0" w:firstLine="560"/>
        <w:spacing w:before="450" w:after="450" w:line="312" w:lineRule="auto"/>
      </w:pPr>
      <w:r>
        <w:rPr>
          <w:rFonts w:ascii="宋体" w:hAnsi="宋体" w:eastAsia="宋体" w:cs="宋体"/>
          <w:color w:val="000"/>
          <w:sz w:val="28"/>
          <w:szCs w:val="28"/>
        </w:rPr>
        <w:t xml:space="preserve">3、不断完善村级基础设施。会同村两委，积极争取相关项目，完善提升卫生、文化、体育等设施、设备，提高公共服务水平。</w:t>
      </w:r>
    </w:p>
    <w:p>
      <w:pPr>
        <w:ind w:left="0" w:right="0" w:firstLine="560"/>
        <w:spacing w:before="450" w:after="450" w:line="312" w:lineRule="auto"/>
      </w:pPr>
      <w:r>
        <w:rPr>
          <w:rFonts w:ascii="宋体" w:hAnsi="宋体" w:eastAsia="宋体" w:cs="宋体"/>
          <w:color w:val="000"/>
          <w:sz w:val="28"/>
          <w:szCs w:val="28"/>
        </w:rPr>
        <w:t xml:space="preserve">4、进一步探索多样化种植方向。协调开展种植技术和农机技术培训，送农业技术书籍上门，提高村民转型信心，结合电子商务进农村，设立1个电商点，促进调整种植结构。培育和壮大村内产业项目。充分发挥产业项目的带动效应，推动奶牛牧场提高青贮饲料收购量，扩大种植面积，争取达到4000亩，留住年轻劳动力，方便就近照顾家人，提高整体收入。</w:t>
      </w:r>
    </w:p>
    <w:p>
      <w:pPr>
        <w:ind w:left="0" w:right="0" w:firstLine="560"/>
        <w:spacing w:before="450" w:after="450" w:line="312" w:lineRule="auto"/>
      </w:pPr>
      <w:r>
        <w:rPr>
          <w:rFonts w:ascii="宋体" w:hAnsi="宋体" w:eastAsia="宋体" w:cs="宋体"/>
          <w:color w:val="000"/>
          <w:sz w:val="28"/>
          <w:szCs w:val="28"/>
        </w:rPr>
        <w:t xml:space="preserve">5、进一步做好扶贫政策的落实。密切与贫困户的联系，会同村两委、帮扶责任人逐户研究脱贫户巩固计划和未脱贫户的脱贫计划，特别是针对年龄较大因病因残致贫的贫困户，落实好健康扶贫计划，并将符合条件的贫困户全部纳入国家兜底政策。</w:t>
      </w:r>
    </w:p>
    <w:p>
      <w:pPr>
        <w:ind w:left="0" w:right="0" w:firstLine="560"/>
        <w:spacing w:before="450" w:after="450" w:line="312" w:lineRule="auto"/>
      </w:pPr>
      <w:r>
        <w:rPr>
          <w:rFonts w:ascii="宋体" w:hAnsi="宋体" w:eastAsia="宋体" w:cs="宋体"/>
          <w:color w:val="000"/>
          <w:sz w:val="28"/>
          <w:szCs w:val="28"/>
        </w:rPr>
        <w:t xml:space="preserve">当前，永远村的脱贫工作已经取得了突破性的进展，贫困人口“两不愁、三保障”问题已经得到基本解决。下一步，永远村要“扶志”作为重点，激发内生动力，引导克服等靠要的依赖思想，打强心针、上催化剂，增强脱贫致富的勇气和底气。驻村</w:t>
      </w:r>
    </w:p>
    <w:p>
      <w:pPr>
        <w:ind w:left="0" w:right="0" w:firstLine="560"/>
        <w:spacing w:before="450" w:after="450" w:line="312" w:lineRule="auto"/>
      </w:pPr>
      <w:r>
        <w:rPr>
          <w:rFonts w:ascii="宋体" w:hAnsi="宋体" w:eastAsia="宋体" w:cs="宋体"/>
          <w:color w:val="000"/>
          <w:sz w:val="28"/>
          <w:szCs w:val="28"/>
        </w:rPr>
        <w:t xml:space="preserve">工作队要充分利用市、县和培训和资助政策，充分利用帮扶单位的优势，广泛开展贫困人口创业培训、技能培训、实用技术培训，培养会经营、善管理、懂技术、能创业的新型农民，促进生产和经营方式的转变，拓展增收渠道，让村民实实在在增收致富，彻彻底底地打赢永远村的脱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扶贫工作调研报告格式篇十</w:t>
      </w:r>
    </w:p>
    <w:p>
      <w:pPr>
        <w:ind w:left="0" w:right="0" w:firstLine="560"/>
        <w:spacing w:before="450" w:after="450" w:line="312" w:lineRule="auto"/>
      </w:pPr>
      <w:r>
        <w:rPr>
          <w:rFonts w:ascii="宋体" w:hAnsi="宋体" w:eastAsia="宋体" w:cs="宋体"/>
          <w:color w:val="000"/>
          <w:sz w:val="28"/>
          <w:szCs w:val="28"/>
        </w:rPr>
        <w:t xml:space="preserve">据《**省人民政府扶贫开发办公室转发国务院扶贫办关于完善国家扶贫战略和政策体系暨新十年纲要调研工作文件的通知》，**县扶贫办抽调骨干力量组成调研组，于xx年6月1日至8日开展了深入细致、全面的调研工作。**县实施《**县扶贫开发规划（xx—xx年）》取得了显著成效，但面临的困难问题仍然十分严峻，完善扶贫战略和政策体系，制定新十年扶贫开发规划已经十分必要。</w:t>
      </w:r>
    </w:p>
    <w:p>
      <w:pPr>
        <w:ind w:left="0" w:right="0" w:firstLine="560"/>
        <w:spacing w:before="450" w:after="450" w:line="312" w:lineRule="auto"/>
      </w:pPr>
      <w:r>
        <w:rPr>
          <w:rFonts w:ascii="宋体" w:hAnsi="宋体" w:eastAsia="宋体" w:cs="宋体"/>
          <w:color w:val="000"/>
          <w:sz w:val="28"/>
          <w:szCs w:val="28"/>
        </w:rPr>
        <w:t xml:space="preserve">根据《中国农村扶贫开发纲要（xx—xx年）》、《**省农村扶贫开发纲要（xx—xx年）》，**县结合实际，总结扶贫开发经验，按照经济社会中长期发展规划要求，在村级扶贫开发规划的基础上，制定了《**县扶贫开发规划（xx—xx年）》。xx年以来，我县坚持开发式扶贫方针，以贫困村为主战场，以贫困人口为主攻对象，把农村产业开发和改善生产生活条件作为扶贫开发重点，突出抓好整村推进、劳动力转移培训、产业扶贫、易地搬迁扶贫等工作，扶贫开发工作取得了显著成果。一是扶贫开发投入资金力度加大。xx—xx年的八年，投入中央财政扶贫资金7356.8万元，投入财政扶贫资金地方配套3743.6万元，投入以工贷赈资金125.00万元，投入小额信贷（有偿）资金1500万元，投入定点帮扶扶贫资金425万元，投入群众自筹及投工献料折算资金4618万元，总计扶贫开发投入资金17768.4万元。二是贫困群众生产生活基础设施明显改善。完成特困户简陋房改造7597户。解决了34560人通路困难，行政村通公路比例由xx年的92%提高到xx年的97.8%。解决了38592人、70276头（只）畜饮水困难，饮水困难人口由xx年的7.93万人下降到4.07万人。解决了9823户用电困难，行政村通电比例由xx年的92%提高到xx年的95.6%。行政村有卫生室比例由xx年的20%提高到xx年的36%。三是农民人均收入增加较大，农村贫困人口减少明显。农村人均国内生产总值由xx年的1514元增加到xx年的4360元，人均财政预算内收入由xx年的55.6元增加到xx年的206.3万元，人均纯收入由xx年的451元增加到xx年的1614元。农村绝对贫困人口由xx年的19.14万人减少到xx年的15.75万人。四是农民科技素质提高，产业增收渠道拓宽。实施农村种养业科技培训114670人次，有20355农村劳力掌握了1-2项种养产业适用技术，他们已成为有技术、能管理、会经营的新型农民。xx年以来，从一般的、简单的、低收入的劳务输出转向经过技能培训的、高收入的劳务输出，培训基地共培训电子、针车、旅游、烹调等专业3600人，向省外输出1600人、省内输出xx人，做到培训一人、就业人人、稳定一人、脱贫一户的目标。引进优良畜种及发展大牲畜10310头（只），种植经济林果46396亩，种植经济作物1348亩，有数十个村形成了“一村一品”产业，涌现出了跑马坪乡马铃薯生产协会、西川乡花椒生产协会、新营盘乡苹果生产技术经济合作协会等“产业协会+农户”的产业开发实体，扶贫产业已成为数千户农户增收的主渠道。五是解决了特困群体的生存和发展问题。xx年以来，投入财政专项资金2982万元，采取集中与插花相结合的方法，从海拔2800米以上高寒山区和泥石流滑坡区搬迁出6600人安置到地理、气候较好区域，实现了“搬得出、稳得住、能解决温饱”的目标，有效地解决了生存无望特困农民群众的生存和发展问题。</w:t>
      </w:r>
    </w:p>
    <w:p>
      <w:pPr>
        <w:ind w:left="0" w:right="0" w:firstLine="560"/>
        <w:spacing w:before="450" w:after="450" w:line="312" w:lineRule="auto"/>
      </w:pPr>
      <w:r>
        <w:rPr>
          <w:rFonts w:ascii="宋体" w:hAnsi="宋体" w:eastAsia="宋体" w:cs="宋体"/>
          <w:color w:val="000"/>
          <w:sz w:val="28"/>
          <w:szCs w:val="28"/>
        </w:rPr>
        <w:t xml:space="preserve">（一）坚持开发式扶贫方式，始终把扶贫开发作为各级党委、政府的中心工作。全县各级党委、政府实行“一把手负责制”，把扶贫开发、解决群众温饱作为压倒一切的中心工作，认真贯彻落实中央、省、市的各项扶贫方针、政策，按照“县负总责、乡抓落实、工作到村、扶贫到户”的工作格局，建立健全各级党委、政府扶贫目标责任制，层层明确任务，确保扶贫到村到户。成立了县乡两级扶贫开发领导小组，把县乡各部门纳入成员单位，各级部门共同参与扶贫开发。实行了县级领导联系挂钩到乡，科级领导联系挂钩到村委会，部门联系挂钩到村民小组，党员干部结对帮扶到户的帮扶制度。</w:t>
      </w:r>
    </w:p>
    <w:p>
      <w:pPr>
        <w:ind w:left="0" w:right="0" w:firstLine="560"/>
        <w:spacing w:before="450" w:after="450" w:line="312" w:lineRule="auto"/>
      </w:pPr>
      <w:r>
        <w:rPr>
          <w:rFonts w:ascii="宋体" w:hAnsi="宋体" w:eastAsia="宋体" w:cs="宋体"/>
          <w:color w:val="000"/>
          <w:sz w:val="28"/>
          <w:szCs w:val="28"/>
        </w:rPr>
        <w:t xml:space="preserve">（二）加强扶贫项目资金管理。严格执行《**省财政扶贫资金管理办法》的同时，结合实际制定了《**县财政扶贫资金管理办法》、《**县扶贫开发项目管理办法》。实行项目资金封闭运行、专户管理、专款专用。坚持项目资金的年度审计、报账制。县、乡、村全面推行了扶贫项目资金公示、公告，广泛接受社会监管。</w:t>
      </w:r>
    </w:p>
    <w:p>
      <w:pPr>
        <w:ind w:left="0" w:right="0" w:firstLine="560"/>
        <w:spacing w:before="450" w:after="450" w:line="312" w:lineRule="auto"/>
      </w:pPr>
      <w:r>
        <w:rPr>
          <w:rFonts w:ascii="宋体" w:hAnsi="宋体" w:eastAsia="宋体" w:cs="宋体"/>
          <w:color w:val="000"/>
          <w:sz w:val="28"/>
          <w:szCs w:val="28"/>
        </w:rPr>
        <w:t xml:space="preserve">（三）科学规划，群众广泛参与项目。因地制宜，分类指导、实事求是地制定规划，一般贫困群体，按照缺什么补什么的原则，制定了以村委会为单位《村级扶贫规划》和以村民小组为单位《整村推进规划》，《规划》一次审批、分批实施；生存环境恶劣的特殊贫困群体，以解决生存无望群众生存和发展问题为目标，制定了易地搬迁扶贫规划；居住茅草房、杈杈房贫困群体，以安居乐业为目标，制定了安居工程规划。始终把农民群众作为扶贫开发主体，广泛调动群众参与扶贫开发。一是采取多种形式宣传扶贫政策，传递扶贫信息，使村民了解开发式扶贫，让群众从思想上参与扶贫开发。二是召开村民大会参与选择项目，自下而上编制可操作性强、群众满意、扶贫实效大的项目规划方案。三是给群众参与监督项目权。在规定时限内向村民公示、公告项目建设内容、补助标准、项目实施情况、资金使用情况，特邀请村民代表参与项目实施过程中的监督检查。四是把群众纳为投入主体。通过宣传动员，项目村群众自力更生、自建家园，发挥了扶贫投入主体作用，8年来群众自筹及投工献料折算投入4618万元，占总投资的26.6%。</w:t>
      </w:r>
    </w:p>
    <w:p>
      <w:pPr>
        <w:ind w:left="0" w:right="0" w:firstLine="560"/>
        <w:spacing w:before="450" w:after="450" w:line="312" w:lineRule="auto"/>
      </w:pPr>
      <w:r>
        <w:rPr>
          <w:rFonts w:ascii="宋体" w:hAnsi="宋体" w:eastAsia="宋体" w:cs="宋体"/>
          <w:color w:val="000"/>
          <w:sz w:val="28"/>
          <w:szCs w:val="28"/>
        </w:rPr>
        <w:t xml:space="preserve">（四）建立部门协作机制，整合项目资金。以整村推进为平台，按照“统一规划、渠道不乱、用途不变、各负其责、各记其功”的原则，有效整合各类资金。一是整合扶贫内部各项扶贫资金。易地开发、劳务输出、产业扶贫、小额信贷、安居工程等资金捆绑使用倾斜整村推进村，共整合资金5841万元。二是整合外部门投入，按照县人民政府的统一部署，县发改局组建了建设项目资金整合办公室，从水务、交通、电力、林业、畜牧、农业、城建等部门整合到重点村、整村推进村资金累计达9600多万元。</w:t>
      </w:r>
    </w:p>
    <w:p>
      <w:pPr>
        <w:ind w:left="0" w:right="0" w:firstLine="560"/>
        <w:spacing w:before="450" w:after="450" w:line="312" w:lineRule="auto"/>
      </w:pPr>
      <w:r>
        <w:rPr>
          <w:rFonts w:ascii="宋体" w:hAnsi="宋体" w:eastAsia="宋体" w:cs="宋体"/>
          <w:color w:val="000"/>
          <w:sz w:val="28"/>
          <w:szCs w:val="28"/>
        </w:rPr>
        <w:t xml:space="preserve">纵向比，我县经济社会已发生了翻天覆地变化；横向比，我县还处于社会主义初级阶段的低层次，经济社会发展水平远低于全国、全省、全市的平均水平。目前，贫困面大、贫困程度深，生产生活基础设施严重滞后，文化、教育、卫生等基础建设落后仍然是基本县情。xx年底，全县农村绝对贫困人口15.75、占全县农村人口的67.6%，农村低收入人口1.76万人、占全县农村人口的7.6%，共有农村扶贫对象17.51万人、占农村人口的75%。农村4.07万人、5.28万头（只）畜饮水困难。4个村委会所在地不通路，4个村委会所在地不通电，625个村民小组不通路，648个村民小组不通电。农村2万余户居住着危房、黄板房。农村还有3.5万人居住在丧失生存条件的高寒山区、泥石流滑坡石山区。中低产田地面积29.17万亩、占耕地总面积38.89万亩的75%，农田（地）水利化程度仅为33%。农村广播电视覆盖死角3万余户。步班邮路1003公里。全县每千人口只拥有病床1.57张，58个村委会无医疗卫生室。72个村委会无文化活动室。村小危房230间共18400m2。</w:t>
      </w:r>
    </w:p>
    <w:p>
      <w:pPr>
        <w:ind w:left="0" w:right="0" w:firstLine="560"/>
        <w:spacing w:before="450" w:after="450" w:line="312" w:lineRule="auto"/>
      </w:pPr>
      <w:r>
        <w:rPr>
          <w:rFonts w:ascii="宋体" w:hAnsi="宋体" w:eastAsia="宋体" w:cs="宋体"/>
          <w:color w:val="000"/>
          <w:sz w:val="28"/>
          <w:szCs w:val="28"/>
        </w:rPr>
        <w:t xml:space="preserve">依据**县目前农村贫困状况实际，今后扶贫开发工作重点是改善农村生产生活基础设施和增加农民收入。为此，今后扶贫开发工作的政策建议和意见有以下几点：</w:t>
      </w:r>
    </w:p>
    <w:p>
      <w:pPr>
        <w:ind w:left="0" w:right="0" w:firstLine="560"/>
        <w:spacing w:before="450" w:after="450" w:line="312" w:lineRule="auto"/>
      </w:pPr>
      <w:r>
        <w:rPr>
          <w:rFonts w:ascii="宋体" w:hAnsi="宋体" w:eastAsia="宋体" w:cs="宋体"/>
          <w:color w:val="000"/>
          <w:sz w:val="28"/>
          <w:szCs w:val="28"/>
        </w:rPr>
        <w:t xml:space="preserve">（一）实施整乡推进建设，尽快解决农村生产生活基础设施滞后问题。农村生产生活基础设施滞后是农村致贫的主要原因，不解决这一问题，农村脱贫致富奔小康目标是实现不了的。要以整乡推进为平台，整合资源，按缺什么补什么的原则，重点解决农村迫切要求的吃水、通路、通电问题。</w:t>
      </w:r>
    </w:p>
    <w:p>
      <w:pPr>
        <w:ind w:left="0" w:right="0" w:firstLine="560"/>
        <w:spacing w:before="450" w:after="450" w:line="312" w:lineRule="auto"/>
      </w:pPr>
      <w:r>
        <w:rPr>
          <w:rFonts w:ascii="宋体" w:hAnsi="宋体" w:eastAsia="宋体" w:cs="宋体"/>
          <w:color w:val="000"/>
          <w:sz w:val="28"/>
          <w:szCs w:val="28"/>
        </w:rPr>
        <w:t xml:space="preserve">（二）加快农村产业开发，确保农民增收。</w:t>
      </w:r>
    </w:p>
    <w:p>
      <w:pPr>
        <w:ind w:left="0" w:right="0" w:firstLine="560"/>
        <w:spacing w:before="450" w:after="450" w:line="312" w:lineRule="auto"/>
      </w:pPr>
      <w:r>
        <w:rPr>
          <w:rFonts w:ascii="宋体" w:hAnsi="宋体" w:eastAsia="宋体" w:cs="宋体"/>
          <w:color w:val="000"/>
          <w:sz w:val="28"/>
          <w:szCs w:val="28"/>
        </w:rPr>
        <w:t xml:space="preserve">农村产业开发是农民稳定增收最直接、最有效的途径，发展农村产业要采取：一是要以有偿信贷资金帮助龙头企业发展农产品深加工业，解决农村种养业产品销售问题。二是实施农村产业开发村建设。按“一村一品、户户有产业”的原则，选择生产生活基础设施已基本改善的村民小组，每村补助10万元，实施种植、养殖、农产品粗加工的产业开发。</w:t>
      </w:r>
    </w:p>
    <w:p>
      <w:pPr>
        <w:ind w:left="0" w:right="0" w:firstLine="560"/>
        <w:spacing w:before="450" w:after="450" w:line="312" w:lineRule="auto"/>
      </w:pPr>
      <w:r>
        <w:rPr>
          <w:rFonts w:ascii="宋体" w:hAnsi="宋体" w:eastAsia="宋体" w:cs="宋体"/>
          <w:color w:val="000"/>
          <w:sz w:val="28"/>
          <w:szCs w:val="28"/>
        </w:rPr>
        <w:t xml:space="preserve">（三）继续实施易地扶贫开发，解决已失去生存条件的特殊贫困群众的生存和发展问题。</w:t>
      </w:r>
    </w:p>
    <w:p>
      <w:pPr>
        <w:ind w:left="0" w:right="0" w:firstLine="560"/>
        <w:spacing w:before="450" w:after="450" w:line="312" w:lineRule="auto"/>
      </w:pPr>
      <w:r>
        <w:rPr>
          <w:rFonts w:ascii="宋体" w:hAnsi="宋体" w:eastAsia="宋体" w:cs="宋体"/>
          <w:color w:val="000"/>
          <w:sz w:val="28"/>
          <w:szCs w:val="28"/>
        </w:rPr>
        <w:t xml:space="preserve">（四）把农村危房、黄板房改造列为新十纲要的重要目标任务。</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扶贫工作调研报告格式篇十一</w:t>
      </w:r>
    </w:p>
    <w:p>
      <w:pPr>
        <w:ind w:left="0" w:right="0" w:firstLine="560"/>
        <w:spacing w:before="450" w:after="450" w:line="312" w:lineRule="auto"/>
      </w:pPr>
      <w:r>
        <w:rPr>
          <w:rFonts w:ascii="宋体" w:hAnsi="宋体" w:eastAsia="宋体" w:cs="宋体"/>
          <w:color w:val="000"/>
          <w:sz w:val="28"/>
          <w:szCs w:val="28"/>
        </w:rPr>
        <w:t xml:space="preserve">xx县辖8镇1个街道办，211个村，1018个村民小组;总人口17.29万人，总土地面积2950平方公里，其中农村人口14.98万人。截止xx年，全县在册贫困人口由xx年的12977户、37270人减少到7955户、xx9人，分别占到全县农村人口总户数、总人口的21.5%和13.4%，其中有一般贫困户4843户13021人、低保户785户1795人、五保户502户652人、低保贫困户1825户4591人;贫困人口人均纯收入由xx年的1526元提高到2486元，净增960元。因病致贫户有2278户、因残致贫户有604户、因学致贫户有883户、因灾致贫户有732户、因缺乏技术致贫户有700户、缺劳力致贫户有557户、缺乏资金致贫户有501户、缺土地致贫104户、自身发展动力不足79户。xx年计划脱贫人口通过搬迁扶贫641户1847，发展苹果业1526户3468人，大棚种植294户865人、养殖715户1999人、其他产业扶贫479户1374人、产业技能培训525户1402人、务工技能培训599户1523人、救助兜底1287户1859人，全县确定贫困村74个，其中省级21个，市级53个，占到全县行政村的35%</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(一)地理位置偏远，地形复杂交通不便，生存条件差。调查发现部分偏远贫困户居住环境恶劣、资源贫乏，生产生活资料严重匮乏，即使有资源也多因交通闭塞、信息不畅，难以得到有效开发。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(一)深刻领会，全面掌握扶贫对象建档立卡工作的重要意义</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央、省、市的决策部署，坚持开发式扶贫，大力实施移民搬迁、整村推进等综合扶贫开发，贫困乡村基础设施条件有了明显改善，群众生活水平有了显著提高。专项扶贫、行业扶贫、社会扶贫“三位一体”的大扶贫工作格局已经初步建立。但长期以来，由于扶贫认定评价体系不够科学，扶贫对象识别不够精准，导致贫困人口底数不清、情况不明，扶贫到户“最后一公里”问题还没有很好解决，扶贫的具体措施和相应的监督机制难以保证扶贫资源精准地用到贫困人口身上，扶贫资金和扶贫项目一定程度上存在着“撒胡椒面”的现象，离群众“扶真贫”、“真扶贫”的要求还有一定差距。扶贫对象建档立卡工作，直接指向并立足贫困人口脱贫解困，管当前、利长远，做好这项工作意义重大而深远。</w:t>
      </w:r>
    </w:p>
    <w:p>
      <w:pPr>
        <w:ind w:left="0" w:right="0" w:firstLine="560"/>
        <w:spacing w:before="450" w:after="450" w:line="312" w:lineRule="auto"/>
      </w:pPr>
      <w:r>
        <w:rPr>
          <w:rFonts w:ascii="宋体" w:hAnsi="宋体" w:eastAsia="宋体" w:cs="宋体"/>
          <w:color w:val="000"/>
          <w:sz w:val="28"/>
          <w:szCs w:val="28"/>
        </w:rPr>
        <w:t xml:space="preserve">1、做好扶贫对象建档立卡工作，是精准扶贫的客观要求。一是扶贫对象建档立卡，有利于提高帮扶质量。扶贫对象建档立卡，瞄准扶贫对象，能够打破贫困需求和扶贫力量间的沟通不畅，贯通帮扶政策、资源进村入户渠道，与贫困户进行有效对接，把有限的资源用在刀刃上，做到真扶贫、扶真贫，切实提高扶贫开发工作的质量和水平。二是扶贫对象建档立卡，有利于整合各方资源聚焦扶贫对象。在专项扶贫、行业扶贫和社会扶贫“三位一体”的大扶贫工作格局下，通过扶贫对象建档立卡，建立健全农村贫困农户信息系统，不仅为扶贫部门的工作提供依据，也可为各个行业部门工作提供一个通用平台。同时，也为社会各界开展扶贫帮困、投身扶贫公益事业畅通了信息渠道。三是扶贫对象建档立卡，有利于对帮扶成效实施动态监测。通过调查，准确掌握贫困户家庭成员住房、交通、饮水、教育、社保、产业、技能等详细情况，既能对各乡(镇、街道)扶贫开发工作成效进行客观评估，也能对全县贫困状况进行科学研判，增强扶贫工作的前瞻性，从而更好地制定政策措施。</w:t>
      </w:r>
    </w:p>
    <w:p>
      <w:pPr>
        <w:ind w:left="0" w:right="0" w:firstLine="560"/>
        <w:spacing w:before="450" w:after="450" w:line="312" w:lineRule="auto"/>
      </w:pPr>
      <w:r>
        <w:rPr>
          <w:rFonts w:ascii="宋体" w:hAnsi="宋体" w:eastAsia="宋体" w:cs="宋体"/>
          <w:color w:val="000"/>
          <w:sz w:val="28"/>
          <w:szCs w:val="28"/>
        </w:rPr>
        <w:t xml:space="preserve">2、做好扶贫对象建档立卡工作，是推进扶贫工作体制机制创新的内在要求。近年来，中央领导同志高度重视扶贫开发工作，多次提出创新扶贫工作机制的要求，特别强调要推进精准扶贫，要看真贫、扶真贫、真扶贫。xx年是扶贫的改革之年、创新之年，其核心就是“精准扶贫”，而精准扶贫的前提和基础就是扶贫对象的建档立卡。我们只有抓住贫困人口这个核心，用好扶贫对象建档立卡这个平台，才能有的放矢、创新思路和方法，切实推进扶贫工作体制机制的创新。</w:t>
      </w:r>
    </w:p>
    <w:p>
      <w:pPr>
        <w:ind w:left="0" w:right="0" w:firstLine="560"/>
        <w:spacing w:before="450" w:after="450" w:line="312" w:lineRule="auto"/>
      </w:pPr>
      <w:r>
        <w:rPr>
          <w:rFonts w:ascii="宋体" w:hAnsi="宋体" w:eastAsia="宋体" w:cs="宋体"/>
          <w:color w:val="000"/>
          <w:sz w:val="28"/>
          <w:szCs w:val="28"/>
        </w:rPr>
        <w:t xml:space="preserve">3、做好扶贫对象建档立卡工作，是践行党的群众路线的具体体现。扶贫工作事关民生，是典型的德政工程和民心工程，集中体现了党“全心全意为人民服务”的宗旨意识。开展贫困户识别和建档立卡，就是对贫困户进行准确定位和精确瞄准，为我们扶贫开发找准一个个具体对象，然后通过专项扶贫、行业扶贫和社会扶贫力量，分年度、分批次对这些贫困对象进行帮扶脱贫，把扶贫工作做实、做真、做出成效，真正体现党员干部深入群众接地气，真正体现群众路线教育实践活动向纵深发展。</w:t>
      </w:r>
    </w:p>
    <w:p>
      <w:pPr>
        <w:ind w:left="0" w:right="0" w:firstLine="560"/>
        <w:spacing w:before="450" w:after="450" w:line="312" w:lineRule="auto"/>
      </w:pPr>
      <w:r>
        <w:rPr>
          <w:rFonts w:ascii="宋体" w:hAnsi="宋体" w:eastAsia="宋体" w:cs="宋体"/>
          <w:color w:val="000"/>
          <w:sz w:val="28"/>
          <w:szCs w:val="28"/>
        </w:rPr>
        <w:t xml:space="preserve">(二)把握关键，突出重点，扎实抓好全县扶贫对象建档立卡工作</w:t>
      </w:r>
    </w:p>
    <w:p>
      <w:pPr>
        <w:ind w:left="0" w:right="0" w:firstLine="560"/>
        <w:spacing w:before="450" w:after="450" w:line="312" w:lineRule="auto"/>
      </w:pPr>
      <w:r>
        <w:rPr>
          <w:rFonts w:ascii="宋体" w:hAnsi="宋体" w:eastAsia="宋体" w:cs="宋体"/>
          <w:color w:val="000"/>
          <w:sz w:val="28"/>
          <w:szCs w:val="28"/>
        </w:rPr>
        <w:t xml:space="preserve">开展扶贫对象建档立卡工作，是一项复杂的工作，内容多、任务重、时间紧，各相关部门必须按照省、市、县的部署要求，统筹谋划，周密安排，有序推进。</w:t>
      </w:r>
    </w:p>
    <w:p>
      <w:pPr>
        <w:ind w:left="0" w:right="0" w:firstLine="560"/>
        <w:spacing w:before="450" w:after="450" w:line="312" w:lineRule="auto"/>
      </w:pPr>
      <w:r>
        <w:rPr>
          <w:rFonts w:ascii="宋体" w:hAnsi="宋体" w:eastAsia="宋体" w:cs="宋体"/>
          <w:color w:val="000"/>
          <w:sz w:val="28"/>
          <w:szCs w:val="28"/>
        </w:rPr>
        <w:t xml:space="preserve">1、准确把握工作目标和基本原则。要按照《xx县农村扶贫开发建档立卡实施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求，xx年底前，在全县范围内建立贫困户、贫困村电子信息档案，构建与国家数据平台相衔接的全县扶贫信息网络系统，为精准扶贫工作奠定基础。同时，要根据国家制定的统一扶贫对象识别办法，在已有工作基础上，按照“县为单位、规模控制、分级负责、精准识别、动态管理”的原则，开展扶贫对象建档立卡工作。要通过建档立卡，对全县贫困户、贫困村进行精准识别，了解贫困状况，分析致贫原因，摸清帮扶需求，明确帮扶主体，落实帮扶措施，开展考核问效，实施动态管理。</w:t>
      </w:r>
    </w:p>
    <w:p>
      <w:pPr>
        <w:ind w:left="0" w:right="0" w:firstLine="560"/>
        <w:spacing w:before="450" w:after="450" w:line="312" w:lineRule="auto"/>
      </w:pPr>
      <w:r>
        <w:rPr>
          <w:rFonts w:ascii="宋体" w:hAnsi="宋体" w:eastAsia="宋体" w:cs="宋体"/>
          <w:color w:val="000"/>
          <w:sz w:val="28"/>
          <w:szCs w:val="28"/>
        </w:rPr>
        <w:t xml:space="preserve">2、准确把握建档立卡对象和标准。一是要搞好贫困农户的识别。贫困户识别执行xx年农民人均纯收入2875元(xx年2500元不变价)的省级农村扶贫标准;同时，识别出国家扶贫标准xx年农民人均纯收入2736元(xx年2300元不变价)以下的农村贫困人口。今年市级下达我县建档立卡人口规模控制数为29470人。二是要搞好贫困村的识别。贫困村识别按照我省xx年底行政村贫困发生率比全省贫困发生率高一倍(全省国家扶贫标准下贫困发生率为15.1%，一倍为30.2%)以上、行政村xx年全村农民人均纯收入低于全省平均水平60%(全省xx年农村居民人均纯收入为6503元，60%为3901.8元)、行政村无集体经济收入的“一高一低一无”标准执行。</w:t>
      </w:r>
    </w:p>
    <w:p>
      <w:pPr>
        <w:ind w:left="0" w:right="0" w:firstLine="560"/>
        <w:spacing w:before="450" w:after="450" w:line="312" w:lineRule="auto"/>
      </w:pPr>
      <w:r>
        <w:rPr>
          <w:rFonts w:ascii="宋体" w:hAnsi="宋体" w:eastAsia="宋体" w:cs="宋体"/>
          <w:color w:val="000"/>
          <w:sz w:val="28"/>
          <w:szCs w:val="28"/>
        </w:rPr>
        <w:t xml:space="preserve">3、准确把握关键环节和步骤。本次扶贫对象建档立卡工作主要分三个阶段进行。第一个阶段是前期准备。主要任务是确定建档立卡对象、标准及规模，编制工作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宣传发动，开展培训。这个阶段的工作已经完成。第二个阶段是全面开展识别工作。要按照规模分解、初选对象、审定公告、结对帮扶、制定规划、填写手册、数据录入等各个环节的要求，积极开展贫困对象识别工作。这个阶段的工作正在进行，必须在今年8月底前完成。第三个阶段是联网运行。贫困户信息要及时更新，并录入全国扶贫信息网络系统，实现贫困户动态调整。这个阶段的工作必须在今年10月20日前完成。</w:t>
      </w:r>
    </w:p>
    <w:p>
      <w:pPr>
        <w:ind w:left="0" w:right="0" w:firstLine="560"/>
        <w:spacing w:before="450" w:after="450" w:line="312" w:lineRule="auto"/>
      </w:pPr>
      <w:r>
        <w:rPr>
          <w:rFonts w:ascii="宋体" w:hAnsi="宋体" w:eastAsia="宋体" w:cs="宋体"/>
          <w:color w:val="000"/>
          <w:sz w:val="28"/>
          <w:szCs w:val="28"/>
        </w:rPr>
        <w:t xml:space="preserve">4、准确把握操作程序和工作流程。要严格按照《xx县农村扶贫开发建档立卡实施方案》的要求，对建档立卡工作的操作程序和工作流程进行规范操作。一要始终坚持公示公告。贫困户识别要做到“两公示、一公告”，贫困村的识别要做到“一公示、一公告”，要有相关记录和档案资料，要全程公开，接受监督，确保结果公正。二要落实结对帮扶措施。识别贫困对象不是目的，最终目的是要落实帮扶措施，因地制宜、因户制宜，要统筹安排各类帮扶资源，结合需求与实际，研究提出对贫困户、贫困村结对帮扶的方案，制定帮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，落实帮扶责任，明确结对帮扶单位、责任人和完成时限。三要实行动态管理。贫困户、贫困村的信息要及时更新，并录入全国扶贫信息网络系统，实现信息动态管理。</w:t>
      </w:r>
    </w:p>
    <w:p>
      <w:pPr>
        <w:ind w:left="0" w:right="0" w:firstLine="560"/>
        <w:spacing w:before="450" w:after="450" w:line="312" w:lineRule="auto"/>
      </w:pPr>
      <w:r>
        <w:rPr>
          <w:rFonts w:ascii="宋体" w:hAnsi="宋体" w:eastAsia="宋体" w:cs="宋体"/>
          <w:color w:val="000"/>
          <w:sz w:val="28"/>
          <w:szCs w:val="28"/>
        </w:rPr>
        <w:t xml:space="preserve">(三)加强领导，狠抓落实，确保全县扶贫对象建档立卡工作任务圆满完成</w:t>
      </w:r>
    </w:p>
    <w:p>
      <w:pPr>
        <w:ind w:left="0" w:right="0" w:firstLine="560"/>
        <w:spacing w:before="450" w:after="450" w:line="312" w:lineRule="auto"/>
      </w:pPr>
      <w:r>
        <w:rPr>
          <w:rFonts w:ascii="宋体" w:hAnsi="宋体" w:eastAsia="宋体" w:cs="宋体"/>
          <w:color w:val="000"/>
          <w:sz w:val="28"/>
          <w:szCs w:val="28"/>
        </w:rPr>
        <w:t xml:space="preserve">扶贫对象建档立卡工作是一项涉及面广、政策性强、矛盾集中的系统工程。各镇(街)要切实加强组织领导，落实责任，强化措施，确保各个环节的工作有序推进。</w:t>
      </w:r>
    </w:p>
    <w:p>
      <w:pPr>
        <w:ind w:left="0" w:right="0" w:firstLine="560"/>
        <w:spacing w:before="450" w:after="450" w:line="312" w:lineRule="auto"/>
      </w:pPr>
      <w:r>
        <w:rPr>
          <w:rFonts w:ascii="宋体" w:hAnsi="宋体" w:eastAsia="宋体" w:cs="宋体"/>
          <w:color w:val="000"/>
          <w:sz w:val="28"/>
          <w:szCs w:val="28"/>
        </w:rPr>
        <w:t xml:space="preserve">1、强化组织，加强领导。此次扶贫对象建档立卡工作时间紧、任务重。各镇(街)要高度重视，切实加强组织领导，全力以赴、整合资源，将全县扶贫对象建档立卡工作推上一个新台阶。各镇(街)要将扶贫对象建档立卡工作纳入重要议事日程，配备专用电脑、档案柜等设备，确定专人负责管理，明确工作职责，及时推进工作，按照《xx县农村扶贫开发建档立卡实施方案》中的识别标准、工作方法和步骤安排抓好落实，确保各项工作有序开展，按时完成任务。</w:t>
      </w:r>
    </w:p>
    <w:p>
      <w:pPr>
        <w:ind w:left="0" w:right="0" w:firstLine="560"/>
        <w:spacing w:before="450" w:after="450" w:line="312" w:lineRule="auto"/>
      </w:pPr>
      <w:r>
        <w:rPr>
          <w:rFonts w:ascii="宋体" w:hAnsi="宋体" w:eastAsia="宋体" w:cs="宋体"/>
          <w:color w:val="000"/>
          <w:sz w:val="28"/>
          <w:szCs w:val="28"/>
        </w:rPr>
        <w:t xml:space="preserve">2、加大宣传，营造氛围。一是要充分利用召开群众会议、标语、专栏等进行宣传发动，把建档立卡工作的相关政策以群众喜闻乐见的方式宣传到每个农户和每个村，做到家喻户晓，确保群众的知情权和参与权，充分动员广大群众积极参与，营造良好的工作氛围。二是要加强对基层工作力量的宣传发动。这项工作任务十分繁重，仅靠镇(街)的工作人员是难以完成的。要依靠基层组织，广泛动员大学生村官、包村干部等工作力量积极参与，确保工作顺利推进。</w:t>
      </w:r>
    </w:p>
    <w:p>
      <w:pPr>
        <w:ind w:left="0" w:right="0" w:firstLine="560"/>
        <w:spacing w:before="450" w:after="450" w:line="312" w:lineRule="auto"/>
      </w:pPr>
      <w:r>
        <w:rPr>
          <w:rFonts w:ascii="宋体" w:hAnsi="宋体" w:eastAsia="宋体" w:cs="宋体"/>
          <w:color w:val="000"/>
          <w:sz w:val="28"/>
          <w:szCs w:val="28"/>
        </w:rPr>
        <w:t xml:space="preserve">3、严肃纪律，确保实效。这次建档立卡工作要求高、标准严，各镇(街)要细致调查核实，做到程序公正透明、信息真实可靠、群众认可满意。在识别过程中，严禁优亲厚友，严禁提供虚假信息，严禁拆户、分户和空挂户，杜绝平均分配。要本着实事求是的精神、科学严谨的态度，体现公开、公平、公正的原则，严格对照国家确定的识别标准、识别规模、识别方法，从严把好贫困对象识别数据核实关，确保不漏一户、不漏一人、情况准确、数据详实，确保工作落实到位无偏差，政策执行到位不走样，坚决杜绝违规操作、暗箱操作现象，坚决防止漏报、虚报、弄虚作假行为，确保经民主评议、科学核定的识别数据客观真实，经得起实践和群众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2024-09-20T15:01:28+08:00</dcterms:created>
  <dcterms:modified xsi:type="dcterms:W3CDTF">2024-09-20T15:01:28+08:00</dcterms:modified>
</cp:coreProperties>
</file>

<file path=docProps/custom.xml><?xml version="1.0" encoding="utf-8"?>
<Properties xmlns="http://schemas.openxmlformats.org/officeDocument/2006/custom-properties" xmlns:vt="http://schemas.openxmlformats.org/officeDocument/2006/docPropsVTypes"/>
</file>