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组织部长在全县党务干部培训班上的讲话</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组织部长在全县党务干部培训班上的讲话同志们：为了进一步加强基层党组织建设，更新党务干部的知识，提高业务素质和工作能力，能够适应新形势下履行岗位职责的要求，经县委研究决定，今天，在这里举办全县党务干部培训班。首先，我代表县委，对参加培训的各位...</w:t>
      </w:r>
    </w:p>
    <w:p>
      <w:pPr>
        <w:ind w:left="0" w:right="0" w:firstLine="560"/>
        <w:spacing w:before="450" w:after="450" w:line="312" w:lineRule="auto"/>
      </w:pPr>
      <w:r>
        <w:rPr>
          <w:rFonts w:ascii="宋体" w:hAnsi="宋体" w:eastAsia="宋体" w:cs="宋体"/>
          <w:color w:val="000"/>
          <w:sz w:val="28"/>
          <w:szCs w:val="28"/>
        </w:rPr>
        <w:t xml:space="preserve">组织部长在全县党务干部培训班上的讲话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加强基层党组织建设，更新党务干部的知识，提高业务素质和工作能力，能够适应新形势下履行岗位职责的要求，经县委研究决定，今天，在这里举办全县党务干部培训班。首先，我代表县委，对参加培训的各位党务工作者表示热烈的欢迎！这次培训，采取专题辅导与经验交流相结合的方式，安排了思想政治建设、干部人才工作、基层组织建设、公文写作以及信息写作等方面的内容。系统学习这些知识，对于深入贯彻落实科学发展观，提高党务干部的综合素质和能力，提升党建工作整体水平，推动**经济社会又好又快发展具有十分重要的意义。刚才，县委组织部就这次培训班课程进行了安排，县委党校对培训班纪律提出了要求。希望同志们严格按照培训班的各项要求，认真听课，虚心学习，切实把培训所学内容运用好、贯彻好、落实好。借此机会，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党务工作者是党的活动和各项工作的组织者和领导者，直接关系到党的路线、方针、政策在基层和人民群众当中的贯彻落实，关系到县委、县政府决策部署的组织实施，直接影响着基层党组织作用的发挥，是做好全县党建工作的关键。我们在座的各位，无论是过去已从事过党务工作的同志，还是党务工作的新手，都急切需要学习党务工作理论，掌握党建工作方法，熟练运用党建工作技能，为做好全县党建工作奠定基础。</w:t>
      </w:r>
    </w:p>
    <w:p>
      <w:pPr>
        <w:ind w:left="0" w:right="0" w:firstLine="560"/>
        <w:spacing w:before="450" w:after="450" w:line="312" w:lineRule="auto"/>
      </w:pPr>
      <w:r>
        <w:rPr>
          <w:rFonts w:ascii="宋体" w:hAnsi="宋体" w:eastAsia="宋体" w:cs="宋体"/>
          <w:color w:val="000"/>
          <w:sz w:val="28"/>
          <w:szCs w:val="28"/>
        </w:rPr>
        <w:t xml:space="preserve">1、加强党务干部培训，是新时期加强党的执政能力建设和先进性建设的需要。加强党的执政能力建设，是我们党执政后的一项基础性工程；加强党的先进性建设，始终是我们党生存、发展、壮大的根本。这两大建设都是党的建设伟大工程的重要组成部分，它不仅仅是加强干部队伍的执政能力和先进性建设，还包括了党的基层组织建设、党员队伍建设和党的先进性等一系列重要问题，而这些恰恰都是我们组织工作的实践领域和探索方向。能不能抓好这两大建设，关键在于是否有一支高素质的党务干部队伍。因此，我们必须下功夫抓好党务干部教育培训这个重要环节，不断提高党务干部的能力素质,保证两大建设宏伟目标的顺利实现。</w:t>
      </w:r>
    </w:p>
    <w:p>
      <w:pPr>
        <w:ind w:left="0" w:right="0" w:firstLine="560"/>
        <w:spacing w:before="450" w:after="450" w:line="312" w:lineRule="auto"/>
      </w:pPr>
      <w:r>
        <w:rPr>
          <w:rFonts w:ascii="宋体" w:hAnsi="宋体" w:eastAsia="宋体" w:cs="宋体"/>
          <w:color w:val="000"/>
          <w:sz w:val="28"/>
          <w:szCs w:val="28"/>
        </w:rPr>
        <w:t xml:space="preserve">2、开展党务干部培训，是做好当前党建工作和推动发展转型的需要。当前，我县正处于全面建设科学发展示范县的关键时期，一方面，“两高一铁”等重大基础设施逐步投入开发建设，煤电化一体化综合开发全面推进，统筹城乡发展将面临着难得的发展机遇；另一方面，金融危机对全县实体经济造成的冲击逐步减弱，但保增长、扩内需、调结构的任务仍然十分艰巨。这对我县党的建设和干部的执政能力提出了新的挑战和考验。我们作为执政党的基层党务工作者，要从全面提高全县党建工作水平，推动经济社会科学发展的高度，充分认识党务干部教育培训工作的重要性，积极参加教育培训，切实提高自身素质，在各自工作岗位上胜任地履行职责，从而推进党的事业的不断发展。</w:t>
      </w:r>
    </w:p>
    <w:p>
      <w:pPr>
        <w:ind w:left="0" w:right="0" w:firstLine="560"/>
        <w:spacing w:before="450" w:after="450" w:line="312" w:lineRule="auto"/>
      </w:pPr>
      <w:r>
        <w:rPr>
          <w:rFonts w:ascii="宋体" w:hAnsi="宋体" w:eastAsia="宋体" w:cs="宋体"/>
          <w:color w:val="000"/>
          <w:sz w:val="28"/>
          <w:szCs w:val="28"/>
        </w:rPr>
        <w:t xml:space="preserve">3、开展党务干部培训，是开创我县党建工作新局面的现实需要。我县党建工作抓得怎么样，党务工作者负有重要的责任。在座的各位都是党建工作的组织者、推动者、实践者，素质如何，直接关系到一个乡镇、一个部门、一个单位党建工作的实际成效。近年来，全县基层党建工作水平不断提高，公选村支书和科技副支书（村主任科技助理）、“双评一推”、“三制三化”、“手拉手”结对帮带等做法得到了上级组织及领导的肯定和好评，20xx年组织工作被评为全市组织系统单项工作综合考核一等奖和实施新农村建设人才保障工程考核一等奖。这些成绩的取得，都渗透着各位党务工作者的心血和汗水。同时，在全县上下推动发展转型、建设科学发展示范县的新时期，中央和省、市、县委对党的建设都提出了一系列新的更高的要求。我们党务工作者只有针对新形势、新任务提出的新要求，进一步明确目标，加强学习，增强素质，提高能力，才能应对新的挑战，才能真正发挥各级党组织的政治优势，解决工作中遇到的新矛盾、新问题，全面提升基层党建工作水平，为全县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学习培训是提高党务工作者基本素质和工作能力最直接、最有效的途径。因此，大家一定要倍加珍惜这个难得的学习机会，对于过去从事过党务工作的同志来说，要把这次培训作为系统回顾工作的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二、潜心修养，争当一名优秀的党务工作者</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政治路线确定之后，干部就是决定因素。党务干部队伍的素质状况对党务工作水平的高低有着决定性的影响。我认为，一名优秀的党务干部应该具备以下几个方面的基本素质：</w:t>
      </w:r>
    </w:p>
    <w:p>
      <w:pPr>
        <w:ind w:left="0" w:right="0" w:firstLine="560"/>
        <w:spacing w:before="450" w:after="450" w:line="312" w:lineRule="auto"/>
      </w:pPr>
      <w:r>
        <w:rPr>
          <w:rFonts w:ascii="宋体" w:hAnsi="宋体" w:eastAsia="宋体" w:cs="宋体"/>
          <w:color w:val="000"/>
          <w:sz w:val="28"/>
          <w:szCs w:val="28"/>
        </w:rPr>
        <w:t xml:space="preserve">1、要理想远大，切实坚定抓党建工作的必胜信念。坚定的理想信念是做好任何工作的前提和基础，党建工作更是如此。特别是我们要克服对党建工作的三种错误认识：一是党建工作是“虚”的。认为党建工作是在做虚事，既无成绩、又无看得见的工程。二是党建工作是“空”的。认为党建工作琢磨“人”不琢磨“事”，只讲“空”的不讲“实”的，是形式主义。三是党建工作是可抓可不抓的。认为不能把主要精力放在党建工作上，对党建工作只要应付一下就行了。这些错误的思想严重阻碍了我们党建工作的深入开展，从而严重影响了加快经济社会发展的进程，我们必须下大力气加以克服。党务干部必须坚定信念、正视现实、理直气壮地抓好党建工作。</w:t>
      </w:r>
    </w:p>
    <w:p>
      <w:pPr>
        <w:ind w:left="0" w:right="0" w:firstLine="560"/>
        <w:spacing w:before="450" w:after="450" w:line="312" w:lineRule="auto"/>
      </w:pPr>
      <w:r>
        <w:rPr>
          <w:rFonts w:ascii="宋体" w:hAnsi="宋体" w:eastAsia="宋体" w:cs="宋体"/>
          <w:color w:val="000"/>
          <w:sz w:val="28"/>
          <w:szCs w:val="28"/>
        </w:rPr>
        <w:t xml:space="preserve">2、要胸怀全局，切实培养抓党建工作的宽广视野。古人云：“不谋万世者，不足谋一时；不谋全局者，不足谋一域”。党务干部一定要胸怀全局，要用宽广的视野和战略的思维来谋划党建工作。具体地讲，就是要围绕经济抓党建，抓好党建促发展，使各项党建工作真正做到紧扣发展形势和中心任务来谋划，朝着发展目标去加强，围绕发展举措抓落实。围绕中心，服务大局，是党建工作的出发点和落脚点。党建工作只有服务于经济建设这个中心，围绕第一要务来开展，才能呈现出生机和活力。党务干部要自觉做到时时紧贴大局、处处关注大局，对当前改革发展的重大举措和进展情况、对全县经济社会发展的重要指标和经济运行态势随时关注，做到了然于胸，才能更好地从大局的高度考虑问题，才能保障党建工作在服务经济建设上有所作为。</w:t>
      </w:r>
    </w:p>
    <w:p>
      <w:pPr>
        <w:ind w:left="0" w:right="0" w:firstLine="560"/>
        <w:spacing w:before="450" w:after="450" w:line="312" w:lineRule="auto"/>
      </w:pPr>
      <w:r>
        <w:rPr>
          <w:rFonts w:ascii="宋体" w:hAnsi="宋体" w:eastAsia="宋体" w:cs="宋体"/>
          <w:color w:val="000"/>
          <w:sz w:val="28"/>
          <w:szCs w:val="28"/>
        </w:rPr>
        <w:t xml:space="preserve">3、要以人为本，切实把握抓党建工作的基本特点。党建工作是做人的工作。因此，要树立以人为本的工作理念，尊重人、关心人、理解人、爱护人，要把党组织对党员、干部、知识分子的关心体现到各项具体工作中。要积极研究和把握新形势下群众工作的特点和规律，不断提高组织群众、宣传群众、教育群众、服务群众的本领。要采取党员群众喜闻乐见、寓教于乐的方式，加强对党员的教育和管理，真正发挥好党建工作对人的影响作用。做好党建工作最重要的一点就是要情况明、决心大、方法对，这三个环节一个不能少，顺序不能变，千万不能情况不明决心大、决心不大方法多。在开展党建工作过程中，要相信群众、依靠群众、团结群众，注重提升党建工作内力，凝聚社会各方力量，共同为全县经济和社会发展而努力奋斗。</w:t>
      </w:r>
    </w:p>
    <w:p>
      <w:pPr>
        <w:ind w:left="0" w:right="0" w:firstLine="560"/>
        <w:spacing w:before="450" w:after="450" w:line="312" w:lineRule="auto"/>
      </w:pPr>
      <w:r>
        <w:rPr>
          <w:rFonts w:ascii="宋体" w:hAnsi="宋体" w:eastAsia="宋体" w:cs="宋体"/>
          <w:color w:val="000"/>
          <w:sz w:val="28"/>
          <w:szCs w:val="28"/>
        </w:rPr>
        <w:t xml:space="preserve">4、要与时俱进，切实创新抓党建工作的方式方法。在新的形势下，党建工作面临许多新情况、新问题，只有坚持与时俱进，坚持以改革创新的精神抓好党建工作，才能使党建工作更具影响力和凝聚力。要在观念和思想上创新，突破就党建抓党建的旧框框，努力在结合、渗透、贯穿上下功夫。要在机制和制度上创新，努力提高党建工作制度化、规范化水平。要在方式方法上创新，注重随时掌握新情况、解决新问题、探索新规律，不断改进抓党建工作的领导方式和工作方式，不断提高党建工作水平。</w:t>
      </w:r>
    </w:p>
    <w:p>
      <w:pPr>
        <w:ind w:left="0" w:right="0" w:firstLine="560"/>
        <w:spacing w:before="450" w:after="450" w:line="312" w:lineRule="auto"/>
      </w:pPr>
      <w:r>
        <w:rPr>
          <w:rFonts w:ascii="宋体" w:hAnsi="宋体" w:eastAsia="宋体" w:cs="宋体"/>
          <w:color w:val="000"/>
          <w:sz w:val="28"/>
          <w:szCs w:val="28"/>
        </w:rPr>
        <w:t xml:space="preserve">5、要求真务实，切实转变抓党建工作的作风。习近平总书记强调指出，要大力弘扬求真务实精神、大兴求真务实之风。我们党务干部应该在求真务实、真抓实干方面做出表率。做到求真务实，首先要摸清实情。抓党建工作最重要的一点就是要重心下移，沉下心来，俯下身子，深入基层、深入群众、深入到服务对象中去，多进行调查研究，帮助指导基层开展工作。第二是要讲求实效。党建工作必须求“严”务“实”，“虚”功“实”做，着眼长远，力戒形式主义，要从人民群众最现实、最关心、最直接的问题入手，千方百计帮助群众解决思想上的疑惑和生产生活中的困难和问题。第三是要狠抓落实。要切实提高抓落实的能力，把落实作为推进党建工作的重要环节，真正在抓落实上用心思、花力气，对已经作出的工作部署，要及时检查督促，确保每项工作落到实处。</w:t>
      </w:r>
    </w:p>
    <w:p>
      <w:pPr>
        <w:ind w:left="0" w:right="0" w:firstLine="560"/>
        <w:spacing w:before="450" w:after="450" w:line="312" w:lineRule="auto"/>
      </w:pPr>
      <w:r>
        <w:rPr>
          <w:rFonts w:ascii="宋体" w:hAnsi="宋体" w:eastAsia="宋体" w:cs="宋体"/>
          <w:color w:val="000"/>
          <w:sz w:val="28"/>
          <w:szCs w:val="28"/>
        </w:rPr>
        <w:t xml:space="preserve">三、珍惜机会，努力做到学有所获、学有所成、学有所用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为了办好这次党务干部培训班，县委组织部利用大量的时间进行了扎实的准备，特别是我们荣幸的邀请到了市委组织部研究室的慕主任亲自为大家做辅导。大家一定要珍惜这次宝贵的学习机会，端正学习态度，勤于钻研业务，争做“学有所获、学有所成、学有所用”的模范。</w:t>
      </w:r>
    </w:p>
    <w:p>
      <w:pPr>
        <w:ind w:left="0" w:right="0" w:firstLine="560"/>
        <w:spacing w:before="450" w:after="450" w:line="312" w:lineRule="auto"/>
      </w:pPr>
      <w:r>
        <w:rPr>
          <w:rFonts w:ascii="宋体" w:hAnsi="宋体" w:eastAsia="宋体" w:cs="宋体"/>
          <w:color w:val="000"/>
          <w:sz w:val="28"/>
          <w:szCs w:val="28"/>
        </w:rPr>
        <w:t xml:space="preserve">一要提高认识积极学。平时大家工作都很忙，专门抽出时间座下来学习的时间不多，这次培训班安排比较紧凑，课堂教学和经验交流共两天时间。大家一定要明确认识，端正学习态度，发扬谦虚谨慎的学风，集中精力，专心致志地参加培训。对不容易理解的问题，要加强交流，共同探讨，共同提高，争取学深、学透。</w:t>
      </w:r>
    </w:p>
    <w:p>
      <w:pPr>
        <w:ind w:left="0" w:right="0" w:firstLine="560"/>
        <w:spacing w:before="450" w:after="450" w:line="312" w:lineRule="auto"/>
      </w:pPr>
      <w:r>
        <w:rPr>
          <w:rFonts w:ascii="宋体" w:hAnsi="宋体" w:eastAsia="宋体" w:cs="宋体"/>
          <w:color w:val="000"/>
          <w:sz w:val="28"/>
          <w:szCs w:val="28"/>
        </w:rPr>
        <w:t xml:space="preserve">二要严肃纪律认真学。要严格遵守培训班各项纪律要求，规范自己的言行，严以律己，真正做到坐得住、学得好。县委组织部和县委党校要加强管理，严格出勤考核，严肃课堂纪律。这里需要特别强调的是，培训期间，学员无特殊原因一律不允许请假，对无故旷课或迟到早退、课堂纪律松散的要进行通报批评。</w:t>
      </w:r>
    </w:p>
    <w:p>
      <w:pPr>
        <w:ind w:left="0" w:right="0" w:firstLine="560"/>
        <w:spacing w:before="450" w:after="450" w:line="312" w:lineRule="auto"/>
      </w:pPr>
      <w:r>
        <w:rPr>
          <w:rFonts w:ascii="宋体" w:hAnsi="宋体" w:eastAsia="宋体" w:cs="宋体"/>
          <w:color w:val="000"/>
          <w:sz w:val="28"/>
          <w:szCs w:val="28"/>
        </w:rPr>
        <w:t xml:space="preserve">三要联系实际思考学。学习要讲求方法，“读死书，死读书”，“本本主义”是一种读法，“学以致用”，“不唯书”是另一种读法，两种读法，两种效果，天壤之别。要不拘泥于本本，不搞教条，理论联系实际，不断拓宽学习的深度和广度，把政策理论和业务知识学深学透。这次培训信息量大，大家要通过集中辅导、个人自学、相互交流等形式及时加深理解。同时，大家在学习中要充分发扬理论联系实际的学风，对照培训内容，边学习、边思考，找准本乡镇、本部门、本单位党建工作中存在的问题，进一步明确今后努力方向，确保本次培训取得实实在在的效果。</w:t>
      </w:r>
    </w:p>
    <w:p>
      <w:pPr>
        <w:ind w:left="0" w:right="0" w:firstLine="560"/>
        <w:spacing w:before="450" w:after="450" w:line="312" w:lineRule="auto"/>
      </w:pPr>
      <w:r>
        <w:rPr>
          <w:rFonts w:ascii="宋体" w:hAnsi="宋体" w:eastAsia="宋体" w:cs="宋体"/>
          <w:color w:val="000"/>
          <w:sz w:val="28"/>
          <w:szCs w:val="28"/>
        </w:rPr>
        <w:t xml:space="preserve">四要注重运用扎实学。理论的价值在于指导实践，学习的目的在于应用。党务知识培训得怎么样，既要看通过学习，大家对培训内容是否有了较为全面的理解和掌握，思想认识是否进一步统一，又要看实际行动和效果；既要看在工作中运用的如何，又要看能否不断研究新情况、解决新问题、面向新实践；既要看本乡镇、本部门、本单位党建工作抓得如何，又要看能否向实践学习，向人民群众学习。希望大家回去后，在学用结合上下功夫，能够充分运用培训班所学知识，指导本乡镇、本部门、本单位工作实践，真正把学到的知识转化为狠抓落实、推动工作的强大动力，以改革创新的精神加强和改进新时期党建工作。</w:t>
      </w:r>
    </w:p>
    <w:p>
      <w:pPr>
        <w:ind w:left="0" w:right="0" w:firstLine="560"/>
        <w:spacing w:before="450" w:after="450" w:line="312" w:lineRule="auto"/>
      </w:pPr>
      <w:r>
        <w:rPr>
          <w:rFonts w:ascii="宋体" w:hAnsi="宋体" w:eastAsia="宋体" w:cs="宋体"/>
          <w:color w:val="000"/>
          <w:sz w:val="28"/>
          <w:szCs w:val="28"/>
        </w:rPr>
        <w:t xml:space="preserve">最后，预祝本次党务干部培训班圆满成功！祝愿大家在学习上有新进步、思想上有新提高、工作上有新突破！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2024-09-20T14:31:54+08:00</dcterms:created>
  <dcterms:modified xsi:type="dcterms:W3CDTF">2024-09-20T14:31:54+08:00</dcterms:modified>
</cp:coreProperties>
</file>

<file path=docProps/custom.xml><?xml version="1.0" encoding="utf-8"?>
<Properties xmlns="http://schemas.openxmlformats.org/officeDocument/2006/custom-properties" xmlns:vt="http://schemas.openxmlformats.org/officeDocument/2006/docPropsVTypes"/>
</file>