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 贵 镇 简 介(2024)</w:t>
      </w:r>
      <w:bookmarkEnd w:id="1"/>
    </w:p>
    <w:p>
      <w:pPr>
        <w:jc w:val="center"/>
        <w:spacing w:before="0" w:after="450"/>
      </w:pPr>
      <w:r>
        <w:rPr>
          <w:rFonts w:ascii="Arial" w:hAnsi="Arial" w:eastAsia="Arial" w:cs="Arial"/>
          <w:color w:val="999999"/>
          <w:sz w:val="20"/>
          <w:szCs w:val="20"/>
        </w:rPr>
        <w:t xml:space="preserve">来源：网络  作者：天地有情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第一篇：陈 贵 镇 简 介(2024)陈 贵 镇 简 介（2024年度）陈贵镇地处中国青铜文化发祥地—湖北省大冶市中部，全镇国土面积160平方公里，辖19个建制村、2个居委会（社区），总人口6.5万人。近年来，陈贵镇依托资源创业，超越资源...</w:t>
      </w:r>
    </w:p>
    <w:p>
      <w:pPr>
        <w:ind w:left="0" w:right="0" w:firstLine="560"/>
        <w:spacing w:before="450" w:after="450" w:line="312" w:lineRule="auto"/>
      </w:pPr>
      <w:r>
        <w:rPr>
          <w:rFonts w:ascii="黑体" w:hAnsi="黑体" w:eastAsia="黑体" w:cs="黑体"/>
          <w:color w:val="000000"/>
          <w:sz w:val="36"/>
          <w:szCs w:val="36"/>
          <w:b w:val="1"/>
          <w:bCs w:val="1"/>
        </w:rPr>
        <w:t xml:space="preserve">第一篇：陈 贵 镇 简 介(2024)</w:t>
      </w:r>
    </w:p>
    <w:p>
      <w:pPr>
        <w:ind w:left="0" w:right="0" w:firstLine="560"/>
        <w:spacing w:before="450" w:after="450" w:line="312" w:lineRule="auto"/>
      </w:pPr>
      <w:r>
        <w:rPr>
          <w:rFonts w:ascii="宋体" w:hAnsi="宋体" w:eastAsia="宋体" w:cs="宋体"/>
          <w:color w:val="000"/>
          <w:sz w:val="28"/>
          <w:szCs w:val="28"/>
        </w:rPr>
        <w:t xml:space="preserve">陈 贵 镇 简 介</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陈贵镇地处中国青铜文化发祥地—湖北省大冶市中部，全镇国土面积160平方公里，辖19个建制村、2个居委会（社区），总人口6.5万人。近年来，陈贵镇依托资源创业，超越资源发展，已成为全省乡镇中的典范。全年完成规模以上工业产值121.1亿元，同比增长38.9%，固定资产投资完成24.61亿元，同比增长38.09%；完成综合财政收入3.45亿元，同比增长16.28%；农民人均纯收入达到10282.8元,比上年净增2224.8元，同比增长27.61%。凭借自身的发展业绩，陈贵镇先后获得了全国文明镇、全国重点镇、中国明星镇、全国先进基层党组织、全国星火科技小城镇创建示范镇、全国小城镇改革发展试点镇、第一批全国人口和计划生育依法行政示范乡镇、全国残疾人工作先进镇、全国体育先进镇、中国龙狮运动之乡、全国经济普查先进集体、全国人口普查工作先进集体、中国楹联文化之乡、全国乡镇管理先进单位、全国机关档案管理先进单位、楚天明星镇、湖北省农村党的建设“三级联创”乡镇党委“十面红旗”单位、全省农业标准化示范乡镇、全省平安乡镇、全省卫生乡镇、全省安全生产先进单位、湖北省民间文化艺术之乡、全省民调工作优胜单位等几十项国家和省市级荣誉称号，夺得了湖北省小城镇规划建设管理楚天杯。</w:t>
      </w:r>
    </w:p>
    <w:p>
      <w:pPr>
        <w:ind w:left="0" w:right="0" w:firstLine="560"/>
        <w:spacing w:before="450" w:after="450" w:line="312" w:lineRule="auto"/>
      </w:pPr>
      <w:r>
        <w:rPr>
          <w:rFonts w:ascii="宋体" w:hAnsi="宋体" w:eastAsia="宋体" w:cs="宋体"/>
          <w:color w:val="000"/>
          <w:sz w:val="28"/>
          <w:szCs w:val="28"/>
        </w:rPr>
        <w:t xml:space="preserve">【资源优势】陈贵镇是大冶市重要的矿冶基地，王祠村</w:t>
      </w:r>
    </w:p>
    <w:p>
      <w:pPr>
        <w:ind w:left="0" w:right="0" w:firstLine="560"/>
        <w:spacing w:before="450" w:after="450" w:line="312" w:lineRule="auto"/>
      </w:pPr>
      <w:r>
        <w:rPr>
          <w:rFonts w:ascii="宋体" w:hAnsi="宋体" w:eastAsia="宋体" w:cs="宋体"/>
          <w:color w:val="000"/>
          <w:sz w:val="28"/>
          <w:szCs w:val="28"/>
        </w:rPr>
        <w:t xml:space="preserve">等地至今还散布着11处唐宋时代冶炼古遗址，现已探明的矿产资源有铁、金、锰、钴等十多种，其中铁矿石储量5000万吨以上。境内雷山风景区是国家AAAA级风景名胜区，小雷山、大泉沟、天台山等三大景区自然风光优美，人文历史底蕴深厚。陈贵镇交通条件十分便利，武灵铁路通过境内，与京广线接轨，东接沪蓉高速公路，西接106国道，大金省道东西向贯穿镇内。</w:t>
      </w:r>
    </w:p>
    <w:p>
      <w:pPr>
        <w:ind w:left="0" w:right="0" w:firstLine="560"/>
        <w:spacing w:before="450" w:after="450" w:line="312" w:lineRule="auto"/>
      </w:pPr>
      <w:r>
        <w:rPr>
          <w:rFonts w:ascii="宋体" w:hAnsi="宋体" w:eastAsia="宋体" w:cs="宋体"/>
          <w:color w:val="000"/>
          <w:sz w:val="28"/>
          <w:szCs w:val="28"/>
        </w:rPr>
        <w:t xml:space="preserve">【工业经济转轨】按照“陈贵要发展，希望在转型，出路在招商，关键在项目”的思路，我镇把招商引资和项目建设作为压倒一切的“生命工程”来抓，强势引进了一批规模大、产业关联度强的传统项目和新兴产业项目。几年来，陈贵镇共引进工业项目60余个，实际利用外资55亿元，建成投产项目50余个，在建项目10余个。我们依托项目壮园区，依托园区强产业。依托雨润食品工业园、纺织服装产业园、铸造及机械制造产业园、轻工化工产业园和雷山风景名胜区“四园一区”，通过积极实施引企入园工程，畜禽养殖及农副产品加工、牛仔纺织服装、矿业及其延伸加工三大产业不断壮大，轻工化工及休闲旅游两大配套产业初具规模。预计“十二五”末期，我镇牛仔纺织服装产业可实现产值300亿元，畜禽养殖加工产业可实现产值200亿元，矿业及其延伸加工产业可实现产值100亿元。</w:t>
      </w:r>
    </w:p>
    <w:p>
      <w:pPr>
        <w:ind w:left="0" w:right="0" w:firstLine="560"/>
        <w:spacing w:before="450" w:after="450" w:line="312" w:lineRule="auto"/>
      </w:pPr>
      <w:r>
        <w:rPr>
          <w:rFonts w:ascii="宋体" w:hAnsi="宋体" w:eastAsia="宋体" w:cs="宋体"/>
          <w:color w:val="000"/>
          <w:sz w:val="28"/>
          <w:szCs w:val="28"/>
        </w:rPr>
        <w:t xml:space="preserve">【农业结构调整】我镇以农民增收为核心，以结构调整为主线，以培植龙头企业和种养加大户为重点，促进了农业</w:t>
      </w:r>
    </w:p>
    <w:p>
      <w:pPr>
        <w:ind w:left="0" w:right="0" w:firstLine="560"/>
        <w:spacing w:before="450" w:after="450" w:line="312" w:lineRule="auto"/>
      </w:pPr>
      <w:r>
        <w:rPr>
          <w:rFonts w:ascii="宋体" w:hAnsi="宋体" w:eastAsia="宋体" w:cs="宋体"/>
          <w:color w:val="000"/>
          <w:sz w:val="28"/>
          <w:szCs w:val="28"/>
        </w:rPr>
        <w:t xml:space="preserve">和农村经济快速发展。引进楚天花卉苗木公司后，带动全镇发展花卉苗木专业村5个、花卉苗木基地17处，全镇花卉苗木面积达1.6万亩。引进全国500强企业—江苏雨润集团在我镇投资7.5亿元，建成雨润食品工业园。目前，福润禽业食品加工公司、隆庆肉类加工有限公司、富成食品有限公司已经实现投产。我们依托雨润三大项目抓配套，制订了发展肉鸡、生猪养殖产业的实施方案，大力发展养殖小区，全镇启动民间资本3.6亿元，建设肉鸡养殖小区25个，规模生猪养殖场38个。全镇已经达到年出笼肉鸡1200万只、生猪9万头的生产能力，畜禽养殖产业步入正轨。依托真有味旅游食品公司、宝峰米业等农业产业化龙头企业，我们大力发展农业基地建设，累计流转土地面积1.2万亩，发展香芋、小萝卜、辣椒、油茶、水果、优质稻等各类种植基地50余个，农业产业化水平不断提高。</w:t>
      </w:r>
    </w:p>
    <w:p>
      <w:pPr>
        <w:ind w:left="0" w:right="0" w:firstLine="560"/>
        <w:spacing w:before="450" w:after="450" w:line="312" w:lineRule="auto"/>
      </w:pPr>
      <w:r>
        <w:rPr>
          <w:rFonts w:ascii="宋体" w:hAnsi="宋体" w:eastAsia="宋体" w:cs="宋体"/>
          <w:color w:val="000"/>
          <w:sz w:val="28"/>
          <w:szCs w:val="28"/>
        </w:rPr>
        <w:t xml:space="preserve">【城镇建设和管理】</w:t>
      </w:r>
    </w:p>
    <w:p>
      <w:pPr>
        <w:ind w:left="0" w:right="0" w:firstLine="560"/>
        <w:spacing w:before="450" w:after="450" w:line="312" w:lineRule="auto"/>
      </w:pPr>
      <w:r>
        <w:rPr>
          <w:rFonts w:ascii="宋体" w:hAnsi="宋体" w:eastAsia="宋体" w:cs="宋体"/>
          <w:color w:val="000"/>
          <w:sz w:val="28"/>
          <w:szCs w:val="28"/>
        </w:rPr>
        <w:t xml:space="preserve">（一）优化布局抓规划。坚持城镇总体规划、产业发展规划、交通建设规划、土地利用规划“四规衔接”，特别注重工业布局和城镇发展统一规划。在广泛听取意见基础上，编制完成了《大冶市陈贵镇总体规划》、《陈贵镇雨润食品工业园控制性详细规划》、《陈贵镇纺织服装产业新区控制性详细规划》等重大规划。同时，还对全镇所有的行政村进行了规划设计。</w:t>
      </w:r>
    </w:p>
    <w:p>
      <w:pPr>
        <w:ind w:left="0" w:right="0" w:firstLine="560"/>
        <w:spacing w:before="450" w:after="450" w:line="312" w:lineRule="auto"/>
      </w:pPr>
      <w:r>
        <w:rPr>
          <w:rFonts w:ascii="宋体" w:hAnsi="宋体" w:eastAsia="宋体" w:cs="宋体"/>
          <w:color w:val="000"/>
          <w:sz w:val="28"/>
          <w:szCs w:val="28"/>
        </w:rPr>
        <w:t xml:space="preserve">（二）强化统筹抓建设。一是加强镇区建设。全面实施</w:t>
      </w:r>
    </w:p>
    <w:p>
      <w:pPr>
        <w:ind w:left="0" w:right="0" w:firstLine="560"/>
        <w:spacing w:before="450" w:after="450" w:line="312" w:lineRule="auto"/>
      </w:pPr>
      <w:r>
        <w:rPr>
          <w:rFonts w:ascii="宋体" w:hAnsi="宋体" w:eastAsia="宋体" w:cs="宋体"/>
          <w:color w:val="000"/>
          <w:sz w:val="28"/>
          <w:szCs w:val="28"/>
        </w:rPr>
        <w:t xml:space="preserve">以“城镇功能完善、城镇景观建设、城镇特色塑造”为内容的镇区建设和改造工程。镇区形成了“五横三纵一环”的道路网络，新街大道两旁高楼林立、绿树成荫。国家级标准福利院—颐康园、兴成花园小区、中心公园等相继建成，日产1000吨的自来水厂已经通水，镇区人均拥有绿地面积35平方米，绿化覆盖率为48%。实施了镇区延伸工程，镇区面积进一步扩大。二是加快新片区建设。将大金省道陈贵段7个行政村共计15个自然湾纳入城乡一体化建设范畴，强力推进沿线村庄整治及各项基础设施建设。通过整治和建设，大金省道陈贵段已成为全市城乡一体化建设百里示范带中最亮丽的一道风景线。三是加大中心集镇和中心村建设。加快对官堂、上罗、九桥、王祠、铜山口、何夕等6个中心集镇以及大金省道沿线各中心村建设。坚持以农产品加工业和农村服务业为重点，引导社会资金投入集镇建设，不断增强中心集镇、中心村辐射力度和拉动作用。四是加快推进新农村建设。投资4800万元，在万家新村、陈贵燕窝地、李河陈潮等20个示范点重点实施了住宅规范化建设、基础设施配套建设、道路硬化和四旁绿化，使其成为布局合理、道路硬化、沟渠净化、环境优美的农村新社区。投资2024万元，在堰畈桥、官堂垴两个城乡一体化建设试点村全面实施了穿衣戴帽、改水改厕、林网绿化、党群服务中心建设为内容的“八大工程”，两个试点村成为全省旧村改造的典范。</w:t>
      </w:r>
    </w:p>
    <w:p>
      <w:pPr>
        <w:ind w:left="0" w:right="0" w:firstLine="560"/>
        <w:spacing w:before="450" w:after="450" w:line="312" w:lineRule="auto"/>
      </w:pPr>
      <w:r>
        <w:rPr>
          <w:rFonts w:ascii="宋体" w:hAnsi="宋体" w:eastAsia="宋体" w:cs="宋体"/>
          <w:color w:val="000"/>
          <w:sz w:val="28"/>
          <w:szCs w:val="28"/>
        </w:rPr>
        <w:t xml:space="preserve">三是创新方式抓管理。着力构建“大城管”格局，在着力抓好镇区管理的同时，把城镇环境秩序管理的一整套办法延伸到农村，着力构建城乡一体的环卫保洁机制。我们聘请保洁人员210余人、卫生监督人员400余人对各村（社区）进行保洁管理，镇环卫中队对各村（社区）实行一月一初评，一季一复评、年终总结表彰等评比、奖惩制度。通过统筹推进、科学治理，整洁、优美、和谐的城乡环境逐步形成，城乡环境综合治理成果让全镇群众得到了共享。</w:t>
      </w:r>
    </w:p>
    <w:p>
      <w:pPr>
        <w:ind w:left="0" w:right="0" w:firstLine="560"/>
        <w:spacing w:before="450" w:after="450" w:line="312" w:lineRule="auto"/>
      </w:pPr>
      <w:r>
        <w:rPr>
          <w:rFonts w:ascii="宋体" w:hAnsi="宋体" w:eastAsia="宋体" w:cs="宋体"/>
          <w:color w:val="000"/>
          <w:sz w:val="28"/>
          <w:szCs w:val="28"/>
        </w:rPr>
        <w:t xml:space="preserve">【社会事业】实施了“两免一补”政策，每年资助贫困学生近千名。实施“大病救助”机制,每年救助重大疾病患者20余名。对全镇离任支部书记落实了生活扶助，使其老有所养。社保范围不断扩大，新型农村合作医疗覆盖面达100%。在平安乡镇创建工作中,民主法制示范村创建率达到100%。坚持村务公开民主管理，积极开展村务公开民主管理示范村创建活动，陈贵镇被评为全国村务公开民主管理先进乡镇。大力实施“福星工程”,建成了国家级标准福利院——颐康园,五保户供养率达100％，福利院被评为湖北省百强福利院、先进福利院、示范福利院。</w:t>
      </w:r>
    </w:p>
    <w:p>
      <w:pPr>
        <w:ind w:left="0" w:right="0" w:firstLine="560"/>
        <w:spacing w:before="450" w:after="450" w:line="312" w:lineRule="auto"/>
      </w:pPr>
      <w:r>
        <w:rPr>
          <w:rFonts w:ascii="黑体" w:hAnsi="黑体" w:eastAsia="黑体" w:cs="黑体"/>
          <w:color w:val="000000"/>
          <w:sz w:val="36"/>
          <w:szCs w:val="36"/>
          <w:b w:val="1"/>
          <w:bCs w:val="1"/>
        </w:rPr>
        <w:t xml:space="preserve">第二篇：陈贵农业(简介)</w:t>
      </w:r>
    </w:p>
    <w:p>
      <w:pPr>
        <w:ind w:left="0" w:right="0" w:firstLine="560"/>
        <w:spacing w:before="450" w:after="450" w:line="312" w:lineRule="auto"/>
      </w:pPr>
      <w:r>
        <w:rPr>
          <w:rFonts w:ascii="宋体" w:hAnsi="宋体" w:eastAsia="宋体" w:cs="宋体"/>
          <w:color w:val="000"/>
          <w:sz w:val="28"/>
          <w:szCs w:val="28"/>
        </w:rPr>
        <w:t xml:space="preserve">陈贵特色农业</w:t>
      </w:r>
    </w:p>
    <w:p>
      <w:pPr>
        <w:ind w:left="0" w:right="0" w:firstLine="560"/>
        <w:spacing w:before="450" w:after="450" w:line="312" w:lineRule="auto"/>
      </w:pPr>
      <w:r>
        <w:rPr>
          <w:rFonts w:ascii="宋体" w:hAnsi="宋体" w:eastAsia="宋体" w:cs="宋体"/>
          <w:color w:val="000"/>
          <w:sz w:val="28"/>
          <w:szCs w:val="28"/>
        </w:rPr>
        <w:t xml:space="preserve">陈贵镇地处中国青铜文化发祥地—湖北省大冶市中部，全镇总面积160平方公里，辖19个行政村、2个居委会（社区），总人口6.5万人。近年来，陈贵镇依托资源创业，超越资源发展，已成为全省乡镇中的典范。凭借自身的发展业绩先后获得了全国文明镇、全国重点镇、中国明星镇、全国先进基层党组织、全国体育先进镇、中国龙狮运动之乡、楚天明星镇、湖北省农村党的建设“三级联创”乡镇党委“十面红旗”单位、全省平安乡镇、全省卫生乡镇、全省安全生产先进单位、湖北省民间文化艺术之乡、全省民调工作优胜单位等多项国家和省市级荣誉称号，两度夺得湖北省小城镇规划建设管理楚天杯。2024年，陈贵镇坚持把解决好“三农”问题作为工作的重中之重。以新农村建设为总抓手，以农民增收为核心，以结构调整为主线，以培植龙头企业和种养加工大户为重点，以土地流转引领农业规模经营，促进农业和农村经济快速发展。至目前，全镇共引进开发农业项目80多个，农业引资总额达10.5亿余元，建成农业龙头企业15家，农业开发面积达2万多亩。花卉苗木种植、畜禽养殖、农产品加工等三大产业已成为陈贵镇农业产业化的“三驾快车”，拉动陈贵农业实现了“弯道超越”。2024年全镇农、林、牧、渔业总产值实现5.61亿元，农民人均纯收入实现8015元。农民人均纯收入大幅增长，使</w:t>
      </w:r>
    </w:p>
    <w:p>
      <w:pPr>
        <w:ind w:left="0" w:right="0" w:firstLine="560"/>
        <w:spacing w:before="450" w:after="450" w:line="312" w:lineRule="auto"/>
      </w:pPr>
      <w:r>
        <w:rPr>
          <w:rFonts w:ascii="宋体" w:hAnsi="宋体" w:eastAsia="宋体" w:cs="宋体"/>
          <w:color w:val="000"/>
          <w:sz w:val="28"/>
          <w:szCs w:val="28"/>
        </w:rPr>
        <w:t xml:space="preserve">全镇农村基础设施得到较大改善，农村城镇化进程明显加快，人民群众生活水平稳步提高。</w:t>
      </w:r>
    </w:p>
    <w:p>
      <w:pPr>
        <w:ind w:left="0" w:right="0" w:firstLine="560"/>
        <w:spacing w:before="450" w:after="450" w:line="312" w:lineRule="auto"/>
      </w:pPr>
      <w:r>
        <w:rPr>
          <w:rFonts w:ascii="宋体" w:hAnsi="宋体" w:eastAsia="宋体" w:cs="宋体"/>
          <w:color w:val="000"/>
          <w:sz w:val="28"/>
          <w:szCs w:val="28"/>
        </w:rPr>
        <w:t xml:space="preserve">花卉苗木种植篇</w:t>
      </w:r>
    </w:p>
    <w:p>
      <w:pPr>
        <w:ind w:left="0" w:right="0" w:firstLine="560"/>
        <w:spacing w:before="450" w:after="450" w:line="312" w:lineRule="auto"/>
      </w:pPr>
      <w:r>
        <w:rPr>
          <w:rFonts w:ascii="宋体" w:hAnsi="宋体" w:eastAsia="宋体" w:cs="宋体"/>
          <w:color w:val="000"/>
          <w:sz w:val="28"/>
          <w:szCs w:val="28"/>
        </w:rPr>
        <w:t xml:space="preserve">陈贵镇大力进行农业结构调整，依靠科技进步和依法有序进行土地流转，大力发展花卉苗木种植，通过对外招商和对内挖潜，使全镇建成花卉苗木基地面积1.6万亩，已建成湖北楚天造林有限公司、上海绿亚景观工程有限公司、华垅花卉苗木有限公司、天台山花卉苗木公司、伏二花木基地等17个花卉苗木基地，有5个花木专业村，3000余农户从事花木生产，使我镇成为远近闻名的“花卉之乡”。陈贵镇花卉苗木协会被评为“中国基层先进经济组织”，花木生产的迅猛发展，使陈贵镇现代农业走上了一条特色鲜明之路。</w:t>
      </w:r>
    </w:p>
    <w:p>
      <w:pPr>
        <w:ind w:left="0" w:right="0" w:firstLine="560"/>
        <w:spacing w:before="450" w:after="450" w:line="312" w:lineRule="auto"/>
      </w:pPr>
      <w:r>
        <w:rPr>
          <w:rFonts w:ascii="宋体" w:hAnsi="宋体" w:eastAsia="宋体" w:cs="宋体"/>
          <w:color w:val="000"/>
          <w:sz w:val="28"/>
          <w:szCs w:val="28"/>
        </w:rPr>
        <w:t xml:space="preserve">畜禽养殖篇</w:t>
      </w:r>
    </w:p>
    <w:p>
      <w:pPr>
        <w:ind w:left="0" w:right="0" w:firstLine="560"/>
        <w:spacing w:before="450" w:after="450" w:line="312" w:lineRule="auto"/>
      </w:pPr>
      <w:r>
        <w:rPr>
          <w:rFonts w:ascii="宋体" w:hAnsi="宋体" w:eastAsia="宋体" w:cs="宋体"/>
          <w:color w:val="000"/>
          <w:sz w:val="28"/>
          <w:szCs w:val="28"/>
        </w:rPr>
        <w:t xml:space="preserve">陈贵镇把发展畜禽养殖作为农民增收的重大举措来抓，通过采取政策引导和资金扶持，依托龙头企业带动，大力启动民间资本发展生猪养殖和肉鸡养殖。全镇建成标准化养猪场38家（其中：有大冶博盛生态养殖场、祥耀养殖场、添受农牧公司万头养猪场3家，千头养猪场5家，“150”、“600”模式养猪场30家），年出笼肉鸡20万只以上的养鸡场25家，畜禽产业产值占全镇农业总产值的70%以上，已成为全镇农民增收的支柱产业。畜禽产业的发展，不仅使陈贵镇获得了省、市“畜牧大镇”的称号。</w:t>
      </w:r>
    </w:p>
    <w:p>
      <w:pPr>
        <w:ind w:left="0" w:right="0" w:firstLine="560"/>
        <w:spacing w:before="450" w:after="450" w:line="312" w:lineRule="auto"/>
      </w:pPr>
      <w:r>
        <w:rPr>
          <w:rFonts w:ascii="宋体" w:hAnsi="宋体" w:eastAsia="宋体" w:cs="宋体"/>
          <w:color w:val="000"/>
          <w:sz w:val="28"/>
          <w:szCs w:val="28"/>
        </w:rPr>
        <w:t xml:space="preserve">农产品加工篇</w:t>
      </w:r>
    </w:p>
    <w:p>
      <w:pPr>
        <w:ind w:left="0" w:right="0" w:firstLine="560"/>
        <w:spacing w:before="450" w:after="450" w:line="312" w:lineRule="auto"/>
      </w:pPr>
      <w:r>
        <w:rPr>
          <w:rFonts w:ascii="宋体" w:hAnsi="宋体" w:eastAsia="宋体" w:cs="宋体"/>
          <w:color w:val="000"/>
          <w:sz w:val="28"/>
          <w:szCs w:val="28"/>
        </w:rPr>
        <w:t xml:space="preserve">陈贵镇通过实施“龙头带动”战略，大力开展招商引资，培植农业加工龙头企业，先后引进了南京雨润集团公司、山东永大集团公司、湖南真有味食品公司、宝峰米业公司等大中型企业落户陈贵。形成了年屠宰加工肉鸡3000万只、生猪屠宰200万头、肉制品深加工2万吨，蔬菜加工1500吨、精制米加工1.6万吨的农产品加工体系，为农村经济的又好又快发展起到了极大的推动作用。</w:t>
      </w:r>
    </w:p>
    <w:p>
      <w:pPr>
        <w:ind w:left="0" w:right="0" w:firstLine="560"/>
        <w:spacing w:before="450" w:after="450" w:line="312" w:lineRule="auto"/>
      </w:pPr>
      <w:r>
        <w:rPr>
          <w:rFonts w:ascii="宋体" w:hAnsi="宋体" w:eastAsia="宋体" w:cs="宋体"/>
          <w:color w:val="000"/>
          <w:sz w:val="28"/>
          <w:szCs w:val="28"/>
        </w:rPr>
        <w:t xml:space="preserve">今后，陈贵镇将继续坚持用工业理念抓农业，运用现代工业技术及其装备水平、现代管理技术及其管理水平武装农业，以建设全省畜禽养殖加工第一镇为目标，狠抓农业产业结构调整，大力推进农业综合开发，努力打造产供销相结合、贸工农一体化、高效率与高效益的现代新型农业，使我镇农业走上工业化发展轨道。</w:t>
      </w:r>
    </w:p>
    <w:p>
      <w:pPr>
        <w:ind w:left="0" w:right="0" w:firstLine="560"/>
        <w:spacing w:before="450" w:after="450" w:line="312" w:lineRule="auto"/>
      </w:pPr>
      <w:r>
        <w:rPr>
          <w:rFonts w:ascii="黑体" w:hAnsi="黑体" w:eastAsia="黑体" w:cs="黑体"/>
          <w:color w:val="000000"/>
          <w:sz w:val="36"/>
          <w:szCs w:val="36"/>
          <w:b w:val="1"/>
          <w:bCs w:val="1"/>
        </w:rPr>
        <w:t xml:space="preserve">第三篇：陈贵镇2024年各村党风廉政建设工作(2024)</w:t>
      </w:r>
    </w:p>
    <w:p>
      <w:pPr>
        <w:ind w:left="0" w:right="0" w:firstLine="560"/>
        <w:spacing w:before="450" w:after="450" w:line="312" w:lineRule="auto"/>
      </w:pPr>
      <w:r>
        <w:rPr>
          <w:rFonts w:ascii="宋体" w:hAnsi="宋体" w:eastAsia="宋体" w:cs="宋体"/>
          <w:color w:val="000"/>
          <w:sz w:val="28"/>
          <w:szCs w:val="28"/>
        </w:rPr>
        <w:t xml:space="preserve">陈贵镇2024年各村党风廉政建设工作</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（总分值100分）</w:t>
      </w:r>
    </w:p>
    <w:p>
      <w:pPr>
        <w:ind w:left="0" w:right="0" w:firstLine="560"/>
        <w:spacing w:before="450" w:after="450" w:line="312" w:lineRule="auto"/>
      </w:pPr>
      <w:r>
        <w:rPr>
          <w:rFonts w:ascii="宋体" w:hAnsi="宋体" w:eastAsia="宋体" w:cs="宋体"/>
          <w:color w:val="000"/>
          <w:sz w:val="28"/>
          <w:szCs w:val="28"/>
        </w:rPr>
        <w:t xml:space="preserve">根据中共中央、国务院《关于实行党风廉政建设责任制的规定》和省委、省政府《关于实行党风廉政建设责任制的实施办法》，为进一步加强全镇党风廉政建设，推进源头治腐“十个全覆盖”工作的深入开展，促进全镇各项工作，特制定陈贵镇各村2024年《党风廉政建设目标责任书》。</w:t>
      </w:r>
    </w:p>
    <w:p>
      <w:pPr>
        <w:ind w:left="0" w:right="0" w:firstLine="560"/>
        <w:spacing w:before="450" w:after="450" w:line="312" w:lineRule="auto"/>
      </w:pPr>
      <w:r>
        <w:rPr>
          <w:rFonts w:ascii="宋体" w:hAnsi="宋体" w:eastAsia="宋体" w:cs="宋体"/>
          <w:color w:val="000"/>
          <w:sz w:val="28"/>
          <w:szCs w:val="28"/>
        </w:rPr>
        <w:t xml:space="preserve">1、各村成立有相应的领导机构和办事机构，落实党风廉政建设责任制工作。年初专门安排部署党风廉政建设和反腐败工作。全年领导班子召开两次以上会议，专题研究党风廉政建设和反腐败工作，提出具体要求，解决具体问题，年终责任制检查考核时，“一把手”亲自汇报工作，并认真组织本单位落实党风廉政建设责任制自查。（8分）</w:t>
      </w:r>
    </w:p>
    <w:p>
      <w:pPr>
        <w:ind w:left="0" w:right="0" w:firstLine="560"/>
        <w:spacing w:before="450" w:after="450" w:line="312" w:lineRule="auto"/>
      </w:pPr>
      <w:r>
        <w:rPr>
          <w:rFonts w:ascii="宋体" w:hAnsi="宋体" w:eastAsia="宋体" w:cs="宋体"/>
          <w:color w:val="000"/>
          <w:sz w:val="28"/>
          <w:szCs w:val="28"/>
        </w:rPr>
        <w:t xml:space="preserve">2、针对村党风廉政建设和反腐败任务，领导班子成员分工明确，责任具体，落实到人。（5分）</w:t>
      </w:r>
    </w:p>
    <w:p>
      <w:pPr>
        <w:ind w:left="0" w:right="0" w:firstLine="560"/>
        <w:spacing w:before="450" w:after="450" w:line="312" w:lineRule="auto"/>
      </w:pPr>
      <w:r>
        <w:rPr>
          <w:rFonts w:ascii="宋体" w:hAnsi="宋体" w:eastAsia="宋体" w:cs="宋体"/>
          <w:color w:val="000"/>
          <w:sz w:val="28"/>
          <w:szCs w:val="28"/>
        </w:rPr>
        <w:t xml:space="preserve">3、根据本村的特点，制订操作性强、行之有效的管理、监督、考核等制度，使之得到有效的落实。（5分）</w:t>
      </w:r>
    </w:p>
    <w:p>
      <w:pPr>
        <w:ind w:left="0" w:right="0" w:firstLine="560"/>
        <w:spacing w:before="450" w:after="450" w:line="312" w:lineRule="auto"/>
      </w:pPr>
      <w:r>
        <w:rPr>
          <w:rFonts w:ascii="宋体" w:hAnsi="宋体" w:eastAsia="宋体" w:cs="宋体"/>
          <w:color w:val="000"/>
          <w:sz w:val="28"/>
          <w:szCs w:val="28"/>
        </w:rPr>
        <w:t xml:space="preserve">4、村主要领导重视群众信访问题，及时了解调查、化解调处。对镇党委、政府、纪委及信访部门批转的主要信访件和批办的案件，能及时安排人员协助上级部门进行调解、查处，按期结案。（8分）</w:t>
      </w:r>
    </w:p>
    <w:p>
      <w:pPr>
        <w:ind w:left="0" w:right="0" w:firstLine="560"/>
        <w:spacing w:before="450" w:after="450" w:line="312" w:lineRule="auto"/>
      </w:pPr>
      <w:r>
        <w:rPr>
          <w:rFonts w:ascii="宋体" w:hAnsi="宋体" w:eastAsia="宋体" w:cs="宋体"/>
          <w:color w:val="000"/>
          <w:sz w:val="28"/>
          <w:szCs w:val="28"/>
        </w:rPr>
        <w:t xml:space="preserve">5、坚持重大事项集体民主决策和严格执行有关法律法规规定。决策过程民主、公开，没有暗箱操作、独断专行现象发生，包括干部人事任免、建设工程的招投标、采购及村财务支配、“一事一议”等重大事项，坚持“一把手”不直接分管财务制度。（8分）</w:t>
      </w:r>
    </w:p>
    <w:p>
      <w:pPr>
        <w:ind w:left="0" w:right="0" w:firstLine="560"/>
        <w:spacing w:before="450" w:after="450" w:line="312" w:lineRule="auto"/>
      </w:pPr>
      <w:r>
        <w:rPr>
          <w:rFonts w:ascii="宋体" w:hAnsi="宋体" w:eastAsia="宋体" w:cs="宋体"/>
          <w:color w:val="000"/>
          <w:sz w:val="28"/>
          <w:szCs w:val="28"/>
        </w:rPr>
        <w:t xml:space="preserve">6、认真开展党风党纪教育和村“两委”班子集体廉政承诺，落实“一把手”讲廉政党课制度，努力提高党员领导干部廉洁从政意识。建立健全廉政宣传教育机制，积极推进廉政文化进农村、进家庭。建立农家书屋，创建文明家庭。开展富有农村特色的廉政文化创建活动，使覆盖面达到100%，全年各村开展主题教育不少于一次。（8分）</w:t>
      </w:r>
    </w:p>
    <w:p>
      <w:pPr>
        <w:ind w:left="0" w:right="0" w:firstLine="560"/>
        <w:spacing w:before="450" w:after="450" w:line="312" w:lineRule="auto"/>
      </w:pPr>
      <w:r>
        <w:rPr>
          <w:rFonts w:ascii="宋体" w:hAnsi="宋体" w:eastAsia="宋体" w:cs="宋体"/>
          <w:color w:val="000"/>
          <w:sz w:val="28"/>
          <w:szCs w:val="28"/>
        </w:rPr>
        <w:t xml:space="preserve">7、认真执行党员领导干部廉洁从政各项规定，建立礼品、礼金登记上交制度，按规定及时上报领导干部廉洁自律方面的情况报表。（10分）</w:t>
      </w:r>
    </w:p>
    <w:p>
      <w:pPr>
        <w:ind w:left="0" w:right="0" w:firstLine="560"/>
        <w:spacing w:before="450" w:after="450" w:line="312" w:lineRule="auto"/>
      </w:pPr>
      <w:r>
        <w:rPr>
          <w:rFonts w:ascii="宋体" w:hAnsi="宋体" w:eastAsia="宋体" w:cs="宋体"/>
          <w:color w:val="000"/>
          <w:sz w:val="28"/>
          <w:szCs w:val="28"/>
        </w:rPr>
        <w:t xml:space="preserve">8、严格按《中国共产党党内监督条例》规定，以及《村民委员会组织法》选拔任用干部，无用人上的重大失误。（5分）</w:t>
      </w:r>
    </w:p>
    <w:p>
      <w:pPr>
        <w:ind w:left="0" w:right="0" w:firstLine="560"/>
        <w:spacing w:before="450" w:after="450" w:line="312" w:lineRule="auto"/>
      </w:pPr>
      <w:r>
        <w:rPr>
          <w:rFonts w:ascii="宋体" w:hAnsi="宋体" w:eastAsia="宋体" w:cs="宋体"/>
          <w:color w:val="000"/>
          <w:sz w:val="28"/>
          <w:szCs w:val="28"/>
        </w:rPr>
        <w:t xml:space="preserve">9、领导班子组织两次以上专题学习，对照中央、省市有关干部作风建设规定，认真解决好领导干部作风建设方面存在的问题，积极开展批评与自我批评，全年召开民主生活会不少于1次。(5分)</w:t>
      </w:r>
    </w:p>
    <w:p>
      <w:pPr>
        <w:ind w:left="0" w:right="0" w:firstLine="560"/>
        <w:spacing w:before="450" w:after="450" w:line="312" w:lineRule="auto"/>
      </w:pPr>
      <w:r>
        <w:rPr>
          <w:rFonts w:ascii="宋体" w:hAnsi="宋体" w:eastAsia="宋体" w:cs="宋体"/>
          <w:color w:val="000"/>
          <w:sz w:val="28"/>
          <w:szCs w:val="28"/>
        </w:rPr>
        <w:t xml:space="preserve">10、建立腐败风险预警防控机制和措施，全面开展腐败风险教育、排查、预警、化解工作，确保覆盖面达到100%。（8分）</w:t>
      </w:r>
    </w:p>
    <w:p>
      <w:pPr>
        <w:ind w:left="0" w:right="0" w:firstLine="560"/>
        <w:spacing w:before="450" w:after="450" w:line="312" w:lineRule="auto"/>
      </w:pPr>
      <w:r>
        <w:rPr>
          <w:rFonts w:ascii="宋体" w:hAnsi="宋体" w:eastAsia="宋体" w:cs="宋体"/>
          <w:color w:val="000"/>
          <w:sz w:val="28"/>
          <w:szCs w:val="28"/>
        </w:rPr>
        <w:t xml:space="preserve">11、严格执行镇党委、政府的各项规定、决议、决定。（5分）</w:t>
      </w:r>
    </w:p>
    <w:p>
      <w:pPr>
        <w:ind w:left="0" w:right="0" w:firstLine="560"/>
        <w:spacing w:before="450" w:after="450" w:line="312" w:lineRule="auto"/>
      </w:pPr>
      <w:r>
        <w:rPr>
          <w:rFonts w:ascii="宋体" w:hAnsi="宋体" w:eastAsia="宋体" w:cs="宋体"/>
          <w:color w:val="000"/>
          <w:sz w:val="28"/>
          <w:szCs w:val="28"/>
        </w:rPr>
        <w:t xml:space="preserve">12、大力推进电子政务建设，设立电子服务平台，提供网上查询等互动服务，年底前实现村级电子政务网络全覆盖。建立村便民服务中心，确保各项便民服务制度全面落实，落实率达到100%。（5分）</w:t>
      </w:r>
    </w:p>
    <w:p>
      <w:pPr>
        <w:ind w:left="0" w:right="0" w:firstLine="560"/>
        <w:spacing w:before="450" w:after="450" w:line="312" w:lineRule="auto"/>
      </w:pPr>
      <w:r>
        <w:rPr>
          <w:rFonts w:ascii="宋体" w:hAnsi="宋体" w:eastAsia="宋体" w:cs="宋体"/>
          <w:color w:val="000"/>
          <w:sz w:val="28"/>
          <w:szCs w:val="28"/>
        </w:rPr>
        <w:t xml:space="preserve">13、深化村务公开，完善村务公开规范管理办法及民主管理制度，建立村务公开平台载体，确保覆盖面达到100%，群众对公开的评价满意率达到95%以上。（5分）</w:t>
      </w:r>
    </w:p>
    <w:p>
      <w:pPr>
        <w:ind w:left="0" w:right="0" w:firstLine="560"/>
        <w:spacing w:before="450" w:after="450" w:line="312" w:lineRule="auto"/>
      </w:pPr>
      <w:r>
        <w:rPr>
          <w:rFonts w:ascii="宋体" w:hAnsi="宋体" w:eastAsia="宋体" w:cs="宋体"/>
          <w:color w:val="000"/>
          <w:sz w:val="28"/>
          <w:szCs w:val="28"/>
        </w:rPr>
        <w:t xml:space="preserve">14、完善农村“三资”管理制度，建立村级“三资”电子网络化管理平台，村级农村集体“三资”由财经所委托代理覆盖面达到100%，村民主理财小组审批制、资产、资源处理招标投标或分开协商竞价，村民代表大会审议制落实率达到100%。（10分）</w:t>
      </w:r>
    </w:p>
    <w:p>
      <w:pPr>
        <w:ind w:left="0" w:right="0" w:firstLine="560"/>
        <w:spacing w:before="450" w:after="450" w:line="312" w:lineRule="auto"/>
      </w:pPr>
      <w:r>
        <w:rPr>
          <w:rFonts w:ascii="宋体" w:hAnsi="宋体" w:eastAsia="宋体" w:cs="宋体"/>
          <w:color w:val="000"/>
          <w:sz w:val="28"/>
          <w:szCs w:val="28"/>
        </w:rPr>
        <w:t xml:space="preserve">15、加强村级纪检监督（纠风网络）组织建设，落实村级纪检监督小组成员待遇，经费保障，决策参人等规定，实现村级纪检（纠风网络）组织建设“五落实”。（5分）</w:t>
      </w:r>
    </w:p>
    <w:p>
      <w:pPr>
        <w:ind w:left="0" w:right="0" w:firstLine="560"/>
        <w:spacing w:before="450" w:after="450" w:line="312" w:lineRule="auto"/>
      </w:pPr>
      <w:r>
        <w:rPr>
          <w:rFonts w:ascii="宋体" w:hAnsi="宋体" w:eastAsia="宋体" w:cs="宋体"/>
          <w:color w:val="000"/>
          <w:sz w:val="28"/>
          <w:szCs w:val="28"/>
        </w:rPr>
        <w:t xml:space="preserve">16、党风廉政建设责任制考核办法:以90分为标准线,90—94分为合格单位;95分以上为先进单位;90分以下为不合格单位。90分以下的单位，每下降1分，对被考核单位罚款500元，对单位责任人罚款100元。党风廉政建设责任制考核实行“一票否决”。凡内单位班子成员有违法乱纪行为受到党纪政纪处分的，管辖区域发生重大责任事故的，年终考核直接评为“不合格”。凡年终考核被评为“不合格”的单位，年终不得评为先进单位，责任人不得评为先进个人。连续两年被评为“不合格”的单位，将进行组织追究。</w:t>
      </w:r>
    </w:p>
    <w:p>
      <w:pPr>
        <w:ind w:left="0" w:right="0" w:firstLine="560"/>
        <w:spacing w:before="450" w:after="450" w:line="312" w:lineRule="auto"/>
      </w:pPr>
      <w:r>
        <w:rPr>
          <w:rFonts w:ascii="宋体" w:hAnsi="宋体" w:eastAsia="宋体" w:cs="宋体"/>
          <w:color w:val="000"/>
          <w:sz w:val="28"/>
          <w:szCs w:val="28"/>
        </w:rPr>
        <w:t xml:space="preserve">17、本责任书一式两份，镇党风廉政建设办公室与责任单位各一份。</w:t>
      </w:r>
    </w:p>
    <w:p>
      <w:pPr>
        <w:ind w:left="0" w:right="0" w:firstLine="560"/>
        <w:spacing w:before="450" w:after="450" w:line="312" w:lineRule="auto"/>
      </w:pPr>
      <w:r>
        <w:rPr>
          <w:rFonts w:ascii="宋体" w:hAnsi="宋体" w:eastAsia="宋体" w:cs="宋体"/>
          <w:color w:val="000"/>
          <w:sz w:val="28"/>
          <w:szCs w:val="28"/>
        </w:rPr>
        <w:t xml:space="preserve">镇党委党风廉政建设责任制 责任单位： 第一责任人：</w:t>
      </w:r>
    </w:p>
    <w:p>
      <w:pPr>
        <w:ind w:left="0" w:right="0" w:firstLine="560"/>
        <w:spacing w:before="450" w:after="450" w:line="312" w:lineRule="auto"/>
      </w:pPr>
      <w:r>
        <w:rPr>
          <w:rFonts w:ascii="宋体" w:hAnsi="宋体" w:eastAsia="宋体" w:cs="宋体"/>
          <w:color w:val="000"/>
          <w:sz w:val="28"/>
          <w:szCs w:val="28"/>
        </w:rPr>
        <w:t xml:space="preserve">镇党风廉政建设责任制 单位责任人（签字）： 分管领导：</w:t>
      </w:r>
    </w:p>
    <w:p>
      <w:pPr>
        <w:ind w:left="0" w:right="0" w:firstLine="560"/>
        <w:spacing w:before="450" w:after="450" w:line="312" w:lineRule="auto"/>
      </w:pPr>
      <w:r>
        <w:rPr>
          <w:rFonts w:ascii="宋体" w:hAnsi="宋体" w:eastAsia="宋体" w:cs="宋体"/>
          <w:color w:val="000"/>
          <w:sz w:val="28"/>
          <w:szCs w:val="28"/>
        </w:rPr>
        <w:t xml:space="preserve">二O一一年二月</w:t>
      </w:r>
    </w:p>
    <w:p>
      <w:pPr>
        <w:ind w:left="0" w:right="0" w:firstLine="560"/>
        <w:spacing w:before="450" w:after="450" w:line="312" w:lineRule="auto"/>
      </w:pPr>
      <w:r>
        <w:rPr>
          <w:rFonts w:ascii="宋体" w:hAnsi="宋体" w:eastAsia="宋体" w:cs="宋体"/>
          <w:color w:val="000"/>
          <w:sz w:val="28"/>
          <w:szCs w:val="28"/>
        </w:rPr>
        <w:t xml:space="preserve">陈贵镇2024年各单位党风廉政建设工作</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（总分值100分）</w:t>
      </w:r>
    </w:p>
    <w:p>
      <w:pPr>
        <w:ind w:left="0" w:right="0" w:firstLine="560"/>
        <w:spacing w:before="450" w:after="450" w:line="312" w:lineRule="auto"/>
      </w:pPr>
      <w:r>
        <w:rPr>
          <w:rFonts w:ascii="宋体" w:hAnsi="宋体" w:eastAsia="宋体" w:cs="宋体"/>
          <w:color w:val="000"/>
          <w:sz w:val="28"/>
          <w:szCs w:val="28"/>
        </w:rPr>
        <w:t xml:space="preserve">根据中共中央、国务院《关于实行党风廉政建设责任制的规定》和省委、省政府《关于实行党风廉政建设责任制的实施办法》，为进一步加强全镇党风廉政建设，推进源头治腐“十个全覆盖”工作的深入开展，促进全镇各项工作，特制定各单位2024年《党风廉政建设目标责任书》。</w:t>
      </w:r>
    </w:p>
    <w:p>
      <w:pPr>
        <w:ind w:left="0" w:right="0" w:firstLine="560"/>
        <w:spacing w:before="450" w:after="450" w:line="312" w:lineRule="auto"/>
      </w:pPr>
      <w:r>
        <w:rPr>
          <w:rFonts w:ascii="宋体" w:hAnsi="宋体" w:eastAsia="宋体" w:cs="宋体"/>
          <w:color w:val="000"/>
          <w:sz w:val="28"/>
          <w:szCs w:val="28"/>
        </w:rPr>
        <w:t xml:space="preserve">1、各单位成立有相应的领导机构和办事机构，落实党风廉政建设责任制工作。年初专门安排部署党风廉政建设和反腐败工作，全年领导班子召开两次以上会议，专题研究党风廉政建设和反腐败工作，提出具体要求，解决具体问题，年终责任制检查考核时，“一把手”亲自汇报工作，并认真组织本单位落实</w:t>
      </w:r>
    </w:p>
    <w:p>
      <w:pPr>
        <w:ind w:left="0" w:right="0" w:firstLine="560"/>
        <w:spacing w:before="450" w:after="450" w:line="312" w:lineRule="auto"/>
      </w:pPr>
      <w:r>
        <w:rPr>
          <w:rFonts w:ascii="宋体" w:hAnsi="宋体" w:eastAsia="宋体" w:cs="宋体"/>
          <w:color w:val="000"/>
          <w:sz w:val="28"/>
          <w:szCs w:val="28"/>
        </w:rPr>
        <w:t xml:space="preserve">2、针对单位党风廉政建设和反腐败任务，领导班子成员分工明确，责任具体，落实到人。（5分）</w:t>
      </w:r>
    </w:p>
    <w:p>
      <w:pPr>
        <w:ind w:left="0" w:right="0" w:firstLine="560"/>
        <w:spacing w:before="450" w:after="450" w:line="312" w:lineRule="auto"/>
      </w:pPr>
      <w:r>
        <w:rPr>
          <w:rFonts w:ascii="宋体" w:hAnsi="宋体" w:eastAsia="宋体" w:cs="宋体"/>
          <w:color w:val="000"/>
          <w:sz w:val="28"/>
          <w:szCs w:val="28"/>
        </w:rPr>
        <w:t xml:space="preserve">3、根据本单位的特点，制订操作性强、行之有效的管理、监督、考核等制度，使之得到有效的落实。（5分）</w:t>
      </w:r>
    </w:p>
    <w:p>
      <w:pPr>
        <w:ind w:left="0" w:right="0" w:firstLine="560"/>
        <w:spacing w:before="450" w:after="450" w:line="312" w:lineRule="auto"/>
      </w:pPr>
      <w:r>
        <w:rPr>
          <w:rFonts w:ascii="宋体" w:hAnsi="宋体" w:eastAsia="宋体" w:cs="宋体"/>
          <w:color w:val="000"/>
          <w:sz w:val="28"/>
          <w:szCs w:val="28"/>
        </w:rPr>
        <w:t xml:space="preserve">4、主要领导重视群众信访问题，及时按照本部门单位的权限调处查办，无压案不办、瞒案不报的情况。对镇党委、政府、纪委批转的主要信访件和批办的案件，能及时安排查处，按期结案。（8分）</w:t>
      </w:r>
    </w:p>
    <w:p>
      <w:pPr>
        <w:ind w:left="0" w:right="0" w:firstLine="560"/>
        <w:spacing w:before="450" w:after="450" w:line="312" w:lineRule="auto"/>
      </w:pPr>
      <w:r>
        <w:rPr>
          <w:rFonts w:ascii="宋体" w:hAnsi="宋体" w:eastAsia="宋体" w:cs="宋体"/>
          <w:color w:val="000"/>
          <w:sz w:val="28"/>
          <w:szCs w:val="28"/>
        </w:rPr>
        <w:t xml:space="preserve">5、坚持重大事项集体民主决策和严格执行有关法律法规规定。决定过程民主、公开，没有暗箱操作、独断专行现象发生。包括干部人事任免、建设工程的招投标、采购及部门单位财务支配等重大事项。坚持“一把手”不直接分管财务制度。（5分）党风廉政建设责任制自查。（8分）</w:t>
      </w:r>
    </w:p>
    <w:p>
      <w:pPr>
        <w:ind w:left="0" w:right="0" w:firstLine="560"/>
        <w:spacing w:before="450" w:after="450" w:line="312" w:lineRule="auto"/>
      </w:pPr>
      <w:r>
        <w:rPr>
          <w:rFonts w:ascii="宋体" w:hAnsi="宋体" w:eastAsia="宋体" w:cs="宋体"/>
          <w:color w:val="000"/>
          <w:sz w:val="28"/>
          <w:szCs w:val="28"/>
        </w:rPr>
        <w:t xml:space="preserve">6、认真开展党风党纪教育和坚持部门单位领导班子集体廉政承诺，落实“一把手”讲廉政党课制度，努力提高党员领导干部廉洁从政意识。全面推进廉政文化进机关，将廉政文化融入机关文化建设，开展正面典型示范教育，反面典型警示教育和岗位廉政教育使覆盖面达到100%。全年各单位开展主题教育不少于一次。（5分）</w:t>
      </w:r>
    </w:p>
    <w:p>
      <w:pPr>
        <w:ind w:left="0" w:right="0" w:firstLine="560"/>
        <w:spacing w:before="450" w:after="450" w:line="312" w:lineRule="auto"/>
      </w:pPr>
      <w:r>
        <w:rPr>
          <w:rFonts w:ascii="宋体" w:hAnsi="宋体" w:eastAsia="宋体" w:cs="宋体"/>
          <w:color w:val="000"/>
          <w:sz w:val="28"/>
          <w:szCs w:val="28"/>
        </w:rPr>
        <w:t xml:space="preserve">7、认真执行党员领导干部廉洁从政各项规定，建立礼品、礼金登记上交制度，按规定及时上报领导干部廉洁自律方法的情况报表。（10分）</w:t>
      </w:r>
    </w:p>
    <w:p>
      <w:pPr>
        <w:ind w:left="0" w:right="0" w:firstLine="560"/>
        <w:spacing w:before="450" w:after="450" w:line="312" w:lineRule="auto"/>
      </w:pPr>
      <w:r>
        <w:rPr>
          <w:rFonts w:ascii="宋体" w:hAnsi="宋体" w:eastAsia="宋体" w:cs="宋体"/>
          <w:color w:val="000"/>
          <w:sz w:val="28"/>
          <w:szCs w:val="28"/>
        </w:rPr>
        <w:t xml:space="preserve">8、严格按《党政领导干部选拔任用工作条例》和《中国共产党党内监督条例》规定选拔任用干部，无用人上的重大失误。（5分）</w:t>
      </w:r>
    </w:p>
    <w:p>
      <w:pPr>
        <w:ind w:left="0" w:right="0" w:firstLine="560"/>
        <w:spacing w:before="450" w:after="450" w:line="312" w:lineRule="auto"/>
      </w:pPr>
      <w:r>
        <w:rPr>
          <w:rFonts w:ascii="宋体" w:hAnsi="宋体" w:eastAsia="宋体" w:cs="宋体"/>
          <w:color w:val="000"/>
          <w:sz w:val="28"/>
          <w:szCs w:val="28"/>
        </w:rPr>
        <w:t xml:space="preserve">9、领导班子组织两次以上专题学习，对照中央及省市有关干部作风建设规定，认真解决好领导干部作风建设方面存在的问题，积极开展批评与自我批评，全年召开专题民主生活会不少于1次。（5分）</w:t>
      </w:r>
    </w:p>
    <w:p>
      <w:pPr>
        <w:ind w:left="0" w:right="0" w:firstLine="560"/>
        <w:spacing w:before="450" w:after="450" w:line="312" w:lineRule="auto"/>
      </w:pPr>
      <w:r>
        <w:rPr>
          <w:rFonts w:ascii="宋体" w:hAnsi="宋体" w:eastAsia="宋体" w:cs="宋体"/>
          <w:color w:val="000"/>
          <w:sz w:val="28"/>
          <w:szCs w:val="28"/>
        </w:rPr>
        <w:t xml:space="preserve">10、建立腐败风险预警防控机制和措施，全面开展腐败风险教育、排查、预警、化解工作，确保覆盖面达到100%，强化腐败风险信息收集，预警处置的制度，人员和责任落实，对应受预警处置的单位和个人处置到位。（10分）</w:t>
      </w:r>
    </w:p>
    <w:p>
      <w:pPr>
        <w:ind w:left="0" w:right="0" w:firstLine="560"/>
        <w:spacing w:before="450" w:after="450" w:line="312" w:lineRule="auto"/>
      </w:pPr>
      <w:r>
        <w:rPr>
          <w:rFonts w:ascii="宋体" w:hAnsi="宋体" w:eastAsia="宋体" w:cs="宋体"/>
          <w:color w:val="000"/>
          <w:sz w:val="28"/>
          <w:szCs w:val="28"/>
        </w:rPr>
        <w:t xml:space="preserve">11、深化国库集中由付改革，健全单一财户体系，实现镇预算单位财政资金国库集中收付的全覆盖，严格执行党委、政府制定的绩效管理制度，推行全年量质化目标管理办法，单位经费支出与上年相比有所下降。（10分）</w:t>
      </w:r>
    </w:p>
    <w:p>
      <w:pPr>
        <w:ind w:left="0" w:right="0" w:firstLine="560"/>
        <w:spacing w:before="450" w:after="450" w:line="312" w:lineRule="auto"/>
      </w:pPr>
      <w:r>
        <w:rPr>
          <w:rFonts w:ascii="宋体" w:hAnsi="宋体" w:eastAsia="宋体" w:cs="宋体"/>
          <w:color w:val="000"/>
          <w:sz w:val="28"/>
          <w:szCs w:val="28"/>
        </w:rPr>
        <w:t xml:space="preserve">12、重视党风廉政建设对上对外宣传工作，全年各单位向镇纪委上报信息不少于3篇。（6分）</w:t>
      </w:r>
    </w:p>
    <w:p>
      <w:pPr>
        <w:ind w:left="0" w:right="0" w:firstLine="560"/>
        <w:spacing w:before="450" w:after="450" w:line="312" w:lineRule="auto"/>
      </w:pPr>
      <w:r>
        <w:rPr>
          <w:rFonts w:ascii="宋体" w:hAnsi="宋体" w:eastAsia="宋体" w:cs="宋体"/>
          <w:color w:val="000"/>
          <w:sz w:val="28"/>
          <w:szCs w:val="28"/>
        </w:rPr>
        <w:t xml:space="preserve">13、严格执行镇党委、政府的各项规定、决议、决定，确保政令畅通，圆满完成镇党委、政府年初下达的各项任务。（5分）</w:t>
      </w:r>
    </w:p>
    <w:p>
      <w:pPr>
        <w:ind w:left="0" w:right="0" w:firstLine="560"/>
        <w:spacing w:before="450" w:after="450" w:line="312" w:lineRule="auto"/>
      </w:pPr>
      <w:r>
        <w:rPr>
          <w:rFonts w:ascii="宋体" w:hAnsi="宋体" w:eastAsia="宋体" w:cs="宋体"/>
          <w:color w:val="000"/>
          <w:sz w:val="28"/>
          <w:szCs w:val="28"/>
        </w:rPr>
        <w:t xml:space="preserve">14、大力推进电子政务建设，做到运行规范，直观便捷，专人负责，群众满意，年底前实现各单位电子政务网络全覆盖。（3分）</w:t>
      </w:r>
    </w:p>
    <w:p>
      <w:pPr>
        <w:ind w:left="0" w:right="0" w:firstLine="560"/>
        <w:spacing w:before="450" w:after="450" w:line="312" w:lineRule="auto"/>
      </w:pPr>
      <w:r>
        <w:rPr>
          <w:rFonts w:ascii="宋体" w:hAnsi="宋体" w:eastAsia="宋体" w:cs="宋体"/>
          <w:color w:val="000"/>
          <w:sz w:val="28"/>
          <w:szCs w:val="28"/>
        </w:rPr>
        <w:t xml:space="preserve">15、完善政务公开平台建设，突出抓好化解社会矛盾和解决重大事故事件等重点领域和关键环节的政务公开，对群众实名投诉、咨询问题的回复率100%，满意率达到95%以上，群众对公开的评价满意率达到95%以上。（10分）</w:t>
      </w:r>
    </w:p>
    <w:p>
      <w:pPr>
        <w:ind w:left="0" w:right="0" w:firstLine="560"/>
        <w:spacing w:before="450" w:after="450" w:line="312" w:lineRule="auto"/>
      </w:pPr>
      <w:r>
        <w:rPr>
          <w:rFonts w:ascii="宋体" w:hAnsi="宋体" w:eastAsia="宋体" w:cs="宋体"/>
          <w:color w:val="000"/>
          <w:sz w:val="28"/>
          <w:szCs w:val="28"/>
        </w:rPr>
        <w:t xml:space="preserve">16、党风廉政建设责任制考核办法:以90分为标准线,90—94分为合格单位;95分以上为先进单位;90分以下为不合格单位。90分以下的单位，每下降1分，对被考核单位罚款500元，对单位责任人罚款100元。党风廉政建设责任制考核实行“一票否决”。凡内单位班子成员有违法乱纪行为受到党纪政纪处分的，管辖区域发生重大责任事故的，年终考核直接评为“不合格”。凡年终考核被评为“不合格”的单位，年终不得评为先进单位，责任人不得评为先进个人。连续两年被评为“不合格”的单位，将进行组织追究。</w:t>
      </w:r>
    </w:p>
    <w:p>
      <w:pPr>
        <w:ind w:left="0" w:right="0" w:firstLine="560"/>
        <w:spacing w:before="450" w:after="450" w:line="312" w:lineRule="auto"/>
      </w:pPr>
      <w:r>
        <w:rPr>
          <w:rFonts w:ascii="宋体" w:hAnsi="宋体" w:eastAsia="宋体" w:cs="宋体"/>
          <w:color w:val="000"/>
          <w:sz w:val="28"/>
          <w:szCs w:val="28"/>
        </w:rPr>
        <w:t xml:space="preserve">17、本责任书一式两份，镇党风廉政建设办公室与责任单位各一份。</w:t>
      </w:r>
    </w:p>
    <w:p>
      <w:pPr>
        <w:ind w:left="0" w:right="0" w:firstLine="560"/>
        <w:spacing w:before="450" w:after="450" w:line="312" w:lineRule="auto"/>
      </w:pPr>
      <w:r>
        <w:rPr>
          <w:rFonts w:ascii="宋体" w:hAnsi="宋体" w:eastAsia="宋体" w:cs="宋体"/>
          <w:color w:val="000"/>
          <w:sz w:val="28"/>
          <w:szCs w:val="28"/>
        </w:rPr>
        <w:t xml:space="preserve">镇党委党风廉政建设责任制 责任单位： 第一责任人：</w:t>
      </w:r>
    </w:p>
    <w:p>
      <w:pPr>
        <w:ind w:left="0" w:right="0" w:firstLine="560"/>
        <w:spacing w:before="450" w:after="450" w:line="312" w:lineRule="auto"/>
      </w:pPr>
      <w:r>
        <w:rPr>
          <w:rFonts w:ascii="宋体" w:hAnsi="宋体" w:eastAsia="宋体" w:cs="宋体"/>
          <w:color w:val="000"/>
          <w:sz w:val="28"/>
          <w:szCs w:val="28"/>
        </w:rPr>
        <w:t xml:space="preserve">镇党风廉政建设责任制 单位责任人（签字）： 分管领导：</w:t>
      </w:r>
    </w:p>
    <w:p>
      <w:pPr>
        <w:ind w:left="0" w:right="0" w:firstLine="560"/>
        <w:spacing w:before="450" w:after="450" w:line="312" w:lineRule="auto"/>
      </w:pPr>
      <w:r>
        <w:rPr>
          <w:rFonts w:ascii="宋体" w:hAnsi="宋体" w:eastAsia="宋体" w:cs="宋体"/>
          <w:color w:val="000"/>
          <w:sz w:val="28"/>
          <w:szCs w:val="28"/>
        </w:rPr>
        <w:t xml:space="preserve">二O一一年二月</w:t>
      </w:r>
    </w:p>
    <w:p>
      <w:pPr>
        <w:ind w:left="0" w:right="0" w:firstLine="560"/>
        <w:spacing w:before="450" w:after="450" w:line="312" w:lineRule="auto"/>
      </w:pPr>
      <w:r>
        <w:rPr>
          <w:rFonts w:ascii="宋体" w:hAnsi="宋体" w:eastAsia="宋体" w:cs="宋体"/>
          <w:color w:val="000"/>
          <w:sz w:val="28"/>
          <w:szCs w:val="28"/>
        </w:rPr>
        <w:t xml:space="preserve">陈贵镇2024年各企业党风廉政建设工作</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（总分值100分）</w:t>
      </w:r>
    </w:p>
    <w:p>
      <w:pPr>
        <w:ind w:left="0" w:right="0" w:firstLine="560"/>
        <w:spacing w:before="450" w:after="450" w:line="312" w:lineRule="auto"/>
      </w:pPr>
      <w:r>
        <w:rPr>
          <w:rFonts w:ascii="宋体" w:hAnsi="宋体" w:eastAsia="宋体" w:cs="宋体"/>
          <w:color w:val="000"/>
          <w:sz w:val="28"/>
          <w:szCs w:val="28"/>
        </w:rPr>
        <w:t xml:space="preserve">根据中共中央、国务院《关于实行党风廉政建设责任制的规定》和省委、省政府《关于实行党风廉政建设责任制的实施办法》，为进一步加强全镇党风廉政建设，推进源头治腐“十个全覆盖”工作的深入开展，促进全镇各项工作，特制定各单位2024年《党风廉政建设目标责任书》。</w:t>
      </w:r>
    </w:p>
    <w:p>
      <w:pPr>
        <w:ind w:left="0" w:right="0" w:firstLine="560"/>
        <w:spacing w:before="450" w:after="450" w:line="312" w:lineRule="auto"/>
      </w:pPr>
      <w:r>
        <w:rPr>
          <w:rFonts w:ascii="宋体" w:hAnsi="宋体" w:eastAsia="宋体" w:cs="宋体"/>
          <w:color w:val="000"/>
          <w:sz w:val="28"/>
          <w:szCs w:val="28"/>
        </w:rPr>
        <w:t xml:space="preserve">1、各单位成立有相应的领导机构和办事机构，落实党风廉政建设责任制工作。年初专门安排部署党风廉政建设和反腐败工作，提出具体要求，解决具体问题，年终责任制检查考核时，“一把手”亲自汇报工作，并认真组织本单位落实党风廉政建</w:t>
      </w:r>
    </w:p>
    <w:p>
      <w:pPr>
        <w:ind w:left="0" w:right="0" w:firstLine="560"/>
        <w:spacing w:before="450" w:after="450" w:line="312" w:lineRule="auto"/>
      </w:pPr>
      <w:r>
        <w:rPr>
          <w:rFonts w:ascii="宋体" w:hAnsi="宋体" w:eastAsia="宋体" w:cs="宋体"/>
          <w:color w:val="000"/>
          <w:sz w:val="28"/>
          <w:szCs w:val="28"/>
        </w:rPr>
        <w:t xml:space="preserve">2、针对单位党风廉政建设和反腐败任务，领导班子成员分工明确，责任具体，落实到人。（5分）</w:t>
      </w:r>
    </w:p>
    <w:p>
      <w:pPr>
        <w:ind w:left="0" w:right="0" w:firstLine="560"/>
        <w:spacing w:before="450" w:after="450" w:line="312" w:lineRule="auto"/>
      </w:pPr>
      <w:r>
        <w:rPr>
          <w:rFonts w:ascii="宋体" w:hAnsi="宋体" w:eastAsia="宋体" w:cs="宋体"/>
          <w:color w:val="000"/>
          <w:sz w:val="28"/>
          <w:szCs w:val="28"/>
        </w:rPr>
        <w:t xml:space="preserve">3、根据本单位的特点，制订操作性强、行之有效的管理、监督、考核等制度，使之得到有效的落实。（5分）</w:t>
      </w:r>
    </w:p>
    <w:p>
      <w:pPr>
        <w:ind w:left="0" w:right="0" w:firstLine="560"/>
        <w:spacing w:before="450" w:after="450" w:line="312" w:lineRule="auto"/>
      </w:pPr>
      <w:r>
        <w:rPr>
          <w:rFonts w:ascii="宋体" w:hAnsi="宋体" w:eastAsia="宋体" w:cs="宋体"/>
          <w:color w:val="000"/>
          <w:sz w:val="28"/>
          <w:szCs w:val="28"/>
        </w:rPr>
        <w:t xml:space="preserve">4、企业主要领导重视群众信访问题，及时了解调查，化解调处。对镇党委、政府、纪委及信访部门批转的主要信访件和批办的案件，能及时安排人员协助上级部门调解、查处，按期结案。（8分）</w:t>
      </w:r>
    </w:p>
    <w:p>
      <w:pPr>
        <w:ind w:left="0" w:right="0" w:firstLine="560"/>
        <w:spacing w:before="450" w:after="450" w:line="312" w:lineRule="auto"/>
      </w:pPr>
      <w:r>
        <w:rPr>
          <w:rFonts w:ascii="宋体" w:hAnsi="宋体" w:eastAsia="宋体" w:cs="宋体"/>
          <w:color w:val="000"/>
          <w:sz w:val="28"/>
          <w:szCs w:val="28"/>
        </w:rPr>
        <w:t xml:space="preserve">5、坚持重大事项集体民主决策和严格执行有关法律法规规定。决定过程民主、公开，没有暗箱操作、独断专行现象发生。包括干部人事任免、建设工程的招投标、采购及企业财务支配等重大事项。坚持“一把手”不直接分管财务制度。（5分）</w:t>
      </w:r>
    </w:p>
    <w:p>
      <w:pPr>
        <w:ind w:left="0" w:right="0" w:firstLine="560"/>
        <w:spacing w:before="450" w:after="450" w:line="312" w:lineRule="auto"/>
      </w:pPr>
      <w:r>
        <w:rPr>
          <w:rFonts w:ascii="宋体" w:hAnsi="宋体" w:eastAsia="宋体" w:cs="宋体"/>
          <w:color w:val="000"/>
          <w:sz w:val="28"/>
          <w:szCs w:val="28"/>
        </w:rPr>
        <w:t xml:space="preserve">6、认真开展党风党纪教育和企业领导班子集体廉政承诺，落实“一把手”讲廉政党课制度，努力提高党员领导干部廉洁设责任制自查。（8分）从政意识。全面推进廉政文化进企业，将企业廉政文化融入企业党建工作和文化建设之中，开展依法经营、廉洁从业教育，建设反贪拒腐、诚信守法的企业文化，使覆盖面达到100%。全年各单位开展主题教育不少于一次。（5分）</w:t>
      </w:r>
    </w:p>
    <w:p>
      <w:pPr>
        <w:ind w:left="0" w:right="0" w:firstLine="560"/>
        <w:spacing w:before="450" w:after="450" w:line="312" w:lineRule="auto"/>
      </w:pPr>
      <w:r>
        <w:rPr>
          <w:rFonts w:ascii="宋体" w:hAnsi="宋体" w:eastAsia="宋体" w:cs="宋体"/>
          <w:color w:val="000"/>
          <w:sz w:val="28"/>
          <w:szCs w:val="28"/>
        </w:rPr>
        <w:t xml:space="preserve">7、认真执行党员领导干部廉洁从政各项规定，建立礼品、礼金登记上交制度，按规定及时上报领导干部廉洁自律方法的情况报表。（10分）</w:t>
      </w:r>
    </w:p>
    <w:p>
      <w:pPr>
        <w:ind w:left="0" w:right="0" w:firstLine="560"/>
        <w:spacing w:before="450" w:after="450" w:line="312" w:lineRule="auto"/>
      </w:pPr>
      <w:r>
        <w:rPr>
          <w:rFonts w:ascii="宋体" w:hAnsi="宋体" w:eastAsia="宋体" w:cs="宋体"/>
          <w:color w:val="000"/>
          <w:sz w:val="28"/>
          <w:szCs w:val="28"/>
        </w:rPr>
        <w:t xml:space="preserve">8、严格按《党政领导干部选拔任用工作条例》和《中国共产党党内监督条例》规定选拔任用干部，无用人上的重大失误。（5分）</w:t>
      </w:r>
    </w:p>
    <w:p>
      <w:pPr>
        <w:ind w:left="0" w:right="0" w:firstLine="560"/>
        <w:spacing w:before="450" w:after="450" w:line="312" w:lineRule="auto"/>
      </w:pPr>
      <w:r>
        <w:rPr>
          <w:rFonts w:ascii="宋体" w:hAnsi="宋体" w:eastAsia="宋体" w:cs="宋体"/>
          <w:color w:val="000"/>
          <w:sz w:val="28"/>
          <w:szCs w:val="28"/>
        </w:rPr>
        <w:t xml:space="preserve">9、领导班子组织两次以上专题学习，对照中央及省市有关干部作风建设规定，认真解决好领导干部作风建设方面存在的问题，积极开展批评与自我批评，全年召开专题民主生活会不少于1次。（5分）</w:t>
      </w:r>
    </w:p>
    <w:p>
      <w:pPr>
        <w:ind w:left="0" w:right="0" w:firstLine="560"/>
        <w:spacing w:before="450" w:after="450" w:line="312" w:lineRule="auto"/>
      </w:pPr>
      <w:r>
        <w:rPr>
          <w:rFonts w:ascii="宋体" w:hAnsi="宋体" w:eastAsia="宋体" w:cs="宋体"/>
          <w:color w:val="000"/>
          <w:sz w:val="28"/>
          <w:szCs w:val="28"/>
        </w:rPr>
        <w:t xml:space="preserve">10、严格执行镇党委、政府的各项规定、决议、决定，确保政令畅通，圆满完成镇党委、政府年初下达的各项任务。（5分）</w:t>
      </w:r>
    </w:p>
    <w:p>
      <w:pPr>
        <w:ind w:left="0" w:right="0" w:firstLine="560"/>
        <w:spacing w:before="450" w:after="450" w:line="312" w:lineRule="auto"/>
      </w:pPr>
      <w:r>
        <w:rPr>
          <w:rFonts w:ascii="宋体" w:hAnsi="宋体" w:eastAsia="宋体" w:cs="宋体"/>
          <w:color w:val="000"/>
          <w:sz w:val="28"/>
          <w:szCs w:val="28"/>
        </w:rPr>
        <w:t xml:space="preserve">11、建立企业领导人员廉洁从业腐败风险防控体系，全面开展腐败风险教育排查，预警化解工作，确保覆盖面达到100%。强化腐败风险信息收集、预警处置的制度，人员和责任落实，对应受预警处置的单位和个人处置到位。（3分）</w:t>
      </w:r>
    </w:p>
    <w:p>
      <w:pPr>
        <w:ind w:left="0" w:right="0" w:firstLine="560"/>
        <w:spacing w:before="450" w:after="450" w:line="312" w:lineRule="auto"/>
      </w:pPr>
      <w:r>
        <w:rPr>
          <w:rFonts w:ascii="宋体" w:hAnsi="宋体" w:eastAsia="宋体" w:cs="宋体"/>
          <w:color w:val="000"/>
          <w:sz w:val="28"/>
          <w:szCs w:val="28"/>
        </w:rPr>
        <w:t xml:space="preserve">12、坚持离任审计制度，加强企业财务管理，建立健全财务制度，杜绝财务管理中的漏洞，确保本企业不出现重大经济损失，不发生重大事故和恶性事件。（10分）</w:t>
      </w:r>
    </w:p>
    <w:p>
      <w:pPr>
        <w:ind w:left="0" w:right="0" w:firstLine="560"/>
        <w:spacing w:before="450" w:after="450" w:line="312" w:lineRule="auto"/>
      </w:pPr>
      <w:r>
        <w:rPr>
          <w:rFonts w:ascii="宋体" w:hAnsi="宋体" w:eastAsia="宋体" w:cs="宋体"/>
          <w:color w:val="000"/>
          <w:sz w:val="28"/>
          <w:szCs w:val="28"/>
        </w:rPr>
        <w:t xml:space="preserve">13、严格执行镇党委、政府的有关规定，严格控制非生产性支出，严禁滥发乱补。（7分）</w:t>
      </w:r>
    </w:p>
    <w:p>
      <w:pPr>
        <w:ind w:left="0" w:right="0" w:firstLine="560"/>
        <w:spacing w:before="450" w:after="450" w:line="312" w:lineRule="auto"/>
      </w:pPr>
      <w:r>
        <w:rPr>
          <w:rFonts w:ascii="宋体" w:hAnsi="宋体" w:eastAsia="宋体" w:cs="宋体"/>
          <w:color w:val="000"/>
          <w:sz w:val="28"/>
          <w:szCs w:val="28"/>
        </w:rPr>
        <w:t xml:space="preserve">14、密切联系职工，听取职工意见和呼声，热忱为职工服务，解决职工反映强烈的热点问题。（5分）</w:t>
      </w:r>
    </w:p>
    <w:p>
      <w:pPr>
        <w:ind w:left="0" w:right="0" w:firstLine="560"/>
        <w:spacing w:before="450" w:after="450" w:line="312" w:lineRule="auto"/>
      </w:pPr>
      <w:r>
        <w:rPr>
          <w:rFonts w:ascii="宋体" w:hAnsi="宋体" w:eastAsia="宋体" w:cs="宋体"/>
          <w:color w:val="000"/>
          <w:sz w:val="28"/>
          <w:szCs w:val="28"/>
        </w:rPr>
        <w:t xml:space="preserve">15、企业主要领导不准利用职权和职务上的影响为子女、配偶、亲属、同学、朋友谋取不正当利益。（5分）</w:t>
      </w:r>
    </w:p>
    <w:p>
      <w:pPr>
        <w:ind w:left="0" w:right="0" w:firstLine="560"/>
        <w:spacing w:before="450" w:after="450" w:line="312" w:lineRule="auto"/>
      </w:pPr>
      <w:r>
        <w:rPr>
          <w:rFonts w:ascii="宋体" w:hAnsi="宋体" w:eastAsia="宋体" w:cs="宋体"/>
          <w:color w:val="000"/>
          <w:sz w:val="28"/>
          <w:szCs w:val="28"/>
        </w:rPr>
        <w:t xml:space="preserve">16、企业主要领导要坚决抵制任何部门单位或个人违反有关规定向企业摊销价高质劣物质的行为。（3分）</w:t>
      </w:r>
    </w:p>
    <w:p>
      <w:pPr>
        <w:ind w:left="0" w:right="0" w:firstLine="560"/>
        <w:spacing w:before="450" w:after="450" w:line="312" w:lineRule="auto"/>
      </w:pPr>
      <w:r>
        <w:rPr>
          <w:rFonts w:ascii="宋体" w:hAnsi="宋体" w:eastAsia="宋体" w:cs="宋体"/>
          <w:color w:val="000"/>
          <w:sz w:val="28"/>
          <w:szCs w:val="28"/>
        </w:rPr>
        <w:t xml:space="preserve">17、深化厂务公开，完善厂务公开制度，制定规范管理办法，加强厂务公开民主管理工作，开展专项监督检查，确保覆盖面达到100%，对群众实名投诉，咨询问题的回复率100%，满意率达到95%以上，群众对公开的评价满意率达到95%以上。（6分）</w:t>
      </w:r>
    </w:p>
    <w:p>
      <w:pPr>
        <w:ind w:left="0" w:right="0" w:firstLine="560"/>
        <w:spacing w:before="450" w:after="450" w:line="312" w:lineRule="auto"/>
      </w:pPr>
      <w:r>
        <w:rPr>
          <w:rFonts w:ascii="宋体" w:hAnsi="宋体" w:eastAsia="宋体" w:cs="宋体"/>
          <w:color w:val="000"/>
          <w:sz w:val="28"/>
          <w:szCs w:val="28"/>
        </w:rPr>
        <w:t xml:space="preserve">18、党风廉政建设责任制考核办法:以90分为标准线,90—94分为合格单位;95分以上为先进单位;90分以下为不合格单位。90分以下的单位，每下降1分，对被考核单位罚款500元，对单位责任人罚款100元。党风廉政建设责任制考核实行“一票否决”。凡内单位班子成员有违法乱纪行为受到党纪政纪处分的，管辖区域发生重大责任事故的，年终考核直接评为“不合格”。凡年终考核被评为“不合格”的单位，年终不得评为先进单位，责任人不得评为先进个人。连续两年被评为“不合格”的单位，将进行组织追究。</w:t>
      </w:r>
    </w:p>
    <w:p>
      <w:pPr>
        <w:ind w:left="0" w:right="0" w:firstLine="560"/>
        <w:spacing w:before="450" w:after="450" w:line="312" w:lineRule="auto"/>
      </w:pPr>
      <w:r>
        <w:rPr>
          <w:rFonts w:ascii="宋体" w:hAnsi="宋体" w:eastAsia="宋体" w:cs="宋体"/>
          <w:color w:val="000"/>
          <w:sz w:val="28"/>
          <w:szCs w:val="28"/>
        </w:rPr>
        <w:t xml:space="preserve">17、本责任书一式两份，镇党风廉政建设办公室与责任单位各一份。</w:t>
      </w:r>
    </w:p>
    <w:p>
      <w:pPr>
        <w:ind w:left="0" w:right="0" w:firstLine="560"/>
        <w:spacing w:before="450" w:after="450" w:line="312" w:lineRule="auto"/>
      </w:pPr>
      <w:r>
        <w:rPr>
          <w:rFonts w:ascii="宋体" w:hAnsi="宋体" w:eastAsia="宋体" w:cs="宋体"/>
          <w:color w:val="000"/>
          <w:sz w:val="28"/>
          <w:szCs w:val="28"/>
        </w:rPr>
        <w:t xml:space="preserve">镇党委党风廉政建设责任制 责任单位： 第一责任人：</w:t>
      </w:r>
    </w:p>
    <w:p>
      <w:pPr>
        <w:ind w:left="0" w:right="0" w:firstLine="560"/>
        <w:spacing w:before="450" w:after="450" w:line="312" w:lineRule="auto"/>
      </w:pPr>
      <w:r>
        <w:rPr>
          <w:rFonts w:ascii="宋体" w:hAnsi="宋体" w:eastAsia="宋体" w:cs="宋体"/>
          <w:color w:val="000"/>
          <w:sz w:val="28"/>
          <w:szCs w:val="28"/>
        </w:rPr>
        <w:t xml:space="preserve">镇党风廉政建设责任制 单位责任人（签字）： 分管领导：</w:t>
      </w:r>
    </w:p>
    <w:p>
      <w:pPr>
        <w:ind w:left="0" w:right="0" w:firstLine="560"/>
        <w:spacing w:before="450" w:after="450" w:line="312" w:lineRule="auto"/>
      </w:pPr>
      <w:r>
        <w:rPr>
          <w:rFonts w:ascii="宋体" w:hAnsi="宋体" w:eastAsia="宋体" w:cs="宋体"/>
          <w:color w:val="000"/>
          <w:sz w:val="28"/>
          <w:szCs w:val="28"/>
        </w:rPr>
        <w:t xml:space="preserve">二O一一年二月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第四篇：陈俊贵先进事迹</w:t>
      </w:r>
    </w:p>
    <w:p>
      <w:pPr>
        <w:ind w:left="0" w:right="0" w:firstLine="560"/>
        <w:spacing w:before="450" w:after="450" w:line="312" w:lineRule="auto"/>
      </w:pPr>
      <w:r>
        <w:rPr>
          <w:rFonts w:ascii="宋体" w:hAnsi="宋体" w:eastAsia="宋体" w:cs="宋体"/>
          <w:color w:val="000"/>
          <w:sz w:val="28"/>
          <w:szCs w:val="28"/>
        </w:rPr>
        <w:t xml:space="preserve">陈俊贵</w:t>
      </w:r>
    </w:p>
    <w:p>
      <w:pPr>
        <w:ind w:left="0" w:right="0" w:firstLine="560"/>
        <w:spacing w:before="450" w:after="450" w:line="312" w:lineRule="auto"/>
      </w:pPr>
      <w:r>
        <w:rPr>
          <w:rFonts w:ascii="宋体" w:hAnsi="宋体" w:eastAsia="宋体" w:cs="宋体"/>
          <w:color w:val="000"/>
          <w:sz w:val="28"/>
          <w:szCs w:val="28"/>
        </w:rPr>
        <w:t xml:space="preserve">陈俊贵，新疆尼勒克县乔尔玛烈士陵园管理员，2024年荣获“全国优秀复员退伍军人”荣誉称号。1979年从辽宁入伍来到新疆，1984年退伍。</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陈俊贵，男，辽宁人，感恩老兵，新疆尼勒克县乔尔玛烈士陵园守护人。</w:t>
      </w:r>
    </w:p>
    <w:p>
      <w:pPr>
        <w:ind w:left="0" w:right="0" w:firstLine="560"/>
        <w:spacing w:before="450" w:after="450" w:line="312" w:lineRule="auto"/>
      </w:pPr>
      <w:r>
        <w:rPr>
          <w:rFonts w:ascii="宋体" w:hAnsi="宋体" w:eastAsia="宋体" w:cs="宋体"/>
          <w:color w:val="000"/>
          <w:sz w:val="28"/>
          <w:szCs w:val="28"/>
        </w:rPr>
        <w:t xml:space="preserve">1979年9月参军后，随所在部队到新疆新源县那拉提，参加修筑天山深处独库公路的大会战。1980年4月6日，前方部队被暴风雪围困在天山深处，部队面临断炊的危险。和战友一起从山上向驻守在山下的部队送信求救，因右大腿肌肉被冻死而住院3年，被评为甲级二等残废军人。1984年，退伍回到辽宁老家，担任电影放映员。1985年10月，他看到《天山行》这部电影时，镜头中的那一幕幕仿佛如昨日。他想到班长的临终遗言，作出了改变他一辈子命运的决定——重新回到埋葬班长的天山脚下，陪伴班长，成了烈士陵园守护人。</w:t>
      </w:r>
    </w:p>
    <w:p>
      <w:pPr>
        <w:ind w:left="0" w:right="0" w:firstLine="560"/>
        <w:spacing w:before="450" w:after="450" w:line="312" w:lineRule="auto"/>
      </w:pPr>
      <w:r>
        <w:rPr>
          <w:rFonts w:ascii="宋体" w:hAnsi="宋体" w:eastAsia="宋体" w:cs="宋体"/>
          <w:color w:val="000"/>
          <w:sz w:val="28"/>
          <w:szCs w:val="28"/>
        </w:rPr>
        <w:t xml:space="preserve">自述</w:t>
      </w:r>
    </w:p>
    <w:p>
      <w:pPr>
        <w:ind w:left="0" w:right="0" w:firstLine="560"/>
        <w:spacing w:before="450" w:after="450" w:line="312" w:lineRule="auto"/>
      </w:pPr>
      <w:r>
        <w:rPr>
          <w:rFonts w:ascii="宋体" w:hAnsi="宋体" w:eastAsia="宋体" w:cs="宋体"/>
          <w:color w:val="000"/>
          <w:sz w:val="28"/>
          <w:szCs w:val="28"/>
        </w:rPr>
        <w:t xml:space="preserve">这些年，每当看到军人，我的心里总会涌动一股暖流。我虽然已脱下军装，可心里却依旧眷恋着那份绿色情怀。生活中，能让我永远不忘的人并不多，一个普普通通的解放军战士，却让我终生难以忘怀，一段刻骨铭心的往事感动了我一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“昨天的那一幕，我永远忘不了”</w:t>
      </w:r>
    </w:p>
    <w:p>
      <w:pPr>
        <w:ind w:left="0" w:right="0" w:firstLine="560"/>
        <w:spacing w:before="450" w:after="450" w:line="312" w:lineRule="auto"/>
      </w:pPr>
      <w:r>
        <w:rPr>
          <w:rFonts w:ascii="宋体" w:hAnsi="宋体" w:eastAsia="宋体" w:cs="宋体"/>
          <w:color w:val="000"/>
          <w:sz w:val="28"/>
          <w:szCs w:val="28"/>
        </w:rPr>
        <w:t xml:space="preserve">1979年9月，为了支援新疆发展交通事业，我随部队奉命参加了北起独山子、南至库车的天山独库公路大会战。在这场没有硝烟的战斗中，先后有168名解放军指战员献出了宝贵而年轻的生命，正如乔尔玛烈士陵园的碑文所写：人是躺下的路，路是竖起来的碑。”我的班长郑林书就是这些英烈中的一位。时至今日，许多往事都被岁月的尘埃所掩埋，可班长壮烈牺牲的那一幕深深铭刻在我的脑海里，永远不能忘怀。</w:t>
      </w:r>
    </w:p>
    <w:p>
      <w:pPr>
        <w:ind w:left="0" w:right="0" w:firstLine="560"/>
        <w:spacing w:before="450" w:after="450" w:line="312" w:lineRule="auto"/>
      </w:pPr>
      <w:r>
        <w:rPr>
          <w:rFonts w:ascii="宋体" w:hAnsi="宋体" w:eastAsia="宋体" w:cs="宋体"/>
          <w:color w:val="000"/>
          <w:sz w:val="28"/>
          <w:szCs w:val="28"/>
        </w:rPr>
        <w:t xml:space="preserve">那是1980年，一个冬雪频繁的季节，修筑天山公路的基建工程兵某部1500多名官兵被暴风雪围困在零下三十多度的天山深处，面临寒冷冻死、断粮饿死的危险，唯一与外界联系的电话线也被肆虐的大风刮断。为尽快与40公里外的施工指挥部取得联系、得到救援，我奉命随同班长郑林书、副班长罗强和战友陈卫星前去请求山下部队救援。由于任务紧急、时间仓促，我们4人只带了1支防备野狼侵袭的手枪和20多个馒头就匆忙出发了。一路上寒风呼啸，风劲雪疾，在海拔3000多米高寒缺氧的雪山上，我们手牵着手，连走带爬，艰难前行。</w:t>
      </w:r>
    </w:p>
    <w:p>
      <w:pPr>
        <w:ind w:left="0" w:right="0" w:firstLine="560"/>
        <w:spacing w:before="450" w:after="450" w:line="312" w:lineRule="auto"/>
      </w:pPr>
      <w:r>
        <w:rPr>
          <w:rFonts w:ascii="宋体" w:hAnsi="宋体" w:eastAsia="宋体" w:cs="宋体"/>
          <w:color w:val="000"/>
          <w:sz w:val="28"/>
          <w:szCs w:val="28"/>
        </w:rPr>
        <w:t xml:space="preserve">40公里的路刚走了一半，我们已是气喘吁吁，筋疲力尽。虽然体力已透支到了无法支撑的地步，但想到被暴风雪围困，随时都会被寒冷、饥饿夺去生命的战友，我们放弃了休息的念头。随着天色渐晚，积雪太深，盘山的便道上根本无法分清哪是路面、哪是悬崖，一不小心就可能掉进深山峡谷。深夜的天山，气温骤降，刺骨的寒风劲吹不停，我们4人一刻也不敢停歇。天亮时，我们置身茫茫雪原，迷失了方向，更令人恐惧的是我们带的20多个馒头还剩下最后一个。</w:t>
      </w:r>
    </w:p>
    <w:p>
      <w:pPr>
        <w:ind w:left="0" w:right="0" w:firstLine="560"/>
        <w:spacing w:before="450" w:after="450" w:line="312" w:lineRule="auto"/>
      </w:pPr>
      <w:r>
        <w:rPr>
          <w:rFonts w:ascii="宋体" w:hAnsi="宋体" w:eastAsia="宋体" w:cs="宋体"/>
          <w:color w:val="000"/>
          <w:sz w:val="28"/>
          <w:szCs w:val="28"/>
        </w:rPr>
        <w:t xml:space="preserve">经过一天一夜的行走，我们身上每一根筋骨都像断了一样疼痛难忍，我更是被饿的头昏眼花，不止一次地看着班长口袋里的馒头。就这样，我们再次看到了夕阳，此时已经在雪地里走了两天两夜，终因体力透支到了极限，我们跌坐在雪地里再也起不来了。大家望着唯一的一个馒头，你推我让，谁也不肯吃。当时我建议把馒头分成四份，每人吃一口。话刚说出就被班长否定了，理由是馒头太小，如果分成四份，根本起不了充饥的作用。情急之下，班长郑林书做出了一个庄严的决定：“我和罗强是共产党员，陈卫星是一名老兵，只有陈俊贵是个新兵，年龄又小，馒头让他吃”。当时我说啥也不肯吃，班长郑林书用不容商量的口气命令我吃掉这个馒头，望着在寒风中被饿得面无血色的战友，我手里的馒头顿时重如千斤，怎么也送不到嘴边。为了完成任务，后来我还是含着眼泪吃下了这个馒头。班长郑林书一直负责开路，所以他的身体透支最严重，他终因体力不支倒下了。</w:t>
      </w:r>
    </w:p>
    <w:p>
      <w:pPr>
        <w:ind w:left="0" w:right="0" w:firstLine="560"/>
        <w:spacing w:before="450" w:after="450" w:line="312" w:lineRule="auto"/>
      </w:pPr>
      <w:r>
        <w:rPr>
          <w:rFonts w:ascii="宋体" w:hAnsi="宋体" w:eastAsia="宋体" w:cs="宋体"/>
          <w:color w:val="000"/>
          <w:sz w:val="28"/>
          <w:szCs w:val="28"/>
        </w:rPr>
        <w:t xml:space="preserve">临终前他用尽最后的力气对我说：一是希望死后能埋葬在附近的山上，永远看护着战友和这条路；二是因使命在身，作为儿子生前没能好好孝敬父母，托付我能到老家看望一下他的父母。我和战友含泪用冰雪掩埋班长后，继续向前赶路。可没走多远，副班长罗强也无声无息的倒下了，只有我和战友陈卫星掉下山崖被哈萨克牧民所救，才把施工官兵被暴风雪围困的消息报告指挥部。1500多名战友得救了，可22岁的班长郑林书、21岁的副班长罗强却永远长眠在积雪覆盖的天山上，我和战友陈卫星也因严重冻伤，腿脚留下了重度伤残。3年后，天山独库公路正式通车，成了连接天山南北、造福各族群众的生命通道和经济命脉。</w:t>
      </w:r>
    </w:p>
    <w:p>
      <w:pPr>
        <w:ind w:left="0" w:right="0" w:firstLine="560"/>
        <w:spacing w:before="450" w:after="450" w:line="312" w:lineRule="auto"/>
      </w:pPr>
      <w:r>
        <w:rPr>
          <w:rFonts w:ascii="宋体" w:hAnsi="宋体" w:eastAsia="宋体" w:cs="宋体"/>
          <w:color w:val="000"/>
          <w:sz w:val="28"/>
          <w:szCs w:val="28"/>
        </w:rPr>
        <w:t xml:space="preserve">“一个承诺，让我守候班长24年”</w:t>
      </w:r>
    </w:p>
    <w:p>
      <w:pPr>
        <w:ind w:left="0" w:right="0" w:firstLine="560"/>
        <w:spacing w:before="450" w:after="450" w:line="312" w:lineRule="auto"/>
      </w:pPr>
      <w:r>
        <w:rPr>
          <w:rFonts w:ascii="宋体" w:hAnsi="宋体" w:eastAsia="宋体" w:cs="宋体"/>
          <w:color w:val="000"/>
          <w:sz w:val="28"/>
          <w:szCs w:val="28"/>
        </w:rPr>
        <w:t xml:space="preserve">班长牺牲后，我因严重冻伤，在医院接受了长达4年的治疗，病情好转后，于1984年复员回到辽宁老家，当地政府为我安排了一份电影放映员的工作，很快娶妻生子，日子过得平淡而安逸。可从新疆回到故乡，我时刻都在想念着班长，更没忘记班长临终前的嘱托。当我决定开始寻找班长的父母时，才发现自己根本不知道班长家的详细地址和他父母的姓名，因为和班长仅仅相处了38天，只知道他是湖北人，其他的情况一概不知，到哪里去找班长的父母呢？于是我又返回当年部队的驻地新疆新源县，本想着在老部队能寻找到班长家的地址，可谁知老部队在独库公路竣工后便迁移并编入武警部队的序列。尽管我在当地费尽周折，最终还是没有得到一点消息。当我来到老班长的墓前，深深的愧疚之情不时侵袭着我的心，思念的泪水奔涌而出，那天我和班长说了一整天的知心话。为了弥补愧疚之情，能离班长近一点，1985年冬天，我辞去稳定的工作，带着妻子和刚</w:t>
      </w:r>
    </w:p>
    <w:p>
      <w:pPr>
        <w:ind w:left="0" w:right="0" w:firstLine="560"/>
        <w:spacing w:before="450" w:after="450" w:line="312" w:lineRule="auto"/>
      </w:pPr>
      <w:r>
        <w:rPr>
          <w:rFonts w:ascii="宋体" w:hAnsi="宋体" w:eastAsia="宋体" w:cs="宋体"/>
          <w:color w:val="000"/>
          <w:sz w:val="28"/>
          <w:szCs w:val="28"/>
        </w:rPr>
        <w:t xml:space="preserve">刚出生的儿子又回到了终身难忘的天山脚下，回到了班长的身边，并在离班长坟墓最近的一个山坡上安了家。</w:t>
      </w:r>
    </w:p>
    <w:p>
      <w:pPr>
        <w:ind w:left="0" w:right="0" w:firstLine="560"/>
        <w:spacing w:before="450" w:after="450" w:line="312" w:lineRule="auto"/>
      </w:pPr>
      <w:r>
        <w:rPr>
          <w:rFonts w:ascii="宋体" w:hAnsi="宋体" w:eastAsia="宋体" w:cs="宋体"/>
          <w:color w:val="000"/>
          <w:sz w:val="28"/>
          <w:szCs w:val="28"/>
        </w:rPr>
        <w:t xml:space="preserve">来新疆前虽然妻子心里做好了吃苦的准备，可后来的苦日子远远超乎了她的想象。因为我的腿在部队受过伤干不了重活，一时又找不到工作，一家人的生计只能靠妻子打零工来维持，还要为我治疗冻伤的后遗症，家里的日子经常是朝不保夕。在那些年里，虽然经常只能靠喝粥吃咸菜果腹，也曾因凑不齐孩子的学费遭人白眼，可我从来都没有后悔过。本来，我计划在新疆待上三五年，找到班长的父母完成班长的遗愿后就回辽宁老家，可谁知一待就是20多年。就在我寻找班长父母无望的时候，老战友陈卫星和烈士罗强的父亲从广东来新疆为老班长扫墓，陪他们前来的部队干部带来了老部队的消息，我很快与老部队取得了联系，部队的领导不但告诉了我老班长家的地址，还派专人陪我到湖北一同拜访烈士的家人。</w:t>
      </w:r>
    </w:p>
    <w:p>
      <w:pPr>
        <w:ind w:left="0" w:right="0" w:firstLine="560"/>
        <w:spacing w:before="450" w:after="450" w:line="312" w:lineRule="auto"/>
      </w:pPr>
      <w:r>
        <w:rPr>
          <w:rFonts w:ascii="宋体" w:hAnsi="宋体" w:eastAsia="宋体" w:cs="宋体"/>
          <w:color w:val="000"/>
          <w:sz w:val="28"/>
          <w:szCs w:val="28"/>
        </w:rPr>
        <w:t xml:space="preserve">临出发前，我专门赶到班长的坟前把这个消息告诉了班长。在湖北罗田，我见到了老班长郑林书的姐姐。她告诉我，班长参军后只探过一次家，还是因为父亲病重。父亲去世后，家人怕影响郑林书工作，始终没有告诉他。所以，直到郑林书牺牲时也不知道自己父亲去世的消息。其母亲也于2024年去世。当我来到两位老人的坟前时，悔恨的泪水顿时流了下来。我悔恨自己没能早点看望班长的父母，悔恨自己永远没有机会替班长尽孝。不过，我可以告慰班长的是：你的嘱托，我已完成；可以告慰班长父母的是：今生今世，我将永远守候着班长，班长永远不会孤单。</w:t>
      </w:r>
    </w:p>
    <w:p>
      <w:pPr>
        <w:ind w:left="0" w:right="0" w:firstLine="560"/>
        <w:spacing w:before="450" w:after="450" w:line="312" w:lineRule="auto"/>
      </w:pPr>
      <w:r>
        <w:rPr>
          <w:rFonts w:ascii="宋体" w:hAnsi="宋体" w:eastAsia="宋体" w:cs="宋体"/>
          <w:color w:val="000"/>
          <w:sz w:val="28"/>
          <w:szCs w:val="28"/>
        </w:rPr>
        <w:t xml:space="preserve">“乔尔玛烈士陵园的建成，了却一生的心愿”</w:t>
      </w:r>
    </w:p>
    <w:p>
      <w:pPr>
        <w:ind w:left="0" w:right="0" w:firstLine="560"/>
        <w:spacing w:before="450" w:after="450" w:line="312" w:lineRule="auto"/>
      </w:pPr>
      <w:r>
        <w:rPr>
          <w:rFonts w:ascii="宋体" w:hAnsi="宋体" w:eastAsia="宋体" w:cs="宋体"/>
          <w:color w:val="000"/>
          <w:sz w:val="28"/>
          <w:szCs w:val="28"/>
        </w:rPr>
        <w:t xml:space="preserve">乔尔玛位于被称为塞外江南的伊犁州的尼勒克县最东端，风景如画，矿产丰富，牛羊成群，各项工作在当地党委、政府的领导下蒸蒸日上。为纪念在筑路工程中光荣献身的英烈们，1983年在尼勒克县修建了乔尔玛烈士陵园，纪念碑碑座正面镌刻着中国人民解放军工程兵部队在筑路施工中光荣献身的指战员英名。而今，乔尔玛烈士陵园成了当地的红色革命教育基地、党员模范教育基地、国防教育基地。同年，尼勒克县委、县人民政府找到我，希望我能为乔尔玛烈士陵园做出更大贡献，给我解决了城镇户口和事业编制。这更坚定了我为班长和筑路英烈们守墓的决心。没过多久，我将班长郑林书和副班长罗强的遗骨迁到乔尔玛。</w:t>
      </w:r>
    </w:p>
    <w:p>
      <w:pPr>
        <w:ind w:left="0" w:right="0" w:firstLine="560"/>
        <w:spacing w:before="450" w:after="450" w:line="312" w:lineRule="auto"/>
      </w:pPr>
      <w:r>
        <w:rPr>
          <w:rFonts w:ascii="宋体" w:hAnsi="宋体" w:eastAsia="宋体" w:cs="宋体"/>
          <w:color w:val="000"/>
          <w:sz w:val="28"/>
          <w:szCs w:val="28"/>
        </w:rPr>
        <w:t xml:space="preserve">2024年12月，尼勒克县再投资60余万元，建立了烈士纪念馆并于今年7月开馆。如今，我在乔尔玛除了看护陵园外，还充当义务讲解员，把一件件烈士事迹向前来瞻仰的人们讲解。以前陵园只有我和爱人看护，今年县里又派了两名工作人员，使我有了更充足的时间做更多的事。作为从生死线上走来的我，没有什么不能做的，就让我的一生为班长和筑路英烈们守候吧！是班长给了我第二次生命，是党和政府给了我幸福美满的生活，我有义务有责任把陵园的工作做得更好，让天下所有的人们都永远铭记天山深处的筑路英雄们！</w:t>
      </w:r>
    </w:p>
    <w:p>
      <w:pPr>
        <w:ind w:left="0" w:right="0" w:firstLine="560"/>
        <w:spacing w:before="450" w:after="450" w:line="312" w:lineRule="auto"/>
      </w:pPr>
      <w:r>
        <w:rPr>
          <w:rFonts w:ascii="宋体" w:hAnsi="宋体" w:eastAsia="宋体" w:cs="宋体"/>
          <w:color w:val="000"/>
          <w:sz w:val="28"/>
          <w:szCs w:val="28"/>
        </w:rPr>
        <w:t xml:space="preserve">战友评语</w:t>
      </w:r>
    </w:p>
    <w:p>
      <w:pPr>
        <w:ind w:left="0" w:right="0" w:firstLine="560"/>
        <w:spacing w:before="450" w:after="450" w:line="312" w:lineRule="auto"/>
      </w:pPr>
      <w:r>
        <w:rPr>
          <w:rFonts w:ascii="宋体" w:hAnsi="宋体" w:eastAsia="宋体" w:cs="宋体"/>
          <w:color w:val="000"/>
          <w:sz w:val="28"/>
          <w:szCs w:val="28"/>
        </w:rPr>
        <w:t xml:space="preserve">陈俊贵虽已脱下军装，但蜕不去的却是他那铮铮军人本色。作为一名军人，我为有这种高尚奉献精神的战友而倍感自豪！——四连班长马明让--陈俊贵守住的不仅仅是救命恩人的墓碑，更是一种信念，一项党和人民赋予的特殊任务和使命。</w:t>
      </w:r>
    </w:p>
    <w:p>
      <w:pPr>
        <w:ind w:left="0" w:right="0" w:firstLine="560"/>
        <w:spacing w:before="450" w:after="450" w:line="312" w:lineRule="auto"/>
      </w:pPr>
      <w:r>
        <w:rPr>
          <w:rFonts w:ascii="宋体" w:hAnsi="宋体" w:eastAsia="宋体" w:cs="宋体"/>
          <w:color w:val="000"/>
          <w:sz w:val="28"/>
          <w:szCs w:val="28"/>
        </w:rPr>
        <w:t xml:space="preserve">——一连指导员凌新波--战友情谊到底是一种什么样的情谊呢？曾经我也迷茫</w:t>
      </w:r>
    </w:p>
    <w:p>
      <w:pPr>
        <w:ind w:left="0" w:right="0" w:firstLine="560"/>
        <w:spacing w:before="450" w:after="450" w:line="312" w:lineRule="auto"/>
      </w:pPr>
      <w:r>
        <w:rPr>
          <w:rFonts w:ascii="宋体" w:hAnsi="宋体" w:eastAsia="宋体" w:cs="宋体"/>
          <w:color w:val="000"/>
          <w:sz w:val="28"/>
          <w:szCs w:val="28"/>
        </w:rPr>
        <w:t xml:space="preserve">过。入伍以前，我看到过形形色色的人，其中有一些人就是“墙头草，两边倒”，遇到好事争着上，遇到难事四处躲。他们如果懂得战友情，就不会这样。——特勤连战士季亚齐--陈俊贵如同一块宝石，折射出人性的美与善，以及流淌在人们心底的那种舍生取义、不屈不饶、无私奉献、知恩必报的民族精神的璀璨光芒。我们取一点光辉照亮我们的心灵，践行到一言一行上，熔铸在一岗一哨里，落实在一职一位中，才能祭奠逝者的英灵，表达生者的追思。——政委孙伟明--我们现在穿着新军装、住着现代化的宿舍，生活水平这么好，待遇在提高，更应该懂得感恩和回报，为报效祖国和人民做出更大贡献！——机炮连班长甄亚斌</w:t>
      </w:r>
    </w:p>
    <w:p>
      <w:pPr>
        <w:ind w:left="0" w:right="0" w:firstLine="560"/>
        <w:spacing w:before="450" w:after="450" w:line="312" w:lineRule="auto"/>
      </w:pPr>
      <w:r>
        <w:rPr>
          <w:rFonts w:ascii="宋体" w:hAnsi="宋体" w:eastAsia="宋体" w:cs="宋体"/>
          <w:color w:val="000"/>
          <w:sz w:val="28"/>
          <w:szCs w:val="28"/>
        </w:rPr>
        <w:t xml:space="preserve">网友评论</w:t>
      </w:r>
    </w:p>
    <w:p>
      <w:pPr>
        <w:ind w:left="0" w:right="0" w:firstLine="560"/>
        <w:spacing w:before="450" w:after="450" w:line="312" w:lineRule="auto"/>
      </w:pPr>
      <w:r>
        <w:rPr>
          <w:rFonts w:ascii="宋体" w:hAnsi="宋体" w:eastAsia="宋体" w:cs="宋体"/>
          <w:color w:val="000"/>
          <w:sz w:val="28"/>
          <w:szCs w:val="28"/>
        </w:rPr>
        <w:t xml:space="preserve">哈尔滨一位搜狐网友留言：“感动得无法形容，心疼我们的子弟兵，他们牺牲时还都是孩子啊！别人的孩子为我们戍边站岗，别人的孩子为我们开山铺路啊„„”</w:t>
      </w:r>
    </w:p>
    <w:p>
      <w:pPr>
        <w:ind w:left="0" w:right="0" w:firstLine="560"/>
        <w:spacing w:before="450" w:after="450" w:line="312" w:lineRule="auto"/>
      </w:pPr>
      <w:r>
        <w:rPr>
          <w:rFonts w:ascii="宋体" w:hAnsi="宋体" w:eastAsia="宋体" w:cs="宋体"/>
          <w:color w:val="000"/>
          <w:sz w:val="28"/>
          <w:szCs w:val="28"/>
        </w:rPr>
        <w:t xml:space="preserve">北京一位新浪网友留言：“陈伯伯，您还记得我吗？去年暑假，我去看过您。我的父亲也曾亲身参与修建天山独库国防公路，并打了8年的天山隧道。去年暑假，我与父亲重走天山路，父亲感慨万千，他说了一路，我哭了一路„„” 有的思考人生。南宁一位新浪网友留言：“人间的真情原来就是这样的！80后的姑娘向你敬礼！” 广东一位搜狐网友留言：“太令人感动!你感人的事迹将会激励许多人思考。究竟人活着是为了什么？追逐名利、荣华富贵，还是对生命的尊重和对人的情义？在陈俊贵身上就会找到答案！” 山东日照一位署名“一个平凡的工人”的搜狐网友留言：“一个洗涤灵魂的战士，一段刻骨铭心的事迹，浩浩浮尘遮蔽了多少人的心灵和眼睛！当我们回望自己的人生时，有谁无愧于心？” 重庆一位中新网友留言：“我也去过天山，那是一个高原，十分寒冷的地方，我的战友曾经在那里修建独库公路。为修建这条公路，无数军人付出了他们的青春年华，甚至付出了他们年轻的生命，但是，他们的业绩永远为后人所称赞。回顾那段历史，确实是一段英雄的历史，一段光荣的历史，每一个参加天山筑路的军人，当他回首往事的时候，他们都会说：我们这一生，不是碌碌无为的一生，可以骄傲地说对得起祖国，对得起人民，对得起家人，也对得起自己。” 有的燃起了从军的热情。浙江一位腾讯网友留言：“永远悼念离去的英魂！一生敬佩军人精神！我虽然还没感受到军人的生活，但军人的作风是我一生崇拜的偶像。” 深圳一位新浪网友留言：“谁是最可爱的人,我无数次默念着这句简单再简单的一句话。每念一次，眼前就浮现出黄继光、董存瑞。每念一次，眼前就浮现出98抗洪的战士。每念一次，眼前就浮现出5·12地震时人民子弟兵抢险的身影。我没有从军的经历,这是我终生抱憾的一件事。如有条件,我一定要让我的儿女有从军的经历,哪怕只有一天„„” 有的则反省。常德一位新浪网友留言：“做好最简单的事最不简单啊！20多年！是什么信念使得老哥哥坚持下来？中国魂！太震撼人的心灵！老弟50岁下岗算不了什么„„” 烟台一位搜狐网友留言：“陈俊贵是我们老兵的骄傲！我们在敬偑和骄傲的同时，应该从我做起，从现在做起，为身边的战友尤其那些生活陷入困境的战友或他们的家人做一些力所能及的事„„” 广东一位新浪网友留言：“饮水思源,我们真的不能忘记当年为祖国和人民牺牲的英烈们。没有他们,我们没有今天这么好的生活。不管是作为父母或教育工作者,都要以这个为教材来教育我们的孩子。” 四川在线网友124.161.181留言：“是这些无名英雄的生命换来我们现在的幸福生活。我会勇</w:t>
      </w:r>
    </w:p>
    <w:p>
      <w:pPr>
        <w:ind w:left="0" w:right="0" w:firstLine="560"/>
        <w:spacing w:before="450" w:after="450" w:line="312" w:lineRule="auto"/>
      </w:pPr>
      <w:r>
        <w:rPr>
          <w:rFonts w:ascii="宋体" w:hAnsi="宋体" w:eastAsia="宋体" w:cs="宋体"/>
          <w:color w:val="000"/>
          <w:sz w:val="28"/>
          <w:szCs w:val="28"/>
        </w:rPr>
        <w:t xml:space="preserve">敢地去面对生活中的困难，以微笑来面对人生。” 2月13日下午，新四军老战士、总参军训和兵种部离休干部王遐方手拄拐杖找到本报编辑部。王遐方1984年与其他老干部共同发起建立全国第一个“关心下一代协会”，在全国28个省市作过4000多场报告，先后被评为全军、全国先进离休干部，全国优秀校外辅导员，全国优秀青年思想教育工作者。他拿出刊登陈俊贵故事的《解放军报》，满含热泪地连连说：“那个年代的战友情真的是这样，陈俊贵真的了不起！”</w:t>
      </w:r>
    </w:p>
    <w:p>
      <w:pPr>
        <w:ind w:left="0" w:right="0" w:firstLine="560"/>
        <w:spacing w:before="450" w:after="450" w:line="312" w:lineRule="auto"/>
      </w:pPr>
      <w:r>
        <w:rPr>
          <w:rFonts w:ascii="黑体" w:hAnsi="黑体" w:eastAsia="黑体" w:cs="黑体"/>
          <w:color w:val="000000"/>
          <w:sz w:val="36"/>
          <w:szCs w:val="36"/>
          <w:b w:val="1"/>
          <w:bCs w:val="1"/>
        </w:rPr>
        <w:t xml:space="preserve">第五篇：陈荣贵委员</w:t>
      </w:r>
    </w:p>
    <w:p>
      <w:pPr>
        <w:ind w:left="0" w:right="0" w:firstLine="560"/>
        <w:spacing w:before="450" w:after="450" w:line="312" w:lineRule="auto"/>
      </w:pPr>
      <w:r>
        <w:rPr>
          <w:rFonts w:ascii="宋体" w:hAnsi="宋体" w:eastAsia="宋体" w:cs="宋体"/>
          <w:color w:val="000"/>
          <w:sz w:val="28"/>
          <w:szCs w:val="28"/>
        </w:rPr>
        <w:t xml:space="preserve">关于零陵区第八届人大代表第8号议案的答复</w:t>
      </w:r>
    </w:p>
    <w:p>
      <w:pPr>
        <w:ind w:left="0" w:right="0" w:firstLine="560"/>
        <w:spacing w:before="450" w:after="450" w:line="312" w:lineRule="auto"/>
      </w:pPr>
      <w:r>
        <w:rPr>
          <w:rFonts w:ascii="宋体" w:hAnsi="宋体" w:eastAsia="宋体" w:cs="宋体"/>
          <w:color w:val="000"/>
          <w:sz w:val="28"/>
          <w:szCs w:val="28"/>
        </w:rPr>
        <w:t xml:space="preserve">陈荣贵代表：</w:t>
      </w:r>
    </w:p>
    <w:p>
      <w:pPr>
        <w:ind w:left="0" w:right="0" w:firstLine="560"/>
        <w:spacing w:before="450" w:after="450" w:line="312" w:lineRule="auto"/>
      </w:pPr>
      <w:r>
        <w:rPr>
          <w:rFonts w:ascii="宋体" w:hAnsi="宋体" w:eastAsia="宋体" w:cs="宋体"/>
          <w:color w:val="000"/>
          <w:sz w:val="28"/>
          <w:szCs w:val="28"/>
        </w:rPr>
        <w:t xml:space="preserve">您提出的《关于文明执法，规范管理的建议》已收悉，现答复如下： 对于你提出的纠章执法，在市容市貌管理方面，带有不文明或暴力执法的现象，我局一直以来都是按照《湖南省城市管理行政执法人员规范》进行管理与处罚。（附后）</w:t>
      </w:r>
    </w:p>
    <w:p>
      <w:pPr>
        <w:ind w:left="0" w:right="0" w:firstLine="560"/>
        <w:spacing w:before="450" w:after="450" w:line="312" w:lineRule="auto"/>
      </w:pPr>
      <w:r>
        <w:rPr>
          <w:rFonts w:ascii="宋体" w:hAnsi="宋体" w:eastAsia="宋体" w:cs="宋体"/>
          <w:color w:val="000"/>
          <w:sz w:val="28"/>
          <w:szCs w:val="28"/>
        </w:rPr>
        <w:t xml:space="preserve">还有您提出的在文明和谐社会的今天，城管执法局应注重自身素质，加强学习专业知识，严格管理，努力提高执法水平，大力宣传和教育违章人员，对于来是弱势群体的进城农民和小摊者应以教育为引道，让他们遵纪守法、按章经营的建议，我局以采取出了一些办法与措施，对于执法队员的自身素质和专业知识学习方面，我局以安排每周一为学习法律法规和专业学习日，让他们提高自身素质和专业知识与执法水平的能力。对于弱势群体的进城农民和小摊者，我局以安排专人进行教育引道，并在不影响城市形象和社会环境的情况下，安排适当地点让他们经营，在创卫其间我局对执法形象和社会环境所做出的努力老百姓以基本认可，对我们的工作也给予了理解和支持。</w:t>
      </w:r>
    </w:p>
    <w:p>
      <w:pPr>
        <w:ind w:left="0" w:right="0" w:firstLine="560"/>
        <w:spacing w:before="450" w:after="450" w:line="312" w:lineRule="auto"/>
      </w:pPr>
      <w:r>
        <w:rPr>
          <w:rFonts w:ascii="宋体" w:hAnsi="宋体" w:eastAsia="宋体" w:cs="宋体"/>
          <w:color w:val="000"/>
          <w:sz w:val="28"/>
          <w:szCs w:val="28"/>
        </w:rPr>
        <w:t xml:space="preserve">非常感谢您所提出的宝贵建议，也感谢您对城市管理工作的关心与支持，欢迎继续多提宝贵意见！</w:t>
      </w:r>
    </w:p>
    <w:p>
      <w:pPr>
        <w:ind w:left="0" w:right="0" w:firstLine="560"/>
        <w:spacing w:before="450" w:after="450" w:line="312" w:lineRule="auto"/>
      </w:pPr>
      <w:r>
        <w:rPr>
          <w:rFonts w:ascii="宋体" w:hAnsi="宋体" w:eastAsia="宋体" w:cs="宋体"/>
          <w:color w:val="000"/>
          <w:sz w:val="28"/>
          <w:szCs w:val="28"/>
        </w:rPr>
        <w:t xml:space="preserve">零陵区城市管理行政执法局</w:t>
      </w:r>
    </w:p>
    <w:p>
      <w:pPr>
        <w:ind w:left="0" w:right="0" w:firstLine="560"/>
        <w:spacing w:before="450" w:after="450" w:line="312" w:lineRule="auto"/>
      </w:pPr>
      <w:r>
        <w:rPr>
          <w:rFonts w:ascii="宋体" w:hAnsi="宋体" w:eastAsia="宋体" w:cs="宋体"/>
          <w:color w:val="000"/>
          <w:sz w:val="28"/>
          <w:szCs w:val="28"/>
        </w:rPr>
        <w:t xml:space="preserve">二〇一一年五月二十五日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2024-09-20T13:37:19+08:00</dcterms:created>
  <dcterms:modified xsi:type="dcterms:W3CDTF">2024-09-20T13:37:19+08:00</dcterms:modified>
</cp:coreProperties>
</file>

<file path=docProps/custom.xml><?xml version="1.0" encoding="utf-8"?>
<Properties xmlns="http://schemas.openxmlformats.org/officeDocument/2006/custom-properties" xmlns:vt="http://schemas.openxmlformats.org/officeDocument/2006/docPropsVTypes"/>
</file>