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社会信用体系建设工作领导小组(6篇)</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社会信用体系建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社会信用体系建设工作领导小组篇一</w:t>
      </w:r>
    </w:p>
    <w:p>
      <w:pPr>
        <w:ind w:left="0" w:right="0" w:firstLine="560"/>
        <w:spacing w:before="450" w:after="450" w:line="312" w:lineRule="auto"/>
      </w:pPr>
      <w:r>
        <w:rPr>
          <w:rFonts w:ascii="宋体" w:hAnsi="宋体" w:eastAsia="宋体" w:cs="宋体"/>
          <w:color w:val="000"/>
          <w:sz w:val="28"/>
          <w:szCs w:val="28"/>
        </w:rPr>
        <w:t xml:space="preserve">下面，我就做好全市社会信用体系建设工作，讲几点意见：</w:t>
      </w:r>
    </w:p>
    <w:p>
      <w:pPr>
        <w:ind w:left="0" w:right="0" w:firstLine="560"/>
        <w:spacing w:before="450" w:after="450" w:line="312" w:lineRule="auto"/>
      </w:pPr>
      <w:r>
        <w:rPr>
          <w:rFonts w:ascii="宋体" w:hAnsi="宋体" w:eastAsia="宋体" w:cs="宋体"/>
          <w:color w:val="000"/>
          <w:sz w:val="28"/>
          <w:szCs w:val="28"/>
        </w:rPr>
        <w:t xml:space="preserve">（一）建设信用**是落实上级决策部署的客观需要。近年来，从中央到地方都高度重视社会信用体系建设。习近平总书记多次强调，要推进社会诚信体系建设，加强信息公开与共享。在2024年全省“重点工作攻坚年”大会上，***书记明确要求，要像爱惜眼睛一样，珍惜**人诚实守信的好口碑，让诚信者一路绿灯，让失信者寸步难行。这些部署和要求，为我们推进信用**建设指明了工作方向、提供了根本遵循，各级各部门要从战略和全局的高度精准把握、深刻理解，切实落到实处。</w:t>
      </w:r>
    </w:p>
    <w:p>
      <w:pPr>
        <w:ind w:left="0" w:right="0" w:firstLine="560"/>
        <w:spacing w:before="450" w:after="450" w:line="312" w:lineRule="auto"/>
      </w:pPr>
      <w:r>
        <w:rPr>
          <w:rFonts w:ascii="宋体" w:hAnsi="宋体" w:eastAsia="宋体" w:cs="宋体"/>
          <w:color w:val="000"/>
          <w:sz w:val="28"/>
          <w:szCs w:val="28"/>
        </w:rPr>
        <w:t xml:space="preserve">（二）建设信用**是推动经济社会发展的基础工程。市场经济既是法治经济，更是信用经济。健全完善社会信用体系，能够有效缓解市场交易中信息不对称、地位不对等的矛盾，更好地发挥市场在资源配置中的决定性作用，进一步降低交易成本、提高交易效率。当前，全市上下正在集中推进维烟高铁、城市轨道交通建设等“三重工作”，不同市场主体间的交流将更加频繁、更加密切。加快建立优良的信用环境和营商环境，将为**在激烈的竞争中脱颖而出夯实基础、提供保障。</w:t>
      </w:r>
    </w:p>
    <w:p>
      <w:pPr>
        <w:ind w:left="0" w:right="0" w:firstLine="560"/>
        <w:spacing w:before="450" w:after="450" w:line="312" w:lineRule="auto"/>
      </w:pPr>
      <w:r>
        <w:rPr>
          <w:rFonts w:ascii="宋体" w:hAnsi="宋体" w:eastAsia="宋体" w:cs="宋体"/>
          <w:color w:val="000"/>
          <w:sz w:val="28"/>
          <w:szCs w:val="28"/>
        </w:rPr>
        <w:t xml:space="preserve">（三）建设信用**是塑造城市品牌的重要抓手。城市品牌是一个城市发展的软实力。**是全国首批沿海开放城市，多年来先后获得全国社会治安综合治理优秀城市、最佳中国魅力城市等众多桂冠，目前我们正在积极争创全国文明城市“六连冠”。诚信是文明的重要组成部分，每个人、每个单位都要从自我做起、从点滴做起，讲诚信、守规矩、懂感恩，进一步擦亮全国文明城市等“金字招牌”，推动**阔步迈向全面小康社会。</w:t>
      </w:r>
    </w:p>
    <w:p>
      <w:pPr>
        <w:ind w:left="0" w:right="0" w:firstLine="560"/>
        <w:spacing w:before="450" w:after="450" w:line="312" w:lineRule="auto"/>
      </w:pPr>
      <w:r>
        <w:rPr>
          <w:rFonts w:ascii="宋体" w:hAnsi="宋体" w:eastAsia="宋体" w:cs="宋体"/>
          <w:color w:val="000"/>
          <w:sz w:val="28"/>
          <w:szCs w:val="28"/>
        </w:rPr>
        <w:t xml:space="preserve">近年来，我市诚信建设取得了一定成绩，但与先进城市相比，还存在一定差距。各级各部门要凝聚共识，强化担当，确保在信用建设上走在全省乃至全国前面。工作中要聚焦政务诚信、商务诚信、社会诚信、司法公信“四个领域”，补齐平台建设、制度支撑、奖惩落实、共享应用、监管体系“五个短板”，努力实现数据归集、信用惠民、联合监管、重点领域、信用修复、信用宣传“六个突破”。今年重点要做好这个“六个突破”的工作：</w:t>
      </w:r>
    </w:p>
    <w:p>
      <w:pPr>
        <w:ind w:left="0" w:right="0" w:firstLine="560"/>
        <w:spacing w:before="450" w:after="450" w:line="312" w:lineRule="auto"/>
      </w:pPr>
      <w:r>
        <w:rPr>
          <w:rFonts w:ascii="宋体" w:hAnsi="宋体" w:eastAsia="宋体" w:cs="宋体"/>
          <w:color w:val="000"/>
          <w:sz w:val="28"/>
          <w:szCs w:val="28"/>
        </w:rPr>
        <w:t xml:space="preserve">（一）在数据归集上实现突破。信用数据不足是当前制约我市平台建设的主要短板。从时效性看，我市数据归集主要依靠硬盘拷贝和系统直报，数据更新慢、效率低，而有的地市已经实现部门信息的自动归集、即时共享。各级各部门要把数据归集作为当前的大事来抓，按照工作任务分工，迅速行动，力争在短时间内大幅增加我市的数据数量。市社会信用体系建设领导小组办公室（市信用办）要抓紧制定我市公共信用信息“三张清单”（公共信用信息数据清单、公共信用信息应用清单、信用联合奖惩措施清单）。这项工作，由市大数据局牵头，以数据清单为依据，对各部门自有业务数据，通过市公共信用信息平台“接口”实现自动归集；对各部门非自有系统数据，依托市政务资源共享平台定期交换至市公共信用信息平台归集。各部门要以应用清单为依据，推动嵌入并使用信用数据；以联合奖惩措施清单为依据，以统一社会信用代码为要件，实现自动化联合惩戒。各县市区要参照市信用信息平台的数据标准、技术参数、交换接口等，抓紧启动本区域信用信息系统建设，实现市县一体化发展。</w:t>
      </w:r>
    </w:p>
    <w:p>
      <w:pPr>
        <w:ind w:left="0" w:right="0" w:firstLine="560"/>
        <w:spacing w:before="450" w:after="450" w:line="312" w:lineRule="auto"/>
      </w:pPr>
      <w:r>
        <w:rPr>
          <w:rFonts w:ascii="宋体" w:hAnsi="宋体" w:eastAsia="宋体" w:cs="宋体"/>
          <w:color w:val="000"/>
          <w:sz w:val="28"/>
          <w:szCs w:val="28"/>
        </w:rPr>
        <w:t xml:space="preserve">（二）在信用惠民上实现突破。信用惠民是社会信用体系建设的根本目的。近年来，围绕信用惠民，各地区形成了一批好经验、好做法。威海市建立“海贝分”，并在14个领域推进“信易+”应用场景。市地方金融监管局、人民银行市中心支行、**银保监分局、行政审批局、文化和旅游局、卫生健康委等部门，要深入研究社会化、市场化守信激励措施，围绕信易贷、信易批、信易游、信易医等推出“信易+”系列项目，实现信用惠民便企。要按照自愿、自主原则，探索推行“市民诚信卡”，激励群众的守信行为。要加强个人信息权益保护，严厉打击非法侵犯个人隐私行为。</w:t>
      </w:r>
    </w:p>
    <w:p>
      <w:pPr>
        <w:ind w:left="0" w:right="0" w:firstLine="560"/>
        <w:spacing w:before="450" w:after="450" w:line="312" w:lineRule="auto"/>
      </w:pPr>
      <w:r>
        <w:rPr>
          <w:rFonts w:ascii="宋体" w:hAnsi="宋体" w:eastAsia="宋体" w:cs="宋体"/>
          <w:color w:val="000"/>
          <w:sz w:val="28"/>
          <w:szCs w:val="28"/>
        </w:rPr>
        <w:t xml:space="preserve">（三）在联合监管上实现突破。要把红黑名单作为联合监管的重要抓手，依法依规健全完善重点行业、重要领域“红黑名单”制度，使黑名单接受联合惩戒、红名单享受联合激励。要高度重视“双公示”工作，除涉及隐私的信息外，其它行政许可和行政处罚信息都要在“信用**”网站上公开公示。要推进信用分级分类差别化监管，实现对守信者无事不扰、对失信者利剑高悬。要鼓励市场主体在“信用**”网站主动作出信用承诺，市县两级行政审批部门要推出一批适用信用承诺的行政许可和公共服务事项，以信用承诺代替证明材料，推动实现“秒批”。市民政局、发改委等部门要探索成立信用协会、信用研究中心等行业组织，按照有关规定，动员社会力量参与信用建设。</w:t>
      </w:r>
    </w:p>
    <w:p>
      <w:pPr>
        <w:ind w:left="0" w:right="0" w:firstLine="560"/>
        <w:spacing w:before="450" w:after="450" w:line="312" w:lineRule="auto"/>
      </w:pPr>
      <w:r>
        <w:rPr>
          <w:rFonts w:ascii="宋体" w:hAnsi="宋体" w:eastAsia="宋体" w:cs="宋体"/>
          <w:color w:val="000"/>
          <w:sz w:val="28"/>
          <w:szCs w:val="28"/>
        </w:rPr>
        <w:t xml:space="preserve">（四）在重点领域上实现突破。要抓好农村信用建设，建立农产品全流程信用管理体系，进一步扩大品牌影响力和市场占有率。要强化金融领域生态环境建设，创新“信易贷”品种，扩大中小微企业金融覆盖面，降低贷款利率，提高放款额度。要采取有效措施加强金融领域失信问题专项治理，提高防范和处置金融风险能力。要坚持试点先行，建设一批信用城市、信用乡镇、信用村居、信用商圈和信用企业，为全市信用体系建设提供经验借鉴。</w:t>
      </w:r>
    </w:p>
    <w:p>
      <w:pPr>
        <w:ind w:left="0" w:right="0" w:firstLine="560"/>
        <w:spacing w:before="450" w:after="450" w:line="312" w:lineRule="auto"/>
      </w:pPr>
      <w:r>
        <w:rPr>
          <w:rFonts w:ascii="宋体" w:hAnsi="宋体" w:eastAsia="宋体" w:cs="宋体"/>
          <w:color w:val="000"/>
          <w:sz w:val="28"/>
          <w:szCs w:val="28"/>
        </w:rPr>
        <w:t xml:space="preserve">（五）在信用修复上实现突破。信用修复是社会信用体系建设的进步标志。要遵循“失信越严重，修复成本越高”的原则，对不同类别的失信主体，给予不同的修复方式，形成与其失信程度相匹配的修复成本。要加强信用修复引导，发挥“信用中国”网站的在线修复、在线培训功能，全面实行企业信用修复全程网上办理，全力推动和服务企业发展。要高度重视因疫情等客观因素影响造成的企业失信行为，经行业监管部门认定，一企一策、一事一策，不随意制定信用黑名单管理办法，不对一般失信企业实施联合惩戒，不将轻微失信企业以及按简易程序做出的行政处罚信息纳入联合惩戒范围，支持帮助企业制定修复方案，实现随申请、随受理、随修复。要探索建立失信风险预警机制，对省市重点项目、纳税百强企业等实行“点对点”预警服务，助力全市“三重”工作开展。市公共信用信息平台要加强公共信用信息归集审核，不将受疫情影响企业产生的失信信息归集、共享和公示。</w:t>
      </w:r>
    </w:p>
    <w:p>
      <w:pPr>
        <w:ind w:left="0" w:right="0" w:firstLine="560"/>
        <w:spacing w:before="450" w:after="450" w:line="312" w:lineRule="auto"/>
      </w:pPr>
      <w:r>
        <w:rPr>
          <w:rFonts w:ascii="宋体" w:hAnsi="宋体" w:eastAsia="宋体" w:cs="宋体"/>
          <w:color w:val="000"/>
          <w:sz w:val="28"/>
          <w:szCs w:val="28"/>
        </w:rPr>
        <w:t xml:space="preserve">（六）在信用宣传上实现突破。要建立“诚信激励榜”，结合道德模范评选和各行业诚信创建活动，按批次公开发布，使社会成员学有榜样、赶有目标。要深度参与全国诚信建设万里行活动，广泛开展诚信活动周、信用记录关爱日等主题活动，大力弘扬诚信文化，使诚信守信成为全社会的自觉追求。</w:t>
      </w:r>
    </w:p>
    <w:p>
      <w:pPr>
        <w:ind w:left="0" w:right="0" w:firstLine="560"/>
        <w:spacing w:before="450" w:after="450" w:line="312" w:lineRule="auto"/>
      </w:pPr>
      <w:r>
        <w:rPr>
          <w:rFonts w:ascii="宋体" w:hAnsi="宋体" w:eastAsia="宋体" w:cs="宋体"/>
          <w:color w:val="000"/>
          <w:sz w:val="28"/>
          <w:szCs w:val="28"/>
        </w:rPr>
        <w:t xml:space="preserve">社会信用体系建设是一项系统工程，涉及到经济社会发展方方面面，各级各部门要以战斗的姿态、攻坚的精神，密切配合，真抓实干，形成推动信用**建设的强大合力。</w:t>
      </w:r>
    </w:p>
    <w:p>
      <w:pPr>
        <w:ind w:left="0" w:right="0" w:firstLine="560"/>
        <w:spacing w:before="450" w:after="450" w:line="312" w:lineRule="auto"/>
      </w:pPr>
      <w:r>
        <w:rPr>
          <w:rFonts w:ascii="宋体" w:hAnsi="宋体" w:eastAsia="宋体" w:cs="宋体"/>
          <w:color w:val="000"/>
          <w:sz w:val="28"/>
          <w:szCs w:val="28"/>
        </w:rPr>
        <w:t xml:space="preserve">一是建立组织保障机制。市发改委、人民银行市中心支行作为市社会信用体系建设领导小组办公室单位，要加强顶层设计和综合协调，领导小组各成员单位要各司其职、各负其责，确保各项工作有效衔接、形成合力。各县市区要强化主体意识，建立健全相应的领导协调机构，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建立考核通报机制。市社会信用体系建设领导小组办公室要加强对全市信用体系建设工作的日常调度和督导检查，定期通报工作开展情况，督促各级各部门落实推进责任。今年的市级营商环境评价，要将社会信用体系建设作为一项重要指标，对建设成效进行评价。要加强年度工作考核，市信用办要将考核结果向各相关单位、各县市区和市委组织部通报，作为评先树优的重要依据。</w:t>
      </w:r>
    </w:p>
    <w:p>
      <w:pPr>
        <w:ind w:left="0" w:right="0" w:firstLine="560"/>
        <w:spacing w:before="450" w:after="450" w:line="312" w:lineRule="auto"/>
      </w:pPr>
      <w:r>
        <w:rPr>
          <w:rFonts w:ascii="宋体" w:hAnsi="宋体" w:eastAsia="宋体" w:cs="宋体"/>
          <w:color w:val="000"/>
          <w:sz w:val="28"/>
          <w:szCs w:val="28"/>
        </w:rPr>
        <w:t xml:space="preserve">三是建立联络沟通机制。市社会信用体系建设领导小组要定期召开成员单位联席会议，通报情况、破解难题、部署工作。市信用办要定期召开专题会议，扎实推进各项工作，保证取得实效。</w:t>
      </w:r>
    </w:p>
    <w:p>
      <w:pPr>
        <w:ind w:left="0" w:right="0" w:firstLine="560"/>
        <w:spacing w:before="450" w:after="450" w:line="312" w:lineRule="auto"/>
      </w:pPr>
      <w:r>
        <w:rPr>
          <w:rFonts w:ascii="宋体" w:hAnsi="宋体" w:eastAsia="宋体" w:cs="宋体"/>
          <w:color w:val="000"/>
          <w:sz w:val="28"/>
          <w:szCs w:val="28"/>
        </w:rPr>
        <w:t xml:space="preserve">同志们，完善诚信体系、建设信用**任务艰巨、意义重大。各级各部门一定要把这项工作放到事关全局的重要位置，全面加大工作力度，狠抓各项任务落实，以更强的决心、更有效的举措，努力打造重诚信、讲诚信、有诚信的**形象和城市品牌，为我市高质量发展创优新环境、再添新动力！</w:t>
      </w:r>
    </w:p>
    <w:p>
      <w:pPr>
        <w:ind w:left="0" w:right="0" w:firstLine="560"/>
        <w:spacing w:before="450" w:after="450" w:line="312" w:lineRule="auto"/>
      </w:pPr>
      <w:r>
        <w:rPr>
          <w:rFonts w:ascii="黑体" w:hAnsi="黑体" w:eastAsia="黑体" w:cs="黑体"/>
          <w:color w:val="000000"/>
          <w:sz w:val="34"/>
          <w:szCs w:val="34"/>
          <w:b w:val="1"/>
          <w:bCs w:val="1"/>
        </w:rPr>
        <w:t xml:space="preserve">社会信用体系建设工作领导小组篇二</w:t>
      </w:r>
    </w:p>
    <w:p>
      <w:pPr>
        <w:ind w:left="0" w:right="0" w:firstLine="560"/>
        <w:spacing w:before="450" w:after="450" w:line="312" w:lineRule="auto"/>
      </w:pPr>
      <w:r>
        <w:rPr>
          <w:rFonts w:ascii="宋体" w:hAnsi="宋体" w:eastAsia="宋体" w:cs="宋体"/>
          <w:color w:val="000"/>
          <w:sz w:val="28"/>
          <w:szCs w:val="28"/>
        </w:rPr>
        <w:t xml:space="preserve">各位领导，同志们！大家上午好！</w:t>
      </w:r>
    </w:p>
    <w:p>
      <w:pPr>
        <w:ind w:left="0" w:right="0" w:firstLine="560"/>
        <w:spacing w:before="450" w:after="450" w:line="312" w:lineRule="auto"/>
      </w:pPr>
      <w:r>
        <w:rPr>
          <w:rFonts w:ascii="宋体" w:hAnsi="宋体" w:eastAsia="宋体" w:cs="宋体"/>
          <w:color w:val="000"/>
          <w:sz w:val="28"/>
          <w:szCs w:val="28"/>
        </w:rPr>
        <w:t xml:space="preserve"> 今天我们召开第三次联席会，我主要讲五个方面的问题：</w:t>
      </w:r>
    </w:p>
    <w:p>
      <w:pPr>
        <w:ind w:left="0" w:right="0" w:firstLine="560"/>
        <w:spacing w:before="450" w:after="450" w:line="312" w:lineRule="auto"/>
      </w:pPr>
      <w:r>
        <w:rPr>
          <w:rFonts w:ascii="宋体" w:hAnsi="宋体" w:eastAsia="宋体" w:cs="宋体"/>
          <w:color w:val="000"/>
          <w:sz w:val="28"/>
          <w:szCs w:val="28"/>
        </w:rPr>
        <w:t xml:space="preserve">去年底通过中央文明委对我区的诚信指标测评，结果为：71.46%，距离80%的要求还差8.54个百分点，未达标。规定标准为＞80%。</w:t>
      </w:r>
    </w:p>
    <w:p>
      <w:pPr>
        <w:ind w:left="0" w:right="0" w:firstLine="560"/>
        <w:spacing w:before="450" w:after="450" w:line="312" w:lineRule="auto"/>
      </w:pPr>
      <w:r>
        <w:rPr>
          <w:rFonts w:ascii="宋体" w:hAnsi="宋体" w:eastAsia="宋体" w:cs="宋体"/>
          <w:color w:val="000"/>
          <w:sz w:val="28"/>
          <w:szCs w:val="28"/>
        </w:rPr>
        <w:t xml:space="preserve">说明我区诚信建设工作还处在刚起步阶段，还没有全方位地渗透到以市场为主体的涉及到民生的方方面面中去，还有很多工作要做。经过调研分析认为制约群众对诚信满意度不达标的主要问题是监管不到位，宣传教育不到位。具体问题有以下几个方面：</w:t>
      </w:r>
    </w:p>
    <w:p>
      <w:pPr>
        <w:ind w:left="0" w:right="0" w:firstLine="560"/>
        <w:spacing w:before="450" w:after="450" w:line="312" w:lineRule="auto"/>
      </w:pPr>
      <w:r>
        <w:rPr>
          <w:rFonts w:ascii="宋体" w:hAnsi="宋体" w:eastAsia="宋体" w:cs="宋体"/>
          <w:color w:val="000"/>
          <w:sz w:val="28"/>
          <w:szCs w:val="28"/>
        </w:rPr>
        <w:t xml:space="preserve">1.部分商家在诚信法制不健全的情况下，为追求高额利润，在利益驱使下，制售假冒伪劣商品，严重地损害了消费者的权益。</w:t>
      </w:r>
    </w:p>
    <w:p>
      <w:pPr>
        <w:ind w:left="0" w:right="0" w:firstLine="560"/>
        <w:spacing w:before="450" w:after="450" w:line="312" w:lineRule="auto"/>
      </w:pPr>
      <w:r>
        <w:rPr>
          <w:rFonts w:ascii="宋体" w:hAnsi="宋体" w:eastAsia="宋体" w:cs="宋体"/>
          <w:color w:val="000"/>
          <w:sz w:val="28"/>
          <w:szCs w:val="28"/>
        </w:rPr>
        <w:t xml:space="preserve">2.商务诚信制度化建设工作在我区虽然展开，但还没有收到显著效果。诚信经营“红黑榜”虽然建立并公布实施，但还没有对失信者实施联合惩戒。</w:t>
      </w:r>
    </w:p>
    <w:p>
      <w:pPr>
        <w:ind w:left="0" w:right="0" w:firstLine="560"/>
        <w:spacing w:before="450" w:after="450" w:line="312" w:lineRule="auto"/>
      </w:pPr>
      <w:r>
        <w:rPr>
          <w:rFonts w:ascii="宋体" w:hAnsi="宋体" w:eastAsia="宋体" w:cs="宋体"/>
          <w:color w:val="000"/>
          <w:sz w:val="28"/>
          <w:szCs w:val="28"/>
        </w:rPr>
        <w:t xml:space="preserve">3.便于市民查询的通州区公共信用信息服务平台还未建立，还不能通过平台及时查询失信者名单。</w:t>
      </w:r>
    </w:p>
    <w:p>
      <w:pPr>
        <w:ind w:left="0" w:right="0" w:firstLine="560"/>
        <w:spacing w:before="450" w:after="450" w:line="312" w:lineRule="auto"/>
      </w:pPr>
      <w:r>
        <w:rPr>
          <w:rFonts w:ascii="宋体" w:hAnsi="宋体" w:eastAsia="宋体" w:cs="宋体"/>
          <w:color w:val="000"/>
          <w:sz w:val="28"/>
          <w:szCs w:val="28"/>
        </w:rPr>
        <w:t xml:space="preserve">4.市场诚信经营宣传教育、主题活动开展还未形成规模，造成巨大声势。</w:t>
      </w:r>
    </w:p>
    <w:p>
      <w:pPr>
        <w:ind w:left="0" w:right="0" w:firstLine="560"/>
        <w:spacing w:before="450" w:after="450" w:line="312" w:lineRule="auto"/>
      </w:pPr>
      <w:r>
        <w:rPr>
          <w:rFonts w:ascii="宋体" w:hAnsi="宋体" w:eastAsia="宋体" w:cs="宋体"/>
          <w:color w:val="000"/>
          <w:sz w:val="28"/>
          <w:szCs w:val="28"/>
        </w:rPr>
        <w:t xml:space="preserve">5.市场监管、行业行风建设以及服务水平的提高还有巨大潜力可挖。</w:t>
      </w:r>
    </w:p>
    <w:p>
      <w:pPr>
        <w:ind w:left="0" w:right="0" w:firstLine="560"/>
        <w:spacing w:before="450" w:after="450" w:line="312" w:lineRule="auto"/>
      </w:pPr>
      <w:r>
        <w:rPr>
          <w:rFonts w:ascii="宋体" w:hAnsi="宋体" w:eastAsia="宋体" w:cs="宋体"/>
          <w:color w:val="000"/>
          <w:sz w:val="28"/>
          <w:szCs w:val="28"/>
        </w:rPr>
        <w:t xml:space="preserve">解决问题的办法措施：</w:t>
      </w:r>
    </w:p>
    <w:p>
      <w:pPr>
        <w:ind w:left="0" w:right="0" w:firstLine="560"/>
        <w:spacing w:before="450" w:after="450" w:line="312" w:lineRule="auto"/>
      </w:pPr>
      <w:r>
        <w:rPr>
          <w:rFonts w:ascii="宋体" w:hAnsi="宋体" w:eastAsia="宋体" w:cs="宋体"/>
          <w:color w:val="000"/>
          <w:sz w:val="28"/>
          <w:szCs w:val="28"/>
        </w:rPr>
        <w:t xml:space="preserve">1.积极发挥社会信用体系建设总牵头单位的作用，通过召开我区社会信用体系建设工作动员部署大会，把诚信建设制度化工作进一步推向深入。</w:t>
      </w:r>
    </w:p>
    <w:p>
      <w:pPr>
        <w:ind w:left="0" w:right="0" w:firstLine="560"/>
        <w:spacing w:before="450" w:after="450" w:line="312" w:lineRule="auto"/>
      </w:pPr>
      <w:r>
        <w:rPr>
          <w:rFonts w:ascii="宋体" w:hAnsi="宋体" w:eastAsia="宋体" w:cs="宋体"/>
          <w:color w:val="000"/>
          <w:sz w:val="28"/>
          <w:szCs w:val="28"/>
        </w:rPr>
        <w:t xml:space="preserve">2.按照社会信用体系建设联席会议制度，坚持定期发布通州区诚信“红黑榜”，坚持落实守信褒奖、失信惩戒机制。使商家在追求最大利益的同时，要慎重考虑自己的诚信信誉，一旦上了诚信“黑榜”，就名誉扫地，甚至破产倒闭。用机制约束商家不敢做不诚信的事情。形成守信是最大的财富，失信是最大的破产的观念。</w:t>
      </w:r>
    </w:p>
    <w:p>
      <w:pPr>
        <w:ind w:left="0" w:right="0" w:firstLine="560"/>
        <w:spacing w:before="450" w:after="450" w:line="312" w:lineRule="auto"/>
      </w:pPr>
      <w:r>
        <w:rPr>
          <w:rFonts w:ascii="宋体" w:hAnsi="宋体" w:eastAsia="宋体" w:cs="宋体"/>
          <w:color w:val="000"/>
          <w:sz w:val="28"/>
          <w:szCs w:val="28"/>
        </w:rPr>
        <w:t xml:space="preserve">3.建立通州区公共信用信息服务平台。在市经信委信用管理处的指导下，在区信息中心的具体参与下，按照制定的通州区公共信用信息服务平台建设顶层设计，积极学习上海、无锡等地的先进经验，争取在2024年年底前初步建成通州区公共信用信息服务平台。</w:t>
      </w:r>
    </w:p>
    <w:p>
      <w:pPr>
        <w:ind w:left="0" w:right="0" w:firstLine="560"/>
        <w:spacing w:before="450" w:after="450" w:line="312" w:lineRule="auto"/>
      </w:pPr>
      <w:r>
        <w:rPr>
          <w:rFonts w:ascii="宋体" w:hAnsi="宋体" w:eastAsia="宋体" w:cs="宋体"/>
          <w:color w:val="000"/>
          <w:sz w:val="28"/>
          <w:szCs w:val="28"/>
        </w:rPr>
        <w:t xml:space="preserve">4.进一步加大诚信宣传教育的力度。结合社会信用体系建设动员部署大会的召开，利用重大节日积极开展百城万店无假货主题活动、质量万里行、网购商品质量监管等活动。充分调动一切新闻宣传媒体，大幅报道诚信经营活动，树立诚信经营先进典型并大力表彰。大力宣传和强化诚实守信的价值观念，形成促进商家诚信经营的社会环境。在学校开展“诚实做人、守信做事”主题活动，小手拉大手，督促家人时时处处按照诚信办事。让诚信“红黑榜”上的内容路人皆知，让假冒伪劣商品无处藏身，让制假售假商户寸步难行。以坚强有力的媒体监督和群众监督使商家不想做不讲诚信的事。从而使诚信经营成为商家的自觉行动，让诚信观念在潜移默化中成为人们的主流思想。</w:t>
      </w:r>
    </w:p>
    <w:p>
      <w:pPr>
        <w:ind w:left="0" w:right="0" w:firstLine="560"/>
        <w:spacing w:before="450" w:after="450" w:line="312" w:lineRule="auto"/>
      </w:pPr>
      <w:r>
        <w:rPr>
          <w:rFonts w:ascii="宋体" w:hAnsi="宋体" w:eastAsia="宋体" w:cs="宋体"/>
          <w:color w:val="000"/>
          <w:sz w:val="28"/>
          <w:szCs w:val="28"/>
        </w:rPr>
        <w:t xml:space="preserve">5.加强市场监管的综合执法力度，工商分局、税务局、质监局、商委、食药监局、环保局、城管执法局等单位联合执法，各司其职、各负其责，齐抓共管，加大对制假贩假、偷税漏税、假冒伪劣、盗版侵权、诈捐骗捐、价格和服务欺诈、学术不端和舞弊、骗保、黑中介、黑用工、电话和网络欺诈、造谣传谣、卫生脏乱差等老百姓反映强烈的不诚信行为的惩处力度，净化市场环境，保障人民群众的合法权益。</w:t>
      </w:r>
    </w:p>
    <w:p>
      <w:pPr>
        <w:ind w:left="0" w:right="0" w:firstLine="560"/>
        <w:spacing w:before="450" w:after="450" w:line="312" w:lineRule="auto"/>
      </w:pPr>
      <w:r>
        <w:rPr>
          <w:rFonts w:ascii="宋体" w:hAnsi="宋体" w:eastAsia="宋体" w:cs="宋体"/>
          <w:color w:val="000"/>
          <w:sz w:val="28"/>
          <w:szCs w:val="28"/>
        </w:rPr>
        <w:t xml:space="preserve">工商联要加强行业行风建设，指导商家建立健全内部信用管理制度，形成商家诚信经营的自律机制。建立诚信经商的行规，对诚信经营做出具体的规定和约束，模范遵守者奖励，破坏行规者必惩，把诚信经营贯穿到商务活动的方方面面。</w:t>
      </w:r>
    </w:p>
    <w:p>
      <w:pPr>
        <w:ind w:left="0" w:right="0" w:firstLine="560"/>
        <w:spacing w:before="450" w:after="450" w:line="312" w:lineRule="auto"/>
      </w:pPr>
      <w:r>
        <w:rPr>
          <w:rFonts w:ascii="宋体" w:hAnsi="宋体" w:eastAsia="宋体" w:cs="宋体"/>
          <w:color w:val="000"/>
          <w:sz w:val="28"/>
          <w:szCs w:val="28"/>
        </w:rPr>
        <w:t xml:space="preserve">通过一系列的诚信经营活动，激励先进，鞭挞后进。建立完善的市场诚信经营机制，运用科技手段全方位、全天候、全时空地形成无缝隙的市场监督机制，行业行规落实坚决，政府监管、媒体监督、群众监督、问题倒查等效果明显，利用通州区公共信用信息服务平台定期发布诚信经营“红黑榜”。达到商家诚信经营，无制售假冒伪劣商品，无欺诈行为。货真价实，童叟无欺。诚实守信，买卖公平。市民达到诚实做人、守信做事！时时处处讲诚信用诚信按诚信办事，让诚信成为一种引领社会发展的新风尚！随机抽查群众对市场诚信经营满意度﹥80%。</w:t>
      </w:r>
    </w:p>
    <w:p>
      <w:pPr>
        <w:ind w:left="0" w:right="0" w:firstLine="560"/>
        <w:spacing w:before="450" w:after="450" w:line="312" w:lineRule="auto"/>
      </w:pPr>
      <w:r>
        <w:rPr>
          <w:rFonts w:ascii="宋体" w:hAnsi="宋体" w:eastAsia="宋体" w:cs="宋体"/>
          <w:color w:val="000"/>
          <w:sz w:val="28"/>
          <w:szCs w:val="28"/>
        </w:rPr>
        <w:t xml:space="preserve">我们第一季度按照折子工程的要求：发布第一批“红黑名单”。落实“行政许可和行政处罚”双公示工作。开展“315消费者权益日”活动。区信用信息平台组织招投标。基本上完成了一季度工作。</w:t>
      </w:r>
    </w:p>
    <w:p>
      <w:pPr>
        <w:ind w:left="0" w:right="0" w:firstLine="560"/>
        <w:spacing w:before="450" w:after="450" w:line="312" w:lineRule="auto"/>
      </w:pPr>
      <w:r>
        <w:rPr>
          <w:rFonts w:ascii="宋体" w:hAnsi="宋体" w:eastAsia="宋体" w:cs="宋体"/>
          <w:color w:val="000"/>
          <w:sz w:val="28"/>
          <w:szCs w:val="28"/>
        </w:rPr>
        <w:t xml:space="preserve">我们第一季度完成的工作：</w:t>
      </w:r>
    </w:p>
    <w:p>
      <w:pPr>
        <w:ind w:left="0" w:right="0" w:firstLine="560"/>
        <w:spacing w:before="450" w:after="450" w:line="312" w:lineRule="auto"/>
      </w:pPr>
      <w:r>
        <w:rPr>
          <w:rFonts w:ascii="宋体" w:hAnsi="宋体" w:eastAsia="宋体" w:cs="宋体"/>
          <w:color w:val="000"/>
          <w:sz w:val="28"/>
          <w:szCs w:val="28"/>
        </w:rPr>
        <w:t xml:space="preserve">1、开展了诚信体系建设工作调研。</w:t>
      </w:r>
    </w:p>
    <w:p>
      <w:pPr>
        <w:ind w:left="0" w:right="0" w:firstLine="560"/>
        <w:spacing w:before="450" w:after="450" w:line="312" w:lineRule="auto"/>
      </w:pPr>
      <w:r>
        <w:rPr>
          <w:rFonts w:ascii="宋体" w:hAnsi="宋体" w:eastAsia="宋体" w:cs="宋体"/>
          <w:color w:val="000"/>
          <w:sz w:val="28"/>
          <w:szCs w:val="28"/>
        </w:rPr>
        <w:t xml:space="preserve">2、制定了《通州区20-年诚信建设制度化工作意见》；</w:t>
      </w:r>
    </w:p>
    <w:p>
      <w:pPr>
        <w:ind w:left="0" w:right="0" w:firstLine="560"/>
        <w:spacing w:before="450" w:after="450" w:line="312" w:lineRule="auto"/>
      </w:pPr>
      <w:r>
        <w:rPr>
          <w:rFonts w:ascii="宋体" w:hAnsi="宋体" w:eastAsia="宋体" w:cs="宋体"/>
          <w:color w:val="000"/>
          <w:sz w:val="28"/>
          <w:szCs w:val="28"/>
        </w:rPr>
        <w:t xml:space="preserve">3、组织了信用信息平台建设座谈会，征求了各方面专家、上级主管部门的意见建议，拿出了具体建设方案。寻求了合作方，月底前上报区政府请示件。</w:t>
      </w:r>
    </w:p>
    <w:p>
      <w:pPr>
        <w:ind w:left="0" w:right="0" w:firstLine="560"/>
        <w:spacing w:before="450" w:after="450" w:line="312" w:lineRule="auto"/>
      </w:pPr>
      <w:r>
        <w:rPr>
          <w:rFonts w:ascii="宋体" w:hAnsi="宋体" w:eastAsia="宋体" w:cs="宋体"/>
          <w:color w:val="000"/>
          <w:sz w:val="28"/>
          <w:szCs w:val="28"/>
        </w:rPr>
        <w:t xml:space="preserve">4、筹划并组织召开了通州区社会信用体系建设工作动员部署大会。</w:t>
      </w:r>
    </w:p>
    <w:p>
      <w:pPr>
        <w:ind w:left="0" w:right="0" w:firstLine="560"/>
        <w:spacing w:before="450" w:after="450" w:line="312" w:lineRule="auto"/>
      </w:pPr>
      <w:r>
        <w:rPr>
          <w:rFonts w:ascii="宋体" w:hAnsi="宋体" w:eastAsia="宋体" w:cs="宋体"/>
          <w:color w:val="000"/>
          <w:sz w:val="28"/>
          <w:szCs w:val="28"/>
        </w:rPr>
        <w:t xml:space="preserve">5、在3月31日前发布第二批诚信“红黑榜”名单。</w:t>
      </w:r>
    </w:p>
    <w:p>
      <w:pPr>
        <w:ind w:left="0" w:right="0" w:firstLine="560"/>
        <w:spacing w:before="450" w:after="450" w:line="312" w:lineRule="auto"/>
      </w:pPr>
      <w:r>
        <w:rPr>
          <w:rFonts w:ascii="宋体" w:hAnsi="宋体" w:eastAsia="宋体" w:cs="宋体"/>
          <w:color w:val="000"/>
          <w:sz w:val="28"/>
          <w:szCs w:val="28"/>
        </w:rPr>
        <w:t xml:space="preserve">6、3月31日前完成行政许可和行政处罚信用信息“双公示”工作。</w:t>
      </w:r>
    </w:p>
    <w:p>
      <w:pPr>
        <w:ind w:left="0" w:right="0" w:firstLine="560"/>
        <w:spacing w:before="450" w:after="450" w:line="312" w:lineRule="auto"/>
      </w:pPr>
      <w:r>
        <w:rPr>
          <w:rFonts w:ascii="宋体" w:hAnsi="宋体" w:eastAsia="宋体" w:cs="宋体"/>
          <w:color w:val="000"/>
          <w:sz w:val="28"/>
          <w:szCs w:val="28"/>
        </w:rPr>
        <w:t xml:space="preserve">7、联席会议各有关成员单位开展了“诚信315”消费者权益日活动。</w:t>
      </w:r>
    </w:p>
    <w:p>
      <w:pPr>
        <w:ind w:left="0" w:right="0" w:firstLine="560"/>
        <w:spacing w:before="450" w:after="450" w:line="312" w:lineRule="auto"/>
      </w:pPr>
      <w:r>
        <w:rPr>
          <w:rFonts w:ascii="宋体" w:hAnsi="宋体" w:eastAsia="宋体" w:cs="宋体"/>
          <w:color w:val="000"/>
          <w:sz w:val="28"/>
          <w:szCs w:val="28"/>
        </w:rPr>
        <w:t xml:space="preserve">我们要求各成员单位要按时完成工作，不能拖拉。对不及时完成任务或者不完成任务的单位，我们要在下一次联席会上点名批评，并纳入绩效考核范围。</w:t>
      </w:r>
    </w:p>
    <w:p>
      <w:pPr>
        <w:ind w:left="0" w:right="0" w:firstLine="560"/>
        <w:spacing w:before="450" w:after="450" w:line="312" w:lineRule="auto"/>
      </w:pPr>
      <w:r>
        <w:rPr>
          <w:rFonts w:ascii="宋体" w:hAnsi="宋体" w:eastAsia="宋体" w:cs="宋体"/>
          <w:color w:val="000"/>
          <w:sz w:val="28"/>
          <w:szCs w:val="28"/>
        </w:rPr>
        <w:t xml:space="preserve">我们在3月10日（星期四）召开了联席会议联络员会议，安排布置了第二期诚信“红黑榜”工作。我们及时创新工作方法，这期诚信“红黑榜”，我们把各单位报上来的名单集中整理后，再发给各成员单位，让各单位查找这些名单中有没有违法违纪的单位，及时上报，经综合衡量后，再进行公布。从而避免了“红黑榜”的单一性。</w:t>
      </w:r>
    </w:p>
    <w:p>
      <w:pPr>
        <w:ind w:left="0" w:right="0" w:firstLine="560"/>
        <w:spacing w:before="450" w:after="450" w:line="312" w:lineRule="auto"/>
      </w:pPr>
      <w:r>
        <w:rPr>
          <w:rFonts w:ascii="宋体" w:hAnsi="宋体" w:eastAsia="宋体" w:cs="宋体"/>
          <w:color w:val="000"/>
          <w:sz w:val="28"/>
          <w:szCs w:val="28"/>
        </w:rPr>
        <w:t xml:space="preserve">各成员单位一定要按照我们联席会议办公室规定的时限要求，及时上报名单。确保我们及时发布诚信“红黑榜”。</w:t>
      </w:r>
    </w:p>
    <w:p>
      <w:pPr>
        <w:ind w:left="0" w:right="0" w:firstLine="560"/>
        <w:spacing w:before="450" w:after="450" w:line="312" w:lineRule="auto"/>
      </w:pPr>
      <w:r>
        <w:rPr>
          <w:rFonts w:ascii="宋体" w:hAnsi="宋体" w:eastAsia="宋体" w:cs="宋体"/>
          <w:color w:val="000"/>
          <w:sz w:val="28"/>
          <w:szCs w:val="28"/>
        </w:rPr>
        <w:t xml:space="preserve">我们各成员单位要围绕《通州区20-年诚信体系建设工作意见》要求，及时筹划开展诚信主题教育实践活动。活动中要坚持“结合实际、发动群众、创新方法、紧贴诚信、突出效果”的原则，秉持“守信是最大的财富，失信是最大的破产”的理念，把诚信的思想根植于人们心中，成为人们交往参加社会活动的基本准则，经商办企业从事商务活动的金名片，成为人们做人做事的座右铭。</w:t>
      </w:r>
    </w:p>
    <w:p>
      <w:pPr>
        <w:ind w:left="0" w:right="0" w:firstLine="560"/>
        <w:spacing w:before="450" w:after="450" w:line="312" w:lineRule="auto"/>
      </w:pPr>
      <w:r>
        <w:rPr>
          <w:rFonts w:ascii="宋体" w:hAnsi="宋体" w:eastAsia="宋体" w:cs="宋体"/>
          <w:color w:val="000"/>
          <w:sz w:val="28"/>
          <w:szCs w:val="28"/>
        </w:rPr>
        <w:t xml:space="preserve">区文明办、区园区管委会、区质监局、区商务委、区食药监局等单位要制定计划方案，针对行业企业开展“质量第一”、“诚信做产品”、“诚信第一、优质服务”、“让百姓吃放心药”、“舌尖上的安全”等活动，从生产、流通、窗口行业、民生等方面加强诚信渗透力度。</w:t>
      </w:r>
    </w:p>
    <w:p>
      <w:pPr>
        <w:ind w:left="0" w:right="0" w:firstLine="560"/>
        <w:spacing w:before="450" w:after="450" w:line="312" w:lineRule="auto"/>
      </w:pPr>
      <w:r>
        <w:rPr>
          <w:rFonts w:ascii="宋体" w:hAnsi="宋体" w:eastAsia="宋体" w:cs="宋体"/>
          <w:color w:val="000"/>
          <w:sz w:val="28"/>
          <w:szCs w:val="28"/>
        </w:rPr>
        <w:t xml:space="preserve">工商联、消费者协会、私个协等行业协会要拿出方案，围绕“市场诚信经营”这条主线，确定企业商户“信用承诺制度”、“先行赔付制度”的试点，探索总结经验，及时推广。</w:t>
      </w:r>
    </w:p>
    <w:p>
      <w:pPr>
        <w:ind w:left="0" w:right="0" w:firstLine="560"/>
        <w:spacing w:before="450" w:after="450" w:line="312" w:lineRule="auto"/>
      </w:pPr>
      <w:r>
        <w:rPr>
          <w:rFonts w:ascii="宋体" w:hAnsi="宋体" w:eastAsia="宋体" w:cs="宋体"/>
          <w:color w:val="000"/>
          <w:sz w:val="28"/>
          <w:szCs w:val="28"/>
        </w:rPr>
        <w:t xml:space="preserve">各窗口单位：要规范窗口单位的服务标准，在显著位置要有诚信字样，要树立诚信服务的理念，印制的宣传品等要有诚信的内容。</w:t>
      </w:r>
    </w:p>
    <w:p>
      <w:pPr>
        <w:ind w:left="0" w:right="0" w:firstLine="560"/>
        <w:spacing w:before="450" w:after="450" w:line="312" w:lineRule="auto"/>
      </w:pPr>
      <w:r>
        <w:rPr>
          <w:rFonts w:ascii="宋体" w:hAnsi="宋体" w:eastAsia="宋体" w:cs="宋体"/>
          <w:color w:val="000"/>
          <w:sz w:val="28"/>
          <w:szCs w:val="28"/>
        </w:rPr>
        <w:t xml:space="preserve">街道社区要充分利用横幅、广告牌、电子显示屏等媒介载体，宣传诚信工作。我们将制作一批诚信宣传口号、海报、诚信中国音像制品和漫画册等宣传品，发放到各街道创城办。我们街道要在平时借助楼门文化，开展邻里和睦、诚信友善活动，讲述身边诚信人的诚信事活动，使诚信成为人们的日常习惯。</w:t>
      </w:r>
    </w:p>
    <w:p>
      <w:pPr>
        <w:ind w:left="0" w:right="0" w:firstLine="560"/>
        <w:spacing w:before="450" w:after="450" w:line="312" w:lineRule="auto"/>
      </w:pPr>
      <w:r>
        <w:rPr>
          <w:rFonts w:ascii="宋体" w:hAnsi="宋体" w:eastAsia="宋体" w:cs="宋体"/>
          <w:color w:val="000"/>
          <w:sz w:val="28"/>
          <w:szCs w:val="28"/>
        </w:rPr>
        <w:t xml:space="preserve">乡镇要通过开展评选诚信村、诚信家庭、诚信村民等活动，利用乡贤文化传播诚信意识，不制售假冒伪劣的化肥种子农药，不坑农害农，形成孝老敬亲、诚信和睦的良好局面。同时要发挥属地管理的职能，对所属所管理的企业开展诚信主题教育实践活动。</w:t>
      </w:r>
    </w:p>
    <w:p>
      <w:pPr>
        <w:ind w:left="0" w:right="0" w:firstLine="560"/>
        <w:spacing w:before="450" w:after="450" w:line="312" w:lineRule="auto"/>
      </w:pPr>
      <w:r>
        <w:rPr>
          <w:rFonts w:ascii="宋体" w:hAnsi="宋体" w:eastAsia="宋体" w:cs="宋体"/>
          <w:color w:val="000"/>
          <w:sz w:val="28"/>
          <w:szCs w:val="28"/>
        </w:rPr>
        <w:t xml:space="preserve">各单位开展活动要悬挂横幅，要有“诚信”的字样，要留好音像资料。确保我们创城对标达标指标的完成质量。</w:t>
      </w:r>
    </w:p>
    <w:p>
      <w:pPr>
        <w:ind w:left="0" w:right="0" w:firstLine="560"/>
        <w:spacing w:before="450" w:after="450" w:line="312" w:lineRule="auto"/>
      </w:pPr>
      <w:r>
        <w:rPr>
          <w:rFonts w:ascii="宋体" w:hAnsi="宋体" w:eastAsia="宋体" w:cs="宋体"/>
          <w:color w:val="000"/>
          <w:sz w:val="28"/>
          <w:szCs w:val="28"/>
        </w:rPr>
        <w:t xml:space="preserve">我们下发《通州区行政许可和行政处罚等信用信息公示工作方案》（通社信联办发〔20-〕1号）及补充通知后，各有关的委办局，积极成立领导组织，制定工作计划，召开协调会议，及时沟通信息。工作积极主动，不懂就问，及时请示汇报，具有很高的工作责任心事业心。大部分单位根据通知要求完成本单位的“双公示”工作。</w:t>
      </w:r>
    </w:p>
    <w:p>
      <w:pPr>
        <w:ind w:left="0" w:right="0" w:firstLine="560"/>
        <w:spacing w:before="450" w:after="450" w:line="312" w:lineRule="auto"/>
      </w:pPr>
      <w:r>
        <w:rPr>
          <w:rFonts w:ascii="宋体" w:hAnsi="宋体" w:eastAsia="宋体" w:cs="宋体"/>
          <w:color w:val="000"/>
          <w:sz w:val="28"/>
          <w:szCs w:val="28"/>
        </w:rPr>
        <w:t xml:space="preserve">为把此项工作做好做扎实，形成常态化，在此我们在提几点要求：1、严格按照时限要求完成工作任务。3月20日是各有关委办局完成“双公示”的期限，并把数据发送给区信息中心。没有完成的单位要抓紧时间完成，不要拉全区的后腿。2、各单位要有专人管理这项工作，要及时汇总本单位“双公示”的信用信息，在本单位网站专栏和区“双公示”专栏上及时更新信用信息。3、注意甄别好需要公布的“双公示”信用信息，本单位对本单位公布的“双公示”信用信息负完全责任。</w:t>
      </w:r>
    </w:p>
    <w:p>
      <w:pPr>
        <w:ind w:left="0" w:right="0" w:firstLine="560"/>
        <w:spacing w:before="450" w:after="450" w:line="312" w:lineRule="auto"/>
      </w:pPr>
      <w:r>
        <w:rPr>
          <w:rFonts w:ascii="宋体" w:hAnsi="宋体" w:eastAsia="宋体" w:cs="宋体"/>
          <w:color w:val="000"/>
          <w:sz w:val="28"/>
          <w:szCs w:val="28"/>
        </w:rPr>
        <w:t xml:space="preserve">下一步我们需要做的主要工作：</w:t>
      </w:r>
    </w:p>
    <w:p>
      <w:pPr>
        <w:ind w:left="0" w:right="0" w:firstLine="560"/>
        <w:spacing w:before="450" w:after="450" w:line="312" w:lineRule="auto"/>
      </w:pPr>
      <w:r>
        <w:rPr>
          <w:rFonts w:ascii="宋体" w:hAnsi="宋体" w:eastAsia="宋体" w:cs="宋体"/>
          <w:color w:val="000"/>
          <w:sz w:val="28"/>
          <w:szCs w:val="28"/>
        </w:rPr>
        <w:t xml:space="preserve">1.抓紧时间建好我区公共信用信息服务网络平台。</w:t>
      </w:r>
    </w:p>
    <w:p>
      <w:pPr>
        <w:ind w:left="0" w:right="0" w:firstLine="560"/>
        <w:spacing w:before="450" w:after="450" w:line="312" w:lineRule="auto"/>
      </w:pPr>
      <w:r>
        <w:rPr>
          <w:rFonts w:ascii="宋体" w:hAnsi="宋体" w:eastAsia="宋体" w:cs="宋体"/>
          <w:color w:val="000"/>
          <w:sz w:val="28"/>
          <w:szCs w:val="28"/>
        </w:rPr>
        <w:t xml:space="preserve">2.组织到通州工商分局、区国税局、区地税局、区安监局、区质监局、区食药监局、区住建委、区环保局、区交通局等单位进行自身信用信息系统建设、开展从业人员信用记录征集的专项调研。</w:t>
      </w:r>
    </w:p>
    <w:p>
      <w:pPr>
        <w:ind w:left="0" w:right="0" w:firstLine="560"/>
        <w:spacing w:before="450" w:after="450" w:line="312" w:lineRule="auto"/>
      </w:pPr>
      <w:r>
        <w:rPr>
          <w:rFonts w:ascii="宋体" w:hAnsi="宋体" w:eastAsia="宋体" w:cs="宋体"/>
          <w:color w:val="000"/>
          <w:sz w:val="28"/>
          <w:szCs w:val="28"/>
        </w:rPr>
        <w:t xml:space="preserve">3. 通州工商分局、区质监局、区食药监局、区环保局四部门根据各自的计划安排及时开展卓有成效的突出失信行为专项整治工作。</w:t>
      </w:r>
    </w:p>
    <w:p>
      <w:pPr>
        <w:ind w:left="0" w:right="0" w:firstLine="560"/>
        <w:spacing w:before="450" w:after="450" w:line="312" w:lineRule="auto"/>
      </w:pPr>
      <w:r>
        <w:rPr>
          <w:rFonts w:ascii="宋体" w:hAnsi="宋体" w:eastAsia="宋体" w:cs="宋体"/>
          <w:color w:val="000"/>
          <w:sz w:val="28"/>
          <w:szCs w:val="28"/>
        </w:rPr>
        <w:t xml:space="preserve">需要上报的材料：</w:t>
      </w:r>
    </w:p>
    <w:p>
      <w:pPr>
        <w:ind w:left="0" w:right="0" w:firstLine="560"/>
        <w:spacing w:before="450" w:after="450" w:line="312" w:lineRule="auto"/>
      </w:pPr>
      <w:r>
        <w:rPr>
          <w:rFonts w:ascii="宋体" w:hAnsi="宋体" w:eastAsia="宋体" w:cs="宋体"/>
          <w:color w:val="000"/>
          <w:sz w:val="28"/>
          <w:szCs w:val="28"/>
        </w:rPr>
        <w:t xml:space="preserve">1、通州工商分局、区国税局、区地税局、区安监局、区质监局、区食药监局、区住建委、区环保局、区交通局9个单位在4月10日前需要上报自身信用信息系统建设、开展从业人员信用记录征集的工作方案。</w:t>
      </w:r>
    </w:p>
    <w:p>
      <w:pPr>
        <w:ind w:left="0" w:right="0" w:firstLine="560"/>
        <w:spacing w:before="450" w:after="450" w:line="312" w:lineRule="auto"/>
      </w:pPr>
      <w:r>
        <w:rPr>
          <w:rFonts w:ascii="宋体" w:hAnsi="宋体" w:eastAsia="宋体" w:cs="宋体"/>
          <w:color w:val="000"/>
          <w:sz w:val="28"/>
          <w:szCs w:val="28"/>
        </w:rPr>
        <w:t xml:space="preserve">2、通州工商分局、区质监局、区食药监局、区环保局四部门于4月10日前上报突出失信行为专项整治工作方案。</w:t>
      </w:r>
    </w:p>
    <w:p>
      <w:pPr>
        <w:ind w:left="0" w:right="0" w:firstLine="560"/>
        <w:spacing w:before="450" w:after="450" w:line="312" w:lineRule="auto"/>
      </w:pPr>
      <w:r>
        <w:rPr>
          <w:rFonts w:ascii="宋体" w:hAnsi="宋体" w:eastAsia="宋体" w:cs="宋体"/>
          <w:color w:val="000"/>
          <w:sz w:val="28"/>
          <w:szCs w:val="28"/>
        </w:rPr>
        <w:t xml:space="preserve">3、区文明办、区园区管委会、区质监局、区商务委、区食药监局等单位于4月15日前上报开展诚信主题教育实践活动的方案。</w:t>
      </w:r>
    </w:p>
    <w:p>
      <w:pPr>
        <w:ind w:left="0" w:right="0" w:firstLine="560"/>
        <w:spacing w:before="450" w:after="450" w:line="312" w:lineRule="auto"/>
      </w:pPr>
      <w:r>
        <w:rPr>
          <w:rFonts w:ascii="宋体" w:hAnsi="宋体" w:eastAsia="宋体" w:cs="宋体"/>
          <w:color w:val="000"/>
          <w:sz w:val="28"/>
          <w:szCs w:val="28"/>
        </w:rPr>
        <w:t xml:space="preserve">4、工商联、消费者协会、私个协等行业协会要拿出“信用承诺制度”、“先行赔付制度”的试点方案。于4月15日上报。</w:t>
      </w:r>
    </w:p>
    <w:p>
      <w:pPr>
        <w:ind w:left="0" w:right="0" w:firstLine="560"/>
        <w:spacing w:before="450" w:after="450" w:line="312" w:lineRule="auto"/>
      </w:pPr>
      <w:r>
        <w:rPr>
          <w:rFonts w:ascii="宋体" w:hAnsi="宋体" w:eastAsia="宋体" w:cs="宋体"/>
          <w:color w:val="000"/>
          <w:sz w:val="28"/>
          <w:szCs w:val="28"/>
        </w:rPr>
        <w:t xml:space="preserve">5、乡镇、街道的开展评选诚信人物、开展诚信主题教育实践活动的方案要于4月15日前上报。</w:t>
      </w:r>
    </w:p>
    <w:p>
      <w:pPr>
        <w:ind w:left="0" w:right="0" w:firstLine="560"/>
        <w:spacing w:before="450" w:after="450" w:line="312" w:lineRule="auto"/>
      </w:pPr>
      <w:r>
        <w:rPr>
          <w:rFonts w:ascii="宋体" w:hAnsi="宋体" w:eastAsia="宋体" w:cs="宋体"/>
          <w:color w:val="000"/>
          <w:sz w:val="28"/>
          <w:szCs w:val="28"/>
        </w:rPr>
        <w:t xml:space="preserve">以上工作方案通过政务平台大oa上报区创城办精神文明建设一组，联系电话：- 电子邮箱：-</w:t>
      </w:r>
    </w:p>
    <w:p>
      <w:pPr>
        <w:ind w:left="0" w:right="0" w:firstLine="560"/>
        <w:spacing w:before="450" w:after="450" w:line="312" w:lineRule="auto"/>
      </w:pPr>
      <w:r>
        <w:rPr>
          <w:rFonts w:ascii="宋体" w:hAnsi="宋体" w:eastAsia="宋体" w:cs="宋体"/>
          <w:color w:val="000"/>
          <w:sz w:val="28"/>
          <w:szCs w:val="28"/>
        </w:rPr>
        <w:t xml:space="preserve">我们各项工作都已经布置下去，各单位一定要高度重视诚信建设制度化工作，认真学习领会文件材料，按照时限要求上报各种材料，及时完成本单位的工作任务。</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4"/>
          <w:szCs w:val="34"/>
          <w:b w:val="1"/>
          <w:bCs w:val="1"/>
        </w:rPr>
        <w:t xml:space="preserve">社会信用体系建设工作领导小组篇三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社会信用体系建设工作会议，主要是进一步统一思想、凝聚共识、强化措施，全面推进我市社会信用体系建设工作。刚才，军霞同志传达了国家、省社会信用体系建设工作会议精神，全面总结了我市工作开展情况，对下步工作进行了安排部署；市法院、发改委、工商局、人行等单位作了专题发言，讲的都很好，大家要认真学习借鉴，抓好贯彻落实。下面，我就做好全市社会信用体系建设工作讲三点意见：</w:t>
      </w:r>
    </w:p>
    <w:p>
      <w:pPr>
        <w:ind w:left="0" w:right="0" w:firstLine="560"/>
        <w:spacing w:before="450" w:after="450" w:line="312" w:lineRule="auto"/>
      </w:pPr>
      <w:r>
        <w:rPr>
          <w:rFonts w:ascii="宋体" w:hAnsi="宋体" w:eastAsia="宋体" w:cs="宋体"/>
          <w:color w:val="000"/>
          <w:sz w:val="28"/>
          <w:szCs w:val="28"/>
        </w:rPr>
        <w:t xml:space="preserve">信用是能够履行诺言而取得的信任，是长时间积累形成的信任和诚信度。古语云：“言不信者，行不果”；“人而无信，不知其可也”，讲的就是诚信的重要性。</w:t>
      </w:r>
    </w:p>
    <w:p>
      <w:pPr>
        <w:ind w:left="0" w:right="0" w:firstLine="560"/>
        <w:spacing w:before="450" w:after="450" w:line="312" w:lineRule="auto"/>
      </w:pPr>
      <w:r>
        <w:rPr>
          <w:rFonts w:ascii="宋体" w:hAnsi="宋体" w:eastAsia="宋体" w:cs="宋体"/>
          <w:color w:val="000"/>
          <w:sz w:val="28"/>
          <w:szCs w:val="28"/>
        </w:rPr>
        <w:t xml:space="preserve">（一）诚信是中华民族的传统美德。在中华民族优秀传统文化中，诚信既是个人修养和人格完善的核心要求，也是社会道德和价值追求的内在基础。孔子把“信”与“仁、义、礼、智”并列为“五常”，提出仁义是君子人格的至高境界，诚信则是达到仁义的基本途径；孟子将“诚”、“信”结合在一起，提出道德修养论，指出“诚者，天之道；思诚者，人之道也”；程朱理学把诚意正心作为个人修身的关键环节和核心内涵，提出“诚其意者，自修之首也”；我国历史上也一直流传着“商鞅变法、徙木立信”、“尾生抱柱、至死方休”等众多关于诚信的美谈。所以，诚信历来是中华民族的传统美德，是“立身进业之本”，我们每个人都要做到“内诚于心，外信于人”。</w:t>
      </w:r>
    </w:p>
    <w:p>
      <w:pPr>
        <w:ind w:left="0" w:right="0" w:firstLine="560"/>
        <w:spacing w:before="450" w:after="450" w:line="312" w:lineRule="auto"/>
      </w:pPr>
      <w:r>
        <w:rPr>
          <w:rFonts w:ascii="宋体" w:hAnsi="宋体" w:eastAsia="宋体" w:cs="宋体"/>
          <w:color w:val="000"/>
          <w:sz w:val="28"/>
          <w:szCs w:val="28"/>
        </w:rPr>
        <w:t xml:space="preserve">（二）诚信是社会主义核心价值观的重要内容。诚信是社会主义核心价值观的道德基础。无论是“富强、民主、文明、和谐”的国家层面价值目标，还是“自由、平等、公正、法治” 的社会层面价值取向，还是“爱国、敬业、诚信、友善”的公民个人层面价值准则，其立足点都是诚信。将“诚信”纳入社会主义核心价值体系，是从全面建成小康社会、实现中华民族伟大复兴中国梦的高度，对社会公德、职业道德建设提出的基本要求，倡导和培育诚信的核心价值观，既是应对社会转型期出现诚信缺失现象的重要举措，也是通过社会伦理规范对接主流价值体系以凝聚社会共识的重要尝试。</w:t>
      </w:r>
    </w:p>
    <w:p>
      <w:pPr>
        <w:ind w:left="0" w:right="0" w:firstLine="560"/>
        <w:spacing w:before="450" w:after="450" w:line="312" w:lineRule="auto"/>
      </w:pPr>
      <w:r>
        <w:rPr>
          <w:rFonts w:ascii="宋体" w:hAnsi="宋体" w:eastAsia="宋体" w:cs="宋体"/>
          <w:color w:val="000"/>
          <w:sz w:val="28"/>
          <w:szCs w:val="28"/>
        </w:rPr>
        <w:t xml:space="preserve">（三）加强社会信用体系建设是自上而下的政治任务。社会信用体系建设事关核心价值观践行、市场经济体制完善、社会管理创新、政府职能转变，是重大发展战略、重要民心工程。党中央、国务院高度重视社会信用体系建设，党的十八大及十八届三中、四中、五中全会都对社会信用体系建设提出了明确要求，国务院先后出台了《社会信用体系建设规划纲要》、《关于建立完善守信联合激励和失信联合惩戒制度推进社会诚信建设的指导意见》等系列重要文件。习近平总书记强调，“人而无信，不知其可；企业无信，则难求发展；社会无信，则人人自危；政府无信，则权威不立。”5月9日，李克强总理在推进全国简政放权放管结合优化服务改革电视电话会上强调，要让信用成为社会主义市场经济体系的“基础桩”，建立健全市场主体诚信档案、行业黑名单制度和市场退出机制，年底前建立起联合激励与惩戒机制，使“守信者一路绿灯，失信者处处受限”。国家有关部委已经出台了a级纳税人联合激励备忘录，重大税收违法案件当事人、失信企业、违法失信上市公司、失信被执行人、安全生产失信单位及责任人、环保领域失信生产单位等六个联合惩戒备忘录，今年年底前，将完成3个联合激励备忘录、10个以上新的联合惩戒备忘录的目标，初步覆盖重要行业和领域。所以，“以诚为本、以信为魂”是国家对每个社会成员的要求，加强社会信用体系建设，构建诚信社会，已成为自上而下的政治任务。</w:t>
      </w:r>
    </w:p>
    <w:p>
      <w:pPr>
        <w:ind w:left="0" w:right="0" w:firstLine="560"/>
        <w:spacing w:before="450" w:after="450" w:line="312" w:lineRule="auto"/>
      </w:pPr>
      <w:r>
        <w:rPr>
          <w:rFonts w:ascii="宋体" w:hAnsi="宋体" w:eastAsia="宋体" w:cs="宋体"/>
          <w:color w:val="000"/>
          <w:sz w:val="28"/>
          <w:szCs w:val="28"/>
        </w:rPr>
        <w:t xml:space="preserve">（四）加强社会信用体系建设是经济发展的必然选择。首先，建立社会信用体系是市场经济的基础工程。市场经济的本质是信用经济，诚实信用是市场经济的灵魂。要充分发挥市场在资源配置中的决定性作用，规范市场秩序，降低交易成本，激发市场活力和创新动力，必须建立健全社会信用体系，打造良好的信用环境。其次，建立社会信用体系是区域发展的支撑力量。温州等地经济得以持续高速发展，靠的就是政府、企业、民间行业组织持续不断加强信用建设。所以，诚信是一座城市的生命，是城市精神的具体表现，一个地方要实现长远发展，必须树立良好的诚信形象、营造良好的信用氛围。第三，建立社会信用体系是产业转型的重要抓手。目前，我市传统产业发展面临瓶颈制约，简单粗放的经济增长模式已难以适应社会发展的需要。陈润儿省长在我市调研时专门指出，传统产业发展的重点不是追求产能的扩张、规模的扩大，关键是要提升行业品位、改善产品品质、增强市场竞争力。所以，提高产品质量、打造品牌信誉是推动传统产业转型升级的第一驱动力。第四，建立社会信用体系是招商引资的核心品牌。当前区域竞争重点已从过去资源、区位等“硬要素”的竞争转向生态环境、宜居环境、服务环境、产业环境、人力环境、信用环境等“软环境”的竞争，特别是信用环境等“软资产”已经成为吸引投资的核心内容。所以，我们要从打造城市品牌、保障地方发展的高度，切实建设好、维护好济源的信用环境。</w:t>
      </w:r>
    </w:p>
    <w:p>
      <w:pPr>
        <w:ind w:left="0" w:right="0" w:firstLine="560"/>
        <w:spacing w:before="450" w:after="450" w:line="312" w:lineRule="auto"/>
      </w:pPr>
      <w:r>
        <w:rPr>
          <w:rFonts w:ascii="宋体" w:hAnsi="宋体" w:eastAsia="宋体" w:cs="宋体"/>
          <w:color w:val="000"/>
          <w:sz w:val="28"/>
          <w:szCs w:val="28"/>
        </w:rPr>
        <w:t xml:space="preserve">总的来说，加快建立社会信用体系是上级的明确要求、发展的迫切需要、群众的热忱期盼，各级各部门要充分认识建立社会信用体系的现实意义，准确把握社会信用体系建设总体要求，着力抓好社会信用体系建设关键环节，确保把各项工作不折不扣落实到位。</w:t>
      </w:r>
    </w:p>
    <w:p>
      <w:pPr>
        <w:ind w:left="0" w:right="0" w:firstLine="560"/>
        <w:spacing w:before="450" w:after="450" w:line="312" w:lineRule="auto"/>
      </w:pPr>
      <w:r>
        <w:rPr>
          <w:rFonts w:ascii="宋体" w:hAnsi="宋体" w:eastAsia="宋体" w:cs="宋体"/>
          <w:color w:val="000"/>
          <w:sz w:val="28"/>
          <w:szCs w:val="28"/>
        </w:rPr>
        <w:t xml:space="preserve">社会信用体系建设工作涉及面广、影响力大、千头万绪，同时，我市正在申报创建国家社会信用体系建设示范城市。我们必须采取有效措施、各司其责、共同努力，推动社会信用体系建设工作取得新成效。刚才，军霞同志对下一步的重点工作进行了具体安排，这里，我再重点强调四个方面：</w:t>
      </w:r>
    </w:p>
    <w:p>
      <w:pPr>
        <w:ind w:left="0" w:right="0" w:firstLine="560"/>
        <w:spacing w:before="450" w:after="450" w:line="312" w:lineRule="auto"/>
      </w:pPr>
      <w:r>
        <w:rPr>
          <w:rFonts w:ascii="宋体" w:hAnsi="宋体" w:eastAsia="宋体" w:cs="宋体"/>
          <w:color w:val="000"/>
          <w:sz w:val="28"/>
          <w:szCs w:val="28"/>
        </w:rPr>
        <w:t xml:space="preserve">一要加快信用信息征集。信用信息征集是信用体系建设的基础工作。要推动政务信用信息建设。各级各部门，要加快建立健全本行业信用记录，完善行业信用信息系统，在履行市场监管和公共服务职责过程中，让每个社会成员的信用行为都留下真实、准确、可追溯的信用记录。具有行政许可和行政处罚职能的部门和组织，要将行政许可、行政处罚等信息自做出行政决定之日起7个工作日内上网公开并同步报送市公共信用信息平台。要探索社会信用信息建设。充分发挥社会和市场的力量，引导和支持行业协会、网站、新闻媒体等社会组织和市场化的征信机构依法建立市场主体的信用记录，真实、全面记录在日常监管、服务过程中产生的信用信息，把各个领域、各个环节的信用记录收集和整合，使信用记录不留死角、不留盲区。要拓展信用信息征集范围。要把公民道德信息、金融领域信息、企业纳税信息、社保缴费信息等纳入市公共信用信息平台，尽快形成覆盖全面的社会成员信用信息大数据资源。加大对信用信息的整理审核，确保9月底前完成2024年以来产生的信用信息征集工作。</w:t>
      </w:r>
    </w:p>
    <w:p>
      <w:pPr>
        <w:ind w:left="0" w:right="0" w:firstLine="560"/>
        <w:spacing w:before="450" w:after="450" w:line="312" w:lineRule="auto"/>
      </w:pPr>
      <w:r>
        <w:rPr>
          <w:rFonts w:ascii="宋体" w:hAnsi="宋体" w:eastAsia="宋体" w:cs="宋体"/>
          <w:color w:val="000"/>
          <w:sz w:val="28"/>
          <w:szCs w:val="28"/>
        </w:rPr>
        <w:t xml:space="preserve">二要加深信用信息应用。信用信息应用是信息采集的主要目的，也是信用体系建设的关键环节。要面向全社会提供信用信息查询服务。加快构建信用信息交换共享平台，大力推动政务信用信息公开，化解“信息不对称”难题，市公共信用信息平台要同步具备出具信用报告、提供信用信息查询的能力，充分发挥信用信息在加强政府监管和服务中的作用，充分发挥信用信息的商业价值和社会价值。要在行政管理领域使用信用报告制度。全面推动在财政资金补助、政府采购、政府购买服务、政府投资工程建设招投标、行政许可、劳动就业、社会保障、科研管理、干部选拔任用和监督过程中使用市公共信用信息平台提供的信用记录和信用报告，将核查信用信息、使用信用报告作为管理决策的必要环节。探索建立在党员入党、人大代表、政协委员、村级行政负责人选举等领域使用信用报告制度。要加强信用信息在金融领域的应用。积极做好信用体系建设和融资工作结合融合，用良好的信用环境争取更大的金融支持。引导金融机构对诚信市场主体给予更多优惠和便利，支持有条件的金融机构根据信用报告开发信用贷款产品、信用担保产品。使用助保贷资金、土地周转资金、互助周转基金等，要查询企业信用信息，确保资金高效使用。要推动信用信息在市场监管领域的应用。将市场主体信用状况作为开展监管和服务工作的重要参考，对不同信用等级区别对待，对信用等级较高的市场主体减少抽查频次，结合逐步汇集的大数据资源，探索形成以信用为核心的新型市场监管机制。</w:t>
      </w:r>
    </w:p>
    <w:p>
      <w:pPr>
        <w:ind w:left="0" w:right="0" w:firstLine="560"/>
        <w:spacing w:before="450" w:after="450" w:line="312" w:lineRule="auto"/>
      </w:pPr>
      <w:r>
        <w:rPr>
          <w:rFonts w:ascii="宋体" w:hAnsi="宋体" w:eastAsia="宋体" w:cs="宋体"/>
          <w:color w:val="000"/>
          <w:sz w:val="28"/>
          <w:szCs w:val="28"/>
        </w:rPr>
        <w:t xml:space="preserve">三要加大信用联合奖惩。社会信用体系建设不是一朝一夕、一蹴而就的工作，要持之以恒地严格管理、执法和奖惩，尤其是要强化守信激励和失信惩戒机制。要建立发起与响应机制。明确对象范围、细化激励措施、规范奖惩方式，定期督查落实情况，及时总结经验做法，争取在今年底全面建立制度完善、对象准确、责任明确、奖惩及时、措施得力、常态化、动态化的信用联合奖惩机制。要完善缓冲与动态机制。在企业和个人被列为失信惩戒对象前，要对其进行约谈告诫，给予改正错误或履行法定义务的缓冲机会，对拒不配合执行的要坚决实施联合惩戒措施；对已经被列为联合惩戒对象，若能及时改正错误或履行法定义务的，要及时移出联合惩戒名单；对已经被列为联合激励对象，经发现有失信行为的，要及时移出联合激励名单，并依法依规追缴或收回享受的优惠政策。要推动全社会广泛参与。通过制度的合理安排，营造市场主体不愿失信、不敢失信、不能失信的良好氛围。对违法失信者，要综合运用市场性惩戒、行政监管性惩戒、行业性惩戒、司法性惩戒和社会性惩戒等手段，切实加大惩戒力度。要建立违法失信黑名单公开曝光制度和市场禁入制度，逐步使信用状况成为各类准入门槛的基本内容。</w:t>
      </w:r>
    </w:p>
    <w:p>
      <w:pPr>
        <w:ind w:left="0" w:right="0" w:firstLine="560"/>
        <w:spacing w:before="450" w:after="450" w:line="312" w:lineRule="auto"/>
      </w:pPr>
      <w:r>
        <w:rPr>
          <w:rFonts w:ascii="宋体" w:hAnsi="宋体" w:eastAsia="宋体" w:cs="宋体"/>
          <w:color w:val="000"/>
          <w:sz w:val="28"/>
          <w:szCs w:val="28"/>
        </w:rPr>
        <w:t xml:space="preserve">四要加强重点领域突破。突出重点领域社会信用体系建设工作，力争部分重点行业、重点领域率先突破，取得突破性进展。要突出政务诚信。加快政府管理方式转变，完善和健全政务信息公开和政府信用公开机制，加强公务员队伍诚信建设，大力推行“一站式”服务、并联审批等工作机制，为群众提供方便、快捷、公平的政务服务。要突出行业诚信。推进工商管理、食品药品安全、环境保护等关系人民群众切身利益、经济健康发展和社会和谐稳定的重点领域，在执法公开、联合奖惩、信用记录、共享应用、分级管理等方面率先探索、大胆创新、总结经验，向规范化、制度化、长效化方向率先发展。要突出企业诚信。建设诚信市场、诚信商贸街，开展诚信个体工商户评定，强化信用评价结果应用；建立食品企业档案，开展食品安全承诺，加强事中事后监管，打造食品安全防火墙；做好环保信息公示、环保“黑名单”和信用分级管理的衔接，推动环境治理工作公开化；积极引导企业诚信经营，给予诚信企业正向激励政策，使诚信企业成为信用体系建设的参与者和受益者。要以重点领域的率先突破，为其他领域的全面推进提供示范，以重点领域的建设成效回应社会呼声，增强社会信用体系建设工作的信心和动力。</w:t>
      </w:r>
    </w:p>
    <w:p>
      <w:pPr>
        <w:ind w:left="0" w:right="0" w:firstLine="560"/>
        <w:spacing w:before="450" w:after="450" w:line="312" w:lineRule="auto"/>
      </w:pPr>
      <w:r>
        <w:rPr>
          <w:rFonts w:ascii="宋体" w:hAnsi="宋体" w:eastAsia="宋体" w:cs="宋体"/>
          <w:color w:val="000"/>
          <w:sz w:val="28"/>
          <w:szCs w:val="28"/>
        </w:rPr>
        <w:t xml:space="preserve">社会信用体系建设是一项复杂系统工程，必须做到政府牵头、社会动员、配合到位、督查有力。全市各级各部门要进一步明确责任分工，采取有力措施，加大工作力度，狠抓重点任务和工作措施落实，确保信用体系建设取得更大成效。</w:t>
      </w:r>
    </w:p>
    <w:p>
      <w:pPr>
        <w:ind w:left="0" w:right="0" w:firstLine="560"/>
        <w:spacing w:before="450" w:after="450" w:line="312" w:lineRule="auto"/>
      </w:pPr>
      <w:r>
        <w:rPr>
          <w:rFonts w:ascii="宋体" w:hAnsi="宋体" w:eastAsia="宋体" w:cs="宋体"/>
          <w:color w:val="000"/>
          <w:sz w:val="28"/>
          <w:szCs w:val="28"/>
        </w:rPr>
        <w:t xml:space="preserve">一要强化组织保障。各级各部门要坚持把社会信用体系建设工作摆在突出位置，列入重要议事日程，明确专人负责，切实加强组织保障。政府部门要带头讲诚信、树标杆，增强行政公信力。市信用办要加强统筹协调，组织落实，及时传达政策、解决问题、总结经验，做好专项工作的指导。要加强专业人才的培养力度，提高社会信用体系建设人员的素质，增强信用体系建设的活力和动力。</w:t>
      </w:r>
    </w:p>
    <w:p>
      <w:pPr>
        <w:ind w:left="0" w:right="0" w:firstLine="560"/>
        <w:spacing w:before="450" w:after="450" w:line="312" w:lineRule="auto"/>
      </w:pPr>
      <w:r>
        <w:rPr>
          <w:rFonts w:ascii="宋体" w:hAnsi="宋体" w:eastAsia="宋体" w:cs="宋体"/>
          <w:color w:val="000"/>
          <w:sz w:val="28"/>
          <w:szCs w:val="28"/>
        </w:rPr>
        <w:t xml:space="preserve">二要完善制度机制。要认真学习社会研究信用体系建设的相关政策，积极借鉴先进经验，按照国家、省、市有关文件精神，紧密结合工作实际，制定本部门、本行业落实社会信用体系建设的各项制度。行政管理领域要尽快制定公开、透明、操作性强的规章制度，金融等领域要积极探索以实用为导向的社会信用信息产品应用机制，抓出特色，做成亮点，形成经验，为支持经济发展搞好服务。</w:t>
      </w:r>
    </w:p>
    <w:p>
      <w:pPr>
        <w:ind w:left="0" w:right="0" w:firstLine="560"/>
        <w:spacing w:before="450" w:after="450" w:line="312" w:lineRule="auto"/>
      </w:pPr>
      <w:r>
        <w:rPr>
          <w:rFonts w:ascii="宋体" w:hAnsi="宋体" w:eastAsia="宋体" w:cs="宋体"/>
          <w:color w:val="000"/>
          <w:sz w:val="28"/>
          <w:szCs w:val="28"/>
        </w:rPr>
        <w:t xml:space="preserve">三要加强教育宣传。各级各部门要利用自身优势，继续多途径、多层面地开展宣传，建立信用宣传教育长效机制，培育诚实守信的社会氛围，特别是教育部门要把诚信教育纳入德育重点，引导广大青少年从小树立诚信意识。要及时宣传诚信典型，曝光失信典型，坚持“红黑榜”发布制度，完善“红黑榜”发布机制，发挥好诚信建设“红黑榜”的作用。要大力普及信用知识，展示工作成果，提升社会认知度，让信用意识深入人心，形成社会重信用、人人守信用、事事查信用的良好社会风气和社会习惯，为全市社会信用体系建设工作开展营造氛围。</w:t>
      </w:r>
    </w:p>
    <w:p>
      <w:pPr>
        <w:ind w:left="0" w:right="0" w:firstLine="560"/>
        <w:spacing w:before="450" w:after="450" w:line="312" w:lineRule="auto"/>
      </w:pPr>
      <w:r>
        <w:rPr>
          <w:rFonts w:ascii="宋体" w:hAnsi="宋体" w:eastAsia="宋体" w:cs="宋体"/>
          <w:color w:val="000"/>
          <w:sz w:val="28"/>
          <w:szCs w:val="28"/>
        </w:rPr>
        <w:t xml:space="preserve">四要严格督导考核。市督查局要把各单位、各部门社会信用体系建设列为重点督查事项，针对组织机构、制度建设、信用宣传、信用记录、信息共享、信用产品应用、联合奖惩等方面开展专项督导活动。市信用办要加强日常指导和工作协调，及时掌握工作动态，督促有关单位落实各项工作，对社会信用体系建设取得明显成效的单位表彰鼓励，对措施不得力、工作不落实的单位通报批评。</w:t>
      </w:r>
    </w:p>
    <w:p>
      <w:pPr>
        <w:ind w:left="0" w:right="0" w:firstLine="560"/>
        <w:spacing w:before="450" w:after="450" w:line="312" w:lineRule="auto"/>
      </w:pPr>
      <w:r>
        <w:rPr>
          <w:rFonts w:ascii="宋体" w:hAnsi="宋体" w:eastAsia="宋体" w:cs="宋体"/>
          <w:color w:val="000"/>
          <w:sz w:val="28"/>
          <w:szCs w:val="28"/>
        </w:rPr>
        <w:t xml:space="preserve">同志们，社会信用体系建设意义重大、任务艰巨。全市上下要以更强的决心、更大的力度、更有效的举措，坚持“以诚为本、以信为魂”，强力推进我市社会信用体系建设工作，打造“诚信济源”城市品牌，为加快“五个济源”建设营造诚实守信、自律互信的良好社会信用环境！</w:t>
      </w:r>
    </w:p>
    <w:p>
      <w:pPr>
        <w:ind w:left="0" w:right="0" w:firstLine="560"/>
        <w:spacing w:before="450" w:after="450" w:line="312" w:lineRule="auto"/>
      </w:pPr>
      <w:r>
        <w:rPr>
          <w:rFonts w:ascii="黑体" w:hAnsi="黑体" w:eastAsia="黑体" w:cs="黑体"/>
          <w:color w:val="000000"/>
          <w:sz w:val="34"/>
          <w:szCs w:val="34"/>
          <w:b w:val="1"/>
          <w:bCs w:val="1"/>
        </w:rPr>
        <w:t xml:space="preserve">社会信用体系建设工作领导小组篇四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刚才，x同志通报了全市社会信用体系建设工作情况。请大家按照会议安排，特别是一会儿x副主任的重要讲话精神，进一步抓好贯彻落实。下面，我讲四点意见。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社会信用体系是社会主义市场经济体制和社会治理体制的重要组成部分，是是完善社会主义市场经济体制、加强和创新社会治理的重要手段，对增强社会成员诚信意识，营造优良信用环境，提升国家整体竞争力，促进社会发展与文明进步具有十分重要的意义。省委省政府高度重视社会信用体系建设工作，建立了以常务副省长为总召集人的省社会信用体系建设联席会议制度，专门设立了省信用办和省联合征信中心。我们x市也按照中省的要求，成立了市信用管理办公室和市联合征信中心，建立了市社会信用体系建设联席会议制度，市委市政府主要领导对“x好人”、道德模范评选、“红黑榜”发布等诚信x建设工作非常重视，给予了一定的人力、物力和财力支持。</w:t>
      </w:r>
    </w:p>
    <w:p>
      <w:pPr>
        <w:ind w:left="0" w:right="0" w:firstLine="560"/>
        <w:spacing w:before="450" w:after="450" w:line="312" w:lineRule="auto"/>
      </w:pPr>
      <w:r>
        <w:rPr>
          <w:rFonts w:ascii="宋体" w:hAnsi="宋体" w:eastAsia="宋体" w:cs="宋体"/>
          <w:color w:val="000"/>
          <w:sz w:val="28"/>
          <w:szCs w:val="28"/>
        </w:rPr>
        <w:t xml:space="preserve">应该说，构建社会信用体系对当前经济社会发展至关重要。改革开放以来，我们在经济取得辉煌成就的同时，也发生了很多诚信缺失的问题，使得大家对党和国家的一系列路线方针政策因失信现象频发而产生了怀疑。生活中，这样的问题也普遍存在。所以，这些年我们很多产品、很多行业、很多企业出现问题，我认为很大程度上是一个信用问题。一个产业由于一个产品、一个企业的信用出了问题、质量出了问题，给这一产业带来的打击是毁灭性的。企业信用出现的这些问题是不容忽视的，必须要引起我们高度重视。各区县、各部门要统一思想，充分认识社会信用体系建设的重大意义，认真贯彻落实好《x省x年社会信用体系建设工作要点》《x市x年社会信用体系建设重点工作任务》，切实加强本单位本行业社会信用体系建设，努力使诚实守信成为全市人民的自觉行为规范。</w:t>
      </w:r>
    </w:p>
    <w:p>
      <w:pPr>
        <w:ind w:left="0" w:right="0" w:firstLine="560"/>
        <w:spacing w:before="450" w:after="450" w:line="312" w:lineRule="auto"/>
      </w:pPr>
      <w:r>
        <w:rPr>
          <w:rFonts w:ascii="宋体" w:hAnsi="宋体" w:eastAsia="宋体" w:cs="宋体"/>
          <w:color w:val="000"/>
          <w:sz w:val="28"/>
          <w:szCs w:val="28"/>
        </w:rPr>
        <w:t xml:space="preserve">社会信用体系建设是一项全局性工作，更是一项需要长期坚持和渐进发展的复杂的社会工程，涉及范围广，工作难度大。各区县、各单位要准确把握社会信用体系建设的主要原则，健全信用法律法规和标准体系，形成覆盖全市各行各业的征信系统。</w:t>
      </w:r>
    </w:p>
    <w:p>
      <w:pPr>
        <w:ind w:left="0" w:right="0" w:firstLine="560"/>
        <w:spacing w:before="450" w:after="450" w:line="312" w:lineRule="auto"/>
      </w:pPr>
      <w:r>
        <w:rPr>
          <w:rFonts w:ascii="宋体" w:hAnsi="宋体" w:eastAsia="宋体" w:cs="宋体"/>
          <w:color w:val="000"/>
          <w:sz w:val="28"/>
          <w:szCs w:val="28"/>
        </w:rPr>
        <w:t xml:space="preserve">（一）认真贯彻落实中、省相关法规政策。推进任何一项工作都要严格按照中央、省上和市上制定的一系列相关的法律法规和政策来推进，除了有些在道德层面上可以去谴责他，在舆论上可以去斥责他之外，更多的还是要依据相关法律和法规，体现依法治国的要求。要将整个诚信建设纳入到国家法制法规建设的大框架中，要依法依规来推进此项工作。市、县信用和征信管理部门要带头抓好《社会信用体系建设规划纲要》《征信业管理条例》《x省公共信用信息条例》等指导性文件的贯彻落实工作。发展改革、机构编制、工商行政管理等部门，要联合推进《法人和其他组织统一社会信用代码制度建设总体方案》安排部署的具体事项。市文明办要根据《关于推进诚信建设制度化的意见》《关于深入推进“诚信x”建设的实施意见》，在培育诚信理念、树立诚信典型、鞭挞失信行为、弘扬诚信文化等方面加大工作力度，广泛开展诚信主题实践活动。</w:t>
      </w:r>
    </w:p>
    <w:p>
      <w:pPr>
        <w:ind w:left="0" w:right="0" w:firstLine="560"/>
        <w:spacing w:before="450" w:after="450" w:line="312" w:lineRule="auto"/>
      </w:pPr>
      <w:r>
        <w:rPr>
          <w:rFonts w:ascii="宋体" w:hAnsi="宋体" w:eastAsia="宋体" w:cs="宋体"/>
          <w:color w:val="000"/>
          <w:sz w:val="28"/>
          <w:szCs w:val="28"/>
        </w:rPr>
        <w:t xml:space="preserve">（二）不断建立健全信用体系建设工作制度。市信用办要根据x省“十四五”社会信用体系建设规划的安排部署，编制x市“十四五”社会信用体系建设规划，各区县、各部门要结合工作实际编制本地区本部门推进社会信用体系建设的工作方案。</w:t>
      </w:r>
    </w:p>
    <w:p>
      <w:pPr>
        <w:ind w:left="0" w:right="0" w:firstLine="560"/>
        <w:spacing w:before="450" w:after="450" w:line="312" w:lineRule="auto"/>
      </w:pPr>
      <w:r>
        <w:rPr>
          <w:rFonts w:ascii="宋体" w:hAnsi="宋体" w:eastAsia="宋体" w:cs="宋体"/>
          <w:color w:val="000"/>
          <w:sz w:val="28"/>
          <w:szCs w:val="28"/>
        </w:rPr>
        <w:t xml:space="preserve">重点推行六项制度。一是推行信用信息征集和使用目录管理制度。市信用办要依据有关政策法规和“两个清单”，牵头编制市级公共信用信息征集共享目录和信用信息应用目录，并指导区县做好目录编制。二是推行企业综合信用等级评价制度。要贯彻落实《x省企业综合信用等级评价规范》，在政府采购、公共资源交易、项目招投标等重点领域应用企业综合信用等级评价。三是推行市场主体准入前信用承诺制度。要对市场主体信用承诺的内容、方式、程序、格式等明确规范，将信用承诺和践诺情况纳入x公共信用信息平台，接受社会监督。四是推行违法失信“黑名单”信息共享和联合惩戒制度。加强对食品药品安全、消费品安全等行业领域的信用监测和预警，建立跨部门联动响应机制。五是推行守信激励和失信惩戒典型案例发布制度。要贯彻落实《x省守信激励和失信惩戒典型案例公示办法》，按规定格式、内容和程序，及时向市信用办报送典型案例信息。六是推行信用信息核查使用制度。各部门在行政管理和公共服务中，要建立信用信息核查使用制度，通过x省公共信用信息平台查询市场主体信用状况，将其作为开展监管和服务的重要参考。</w:t>
      </w:r>
    </w:p>
    <w:p>
      <w:pPr>
        <w:ind w:left="0" w:right="0" w:firstLine="560"/>
        <w:spacing w:before="450" w:after="450" w:line="312" w:lineRule="auto"/>
      </w:pPr>
      <w:r>
        <w:rPr>
          <w:rFonts w:ascii="宋体" w:hAnsi="宋体" w:eastAsia="宋体" w:cs="宋体"/>
          <w:color w:val="000"/>
          <w:sz w:val="28"/>
          <w:szCs w:val="28"/>
        </w:rPr>
        <w:t xml:space="preserve">这六项制度，应该是当前信用体系建设工作的六项重要机制。我们要重视对企业信用状况等级的评价，还要重视评价结果的应用。现在往往出现这样的问题，就是我们对企业信用进行评价，那么我们评价信用机构的信用在哪里?发布的企业信用评价等级是不是被社会所认可，发布机构、评价机构究竟有没有信用，这是核心问题。我们机构的诚信和信用至关重要，如果这个机构和企业没有在社会上形成一种社会性的公认，那么这个评定等级不会被认可或者说认可度不高，这个问题要重视。另外，评定结果确实是货真价实，那么它在什么地方可以用?我觉得，现在正在建设的公共资源交易平台，就应该对报名企业中综合信用等级高的，诚信程度高的，给予优先权，至少应该在评定和招投标过程中给予加分。所以，六项制度中最核心是这两项制度。把这两项制度坚持好、完善好，不仅企业有积极性，社会对这项工作也能够满意。</w:t>
      </w:r>
    </w:p>
    <w:p>
      <w:pPr>
        <w:ind w:left="0" w:right="0" w:firstLine="560"/>
        <w:spacing w:before="450" w:after="450" w:line="312" w:lineRule="auto"/>
      </w:pPr>
      <w:r>
        <w:rPr>
          <w:rFonts w:ascii="宋体" w:hAnsi="宋体" w:eastAsia="宋体" w:cs="宋体"/>
          <w:color w:val="000"/>
          <w:sz w:val="28"/>
          <w:szCs w:val="28"/>
        </w:rPr>
        <w:t xml:space="preserve">（三）提升信用信息应用服务水平。要充分发挥x省公共信用信息平台市级功能的作用，实现各部门信用信息的共享共用。把公共资源交易平台从“大数据”的角度上去实现信息的共享和共用，围绕信用信息的建立与应用一并接入，一并发挥作用。各区县、各部门要抓紧办理x省公共信用信息平台用户登记注册，x月底前全面完成接入，并通过省公共信用信息平台和“信用x”网站，做好行政许可信息和行政处罚信息的公示共享和发布更新工作。王益区是省政府今年确定的全省x个信用建设综合试点工作区县之一，要抢抓综合试点重要机遇，细化实化工作措施，为全市乃至全省推进社会信用体系建设形成借鉴。</w:t>
      </w:r>
    </w:p>
    <w:p>
      <w:pPr>
        <w:ind w:left="0" w:right="0" w:firstLine="560"/>
        <w:spacing w:before="450" w:after="450" w:line="312" w:lineRule="auto"/>
      </w:pPr>
      <w:r>
        <w:rPr>
          <w:rFonts w:ascii="宋体" w:hAnsi="宋体" w:eastAsia="宋体" w:cs="宋体"/>
          <w:color w:val="000"/>
          <w:sz w:val="28"/>
          <w:szCs w:val="28"/>
        </w:rPr>
        <w:t xml:space="preserve">三、强化教育宣传，努力营造社会信用体系建设的良好氛围</w:t>
      </w:r>
    </w:p>
    <w:p>
      <w:pPr>
        <w:ind w:left="0" w:right="0" w:firstLine="560"/>
        <w:spacing w:before="450" w:after="450" w:line="312" w:lineRule="auto"/>
      </w:pPr>
      <w:r>
        <w:rPr>
          <w:rFonts w:ascii="宋体" w:hAnsi="宋体" w:eastAsia="宋体" w:cs="宋体"/>
          <w:color w:val="000"/>
          <w:sz w:val="28"/>
          <w:szCs w:val="28"/>
        </w:rPr>
        <w:t xml:space="preserve">（一）广泛开展诚信教育。各区县、联席会议各成员单位尤其是市文明办要以建设社会主义核心价值体系、培育和践行社会主义核心价值观为根本，将诚信教育贯穿公民道德教育和精神文明创建全过程，加强社会公德、职业道德、家庭美德和个人品德教育，传承中华传统美德，弘扬时代新风，努力在全市形成“以诚实守信为荣、以见利忘义为耻”的良好风尚。要通过“x大讲堂”、市政府领导集体学法等活动，促进领导干部提高守信意识，发挥带头示范作用，倡导爱国、敬业、诚信、友善的价值理念和道德规范。</w:t>
      </w:r>
    </w:p>
    <w:p>
      <w:pPr>
        <w:ind w:left="0" w:right="0" w:firstLine="560"/>
        <w:spacing w:before="450" w:after="450" w:line="312" w:lineRule="auto"/>
      </w:pPr>
      <w:r>
        <w:rPr>
          <w:rFonts w:ascii="宋体" w:hAnsi="宋体" w:eastAsia="宋体" w:cs="宋体"/>
          <w:color w:val="000"/>
          <w:sz w:val="28"/>
          <w:szCs w:val="28"/>
        </w:rPr>
        <w:t xml:space="preserve">（二）加强诚信文化建设。一要弘扬诚信文化，以全市公民为对象，以诚信教育为载体，大力倡导诚信道德规范，弘扬中华民族积极向善、诚实守信的传统文化和现代市场经济的契约精神，形成崇尚诚信、践行诚信的社会风尚。二要树立诚信典型，结合全市道德模范评选、诚信企业评定等活动，树立社会诚信典范，使社会成员学有榜样、赶有目标，让诚实守信成为人民群众的自觉追求。</w:t>
      </w:r>
    </w:p>
    <w:p>
      <w:pPr>
        <w:ind w:left="0" w:right="0" w:firstLine="560"/>
        <w:spacing w:before="450" w:after="450" w:line="312" w:lineRule="auto"/>
      </w:pPr>
      <w:r>
        <w:rPr>
          <w:rFonts w:ascii="宋体" w:hAnsi="宋体" w:eastAsia="宋体" w:cs="宋体"/>
          <w:color w:val="000"/>
          <w:sz w:val="28"/>
          <w:szCs w:val="28"/>
        </w:rPr>
        <w:t xml:space="preserve">（三）大力开展重点行业领域诚信问题专项治理。要深入开展道德领域突出问题专项教育和治理活动，针对诚信缺失问题突出、诚信建设需求迫切的行业领域开展专项治理，坚决纠正以权谋私、造假欺诈、见利忘义、损人利己的歪风邪气。要加强各行业各领域诚信教育，开展诚信职业培训，以提高行业从业人员职业素养和业务技能，树立行业诚信风尚。要坚持“两手抓”。“一手”抓机制、抓法律法规的建立，“一手”抓宣传教育。因为诚信问题一定程度上是介乎于法律和道德之间，诚信是这个社会赖以健康成长进步的基石。相关部门，一定要加强这方面的教育。我们在推行社会信用体系建设过程中，要普及宣传、教育和文化。这是我们还需要下大力气来解决的问题，这个不完全是通过法律和法规都能解决的问题，这一点大家要引起高度重视，发挥各自职能来做好此项工作。</w:t>
      </w:r>
    </w:p>
    <w:p>
      <w:pPr>
        <w:ind w:left="0" w:right="0" w:firstLine="560"/>
        <w:spacing w:before="450" w:after="450" w:line="312" w:lineRule="auto"/>
      </w:pPr>
      <w:r>
        <w:rPr>
          <w:rFonts w:ascii="宋体" w:hAnsi="宋体" w:eastAsia="宋体" w:cs="宋体"/>
          <w:color w:val="000"/>
          <w:sz w:val="28"/>
          <w:szCs w:val="28"/>
        </w:rPr>
        <w:t xml:space="preserve">（一）充分发挥市社会信用体系建设联席会议制度作用。联席会议各成员单位要推动并参与制定本单位本行业社会信用体系建设相关的规章制度，执行信用标准和联合征信技术规范；要协调推进政府信用信息资源整合和交换，建立健全覆盖全社会的征信系统，推动信用信息的开放和应用工作。联席会议办公室要负责组织好联席会议相关工作，协调、督促成员单位履行工作职责，并对联席会议确定事项落实情况定期总结通报。联席会议有好处也有弊端，往往是牵头部门忙，其他挂名单位不重视，忽视了作为一个联席会议成员单位应该发挥的作用。各成员单位必须要齐抓共管、形成合力，推动此项工作顺利开展。</w:t>
      </w:r>
    </w:p>
    <w:p>
      <w:pPr>
        <w:ind w:left="0" w:right="0" w:firstLine="560"/>
        <w:spacing w:before="450" w:after="450" w:line="312" w:lineRule="auto"/>
      </w:pPr>
      <w:r>
        <w:rPr>
          <w:rFonts w:ascii="宋体" w:hAnsi="宋体" w:eastAsia="宋体" w:cs="宋体"/>
          <w:color w:val="000"/>
          <w:sz w:val="28"/>
          <w:szCs w:val="28"/>
        </w:rPr>
        <w:t xml:space="preserve">（二）加强区县政府社会信用体系建设组织保障。各区县政府要将社会信用体系建设纳入重要工作日程，推动政务诚信、商务诚信、社会诚信和司法公信建设。要尽快建立相关制度，确定工作机构，有序同步开展工作。要根据社会信用体系建设需要，将由政府负担的经费纳入财政预算予以保障，加大对信用基础设施建设、重点领域创新示范工作等方面的资金支持。</w:t>
      </w:r>
    </w:p>
    <w:p>
      <w:pPr>
        <w:ind w:left="0" w:right="0" w:firstLine="560"/>
        <w:spacing w:before="450" w:after="450" w:line="312" w:lineRule="auto"/>
      </w:pPr>
      <w:r>
        <w:rPr>
          <w:rFonts w:ascii="宋体" w:hAnsi="宋体" w:eastAsia="宋体" w:cs="宋体"/>
          <w:color w:val="000"/>
          <w:sz w:val="28"/>
          <w:szCs w:val="28"/>
        </w:rPr>
        <w:t xml:space="preserve">（三）创新信用体系建设推进机制。各区县、各部门要认真履行信用建设和管理职责，加强协作，主动作为，确保全市社会信用体系建设各项目标任务按期完成。市信用办要根据全市工作推进情况，争取把社会信用体系建设工作纳入目标责任考核和政绩考核的重要内容。要建立工作台账，随机对区县、部门信用体系建设推进情况进行检查评估，确保各项工作协调有序推进。</w:t>
      </w:r>
    </w:p>
    <w:p>
      <w:pPr>
        <w:ind w:left="0" w:right="0" w:firstLine="560"/>
        <w:spacing w:before="450" w:after="450" w:line="312" w:lineRule="auto"/>
      </w:pPr>
      <w:r>
        <w:rPr>
          <w:rFonts w:ascii="宋体" w:hAnsi="宋体" w:eastAsia="宋体" w:cs="宋体"/>
          <w:color w:val="000"/>
          <w:sz w:val="28"/>
          <w:szCs w:val="28"/>
        </w:rPr>
        <w:t xml:space="preserve">同志们，今年是我市加快推进社会信用体系建设的关键一年，我们要按照中、省的要求，完善工作思路，健全工作机制，强化工作措施，加快推进社会信用体系建设，让失信者寸步难行，让守信者一路畅通，为建设“四个x”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社会信用体系建设工作领导小组篇五</w:t>
      </w:r>
    </w:p>
    <w:p>
      <w:pPr>
        <w:ind w:left="0" w:right="0" w:firstLine="560"/>
        <w:spacing w:before="450" w:after="450" w:line="312" w:lineRule="auto"/>
      </w:pPr>
      <w:r>
        <w:rPr>
          <w:rFonts w:ascii="宋体" w:hAnsi="宋体" w:eastAsia="宋体" w:cs="宋体"/>
          <w:color w:val="000"/>
          <w:sz w:val="28"/>
          <w:szCs w:val="28"/>
        </w:rPr>
        <w:t xml:space="preserve">社会信用体系建设是社会主义市场经济体系的重要组成部分，是法治国家建设的重要内容，是提升区域竞争软实力的重要载体。市委、市政府对此高度重视。今年以来，全市社会信用建设工作在市委、市政府的有力领导下，严格按照国务院《社会信用体系建设规划纲要（2024-2024年）》和省市相关文件要求，加强领导，周密部署，强化措施，扎实推进，取得了初步成效。</w:t>
      </w:r>
    </w:p>
    <w:p>
      <w:pPr>
        <w:ind w:left="0" w:right="0" w:firstLine="560"/>
        <w:spacing w:before="450" w:after="450" w:line="312" w:lineRule="auto"/>
      </w:pPr>
      <w:r>
        <w:rPr>
          <w:rFonts w:ascii="宋体" w:hAnsi="宋体" w:eastAsia="宋体" w:cs="宋体"/>
          <w:color w:val="000"/>
          <w:sz w:val="28"/>
          <w:szCs w:val="28"/>
        </w:rPr>
        <w:t xml:space="preserve">一、党政高度重视，强化组织力度。市委市政府成立了由市委徐锋书记任第一组长、市政府黄卫锋市长任组长，市委市政府有关领导为副组长，市各相关部门主要负责人和各镇（园区、街道）党（工）委书记为成员的领导小组，下设专门办公室。制订下发了《启东市社会信用体系建设工作意见》，为全面开展社会信用建设提供组织和制度保障。1月5日，作为新年第一个全市性大会，市委市政府专门召开了全市社会信用建设动员大会，市委常委、政法委朱志强书记作了全面部署，市委徐锋书记作了重要讲话，市四套班子全体领导出席了大会，全面启动社会信用建设各项工作。</w:t>
      </w:r>
    </w:p>
    <w:p>
      <w:pPr>
        <w:ind w:left="0" w:right="0" w:firstLine="560"/>
        <w:spacing w:before="450" w:after="450" w:line="312" w:lineRule="auto"/>
      </w:pPr>
      <w:r>
        <w:rPr>
          <w:rFonts w:ascii="宋体" w:hAnsi="宋体" w:eastAsia="宋体" w:cs="宋体"/>
          <w:color w:val="000"/>
          <w:sz w:val="28"/>
          <w:szCs w:val="28"/>
        </w:rPr>
        <w:t xml:space="preserve">二、把握关键环节，推进有序有力。在广泛调研和征求意见的基础上，市信用办制定了各部门信用信息项目归集方案，并组织专题业务培训。各信用信息征集重点部门均高度重视，成立由一把手任组长的部门信用建设领导小组及其办公室，明确专、兼职联络员。在信用办的具体指导下，各部门抓紧开展信用信息归集工作。4月28日，市信用办又专门召开了社会信用建设暨信用信息“双公示”推进会，总结经验，分析问题，推动工作。目前，2024年度以来信用信息归集工作已基本完成，共计归集信用信息11.7万余条。在推进信用信息归集工作的同时，市信用办抓紧开展社会信用体系平台建设工作，会同市公共资源交易中心、财政局、监察局等部门加强市场调研，反复论证比选，完成了信用信息系统硬件设备公开招投标和安装工作。6月8日，又组织召开了社会信用信息平台需求论证会，进一步优化、完善社会信用信息系统软件设计。8月25日至26日，信用办用两天时间对市级机关各部门信用工作负责人和联络员分批组织了信用平台应用培训。目前，社会公共信用信息服务平台已正式建成并运行。</w:t>
      </w:r>
    </w:p>
    <w:p>
      <w:pPr>
        <w:ind w:left="0" w:right="0" w:firstLine="560"/>
        <w:spacing w:before="450" w:after="450" w:line="312" w:lineRule="auto"/>
      </w:pPr>
      <w:r>
        <w:rPr>
          <w:rFonts w:ascii="宋体" w:hAnsi="宋体" w:eastAsia="宋体" w:cs="宋体"/>
          <w:color w:val="000"/>
          <w:sz w:val="28"/>
          <w:szCs w:val="28"/>
        </w:rPr>
        <w:t xml:space="preserve">三、突出工作重点，强化责任落实。为扎实推进全市社会信用体系建设，确保取得工作实效，市委、市政府将社会信用体系建设纳入了对市级机关各部门年度星级机关考核和镇、园区、街道基层基础杯考核范畴。考核主要围绕健全组织机构、规范归集信息、诚信主题活动、先进典型培植等方面展开，促进了信用建设工作的顺利开展。</w:t>
      </w:r>
    </w:p>
    <w:p>
      <w:pPr>
        <w:ind w:left="0" w:right="0" w:firstLine="560"/>
        <w:spacing w:before="450" w:after="450" w:line="312" w:lineRule="auto"/>
      </w:pPr>
      <w:r>
        <w:rPr>
          <w:rFonts w:ascii="宋体" w:hAnsi="宋体" w:eastAsia="宋体" w:cs="宋体"/>
          <w:color w:val="000"/>
          <w:sz w:val="28"/>
          <w:szCs w:val="28"/>
        </w:rPr>
        <w:t xml:space="preserve">四、宣传活动丰富，凸现区域特色。市信用办在《启东日报》、启东电视台推出了诚信宣传公益广告，在行政服务中心大厅利用电子屏滚动播放诚信宣传标语，营造舆论氛围。通过《启东日报》开展“讲身边的诚信故事”征文竞赛活动。在人民路、和平路等主要街道的重点地段设置跨街宣传广告。在文峰大世界通过大型电子显示屏滚动播放失信“老赖”照片和身份信息。在市内高速公路沿线炮台固定设置诚信宣传内容。市信用办还组织有关部门、单位结合行业特点和自身实际，精心组织诚信主题实践活动，开展诚信宣传教育。联合人民银行在市民广场开展了征信主题教育活动，普及和宣传个人征信知识。会同市文广新局开展了文化市场诚信建设集中宣传活动，督促网吧业主文明办网吧、守法搞经营，教育学生抵制诱惑、健康上网。推动市国税局推出了a级纳税人取消增值税发票认证政策，让a级信用纳税人享受政策带来的便利，激励企业自我管理、自我遵从，提升诚信水平。市运管处千分制考核驾培企业信誉，并将考核结果纳入全市诚信体系，提升驾培企业信用意识和服务质量。市场监管局加强全市投资理财类及网络借贷类企业监管，开展诚信教育，督促规范经营，防范金融风险。</w:t>
      </w:r>
    </w:p>
    <w:p>
      <w:pPr>
        <w:ind w:left="0" w:right="0" w:firstLine="560"/>
        <w:spacing w:before="450" w:after="450" w:line="312" w:lineRule="auto"/>
      </w:pPr>
      <w:r>
        <w:rPr>
          <w:rFonts w:ascii="宋体" w:hAnsi="宋体" w:eastAsia="宋体" w:cs="宋体"/>
          <w:color w:val="000"/>
          <w:sz w:val="28"/>
          <w:szCs w:val="28"/>
        </w:rPr>
        <w:t xml:space="preserve">围绕今年社会信用体系建设目标，下阶段，我们将重点抓好以下几项工作：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持续优化、完善“一网三库一平台”社会信用信息系统。依托自然人和社会法人信用信息系统平台，依法、常态收集整合区域内公民、社会法人和其他组织的信用信息，完善信用信息基础数据库。不断优化“信用启东网”，建好微信公众号，开发app，依法依规逐步扩大信用信息的发布，增加服务功能，提升服务水平。</w:t>
      </w:r>
    </w:p>
    <w:p>
      <w:pPr>
        <w:ind w:left="0" w:right="0" w:firstLine="560"/>
        <w:spacing w:before="450" w:after="450" w:line="312" w:lineRule="auto"/>
      </w:pPr>
      <w:r>
        <w:rPr>
          <w:rFonts w:ascii="宋体" w:hAnsi="宋体" w:eastAsia="宋体" w:cs="宋体"/>
          <w:color w:val="000"/>
          <w:sz w:val="28"/>
          <w:szCs w:val="28"/>
        </w:rPr>
        <w:t xml:space="preserve">二是积极构建守信激励和失信惩戒机制，营造崇尚诚信的社会环境。制订《启东市自然人守信受益失信惩戒办法（试行）》、《启东市社会法人守信受益失信惩戒办法（试行）》，加大对守信行为的表彰和宣传力度。协调相关部门在日常监管和公共服务过程中，要深化信用信息的应用，对诚实守信者实行优先办理、简化程序等“绿色通道”支持激励政策。加强对失信主体的约束和惩戒，建立各行业黑名单制度和市场退出机制。通过建立多部门信用联合奖惩机制，实现信用信息交换共享、信用奖惩协调联动，使守信者处处受益、失信者寸步难行，形成扶正祛邪的制度机制和社会环境。</w:t>
      </w:r>
    </w:p>
    <w:p>
      <w:pPr>
        <w:ind w:left="0" w:right="0" w:firstLine="560"/>
        <w:spacing w:before="450" w:after="450" w:line="312" w:lineRule="auto"/>
      </w:pPr>
      <w:r>
        <w:rPr>
          <w:rFonts w:ascii="宋体" w:hAnsi="宋体" w:eastAsia="宋体" w:cs="宋体"/>
          <w:color w:val="000"/>
          <w:sz w:val="28"/>
          <w:szCs w:val="28"/>
        </w:rPr>
        <w:t xml:space="preserve">三是加强诚信宣传教育，营造浓厚社会舆论氛围。在新闻宣传上，组织市级各新闻媒体及时跟踪报道全市社会信用体系建设重要会议、重大活动及诚信先进典型等情况。启东电视台(电台)制播重点部门“一把手”系列诚信访谈节目。《启东日报》开辟重点部门“一把手”谈诚信专栏；组织“讲身边的诚信故事”征文竞赛活动。在网络宣传上，利用“信用启东”官网，全方位展示我市社会信用体系建设情况，宣传信用建设有关政策法规，弘扬诚信典型，鞭挞失信行为。通过启东市政府门户网站，及时全面宣传社会信用建设工作，开辟行政许可和行政处罚“双公示”窗口，为全社会提供实时查询服务，提高广大群众和法人组织对社会信用建设的遵从度和参与率。在设施宣传上，在人民路、花园路、江海路等主要街道的重点地段设置跨街宣传广告；在城区闹市区通过大型电子显示屏滚动宣传社会诚信建设。组织各镇、园区、街道和市级机关部门通过板报、橱窗、标语等阵地和形式，宣传社会信用体系建设工作。</w:t>
      </w:r>
    </w:p>
    <w:p>
      <w:pPr>
        <w:ind w:left="0" w:right="0" w:firstLine="560"/>
        <w:spacing w:before="450" w:after="450" w:line="312" w:lineRule="auto"/>
      </w:pPr>
      <w:r>
        <w:rPr>
          <w:rFonts w:ascii="宋体" w:hAnsi="宋体" w:eastAsia="宋体" w:cs="宋体"/>
          <w:color w:val="000"/>
          <w:sz w:val="28"/>
          <w:szCs w:val="28"/>
        </w:rPr>
        <w:t xml:space="preserve">四是开展诚信主题创建活动，推动诚信文化建设。开展“消费者信得过”及“百城万店无假货”活动，通过广播、报刊、电视等多种媒体及时向社会公布商品质量“红黑名单”，强化社会监督，使市场经营者树立“诚信经营，以信取胜”的理念。开展“信用纳税”主题实践活动，加强“诚信做账、诚信纳税”主题教育，完善纳税信用等级评定发布，落实高信用等级纳税人税收优先办理激励举措，加强税银合作，增加合作银行，强化“税e融”贷款服务。开展“争当诚信法律服务工作者”主题活动，建立法律服务质量监督反馈制度，以先进典型促进执业规范。开展“诚信客运”创建活动，以公交、出租车为重点，建立客运信用档案，创建诚信公交车、诚信出租车。开展教育系统“诚信之约”主题教育活动，培养中小学生的法律意识和规则意识，养成崇尚诚信、践行诚信的行为习惯。开展“价格诚信单位”创建活动，真正把老百姓信得过的价格诚信单位“筛选”出来、推介出去。开展文化市场诚信建设活动，倡导广大群众“坚决抵制盗版，保护知识产权”。开展“十大诚信之星、十大诚信企业”评选表彰活动，通过镇、园区、街道和有关部门推荐产生诚信之星、诚信企业候选名单，初审后通过市新闻媒体和微信平台等新媒体，组织公众投票，在组织审定后，评选产生全市2024年度“十大诚信之星、十大诚信企业”，倡导全社会崇尚诚信的良好风尚，为建设“强富美高”新启东提供良好的社会信用环境。</w:t>
      </w:r>
    </w:p>
    <w:p>
      <w:pPr>
        <w:ind w:left="0" w:right="0" w:firstLine="560"/>
        <w:spacing w:before="450" w:after="450" w:line="312" w:lineRule="auto"/>
      </w:pPr>
      <w:r>
        <w:rPr>
          <w:rFonts w:ascii="黑体" w:hAnsi="黑体" w:eastAsia="黑体" w:cs="黑体"/>
          <w:color w:val="000000"/>
          <w:sz w:val="34"/>
          <w:szCs w:val="34"/>
          <w:b w:val="1"/>
          <w:bCs w:val="1"/>
        </w:rPr>
        <w:t xml:space="preserve">社会信用体系建设工作领导小组篇六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下面，我就做好全市社会信用体系建设工作，讲几点意见：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一、提高政治站位，深刻把握推进信用烟台建设的重大意义</w:t>
      </w:r>
    </w:p>
    <w:p>
      <w:pPr>
        <w:ind w:left="0" w:right="0" w:firstLine="560"/>
        <w:spacing w:before="450" w:after="450" w:line="312" w:lineRule="auto"/>
      </w:pPr>
      <w:r>
        <w:rPr>
          <w:rFonts w:ascii="宋体" w:hAnsi="宋体" w:eastAsia="宋体" w:cs="宋体"/>
          <w:color w:val="000"/>
          <w:sz w:val="28"/>
          <w:szCs w:val="28"/>
        </w:rPr>
        <w:t xml:space="preserve">（一）建设信用烟台是落实上级决策部署的客观需要。近年来，从中央到地方都高度重视社会信用体系建设。习近平总书记多次强调，要推进社会诚信体系建设，加强信息公开与共享。在全省“重点工作攻坚年”大会上，刘家义书记明确要求，要像爱惜眼睛一样，珍惜山东人诚实守信的好口碑，让诚信者一路绿灯，让失信者寸步难行。这些部署和要求，为我们推进信用烟台建设指明了工作方向、提供了根本遵循，各级各部门要从战略和全局的高度精准把握、深刻理解，切实落到实处。</w:t>
      </w:r>
    </w:p>
    <w:p>
      <w:pPr>
        <w:ind w:left="0" w:right="0" w:firstLine="560"/>
        <w:spacing w:before="450" w:after="450" w:line="312" w:lineRule="auto"/>
      </w:pPr>
      <w:r>
        <w:rPr>
          <w:rFonts w:ascii="宋体" w:hAnsi="宋体" w:eastAsia="宋体" w:cs="宋体"/>
          <w:color w:val="000"/>
          <w:sz w:val="28"/>
          <w:szCs w:val="28"/>
        </w:rPr>
        <w:t xml:space="preserve">（二）建设信用烟台是推动经济社会发展的基础工程。市场经济既是法治经济，更是信用经济。健全完善社会信用体系，能够有效缓解市场交易中信息不对称、地位不对等的矛盾，更好地发挥市场在资源配置中的决定性作用，进一步降低交易成本、提高交易效率。当前，全市上下正在集中推进维烟高铁、城市轨道交通建设等“三重工作”，不同市场主体间的交流将更加频繁、更加密切。加快建立优良的信用环境和营商环境，将为烟台在激烈的竞争中脱颖而出夯实基础、提供保障。</w:t>
      </w:r>
    </w:p>
    <w:p>
      <w:pPr>
        <w:ind w:left="0" w:right="0" w:firstLine="560"/>
        <w:spacing w:before="450" w:after="450" w:line="312" w:lineRule="auto"/>
      </w:pPr>
      <w:r>
        <w:rPr>
          <w:rFonts w:ascii="宋体" w:hAnsi="宋体" w:eastAsia="宋体" w:cs="宋体"/>
          <w:color w:val="000"/>
          <w:sz w:val="28"/>
          <w:szCs w:val="28"/>
        </w:rPr>
        <w:t xml:space="preserve">（三）建设信用烟台是塑造城市品牌的重要抓手。城市品牌是一个城市发展的软实力。烟台是全国首批沿海开放城市，多年来先后获得全国社会治安综合治理优秀城市、最佳中国魅力城市等众多桂冠，目前我们正在积极争创全国文明城市“六连冠”。诚信是文明的重要组成部分，每个人、每个单位都要从自我做起、从点滴做起，讲诚信、守规矩、懂感恩，进一步擦亮全国文明城市等“金字招牌”，推动烟台阔步迈向全面小康社会。</w:t>
      </w:r>
    </w:p>
    <w:p>
      <w:pPr>
        <w:ind w:left="0" w:right="0" w:firstLine="560"/>
        <w:spacing w:before="450" w:after="450" w:line="312" w:lineRule="auto"/>
      </w:pPr>
      <w:r>
        <w:rPr>
          <w:rFonts w:ascii="宋体" w:hAnsi="宋体" w:eastAsia="宋体" w:cs="宋体"/>
          <w:color w:val="000"/>
          <w:sz w:val="28"/>
          <w:szCs w:val="28"/>
        </w:rPr>
        <w:t xml:space="preserve">二、突出工作重点，明确信用烟台建设的目标任务和推进路径</w:t>
      </w:r>
    </w:p>
    <w:p>
      <w:pPr>
        <w:ind w:left="0" w:right="0" w:firstLine="560"/>
        <w:spacing w:before="450" w:after="450" w:line="312" w:lineRule="auto"/>
      </w:pPr>
      <w:r>
        <w:rPr>
          <w:rFonts w:ascii="宋体" w:hAnsi="宋体" w:eastAsia="宋体" w:cs="宋体"/>
          <w:color w:val="000"/>
          <w:sz w:val="28"/>
          <w:szCs w:val="28"/>
        </w:rPr>
        <w:t xml:space="preserve">近年来，我市诚信建设取得了一定成绩，但与先进城市相比，还存在一定差距。各级各部门要凝聚共识，强化担当，确保在信用建设上走在全省乃至全国前面。工作中要聚焦政务诚信、商务诚信、社会诚信、司法公信“四个领域”，补齐平台建设、制度支撑、奖惩落实、共享应用、监管体系“五个短板”，努力实现数据归集、信用惠民、联合监管、重点领域、信用修复、信用宣传“六个突破”。今年重点要做好这个“六个突破”的工作：</w:t>
      </w:r>
    </w:p>
    <w:p>
      <w:pPr>
        <w:ind w:left="0" w:right="0" w:firstLine="560"/>
        <w:spacing w:before="450" w:after="450" w:line="312" w:lineRule="auto"/>
      </w:pPr>
      <w:r>
        <w:rPr>
          <w:rFonts w:ascii="宋体" w:hAnsi="宋体" w:eastAsia="宋体" w:cs="宋体"/>
          <w:color w:val="000"/>
          <w:sz w:val="28"/>
          <w:szCs w:val="28"/>
        </w:rPr>
        <w:t xml:space="preserve">（一）在数据归集上实现突破。信用数据不足是当前制约我市平台建设的主要短板。从时效性看，我市数据归集主要依靠硬盘拷贝和系统直报，数据更新慢、效率低，而有的地市已经实现部门信息的自动归集、即时共享。各级各部门要把数据归集作为当前的大事来抓，按照工作任务分工，迅速行动，力争在短时间内大幅增加我市的数据数量。市社会信用体系建设领导小组办公室（市信用办）要抓紧制定我市公共信用信息“三张清单”（公共信用信息数据清单、公共信用信息应用清单、信用联合奖惩措施清单）。这项工作，由市大数据局牵头，以数据清单为依据，对各部门自有业务数据，通过市公共信用信息平台“接口”实现自动归集；对各部门非自有系统数据，依托市政务资源共享平台定期交换至市公共信用信息平台归集。各部门要以应用清单为依据，推动嵌入并使用信用数据；以联合奖惩措施清单为依据，以统一社会信用代码为要件，实现自动化联合惩戒。各县市区要参照市信用信息平台的数据标准、技术参数、交换接口等，抓紧启动本区域信用信息系统建设，实现市县一体化发展。</w:t>
      </w:r>
    </w:p>
    <w:p>
      <w:pPr>
        <w:ind w:left="0" w:right="0" w:firstLine="560"/>
        <w:spacing w:before="450" w:after="450" w:line="312" w:lineRule="auto"/>
      </w:pPr>
      <w:r>
        <w:rPr>
          <w:rFonts w:ascii="宋体" w:hAnsi="宋体" w:eastAsia="宋体" w:cs="宋体"/>
          <w:color w:val="000"/>
          <w:sz w:val="28"/>
          <w:szCs w:val="28"/>
        </w:rPr>
        <w:t xml:space="preserve">（二）在信用惠民上实现突破。信用惠民是社会信用体系建设的根本目的。近年来，围绕信用惠民，各地区形成了一批好经验、好做法。威海市建立“海贝分”，并在14个领域推进“信易+”应用场景。市地方金融监管局、人民银行市中心支行、烟台银保监分局、行政审批局、文化和旅游局、卫生健康委等部门，要深入研究社会化、市场化守信激励措施，围绕信易贷、信易批、信易游、信易医等推出“信易+”系列项目，实现信用惠民便企。要按照自愿、自主原则，探索推行“市民诚信卡”，激励群众的守信行为。要加强个人信息权益保护，严厉打击非法侵犯个人隐私行为。</w:t>
      </w:r>
    </w:p>
    <w:p>
      <w:pPr>
        <w:ind w:left="0" w:right="0" w:firstLine="560"/>
        <w:spacing w:before="450" w:after="450" w:line="312" w:lineRule="auto"/>
      </w:pPr>
      <w:r>
        <w:rPr>
          <w:rFonts w:ascii="宋体" w:hAnsi="宋体" w:eastAsia="宋体" w:cs="宋体"/>
          <w:color w:val="000"/>
          <w:sz w:val="28"/>
          <w:szCs w:val="28"/>
        </w:rPr>
        <w:t xml:space="preserve">（三）在联合监管上实现突破。要把红黑名单作为联合监管的重要抓手，依法依规健全完善重点行业、重要领域“红黑名单”制度，使黑名单接受联合惩戒、红名单享受联合激励。要高度重视“双公示”工作，除涉及隐私的信息外，其它行政许可和行政处罚信息都要在“信用烟台”网站上公开公示。要推进信用分级分类差别化监管，实现对守信者无事不扰、对失信者利剑高悬。要鼓励市场主体在“信用烟台”网站主动作出信用承诺，市县两级行政审批部门要推出一批适用信用承诺的行政许可和公共服务事项，以信用承诺代替证明材料，推动实现“秒批”。市民政局、发改委等部门要探索成立信用协会、信用研究中心等行业组织，按照有关规定，动员社会力量参与信用建设。</w:t>
      </w:r>
    </w:p>
    <w:p>
      <w:pPr>
        <w:ind w:left="0" w:right="0" w:firstLine="560"/>
        <w:spacing w:before="450" w:after="450" w:line="312" w:lineRule="auto"/>
      </w:pPr>
      <w:r>
        <w:rPr>
          <w:rFonts w:ascii="宋体" w:hAnsi="宋体" w:eastAsia="宋体" w:cs="宋体"/>
          <w:color w:val="000"/>
          <w:sz w:val="28"/>
          <w:szCs w:val="28"/>
        </w:rPr>
        <w:t xml:space="preserve">（四）在重点领域上实现突破。要抓好农村信用建设，建立农产品全流程信用管理体系，进一步扩大品牌影响力和市场占有率。要强化金融领域生态环境建设，创新“信易贷”品种，扩大中小微企业金融覆盖面，降低贷款利率，提高放款额度。要采取有效措施加强金融领域失信问题专项治理，提高防范和处置金融风险能力。要坚持试点先行，建设一批信用城市、信用乡镇、信用村居、信用商圈和信用企业，为全市信用体系建设提供经验借鉴。</w:t>
      </w:r>
    </w:p>
    <w:p>
      <w:pPr>
        <w:ind w:left="0" w:right="0" w:firstLine="560"/>
        <w:spacing w:before="450" w:after="450" w:line="312" w:lineRule="auto"/>
      </w:pPr>
      <w:r>
        <w:rPr>
          <w:rFonts w:ascii="宋体" w:hAnsi="宋体" w:eastAsia="宋体" w:cs="宋体"/>
          <w:color w:val="000"/>
          <w:sz w:val="28"/>
          <w:szCs w:val="28"/>
        </w:rPr>
        <w:t xml:space="preserve">（五）在信用修复上实现突破。信用修复是社会信用体系建设的进步标志。要遵循“失信越严重，修复成本越高”的原则，对不同类别的失信主体，给予不同的修复方式，形成与其失信程度相匹配的修复成本。要加强信用修复引导，发挥“信用中国”网站的在线修复、在线培训功能，全面实行企业信用修复全程网上办理，全力推动和服务企业发展。要高度重视因疫情等客观因素影响造成的企业失信行为，经行业监管部门认定，一企一策、一事一策，不随意制定信用黑名单管理办法，不对一般失信企业实施联合惩戒，不将轻微失信企业以及按简易程序做出的行政处罚信息纳入联合惩戒范围，支持帮助企业制定修复方案，实现随申请、随受理、随修复。要探索建立失信风险预警机制，对省市重点项目、纳税百强企业等实行“点对点”预警服务，助力全市“三重”工作开展。市公共信用信息平台要加强公共信用信息归集审核，不将受疫情影响企业产生的失信信息归集、共享和公示。</w:t>
      </w:r>
    </w:p>
    <w:p>
      <w:pPr>
        <w:ind w:left="0" w:right="0" w:firstLine="560"/>
        <w:spacing w:before="450" w:after="450" w:line="312" w:lineRule="auto"/>
      </w:pPr>
      <w:r>
        <w:rPr>
          <w:rFonts w:ascii="宋体" w:hAnsi="宋体" w:eastAsia="宋体" w:cs="宋体"/>
          <w:color w:val="000"/>
          <w:sz w:val="28"/>
          <w:szCs w:val="28"/>
        </w:rPr>
        <w:t xml:space="preserve">（六）在信用宣传上实现突破。要建立“诚信激励榜”，结合道德模范评选和各行业诚信创建活动，按批次公开发布，使社会成员学有榜样、赶有目标。要深度参与全国诚信建设万里行活动，广泛开展诚信活动周、信用记录关爱日等主题活动，大力弘扬诚信文化，使诚信守信成为全社会的自觉追求。</w:t>
      </w:r>
    </w:p>
    <w:p>
      <w:pPr>
        <w:ind w:left="0" w:right="0" w:firstLine="560"/>
        <w:spacing w:before="450" w:after="450" w:line="312" w:lineRule="auto"/>
      </w:pPr>
      <w:r>
        <w:rPr>
          <w:rFonts w:ascii="宋体" w:hAnsi="宋体" w:eastAsia="宋体" w:cs="宋体"/>
          <w:color w:val="000"/>
          <w:sz w:val="28"/>
          <w:szCs w:val="28"/>
        </w:rPr>
        <w:t xml:space="preserve">三、强化责任担当，凝聚信用烟台建设的强大合力</w:t>
      </w:r>
    </w:p>
    <w:p>
      <w:pPr>
        <w:ind w:left="0" w:right="0" w:firstLine="560"/>
        <w:spacing w:before="450" w:after="450" w:line="312" w:lineRule="auto"/>
      </w:pPr>
      <w:r>
        <w:rPr>
          <w:rFonts w:ascii="宋体" w:hAnsi="宋体" w:eastAsia="宋体" w:cs="宋体"/>
          <w:color w:val="000"/>
          <w:sz w:val="28"/>
          <w:szCs w:val="28"/>
        </w:rPr>
        <w:t xml:space="preserve">社会信用体系建设是一项系统工程，涉及到经济社会发展方方面面，各级各部门要以战斗的姿态、攻坚的精神，密切配合，真抓实干，形成推动信用烟台建设的强大合力。</w:t>
      </w:r>
    </w:p>
    <w:p>
      <w:pPr>
        <w:ind w:left="0" w:right="0" w:firstLine="560"/>
        <w:spacing w:before="450" w:after="450" w:line="312" w:lineRule="auto"/>
      </w:pPr>
      <w:r>
        <w:rPr>
          <w:rFonts w:ascii="宋体" w:hAnsi="宋体" w:eastAsia="宋体" w:cs="宋体"/>
          <w:color w:val="000"/>
          <w:sz w:val="28"/>
          <w:szCs w:val="28"/>
        </w:rPr>
        <w:t xml:space="preserve">一是建立组织保障机制。市发改委、人民银行市中心支行作为市社会信用体系建设领导小组办公室单位，要加强顶层设计和综合协调，领导小组各成员单位要各司其职、各负其责，确保各项工作有效衔接、形成合力。各县市区要强化主体意识，建立健全相应的领导协调机构，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建立考核通报机制。市社会信用体系建设领导小组办公室要加强对全市信用体系建设工作的日常调度和督导检查，定期通报工作开展情况，督促各级各部门落实推进责任。今年的市级营商环境评价，要将社会信用体系建设作为一项重要指标，对建设成效进行评价。要加强年度工作考核，市信用办要将考核结果向各相关单位、各县市区和市委组织部通报，作为评先树优的重要依据。</w:t>
      </w:r>
    </w:p>
    <w:p>
      <w:pPr>
        <w:ind w:left="0" w:right="0" w:firstLine="560"/>
        <w:spacing w:before="450" w:after="450" w:line="312" w:lineRule="auto"/>
      </w:pPr>
      <w:r>
        <w:rPr>
          <w:rFonts w:ascii="宋体" w:hAnsi="宋体" w:eastAsia="宋体" w:cs="宋体"/>
          <w:color w:val="000"/>
          <w:sz w:val="28"/>
          <w:szCs w:val="28"/>
        </w:rPr>
        <w:t xml:space="preserve">三是建立联络沟通机制。市社会信用体系建设领导小组要定期召开成员单位联席会议，通报情况、破解难题、部署工作。市信用办要定期召开专题会议，扎实推进各项工作，保证取得实效。</w:t>
      </w:r>
    </w:p>
    <w:p>
      <w:pPr>
        <w:ind w:left="0" w:right="0" w:firstLine="560"/>
        <w:spacing w:before="450" w:after="450" w:line="312" w:lineRule="auto"/>
      </w:pPr>
      <w:r>
        <w:rPr>
          <w:rFonts w:ascii="宋体" w:hAnsi="宋体" w:eastAsia="宋体" w:cs="宋体"/>
          <w:color w:val="000"/>
          <w:sz w:val="28"/>
          <w:szCs w:val="28"/>
        </w:rPr>
        <w:t xml:space="preserve">同志们，完善诚信体系、建设信用烟台任务艰巨、意义重大。各级各部门一定要把这项工作放到事关全局的重要位置，全面加大工作力度，狠抓各项任务落实，以更强的决心、更有效的举措，努力打造重诚信、讲诚信、有诚信的烟台形象和城市品牌，为我市高质量发展创优新环境、再添新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2024-09-20T14:34:09+08:00</dcterms:created>
  <dcterms:modified xsi:type="dcterms:W3CDTF">2024-09-20T14:34:09+08:00</dcterms:modified>
</cp:coreProperties>
</file>

<file path=docProps/custom.xml><?xml version="1.0" encoding="utf-8"?>
<Properties xmlns="http://schemas.openxmlformats.org/officeDocument/2006/custom-properties" xmlns:vt="http://schemas.openxmlformats.org/officeDocument/2006/docPropsVTypes"/>
</file>