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最新初中历史教学工作年度总结(三篇)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初中历史教学工作年度总结篇一</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认真配合组里搞好教研活动，从不缺勤，按时坐班，服从安排。</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这一学期以来，学校开了好多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初中历史教学工作年度总结篇二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通过学习学生掌握了从新中国成立到改革开放的今天所取得的成就的基础历史知识和重大的历史事件，对历史学科有了进一步的了解，为下学期的历史教学奠定了一定的基础。</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学生在自主探究的过程中，对所学的知识点能做到灵活运用。通过本学期的学习学生能初步运用辩证唯物主义和历史唯物主义观点正确评价历史事件、历史人物的能力。能综合所学知识分析历史问题。</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通过学习我国古代科技的发展，培养了学生崇尚科学的意识，确立求实创新的科学态度，并激发了他们努力学习科学文化知识，振兴中华的热情。培养了学生的分析归纳能力。</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狠抓学风。我所教的2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5、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6、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 、教材挖掘不够深入，学生对知识点不能做到综合运用。</w:t>
      </w:r>
    </w:p>
    <w:p>
      <w:pPr>
        <w:ind w:left="0" w:right="0" w:firstLine="560"/>
        <w:spacing w:before="450" w:after="450" w:line="312" w:lineRule="auto"/>
      </w:pPr>
      <w:r>
        <w:rPr>
          <w:rFonts w:ascii="宋体" w:hAnsi="宋体" w:eastAsia="宋体" w:cs="宋体"/>
          <w:color w:val="000"/>
          <w:sz w:val="28"/>
          <w:szCs w:val="28"/>
        </w:rPr>
        <w:t xml:space="preserve">2 、教法运用不够灵活，对学生的引导、启发不足。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4、差生转化的力度不够。由于学生的学习态度不够端正，思想过于社会化，上课时常利用讨论空间开小差，给转化差生工作带来困难，转差效果不是很明显。</w:t>
      </w:r>
    </w:p>
    <w:p>
      <w:pPr>
        <w:ind w:left="0" w:right="0" w:firstLine="560"/>
        <w:spacing w:before="450" w:after="450" w:line="312" w:lineRule="auto"/>
      </w:pPr>
      <w:r>
        <w:rPr>
          <w:rFonts w:ascii="宋体" w:hAnsi="宋体" w:eastAsia="宋体" w:cs="宋体"/>
          <w:color w:val="000"/>
          <w:sz w:val="28"/>
          <w:szCs w:val="28"/>
        </w:rPr>
        <w:t xml:space="preserve">5、由于对学生的了解不够，对学生的学习态度、思维能力不太清楚。上课和复习时该讲的都讲了，学生掌握的情况怎样，教师心中无数。导致了教学中的盲目性。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6、教学反思不够。不能针对全体学生。</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、加强学习，学习新课标下新的教学思想。改变教学方式，提高学生自主探究的能力。</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5、让学生具有良好的历史思维，良好的心态。</w:t>
      </w:r>
    </w:p>
    <w:p>
      <w:pPr>
        <w:ind w:left="0" w:right="0" w:firstLine="560"/>
        <w:spacing w:before="450" w:after="450" w:line="312" w:lineRule="auto"/>
      </w:pPr>
      <w:r>
        <w:rPr>
          <w:rFonts w:ascii="宋体" w:hAnsi="宋体" w:eastAsia="宋体" w:cs="宋体"/>
          <w:color w:val="000"/>
          <w:sz w:val="28"/>
          <w:szCs w:val="28"/>
        </w:rPr>
        <w:t xml:space="preserve">通过努力，本学期，学生的学习情况基本良好。存在的不足是，学生的知识结构还不是很完整，知识系统还存在很多真空的部分，这些都有待以后改进。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初中历史教学工作年度总结篇三</w:t>
      </w:r>
    </w:p>
    <w:p>
      <w:pPr>
        <w:ind w:left="0" w:right="0" w:firstLine="560"/>
        <w:spacing w:before="450" w:after="450" w:line="312" w:lineRule="auto"/>
      </w:pPr>
      <w:r>
        <w:rPr>
          <w:rFonts w:ascii="宋体" w:hAnsi="宋体" w:eastAsia="宋体" w:cs="宋体"/>
          <w:color w:val="000"/>
          <w:sz w:val="28"/>
          <w:szCs w:val="28"/>
        </w:rPr>
        <w:t xml:space="preserve">本学期我担任八年级的历史教学工作，期末将至，特总结如下。</w:t>
      </w:r>
    </w:p>
    <w:p>
      <w:pPr>
        <w:ind w:left="0" w:right="0" w:firstLine="560"/>
        <w:spacing w:before="450" w:after="450" w:line="312" w:lineRule="auto"/>
      </w:pPr>
      <w:r>
        <w:rPr>
          <w:rFonts w:ascii="宋体" w:hAnsi="宋体" w:eastAsia="宋体" w:cs="宋体"/>
          <w:color w:val="000"/>
          <w:sz w:val="28"/>
          <w:szCs w:val="28"/>
        </w:rPr>
        <w:t xml:space="preserve">“兴趣是最好的老师”。在课堂上，学生只要有了兴趣，才会主动积极地去学习，教学，才会达到更好的效果。为了调动学生学习的积极性，我采取了多种办法，如：多讲故事，多组织学生表演等等。至于充分利用多媒体教学手段，因为多种缘故，我们在这方面做得还不够理想。</w:t>
      </w:r>
    </w:p>
    <w:p>
      <w:pPr>
        <w:ind w:left="0" w:right="0" w:firstLine="560"/>
        <w:spacing w:before="450" w:after="450" w:line="312" w:lineRule="auto"/>
      </w:pPr>
      <w:r>
        <w:rPr>
          <w:rFonts w:ascii="宋体" w:hAnsi="宋体" w:eastAsia="宋体" w:cs="宋体"/>
          <w:color w:val="000"/>
          <w:sz w:val="28"/>
          <w:szCs w:val="28"/>
        </w:rPr>
        <w:t xml:space="preserve">上课之前，不管怎么样，我都会做好充分的准备。因为只有这样，自己在课堂上才有足够的信心。教学中，备课是一个必不可少，十分重要的环节，备学生，又要备教法。备课不充分或者备得不好，会严重影响课堂气氛和积极性。只有备好课了，自己的心里才有底，而不至于边讲边照着书念。否则，课堂混乱，老师肯定会控制不了的。</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历史知识内容多，条目复杂，为了达到好的学习效果，我非常重视课堂，争取当堂课的内容当堂消化。另外，在下一节课，我会对上节课的内容再复习一遍，以使同学们达到举一反三的学习效率。</w:t>
      </w:r>
    </w:p>
    <w:p>
      <w:pPr>
        <w:ind w:left="0" w:right="0" w:firstLine="560"/>
        <w:spacing w:before="450" w:after="450" w:line="312" w:lineRule="auto"/>
      </w:pPr>
      <w:r>
        <w:rPr>
          <w:rFonts w:ascii="宋体" w:hAnsi="宋体" w:eastAsia="宋体" w:cs="宋体"/>
          <w:color w:val="000"/>
          <w:sz w:val="28"/>
          <w:szCs w:val="28"/>
        </w:rPr>
        <w:t xml:space="preserve">历史学科具有鲜明的科学性和思想性。中学历史教学大纲明确规定，历史教学要深刻挖掘教材中蕴含的思想内容，对学生进行马克思主义基本观点的教育，特别是历史唯物主义教育。要进行“四项基本原则教育、爱国主义教育、革命传统教育和国情教育”，“培养学生良好的思想品质和道德情操”。这就要求教师在教学中，一定要把思想道德教育摆在重要的位置。电教媒体表现力强，传递信息量大。它可以在课堂再现历史场景，激发学生观察直观画面，展开丰富想象，进行积极思维，从而培养学生的观察能力、领会注释能力、综合分析、解决问题的能力。如讲“南京大屠杀”这一内容时，教师不仅要学生了解这一历史悲剧，而且要求学生进行思考：日本人为什么能在南京犯下这滔天罪行?为使历史悲剧不再从演你们青年学生应怎么办?这样，学生对南京屠杀的认识由感性上升到理性，思维能力得到锻炼提高。</w:t>
      </w:r>
    </w:p>
    <w:p>
      <w:pPr>
        <w:ind w:left="0" w:right="0" w:firstLine="560"/>
        <w:spacing w:before="450" w:after="450" w:line="312" w:lineRule="auto"/>
      </w:pPr>
      <w:r>
        <w:rPr>
          <w:rFonts w:ascii="宋体" w:hAnsi="宋体" w:eastAsia="宋体" w:cs="宋体"/>
          <w:color w:val="000"/>
          <w:sz w:val="28"/>
          <w:szCs w:val="28"/>
        </w:rPr>
        <w:t xml:space="preserve">以上是我对历史教学的一些拙见，因为刚教历史，所以，值得自己去学习的地方实在太多了。在以后的历史教学中，我会更加虚心地求教，加倍努力，不断完善自己的教学手段，提高自己的历史教学水平。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2024-09-20T17:31:46+08:00</dcterms:created>
  <dcterms:modified xsi:type="dcterms:W3CDTF">2024-09-20T17:31:46+08:00</dcterms:modified>
</cp:coreProperties>
</file>

<file path=docProps/custom.xml><?xml version="1.0" encoding="utf-8"?>
<Properties xmlns="http://schemas.openxmlformats.org/officeDocument/2006/custom-properties" xmlns:vt="http://schemas.openxmlformats.org/officeDocument/2006/docPropsVTypes"/>
</file>