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最新培训班班会主持词 培训班议程和主持人讲话(三篇)</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培训班班会主持词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培训班班会主持词 培训班议程和主持人讲话篇一</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黑体" w:hAnsi="黑体" w:eastAsia="黑体" w:cs="黑体"/>
          <w:color w:val="000000"/>
          <w:sz w:val="34"/>
          <w:szCs w:val="34"/>
          <w:b w:val="1"/>
          <w:bCs w:val="1"/>
        </w:rPr>
        <w:t xml:space="preserve">培训班班会主持词 培训班议程和主持人讲话篇二</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培训班班会主持词 培训班议程和主持人讲话篇三</w:t>
      </w:r>
    </w:p>
    <w:p>
      <w:pPr>
        <w:ind w:left="0" w:right="0" w:firstLine="560"/>
        <w:spacing w:before="450" w:after="450" w:line="312" w:lineRule="auto"/>
      </w:pPr>
      <w:r>
        <w:rPr>
          <w:rFonts w:ascii="宋体" w:hAnsi="宋体" w:eastAsia="宋体" w:cs="宋体"/>
          <w:color w:val="000"/>
          <w:sz w:val="28"/>
          <w:szCs w:val="28"/>
        </w:rPr>
        <w:t xml:space="preserve">各位老师和学员、同事们：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最近省公司委托在全省各本地网举办“”培训班，以提升......。今天培训班在我们分公司开办了，在这里，我代表市分公司管理层对省公司举办这次培训班表示衷心感谢!我们完全有理由相信，通过如此高规格的培训，必将促进我们分公司三级经理管理团队整体水平进一步提升。</w:t>
      </w:r>
    </w:p>
    <w:p>
      <w:pPr>
        <w:ind w:left="0" w:right="0" w:firstLine="560"/>
        <w:spacing w:before="450" w:after="450" w:line="312" w:lineRule="auto"/>
      </w:pPr>
      <w:r>
        <w:rPr>
          <w:rFonts w:ascii="宋体" w:hAnsi="宋体" w:eastAsia="宋体" w:cs="宋体"/>
          <w:color w:val="000"/>
          <w:sz w:val="28"/>
          <w:szCs w:val="28"/>
        </w:rPr>
        <w:t xml:space="preserve">本期培训班，省公司和市分公司都非常重视，体现了省公司、市分公司对经理人员队伍教育培训工作的重视，对三级经理人员成长的关心。举办这次培训班，其目的主要是为了让大家学有所得、学有所获，进一步提升......，为推进企业战略转型......</w:t>
      </w:r>
    </w:p>
    <w:p>
      <w:pPr>
        <w:ind w:left="0" w:right="0" w:firstLine="560"/>
        <w:spacing w:before="450" w:after="450" w:line="312" w:lineRule="auto"/>
      </w:pPr>
      <w:r>
        <w:rPr>
          <w:rFonts w:ascii="宋体" w:hAnsi="宋体" w:eastAsia="宋体" w:cs="宋体"/>
          <w:color w:val="000"/>
          <w:sz w:val="28"/>
          <w:szCs w:val="28"/>
        </w:rPr>
        <w:t xml:space="preserve">主办单位省培训中心和中兴协力超越培训公司对本期培训班做了充分的准备和精心的安排，培训的内容非常丰富，理论性、实践性、针对性都比较强;培训的形式也灵活多样，集理念技能、案例研讨和角色扮演三位一体，“讲授、活动、总结”穿插进行，将使大家更积极参与到学习中来。培训班将安排大家学习......</w:t>
      </w:r>
    </w:p>
    <w:p>
      <w:pPr>
        <w:ind w:left="0" w:right="0" w:firstLine="560"/>
        <w:spacing w:before="450" w:after="450" w:line="312" w:lineRule="auto"/>
      </w:pPr>
      <w:r>
        <w:rPr>
          <w:rFonts w:ascii="宋体" w:hAnsi="宋体" w:eastAsia="宋体" w:cs="宋体"/>
          <w:color w:val="000"/>
          <w:sz w:val="28"/>
          <w:szCs w:val="28"/>
        </w:rPr>
        <w:t xml:space="preserve">大家一定要抓住这次难得的学习机会，集中精力，静下心来，深入学习，练好内功。希望大家排除一切干扰，严格要求自己，遵守培训纪律，做到不迟到、不早退，有特殊情况不能参加学习，必须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通过这次集中学习、集中培训，为今后管理的工作打下更加扎实技能基础，以便带领自己的团队，以显著的工作业绩证明自身的价值。下面我讲三点希望和要求。</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一要放下事务专心学。参加此次培训的人员都是三级经理人员，工作都很忙，事务都很多，但既来者则安之，希望大家能克服暂时的困难，把单位或部门的事情放一放，静下心来学习。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中兴协力超越培训公司老师都是非常有实力电信行业咨询、培训专家，他们都是实践经验丰富、理论水平较高的学者，望大家一定要有甘当“小学生”的精神，以“空杯”的心态虚心听讲，尊重老师的劳动，严守课堂纪律，保持一个安静的课堂环境。</w:t>
      </w:r>
    </w:p>
    <w:p>
      <w:pPr>
        <w:ind w:left="0" w:right="0" w:firstLine="560"/>
        <w:spacing w:before="450" w:after="450" w:line="312" w:lineRule="auto"/>
      </w:pPr>
      <w:r>
        <w:rPr>
          <w:rFonts w:ascii="宋体" w:hAnsi="宋体" w:eastAsia="宋体" w:cs="宋体"/>
          <w:color w:val="000"/>
          <w:sz w:val="28"/>
          <w:szCs w:val="28"/>
        </w:rPr>
        <w:t xml:space="preserve">三要放下杂念安心学。也许部分经理人员有这样一种想法，认为培训是一次难得轻松的机会，正好可以放松放松。这种想法是极端错误的。这次培训考虑到大家都很忙，所以安排的是两天短训，大家一定要抛弃杂念，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同志们，大家都是从事经营管理工作，平常因为工作比较忙，难得有集中上课的机会聚集一块，要一起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最后，预祝培训班取得圆满成功，大家学习愉快!工作顺利!万事如意!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2024-09-20T16:30:50+08:00</dcterms:created>
  <dcterms:modified xsi:type="dcterms:W3CDTF">2024-09-20T16:30:50+08:00</dcterms:modified>
</cp:coreProperties>
</file>

<file path=docProps/custom.xml><?xml version="1.0" encoding="utf-8"?>
<Properties xmlns="http://schemas.openxmlformats.org/officeDocument/2006/custom-properties" xmlns:vt="http://schemas.openxmlformats.org/officeDocument/2006/docPropsVTypes"/>
</file>