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2024年北京房屋租赁合同 北京房屋租赁合同电子版免费(二十二篇)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北京房屋租赁合同 北京房屋租赁合同电子版免费...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第五条付款方式。乙方应于本合同生效之日向甲方支付定金(___币)_＼__亿___千___百__拾__千___百___拾___元整。租金按(月)(季)(年)结算，由乙方于每(月)(季)(年)的第_____个月的____日交付给甲方。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乙方连带保证人(以下简称丙方)：</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第四条租金应于每月以前缴纳，每次应缴年个月份乙方不得藉词拖延。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第五条乙方应于订约时，交由甲方新台币万千元作为押租保证金，乙方如不继续承租，甲方应于乙方迁空、交还房屋后无息退还押租保证金。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第十一条房屋不得供非法使用或村放危险物品影响公共安全。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上开条件均为双方所同意，恐口无凭爰立本契约书参份各执乙份村执，以昭信守。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w:t>
      </w:r>
    </w:p>
    <w:p>
      <w:pPr>
        <w:ind w:left="0" w:right="0" w:firstLine="560"/>
        <w:spacing w:before="450" w:after="450" w:line="312" w:lineRule="auto"/>
      </w:pPr>
      <w:r>
        <w:rPr>
          <w:rFonts w:ascii="宋体" w:hAnsi="宋体" w:eastAsia="宋体" w:cs="宋体"/>
          <w:color w:val="000"/>
          <w:sz w:val="28"/>
          <w:szCs w:val="28"/>
        </w:rPr>
        <w:t xml:space="preserve">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本合同经甲乙双方签盖章后生效。本合同(及附件)一式________份，其中甲方执____份，乙方执____份，房屋租赁管理行政机关备案一份，执____份。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第十二条：_________北京市房屋租赁合同中的转租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第十三条：_________北京市房屋租赁合同中所有权变动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第十四条：_________北京市房屋租赁合同的解除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第十五条：_________北京市房屋租赁合同的违约责任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第十六条：_________北京市房屋租赁合同的无权代理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第十七条：_________北京市房屋租赁合同争议的解决办法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本合同经甲乙双方签字盖章后生效。本合同(及附件)一式______份，其中甲方执______份，乙方执______份，房屋租赁管理_____备案一份，_____执_______份。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该房屋坐落于________________，该房屋，建筑面积85平方米，使用面积80平方米。</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该房屋用途为：办公，住宿。乙方保证，在租赁期内未征得甲方书面同意以及按规定经有关部门审核批准前，不擅自改变该房屋的用途。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租金为1000元/月，年付1元</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本合同经甲乙双方签字盖章后生效。本合同（及附件）一式三份，其中甲方执▁1▁份，乙方执▁1▁份，房屋租赁管理行政机关备案一份，。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北京房屋租赁合同电子版免费篇七</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（一）房屋租赁期自年?月?日至年?月?日，共计个月。甲方应于年?月?日前将房屋按约定条件交付给乙方。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出租方代理人(签)：_________委托代理人(签)：_________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第一条、甲方将自有的坐落在__市__街__巷__号的房屋__栋__间，建筑面积__m2、使用面积__m2，类型__，结构等级__，完损等级__，主要装修设备__，出租给乙方作__使用。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方承担__;所有权属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 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 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(四)租赁用途为非居住的，甲方应自订立房屋租赁合同之日起30日内，到房屋所在地的房屋行政管理部门办理房屋租赁合同备案手续。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 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(三)乙方继续承租的，应提前_______日向甲方提出(□书面/□口头)续租要求,协商一致后双方重新签订房屋租赁合同。第四条 租金及押金风险提示： 明确各项金额及支付方式 租金、押金的金额及支付方式等需明确约定，否则极易产生争议甚至诉讼纠纷。 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支付方式：_______(□现金/□转账支票/□银行汇款)，押_______付_______，各期租金支付日期：______________，______________，_______________________。(二)押金：_______人民币______________元整(￥：_____________)租赁期满或合同解除后，房屋租赁押金除抵扣应由乙方承担的费用、租金，以及乙方应当承担的违约赔偿责任外，剩余部分应如数返还给乙方。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风险提示： 明确转租程序 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北京房屋租赁合同电子版免费篇十三</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该房屋坐落于北京市?_________?_________?_________区（县）?_________?_________?_________?_________?_________?_________?_________?_________?_________?_________?_________?_________?_________?_________?_________?_________。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_________室?_________?_________厅?_________?_________卫，平房?_________?_________间，建筑面积?_________?_________?_________?_________?_________?_________?_________平方米，使用面积?_________?_________?_________?_________?_________?_________平方米，装修状况?_________?_________?_________?_________?_________?_________?_________?_________?_________，其他条件为?_________?_________?_________?_________?_________?_________?_________?_________?_________?_________?_________?_________?_________?_________?_________?_________?_________?_________?_________?_________?_________?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该房屋用途为：?_________?_________?_________?_________?_________?_________?_________?_________?_________?_________?_________?_________?_________。乙方保证，在租赁期内未征得甲方书面。</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________?_________日内对该房屋做如下改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____?_________?_________年?_________?_________月?_________?_________日至?_________?_________?_________?_________年?_________?_________月?_________?_________日，共计?_________?_________年?________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（二）租赁期满，甲方有权收回该房屋。乙方有意继续承租的，应提前?_________?_________?_________日向甲方提出（□书面?/?□口头）续租要求，征得同意后甲乙双方重新签订房屋租赁合同。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如乙方继续使用租赁房屋甲方未提出异议的，本合同继续有效，租赁期限为不定期，双方均有权随时解除合同，但应提前?_________?_________?_________日（□书面?/?□口头）通知对方。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__?_________?_________?_________?_________?_________?_________元/（□月/?□季/?□半年/?□年），租金总计：?_________?_________?_________?_________?_________?_________?_________?_________?_________?_________?_________?_________?_________元（大写：?_________?_________?_________?_________?_________?_________?_________?_________?_________?_________?_________?_________?_________?_________?_________?_________元）。该房屋租金?_________?_________?_________?_________（□年?/?□月）不变，自第?_________?_________?_________?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___?_________?_________?_________?_________?___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________?_________?_________?_________?_________?_________?_________?________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_____?_________?_________年?_________?_________月?_________?_________日前将房屋按约定条件交付给乙方。《房屋附属设施、设备清单》经双方交验签字盖章并移交房门钥匙及?_________?_________?_________?_________?_________?_________?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甲方应在接到乙方通知后的?_________?_________?_________日内进行维修。逾期不维修的，乙方可代为维修，费用由甲方承担。因维修房屋影响乙方使用的，应相应减少租金或延长租赁期限。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（一）租赁期内甲方转让该房屋的，甲方应当提前?_________?_________?_________日书面通知乙方，乙方在同等条件下享有优先于第三人购买的权利。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1、未按约定时间交付该房屋达?_________?_________?_________?_________日的。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2、欠缴各项费用达?_________?_________?_________?_________?_________?_________?_________?_________?_________?_________?_________元的。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（一）甲方有本合同第十四条第三款约定的情形之一的，应按月租金的?_________?_________?_________?_________?_________%向乙方支付违约金。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（三）租赁期内，甲方需提前收回该房屋的，应提前?_________?_________?_________?_________日通知乙方，将已收取的租金余额退还乙方并按月租金的?_________?_________?_________?_________％支付违约金。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（四）乙方有本合同第十四条第四款约定的情形之一的，应按月租金的?_________?_________?_________?_________?_________%向甲方支付违约金。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（六）租赁期内，乙方需提前退租的，应提前?_________?_________?_________?_________?_________日通知甲方，并按月租金的?_________?_________?_________?_________％支付违约金。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___?________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本合同项下发生的争议，由双方当事人协商解决或申请调解解决；协商或调解不成的，?依法向______________________人民法院起诉，或按照另行达成的_____条款或_____协议申请_____。第十八条?其他约定事项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_________?_________?_________份，其中甲方执?_________?_________份，乙方执?_________?_________份，房屋租赁管理_____备案一份，_________?_________?_________?_________?_________?_________执?__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x京区单位出租房屋规范管理有关问题的规定》、《x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术资料、名片的地址栏，通讯地址只能使用“北京市海淀区中关村南大街12号ⅹⅹ信箱”，或直接在邮政管理局开立的不涉及x的其他信箱，并及时向出租方备案以上材料;必须在其经营场所的醒目位置设置顾客提示牌(内容：本公司经营活动与x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x或下属单位名称，侵害x名誉权和知识产权。x的名称包括“x”、“中国农科院”、“农科院”、“中农科”、“caas”、“caas”以及所有x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(5)其他能够误导消费者误以为承租方为x研究所或下属企业行为。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1、甲方出租给乙方的房屋位于__市__区门牌号为__</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北京房屋租赁合同电子版免费篇十八</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签订居住用房屋租赁合同以是否更适合居住为原则，下面是关于北京房屋租赁合同常用版，欢迎阅读参考!出租人(甲方)： 证件类型及编号：承租人(乙方)：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乙方如需改变房屋结构的，应保证房屋的建筑结构和设备设施符合建筑、消防、治安、卫生等方面的安全条件，不得危及人身安全;保证遵守国家、____市的法律法规规定以及房屋所在地区管理规约。乙方在房屋租赁期内，如因使用或管理不当，造成一切损失，由乙方自行承担，与甲方无</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(三)乙方在房屋租赁期间，自愿对房屋进行改造及装修的费用，均由乙方承担。</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转租除甲乙双方另有约定以外，乙方不得将房屋部分或全部转租给他人，若乙方违反双方约定，需向甲方承担责任。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(五)房屋租赁合同期内，如遇不可抗拒的政府拆迁行为，乙方应无条件交付所租房屋，乙方结清各项使用期间费用，甲方退还剩余租金，合同自动解除。</w:t>
      </w:r>
    </w:p>
    <w:p>
      <w:pPr>
        <w:ind w:left="0" w:right="0" w:firstLine="560"/>
        <w:spacing w:before="450" w:after="450" w:line="312" w:lineRule="auto"/>
      </w:pPr>
      <w:r>
        <w:rPr>
          <w:rFonts w:ascii="宋体" w:hAnsi="宋体" w:eastAsia="宋体" w:cs="宋体"/>
          <w:color w:val="000"/>
          <w:sz w:val="28"/>
          <w:szCs w:val="28"/>
        </w:rPr>
        <w:t xml:space="preserve">(六)其他法定的合同解除情形。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承租人(乙方)签章：身份证号码 ： 身份证号码：联系方式： 联系方式：________年____月____日________年____月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 ，合同期满后如甲方继续出租房屋，在同等价格上，乙方享受优先权。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北京房屋租赁合同电子版免费篇二十</w:t>
      </w:r>
    </w:p>
    <w:p>
      <w:pPr>
        <w:ind w:left="0" w:right="0" w:firstLine="560"/>
        <w:spacing w:before="450" w:after="450" w:line="312" w:lineRule="auto"/>
      </w:pPr>
      <w:r>
        <w:rPr>
          <w:rFonts w:ascii="宋体" w:hAnsi="宋体" w:eastAsia="宋体" w:cs="宋体"/>
          <w:color w:val="000"/>
          <w:sz w:val="28"/>
          <w:szCs w:val="28"/>
        </w:rPr>
        <w:t xml:space="preserve">出 租 方：____________________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20__年四月</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w:t>
      </w:r>
    </w:p>
    <w:p>
      <w:pPr>
        <w:ind w:left="0" w:right="0" w:firstLine="560"/>
        <w:spacing w:before="450" w:after="450" w:line="312" w:lineRule="auto"/>
      </w:pPr>
      <w:r>
        <w:rPr>
          <w:rFonts w:ascii="宋体" w:hAnsi="宋体" w:eastAsia="宋体" w:cs="宋体"/>
          <w:color w:val="000"/>
          <w:sz w:val="28"/>
          <w:szCs w:val="28"/>
        </w:rPr>
        <w:t xml:space="preserve">出租方代理人(签章)：      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北京房屋租赁合同电子版免费篇二十一</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该房屋坐落于北京市通州区次渠镇敬园小区7栋4单元202</w:t>
      </w:r>
    </w:p>
    <w:p>
      <w:pPr>
        <w:ind w:left="0" w:right="0" w:firstLine="560"/>
        <w:spacing w:before="450" w:after="450" w:line="312" w:lineRule="auto"/>
      </w:pPr>
      <w:r>
        <w:rPr>
          <w:rFonts w:ascii="宋体" w:hAnsi="宋体" w:eastAsia="宋体" w:cs="宋体"/>
          <w:color w:val="000"/>
          <w:sz w:val="28"/>
          <w:szCs w:val="28"/>
        </w:rPr>
        <w:t xml:space="preserve">该房屋，建筑面积85平方米，使用面积80平方米，</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该房屋用途为：办公，住宿。乙方保证，在租赁期内未征得甲方书面同意以及按规定经有关部门审核批准前，不擅自改变该房屋的用途。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(一)房屋租赁期自20__年6月20日至20__年6月20日，共计1年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租金为1000元/月，年付12000元</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本合同经甲乙双方签字盖章后生效。本合同(及附件)一式三份，其中甲方执______份，乙方执______份，房屋租赁管理行政机关备案一份。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 北京房屋租赁合同电子版免费篇二十二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一、甲方将位于北京市x区x小区x号楼x单元x室的房屋出租给乙方居住使用，租赁期限自 年 月 日至 年 月 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二、本房屋月租金为人民币x元(押金x元)，按季度年结算。每季季初x日内，乙方向甲方支付全季年租金。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2024-09-21T02:49:20+08:00</dcterms:created>
  <dcterms:modified xsi:type="dcterms:W3CDTF">2024-09-21T02:49:20+08:00</dcterms:modified>
</cp:coreProperties>
</file>

<file path=docProps/custom.xml><?xml version="1.0" encoding="utf-8"?>
<Properties xmlns="http://schemas.openxmlformats.org/officeDocument/2006/custom-properties" xmlns:vt="http://schemas.openxmlformats.org/officeDocument/2006/docPropsVTypes"/>
</file>