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扎实推进对口支援 促进教育均衡发展</w:t>
      </w:r>
      <w:bookmarkEnd w:id="1"/>
    </w:p>
    <w:p>
      <w:pPr>
        <w:jc w:val="center"/>
        <w:spacing w:before="0" w:after="450"/>
      </w:pPr>
      <w:r>
        <w:rPr>
          <w:rFonts w:ascii="Arial" w:hAnsi="Arial" w:eastAsia="Arial" w:cs="Arial"/>
          <w:color w:val="999999"/>
          <w:sz w:val="20"/>
          <w:szCs w:val="20"/>
        </w:rPr>
        <w:t xml:space="preserve">来源：网络  作者：静谧旋律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第一篇：扎实推进对口支援 促进教育均衡发展扎实推进对口支援 促进教育均衡发展孙吴县第一小学为促进义务教育均衡发展，推进全县教育教学工作，我校根据孙吴县教育体育局《关于开展对口支援工作的实施方案》精神，与奋斗中心学校结为对口支援帮扶校，我校...</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第一篇：扎实推进对口支援 促进教育均衡发展</w:t>
      </w:r>
    </w:p>
    <w:p>
      <w:pPr>
        <w:ind w:left="0" w:right="0" w:firstLine="560"/>
        <w:spacing w:before="450" w:after="450" w:line="312" w:lineRule="auto"/>
      </w:pPr>
      <w:r>
        <w:rPr>
          <w:rFonts w:ascii="宋体" w:hAnsi="宋体" w:eastAsia="宋体" w:cs="宋体"/>
          <w:color w:val="000"/>
          <w:sz w:val="28"/>
          <w:szCs w:val="28"/>
        </w:rPr>
        <w:t xml:space="preserve">扎实推进对口支援 促进教育均衡发展</w:t>
      </w:r>
    </w:p>
    <w:p>
      <w:pPr>
        <w:ind w:left="0" w:right="0" w:firstLine="560"/>
        <w:spacing w:before="450" w:after="450" w:line="312" w:lineRule="auto"/>
      </w:pPr>
      <w:r>
        <w:rPr>
          <w:rFonts w:ascii="宋体" w:hAnsi="宋体" w:eastAsia="宋体" w:cs="宋体"/>
          <w:color w:val="000"/>
          <w:sz w:val="28"/>
          <w:szCs w:val="28"/>
        </w:rPr>
        <w:t xml:space="preserve">孙吴县第一小学</w:t>
      </w:r>
    </w:p>
    <w:p>
      <w:pPr>
        <w:ind w:left="0" w:right="0" w:firstLine="560"/>
        <w:spacing w:before="450" w:after="450" w:line="312" w:lineRule="auto"/>
      </w:pPr>
      <w:r>
        <w:rPr>
          <w:rFonts w:ascii="宋体" w:hAnsi="宋体" w:eastAsia="宋体" w:cs="宋体"/>
          <w:color w:val="000"/>
          <w:sz w:val="28"/>
          <w:szCs w:val="28"/>
        </w:rPr>
        <w:t xml:space="preserve">为促进义务教育均衡发展，推进全县教育教学工作，我校根据孙吴县教育体育局《关于开展对口支援工作的实施方案》精神，与奋斗中心学校结为对口支援帮扶校，我校结合实际制定了对口支援工作实施方案，坚持资源共享、优势互补、相互促进、共同发展的原则，在支教教师和受援校的共同努力下，对口支援工作取得一定成效。</w:t>
      </w:r>
    </w:p>
    <w:p>
      <w:pPr>
        <w:ind w:left="0" w:right="0" w:firstLine="560"/>
        <w:spacing w:before="450" w:after="450" w:line="312" w:lineRule="auto"/>
      </w:pPr>
      <w:r>
        <w:rPr>
          <w:rFonts w:ascii="宋体" w:hAnsi="宋体" w:eastAsia="宋体" w:cs="宋体"/>
          <w:color w:val="000"/>
          <w:sz w:val="28"/>
          <w:szCs w:val="28"/>
        </w:rPr>
        <w:t xml:space="preserve">一、支教基本情况</w:t>
      </w:r>
    </w:p>
    <w:p>
      <w:pPr>
        <w:ind w:left="0" w:right="0" w:firstLine="560"/>
        <w:spacing w:before="450" w:after="450" w:line="312" w:lineRule="auto"/>
      </w:pPr>
      <w:r>
        <w:rPr>
          <w:rFonts w:ascii="宋体" w:hAnsi="宋体" w:eastAsia="宋体" w:cs="宋体"/>
          <w:color w:val="000"/>
          <w:sz w:val="28"/>
          <w:szCs w:val="28"/>
        </w:rPr>
        <w:t xml:space="preserve">我校与奋斗中心学校结为对口支援帮扶校，结合我校的实际制定了对口支援工作实施方案，成立了对口支援工作领导小组，本学期按照计划分学科共选派16名教师到奋斗中心学校支教，得到受援学校奋斗中心学校领导教师的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是支教的工作顺利进行重要保证。我校对口支援工作高度重视，在县教育局对口支援会议召开后，鲁艳斌校长组织召开校领导班子会议，传达县教育局对口支援会议精神，并多次与受援校奋斗中心学校沟通帮扶的有关事宜，学校迫切需要解决的突出问题，教育教学中需要扶持的内容，要求结合我校实际制定对口支援奋斗中心学校方案，确立了向奋斗中心学校定期或不定期开放，实现教学资源共享；对受援学校奋斗中心学校在教育理念、教育教学管理等方面予以重点指导；切实提高受援学校的管理水平与教学质量；承担受援学校教育教学的指导工作。通过集体备课、上公开课、各种课型的示范课，教师之间结对子、网上指导，组织教师专题讲座，多媒体课件、电子教案等形式，开展教育教学交流活动。组织受援学校进行校本教研，切实解决教育教学中的具体问题，提高受援学校的师资水平和教育教学质量。3月12日，召开了对口支援奋斗中心学校启动仪式，校长鲁艳斌做了热情洋溢的讲话，代表第一小学全体教师对即将奔赴受援单位---奋斗中心学校支教的全体教师，表示衷心的感谢和最崇高的敬意！希望要珍惜机会，全方位提高锻炼自己，要不辱使命，全面完成各项工作任务，在工作中发扬不怕苦，不怕累的优良作风，脚踏实地，创造性地开展教育教学工作。理清自己的工作思路，制定切实可行的工作计划，加大工作力度，充分发挥自己各方面的优势，抓住受援学校最迫切，最现实，最关心的问题，多上好课，多教好书，尽快赢得受援学校广大师生和家长们的信任，主动争取他们的支持和帮助，以良好的工作表现打开新的工作局面，向当地群众和家长交上一份满意的答卷。</w:t>
      </w:r>
    </w:p>
    <w:p>
      <w:pPr>
        <w:ind w:left="0" w:right="0" w:firstLine="560"/>
        <w:spacing w:before="450" w:after="450" w:line="312" w:lineRule="auto"/>
      </w:pPr>
      <w:r>
        <w:rPr>
          <w:rFonts w:ascii="宋体" w:hAnsi="宋体" w:eastAsia="宋体" w:cs="宋体"/>
          <w:color w:val="000"/>
          <w:sz w:val="28"/>
          <w:szCs w:val="28"/>
        </w:rPr>
        <w:t xml:space="preserve">（二）选派骨干教师，是完成支教工作重要保证。我校注重选派了思想政治素质好、业务能力强、作风正派、身体健康的市、县、校骨干教师教师到奋斗中心学校支援，制定了支援教师职责，要以大局为重，克服困难，按时到被支援学校报到；要遵纪守法，认真履行工作职责，自觉加强师德修养、恪守职业道德规范，团结同事，以身作则，言传身教，为人师表；要服从被支援学校的工作安排，自觉遵守被支援学校常规管理制度，不迟到、早退、旷课或擅自调课；要积极参加被支援学校的各项政治业务学习、教学教研等集体活动，承担不低于被支援学校教师的平均教学工作量，全身心投入教育教学工作，严谨治学，热爱学生、尊重家长，努力提升教育教学质量；要坚守教育教学岗位，原则上不得请假，确需请假者，应按有关规定办理请假手续。我校选派了宁冬、杜建华、徐辉、杜敏霞、冯淑芬五名市级骨干教师，宋怡、吴珉、王海燕、张菲菲、杜艳云五名县级骨干教师，杨红艳、孙艳伟、曹迎元、顾菲菲校级骨干教师，他们充分发挥骨干带头作用，力求在教学思想、育人方法、重点难点、知识解析等方面给予对方帮助，深入课堂做示范课，指导教师备课，使受援学校教育教学水平大幅度提高。</w:t>
      </w:r>
    </w:p>
    <w:p>
      <w:pPr>
        <w:ind w:left="0" w:right="0" w:firstLine="560"/>
        <w:spacing w:before="450" w:after="450" w:line="312" w:lineRule="auto"/>
      </w:pPr>
      <w:r>
        <w:rPr>
          <w:rFonts w:ascii="宋体" w:hAnsi="宋体" w:eastAsia="宋体" w:cs="宋体"/>
          <w:color w:val="000"/>
          <w:sz w:val="28"/>
          <w:szCs w:val="28"/>
        </w:rPr>
        <w:t xml:space="preserve">（三）扎实开展工作，促进支教工作有序展开。我校根据教育局要求，结合学校实际，按月分学科派遣教师，从3月起语文、数学、外语。这样每个月派一科教师，利于受援学校开展教学活动。我校选派的骨干教师去奋斗中心学校，要求做到“五个一”即即联系一个班级、帮扶一个教师、做一节示范课、进行一次专题讲座、写一篇调研报告，每天记录支教日志。市级骨干教师徐辉到奋斗中心学校后，与二年级的王凤结为对子，一起备课、共上一节课，相互评课，批改学生作业，交流班级管理经验，使双方都得到了不同提高。支教教师杜敏霞指导奋斗中心学校教师如何制作课件，促进了该校教师在现代化教学手段的使用与学科整合、多媒体课件制作和电子教案的编写等方面，在不同程度上有所提高。我校大队辅导员吴珉到校后，指导了队会，并做了《如何开展队会》的专题讲座。杜建华老师为奋斗中心学校教师讲解了如何进行网络教研。不同层面的专题讲座，使不同人有不同的提高。</w:t>
      </w:r>
    </w:p>
    <w:p>
      <w:pPr>
        <w:ind w:left="0" w:right="0" w:firstLine="560"/>
        <w:spacing w:before="450" w:after="450" w:line="312" w:lineRule="auto"/>
      </w:pPr>
      <w:r>
        <w:rPr>
          <w:rFonts w:ascii="宋体" w:hAnsi="宋体" w:eastAsia="宋体" w:cs="宋体"/>
          <w:color w:val="000"/>
          <w:sz w:val="28"/>
          <w:szCs w:val="28"/>
        </w:rPr>
        <w:t xml:space="preserve">（四）加强考核，促进支教教师成长。我校根据实际制定了《支教教师考核表》，由受援单位填写，学期结束后带回学校。同时采取电话沟通的形式了解支教教师的情况。每位教师返校后要五个一的材料交到教导处，在全体教工会上汇报支教情况，支教感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（一）影响本校教育教学。由于我校教师人员紧张，如去支教就需要代课。</w:t>
      </w:r>
    </w:p>
    <w:p>
      <w:pPr>
        <w:ind w:left="0" w:right="0" w:firstLine="560"/>
        <w:spacing w:before="450" w:after="450" w:line="312" w:lineRule="auto"/>
      </w:pPr>
      <w:r>
        <w:rPr>
          <w:rFonts w:ascii="宋体" w:hAnsi="宋体" w:eastAsia="宋体" w:cs="宋体"/>
          <w:color w:val="000"/>
          <w:sz w:val="28"/>
          <w:szCs w:val="28"/>
        </w:rPr>
        <w:t xml:space="preserve">(二)支教的时间短，很难一时改变受援学校的现状。开展教育对口支援是基础教育改革和发展的大事，对口支援工作是一项使命。我们坚信，随着教育改革的进一步深化，坚持从实际出发，注重实效，使支教学校和受援学校达到相互促进、共同提高、优质资源共享的目的，为逐步改变我县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第二篇：推进均衡发展促进教育公平</w:t>
      </w:r>
    </w:p>
    <w:p>
      <w:pPr>
        <w:ind w:left="0" w:right="0" w:firstLine="560"/>
        <w:spacing w:before="450" w:after="450" w:line="312" w:lineRule="auto"/>
      </w:pPr>
      <w:r>
        <w:rPr>
          <w:rFonts w:ascii="宋体" w:hAnsi="宋体" w:eastAsia="宋体" w:cs="宋体"/>
          <w:color w:val="000"/>
          <w:sz w:val="28"/>
          <w:szCs w:val="28"/>
        </w:rPr>
        <w:t xml:space="preserve">第一篇形势·任务·课题</w:t>
      </w:r>
    </w:p>
    <w:p>
      <w:pPr>
        <w:ind w:left="0" w:right="0" w:firstLine="560"/>
        <w:spacing w:before="450" w:after="450" w:line="312" w:lineRule="auto"/>
      </w:pPr>
      <w:r>
        <w:rPr>
          <w:rFonts w:ascii="宋体" w:hAnsi="宋体" w:eastAsia="宋体" w:cs="宋体"/>
          <w:color w:val="000"/>
          <w:sz w:val="28"/>
          <w:szCs w:val="28"/>
        </w:rPr>
        <w:t xml:space="preserve">一、新的战略目标</w:t>
      </w:r>
    </w:p>
    <w:p>
      <w:pPr>
        <w:ind w:left="0" w:right="0" w:firstLine="560"/>
        <w:spacing w:before="450" w:after="450" w:line="312" w:lineRule="auto"/>
      </w:pPr>
      <w:r>
        <w:rPr>
          <w:rFonts w:ascii="宋体" w:hAnsi="宋体" w:eastAsia="宋体" w:cs="宋体"/>
          <w:color w:val="000"/>
          <w:sz w:val="28"/>
          <w:szCs w:val="28"/>
        </w:rPr>
        <w:t xml:space="preserve">党的十七大报告把发展教育作为改善民生之首，明确了教育是民族振兴的基石，教育公平是社会公平的重要基础。优先发展教育，建设人力资源强国，这是党中央在新的历史时期、新的历史阶段，为进一步实施科教兴国战略和人才强国战略提出的新的重大战略目标。</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面对党的十七大对教育提出的新目标和新任务，兴文教育应以科学发展观为统揽，实施“科教立县”战略。在“十一五”期间，全县教育发展总要求可表述为：学前教育打基础，实现‘普三’；义务教育促均衡，推进‘两全’；高中教育抓协调，扩张职高；各类教育创品牌，质量升位，争办人民满意的教育。要突出五个方面，紧扣“五个发展”。一是均衡发展。办好每一所学校，全力推进县域内义务教育的均衡发展。二是协调发展。稳定普高规模，大力发展职业教育。普高和职高规模大体相当，促进普职的的协调发展。三是健康发展。积极发展社会力量办学，以学前教育和艺体教育为重点，积极鼓励、大力支持导，正确管理、依法管理，促进全县民办教育健康发展。四是内涵发展。以实施素质教育为主题，创新学校管理，优化师资队伍，建设校园文化，彰显办学特色，提升教育质量，打造教育软实力。五是安全发展。深化“警校共育”，抓好安全工作，打造平安校园，努力实现教育的稳定和安全发展。</w:t>
      </w:r>
    </w:p>
    <w:p>
      <w:pPr>
        <w:ind w:left="0" w:right="0" w:firstLine="560"/>
        <w:spacing w:before="450" w:after="450" w:line="312" w:lineRule="auto"/>
      </w:pPr>
      <w:r>
        <w:rPr>
          <w:rFonts w:ascii="宋体" w:hAnsi="宋体" w:eastAsia="宋体" w:cs="宋体"/>
          <w:color w:val="000"/>
          <w:sz w:val="28"/>
          <w:szCs w:val="28"/>
        </w:rPr>
        <w:t xml:space="preserve">三、新的重点课题</w:t>
      </w:r>
    </w:p>
    <w:p>
      <w:pPr>
        <w:ind w:left="0" w:right="0" w:firstLine="560"/>
        <w:spacing w:before="450" w:after="450" w:line="312" w:lineRule="auto"/>
      </w:pPr>
      <w:r>
        <w:rPr>
          <w:rFonts w:ascii="宋体" w:hAnsi="宋体" w:eastAsia="宋体" w:cs="宋体"/>
          <w:color w:val="000"/>
          <w:sz w:val="28"/>
          <w:szCs w:val="28"/>
        </w:rPr>
        <w:t xml:space="preserve">十七大报告提出了“优化教育结构，促进义务教育均衡发展”的要求，教育部、省委省政府和市委市政府相继下发了切实推进城乡义务教育均衡发展的若干意见。推进义务教育均衡发展，进一步促进教育公平与公正，是社会主义制度的本质体现和贯彻落实科学发展观的具体体现，是构建和谐社会的现实需要，也是全面贯彻党的教育方针，实施素质教育的必然要求，是实现“两基”之后义务教育发展的一项重大任务。</w:t>
      </w:r>
    </w:p>
    <w:p>
      <w:pPr>
        <w:ind w:left="0" w:right="0" w:firstLine="560"/>
        <w:spacing w:before="450" w:after="450" w:line="312" w:lineRule="auto"/>
      </w:pPr>
      <w:r>
        <w:rPr>
          <w:rFonts w:ascii="宋体" w:hAnsi="宋体" w:eastAsia="宋体" w:cs="宋体"/>
          <w:color w:val="000"/>
          <w:sz w:val="28"/>
          <w:szCs w:val="28"/>
        </w:rPr>
        <w:t xml:space="preserve">我县义务教育阶段校点多（199个校点，占全县学校的99%）,学生众（学生6.5万余,占全县学生数的92%）,战线长（跨越两个学段九个年级，在1300多平方公里的土地上学校星棋罗布），队伍庞（2686名小学和初中教师占全县公办教师的88.9%）,投入大(2024年全县教育财政支出为1.0235亿,义务教育占84.1%)的特点,决定了义务教育在全县教育改革与发展中所占据的关键而特殊的地位。而义务教育的不平衡性十分突出，已成为教育公平中最薄弱的环节之一。因此，促进义务教育均衡发展，既是全县教育发展的“重中之重”，也是全县教育发展的“难中之难”。</w:t>
      </w:r>
    </w:p>
    <w:p>
      <w:pPr>
        <w:ind w:left="0" w:right="0" w:firstLine="560"/>
        <w:spacing w:before="450" w:after="450" w:line="312" w:lineRule="auto"/>
      </w:pPr>
      <w:r>
        <w:rPr>
          <w:rFonts w:ascii="宋体" w:hAnsi="宋体" w:eastAsia="宋体" w:cs="宋体"/>
          <w:color w:val="000"/>
          <w:sz w:val="28"/>
          <w:szCs w:val="28"/>
        </w:rPr>
        <w:t xml:space="preserve">㈠基本内涵办好每一所学校，教好每一个学生，是义务教育均衡发展的基本内涵。坚持体现教育的公益性和公共服务性，体现教育的均衡性和公平性，促进学生的全面发展。首先是平民教育。温总理指出，李镇西和他的同事们通过“提升教师、影响家长、关爱孩子”3件事让孩子们享受优质教育，富有创意，抓住素质教育的关键，并对李镇西所走的乡村平民教育给予充分的肯定。均衡教育是平民教育，草根教育，而非精英教育、淘汰教育。以平民情结举办平民教育，面向大众百姓，面向所有学生，机会均衡，受教育的起点均等。做到进城务工子女和残疾少年儿童有地方读书，困难家庭学生读得起书，所有学生能够读得好书。其次是优质教育。均衡的含义在于优质教育的普及，努力实现学生全面发展。均衡教育不是杀富济贫，削峰填谷式的均等发展，而是高起点、高水平上的资源重构、造峰扬谷式的共同发展。不是短期发展、单一发展，而是持续发展、整体发展。提升质量普及优质教育，发展优质教育资源，让百姓子弟接受优质教育。最后是特色教育。学校不是千校一面的划一发展，而是特色发展。以个性的发展培育教育特色。每所学校都要体现自己的个性，办出特色。</w:t>
      </w:r>
    </w:p>
    <w:p>
      <w:pPr>
        <w:ind w:left="0" w:right="0" w:firstLine="560"/>
        <w:spacing w:before="450" w:after="450" w:line="312" w:lineRule="auto"/>
      </w:pPr>
      <w:r>
        <w:rPr>
          <w:rFonts w:ascii="宋体" w:hAnsi="宋体" w:eastAsia="宋体" w:cs="宋体"/>
          <w:color w:val="000"/>
          <w:sz w:val="28"/>
          <w:szCs w:val="28"/>
        </w:rPr>
        <w:t xml:space="preserve">㈡基本要求义务教育学校的建制与规模、场地与校舍、经费与保障、校长与教师、课程与管理、质量与效益等方面的标准配置是一个发展中的动态指标。市教育局和市财政局将参照上级规定并结合全市实际，先期制定出义务教育学校办学条件基本要求和标准。总的来说，义务教育均衡发展的基本要求可概括为六句话：即办学条件良好——标准化，教师配备达标——合理化，办学经费够用——稳定化，学校管理到位——规范化，质量效益提升——优质化，办学特色明显——个性化。</w:t>
      </w:r>
    </w:p>
    <w:p>
      <w:pPr>
        <w:ind w:left="0" w:right="0" w:firstLine="560"/>
        <w:spacing w:before="450" w:after="450" w:line="312" w:lineRule="auto"/>
      </w:pPr>
      <w:r>
        <w:rPr>
          <w:rFonts w:ascii="宋体" w:hAnsi="宋体" w:eastAsia="宋体" w:cs="宋体"/>
          <w:color w:val="000"/>
          <w:sz w:val="28"/>
          <w:szCs w:val="28"/>
        </w:rPr>
        <w:t xml:space="preserve">㈢工作目标到2024年，消除城区和县镇薄弱学校，全县70%的乡镇基本实现义务教育均衡发展的目标。力争用5年左右的使县域内镇乡教育差距明显缩小，城乡学校办学条件、教师队伍和教育质量明显提高。</w:t>
      </w:r>
    </w:p>
    <w:p>
      <w:pPr>
        <w:ind w:left="0" w:right="0" w:firstLine="560"/>
        <w:spacing w:before="450" w:after="450" w:line="312" w:lineRule="auto"/>
      </w:pPr>
      <w:r>
        <w:rPr>
          <w:rFonts w:ascii="宋体" w:hAnsi="宋体" w:eastAsia="宋体" w:cs="宋体"/>
          <w:color w:val="000"/>
          <w:sz w:val="28"/>
          <w:szCs w:val="28"/>
        </w:rPr>
        <w:t xml:space="preserve">义务教育均衡发展，促进教育公益公平，使命神圣、责任如山，雄关漫道、任重道远。</w:t>
      </w:r>
    </w:p>
    <w:p>
      <w:pPr>
        <w:ind w:left="0" w:right="0" w:firstLine="560"/>
        <w:spacing w:before="450" w:after="450" w:line="312" w:lineRule="auto"/>
      </w:pPr>
      <w:r>
        <w:rPr>
          <w:rFonts w:ascii="宋体" w:hAnsi="宋体" w:eastAsia="宋体" w:cs="宋体"/>
          <w:color w:val="000"/>
          <w:sz w:val="28"/>
          <w:szCs w:val="28"/>
        </w:rPr>
        <w:t xml:space="preserve">第二篇成绩·困难·问题</w:t>
      </w:r>
    </w:p>
    <w:p>
      <w:pPr>
        <w:ind w:left="0" w:right="0" w:firstLine="560"/>
        <w:spacing w:before="450" w:after="450" w:line="312" w:lineRule="auto"/>
      </w:pPr>
      <w:r>
        <w:rPr>
          <w:rFonts w:ascii="宋体" w:hAnsi="宋体" w:eastAsia="宋体" w:cs="宋体"/>
          <w:color w:val="000"/>
          <w:sz w:val="28"/>
          <w:szCs w:val="28"/>
        </w:rPr>
        <w:t xml:space="preserve">十六大以来，我县教育事业取得了较快的发展，人民对教育的满意度在逐年提升。与此同时，由于受历史、经济、社会等诸多</w:t>
      </w:r>
    </w:p>
    <w:p>
      <w:pPr>
        <w:ind w:left="0" w:right="0" w:firstLine="560"/>
        <w:spacing w:before="450" w:after="450" w:line="312" w:lineRule="auto"/>
      </w:pPr>
      <w:r>
        <w:rPr>
          <w:rFonts w:ascii="宋体" w:hAnsi="宋体" w:eastAsia="宋体" w:cs="宋体"/>
          <w:color w:val="000"/>
          <w:sz w:val="28"/>
          <w:szCs w:val="28"/>
        </w:rPr>
        <w:t xml:space="preserve">因素的制约，全县教育发展也面临着不少困难和问题。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㈠普及程度逐年提高。小学、初中入学率分别为99.8%、95.9%，辍学率分别为0.05%、1.5%以内，完成率分别为98%、98.6%，毕业率分别为99%，98%。义务教育规模稳步发展，高中教育规模空前扩大。普高生07年较02年净增2701人，增长108.6%。</w:t>
      </w:r>
    </w:p>
    <w:p>
      <w:pPr>
        <w:ind w:left="0" w:right="0" w:firstLine="560"/>
        <w:spacing w:before="450" w:after="450" w:line="312" w:lineRule="auto"/>
      </w:pPr>
      <w:r>
        <w:rPr>
          <w:rFonts w:ascii="宋体" w:hAnsi="宋体" w:eastAsia="宋体" w:cs="宋体"/>
          <w:color w:val="000"/>
          <w:sz w:val="28"/>
          <w:szCs w:val="28"/>
        </w:rPr>
        <w:t xml:space="preserve">㈡办学条件明显改善。5年共消除d级危房危房74766m2，新建校舍74766m2。布局调整、危改工程、“四化”工程、校通工程有效推进，加快了我县学校标准化建设的步伐，办学条件和育人环境进一步优化。</w:t>
      </w:r>
    </w:p>
    <w:p>
      <w:pPr>
        <w:ind w:left="0" w:right="0" w:firstLine="560"/>
        <w:spacing w:before="450" w:after="450" w:line="312" w:lineRule="auto"/>
      </w:pPr>
      <w:r>
        <w:rPr>
          <w:rFonts w:ascii="宋体" w:hAnsi="宋体" w:eastAsia="宋体" w:cs="宋体"/>
          <w:color w:val="000"/>
          <w:sz w:val="28"/>
          <w:szCs w:val="28"/>
        </w:rPr>
        <w:t xml:space="preserve">㈢队伍素质不断提高。全县教师本科、专科、中现学历分别占20.4%、54.9%、中师学历占23.8%。幼儿、小学、初中、高中教师学历合格率分别为93%、97.5%、96.9%、74.79%。通过“136”名师工程，建设三支队伍（校长、教师、教研员），广大教师师德素养、精神面貌、业务素质不断地提升。</w:t>
      </w:r>
    </w:p>
    <w:p>
      <w:pPr>
        <w:ind w:left="0" w:right="0" w:firstLine="560"/>
        <w:spacing w:before="450" w:after="450" w:line="312" w:lineRule="auto"/>
      </w:pPr>
      <w:r>
        <w:rPr>
          <w:rFonts w:ascii="宋体" w:hAnsi="宋体" w:eastAsia="宋体" w:cs="宋体"/>
          <w:color w:val="000"/>
          <w:sz w:val="28"/>
          <w:szCs w:val="28"/>
        </w:rPr>
        <w:t xml:space="preserve">㈣教育质量稳步提升。实施素质教育，全面推进基础教育课程改革。06年兴文二中高考本科上线人数实现历史性跨越，首破200人大关，比02翻了一番。全县中考成绩和小学抽考成绩有较大幅度提升。2024年高考和中考继续稳中有进，连续两年受到了市教育局表彰。全县教育质量在全市由长期的“八九不离十”（偶尔第八、九名、多为第十名）提升至“七上八下”（多数指标第七位，少数指标第八位）。</w:t>
      </w:r>
    </w:p>
    <w:p>
      <w:pPr>
        <w:ind w:left="0" w:right="0" w:firstLine="560"/>
        <w:spacing w:before="450" w:after="450" w:line="312" w:lineRule="auto"/>
      </w:pPr>
      <w:r>
        <w:rPr>
          <w:rFonts w:ascii="宋体" w:hAnsi="宋体" w:eastAsia="宋体" w:cs="宋体"/>
          <w:color w:val="000"/>
          <w:sz w:val="28"/>
          <w:szCs w:val="28"/>
        </w:rPr>
        <w:t xml:space="preserve">㈤管理体制基本落实。确立了“以县为主”的管理体制，实施了农村义务教育经费保障机制改革,落实了“两免一补”政策。做到了“三个确保”，即确保按时、足额、统一发放教职工工资，确保农村义务教育学校公用经费拨付，确保农村中小学危改经费落实，教育经费实现了“三个增长”。</w:t>
      </w:r>
    </w:p>
    <w:p>
      <w:pPr>
        <w:ind w:left="0" w:right="0" w:firstLine="560"/>
        <w:spacing w:before="450" w:after="450" w:line="312" w:lineRule="auto"/>
      </w:pPr>
      <w:r>
        <w:rPr>
          <w:rFonts w:ascii="宋体" w:hAnsi="宋体" w:eastAsia="宋体" w:cs="宋体"/>
          <w:color w:val="000"/>
          <w:sz w:val="28"/>
          <w:szCs w:val="28"/>
        </w:rPr>
        <w:t xml:space="preserve">二、现实问题</w:t>
      </w:r>
    </w:p>
    <w:p>
      <w:pPr>
        <w:ind w:left="0" w:right="0" w:firstLine="560"/>
        <w:spacing w:before="450" w:after="450" w:line="312" w:lineRule="auto"/>
      </w:pPr>
      <w:r>
        <w:rPr>
          <w:rFonts w:ascii="宋体" w:hAnsi="宋体" w:eastAsia="宋体" w:cs="宋体"/>
          <w:color w:val="000"/>
          <w:sz w:val="28"/>
          <w:szCs w:val="28"/>
        </w:rPr>
        <w:t xml:space="preserve">㈠教育投入不足，运转和发展十分艰难。</w:t>
      </w:r>
    </w:p>
    <w:p>
      <w:pPr>
        <w:ind w:left="0" w:right="0" w:firstLine="560"/>
        <w:spacing w:before="450" w:after="450" w:line="312" w:lineRule="auto"/>
      </w:pPr>
      <w:r>
        <w:rPr>
          <w:rFonts w:ascii="宋体" w:hAnsi="宋体" w:eastAsia="宋体" w:cs="宋体"/>
          <w:color w:val="000"/>
          <w:sz w:val="28"/>
          <w:szCs w:val="28"/>
        </w:rPr>
        <w:t xml:space="preserve">1、教育债务包袱沉重。全县教育债务近5000万元，05年偿还296万、06年偿还488万。截至2024年12月31日，债务4221万元。税费改革前，义务教育负债主要通过教育费附加和教育集资、向学生收费等方式逐年偿还。税费改革和农村义务教育经费保障机制改革后，乡镇和学校无力还债。</w:t>
      </w:r>
    </w:p>
    <w:p>
      <w:pPr>
        <w:ind w:left="0" w:right="0" w:firstLine="560"/>
        <w:spacing w:before="450" w:after="450" w:line="312" w:lineRule="auto"/>
      </w:pPr>
      <w:r>
        <w:rPr>
          <w:rFonts w:ascii="宋体" w:hAnsi="宋体" w:eastAsia="宋体" w:cs="宋体"/>
          <w:color w:val="000"/>
          <w:sz w:val="28"/>
          <w:szCs w:val="28"/>
        </w:rPr>
        <w:t xml:space="preserve">2、拖欠占地补偿未决。全县学校建设占地有194亩土地遗留问题未解决，如一次性解决学校占地补偿（征用）需700万元以上。</w:t>
      </w:r>
    </w:p>
    <w:p>
      <w:pPr>
        <w:ind w:left="0" w:right="0" w:firstLine="560"/>
        <w:spacing w:before="450" w:after="450" w:line="312" w:lineRule="auto"/>
      </w:pPr>
      <w:r>
        <w:rPr>
          <w:rFonts w:ascii="宋体" w:hAnsi="宋体" w:eastAsia="宋体" w:cs="宋体"/>
          <w:color w:val="000"/>
          <w:sz w:val="28"/>
          <w:szCs w:val="28"/>
        </w:rPr>
        <w:t xml:space="preserve">3、维修资金缺口巨大。全县仍有危劣房4万多平米，安全隐患较大。加之我县应于2024年实现“两全”目标，按“两全”标准，标准化建设仅义务教育一项全县需1.2亿以上的投入。</w:t>
      </w:r>
    </w:p>
    <w:p>
      <w:pPr>
        <w:ind w:left="0" w:right="0" w:firstLine="560"/>
        <w:spacing w:before="450" w:after="450" w:line="312" w:lineRule="auto"/>
      </w:pPr>
      <w:r>
        <w:rPr>
          <w:rFonts w:ascii="宋体" w:hAnsi="宋体" w:eastAsia="宋体" w:cs="宋体"/>
          <w:color w:val="000"/>
          <w:sz w:val="28"/>
          <w:szCs w:val="28"/>
        </w:rPr>
        <w:t xml:space="preserve">4、学校自身运转困难。学校公用经费不足。政策规定学校公用经费不能用于还债，面对产生债务利息和债主追债影响教学秩序等问题，非常棘手。</w:t>
      </w:r>
    </w:p>
    <w:p>
      <w:pPr>
        <w:ind w:left="0" w:right="0" w:firstLine="560"/>
        <w:spacing w:before="450" w:after="450" w:line="312" w:lineRule="auto"/>
      </w:pPr>
      <w:r>
        <w:rPr>
          <w:rFonts w:ascii="宋体" w:hAnsi="宋体" w:eastAsia="宋体" w:cs="宋体"/>
          <w:color w:val="000"/>
          <w:sz w:val="28"/>
          <w:szCs w:val="28"/>
        </w:rPr>
        <w:t xml:space="preserve">㈡校舍日趋紧缺，大班和超大班比较普遍。</w:t>
      </w:r>
    </w:p>
    <w:p>
      <w:pPr>
        <w:ind w:left="0" w:right="0" w:firstLine="560"/>
        <w:spacing w:before="450" w:after="450" w:line="312" w:lineRule="auto"/>
      </w:pPr>
      <w:r>
        <w:rPr>
          <w:rFonts w:ascii="宋体" w:hAnsi="宋体" w:eastAsia="宋体" w:cs="宋体"/>
          <w:color w:val="000"/>
          <w:sz w:val="28"/>
          <w:szCs w:val="28"/>
        </w:rPr>
        <w:t xml:space="preserve">1、入学高峰来势迅猛。十一·五期间,我县面临初中生入学高峰，年均净增1200-1500人，即30个班，相当于每年新增1所单设初中。</w:t>
      </w:r>
    </w:p>
    <w:p>
      <w:pPr>
        <w:ind w:left="0" w:right="0" w:firstLine="560"/>
        <w:spacing w:before="450" w:after="450" w:line="312" w:lineRule="auto"/>
      </w:pPr>
      <w:r>
        <w:rPr>
          <w:rFonts w:ascii="宋体" w:hAnsi="宋体" w:eastAsia="宋体" w:cs="宋体"/>
          <w:color w:val="000"/>
          <w:sz w:val="28"/>
          <w:szCs w:val="28"/>
        </w:rPr>
        <w:t xml:space="preserve">2、城区超大班额普遍。2024年春期，古宋一校、二校、三校共40个班，超员772人，65人以上的超大班28个，占70%，80人以上的特大班2个。香山中学32个班,班均60人。2024年秋期虽收购了双语学校、扩建了古宋三校，城区学校基本上在起始年级消除了超大班，但压力仍在增大。</w:t>
      </w:r>
    </w:p>
    <w:p>
      <w:pPr>
        <w:ind w:left="0" w:right="0" w:firstLine="560"/>
        <w:spacing w:before="450" w:after="450" w:line="312" w:lineRule="auto"/>
      </w:pPr>
      <w:r>
        <w:rPr>
          <w:rFonts w:ascii="宋体" w:hAnsi="宋体" w:eastAsia="宋体" w:cs="宋体"/>
          <w:color w:val="000"/>
          <w:sz w:val="28"/>
          <w:szCs w:val="28"/>
        </w:rPr>
        <w:t xml:space="preserve">3、学校校园占地不足。由于学校占地不足，致使很多学校活动场地狭小或无法新建急需的教学用房和生活用房。一部份学校生均占地和校舍不及国家标准的1/2，甚至1/3。按标准化建设规划，全县学校在“十一五”期间需征地近300亩。</w:t>
      </w:r>
    </w:p>
    <w:p>
      <w:pPr>
        <w:ind w:left="0" w:right="0" w:firstLine="560"/>
        <w:spacing w:before="450" w:after="450" w:line="312" w:lineRule="auto"/>
      </w:pPr>
      <w:r>
        <w:rPr>
          <w:rFonts w:ascii="宋体" w:hAnsi="宋体" w:eastAsia="宋体" w:cs="宋体"/>
          <w:color w:val="000"/>
          <w:sz w:val="28"/>
          <w:szCs w:val="28"/>
        </w:rPr>
        <w:t xml:space="preserve">㈢教师严重缺编，数量和质量差距较大。</w:t>
      </w:r>
    </w:p>
    <w:p>
      <w:pPr>
        <w:ind w:left="0" w:right="0" w:firstLine="560"/>
        <w:spacing w:before="450" w:after="450" w:line="312" w:lineRule="auto"/>
      </w:pPr>
      <w:r>
        <w:rPr>
          <w:rFonts w:ascii="宋体" w:hAnsi="宋体" w:eastAsia="宋体" w:cs="宋体"/>
          <w:color w:val="000"/>
          <w:sz w:val="28"/>
          <w:szCs w:val="28"/>
        </w:rPr>
        <w:t xml:space="preserve">1、教师紧缺，结构不合理。2024年以来，全县中小学净增了165个班，学生8206人，增长了13.6%，而教职工却减少了59人。造成农村学校尤其是边远村小大量缺编，一年比一年突出。2024年教师缺编近600人。十一·五期间中小学生将净增10000人（其中义务教育阶段学生7000人，高中阶段学生3000人），应净增教师500人以上。因此，十一·五期间我县教师的缺口在1000人以上。现有的教师结构表现为“四多四小”，即：“五大生”多，“全日制”的较少；文史专业的多，数理化和外语的少；进修选择专业随意性的多，与所教学科对应的少；城区（城镇）学校骨干教师多，乡村小学骨干教师少。</w:t>
      </w:r>
    </w:p>
    <w:p>
      <w:pPr>
        <w:ind w:left="0" w:right="0" w:firstLine="560"/>
        <w:spacing w:before="450" w:after="450" w:line="312" w:lineRule="auto"/>
      </w:pPr>
      <w:r>
        <w:rPr>
          <w:rFonts w:ascii="宋体" w:hAnsi="宋体" w:eastAsia="宋体" w:cs="宋体"/>
          <w:color w:val="000"/>
          <w:sz w:val="28"/>
          <w:szCs w:val="28"/>
        </w:rPr>
        <w:t xml:space="preserve">2、村小告急，代课教师多。全县多数村小充斥着大量代课教师，呈现出“三低三大”的特点，即：学历低（多数是初中生）、工资低（月工资300到400元）、质量低（教学水平低，教学质量低），数量大（全县代课教师高达460人，占在岗教师总数的16.3%）、流动大（走马灯似的换人，学期中途走人的多）、意见大（教学质量差，家长和社会各界群众意见很大）。工资低，请代课教师难，且请的多数是企业招工不要的或暂时不出去的。每逢开学，“请个人来支个桩”成了农村校长最头疼的事。</w:t>
      </w:r>
    </w:p>
    <w:p>
      <w:pPr>
        <w:ind w:left="0" w:right="0" w:firstLine="560"/>
        <w:spacing w:before="450" w:after="450" w:line="312" w:lineRule="auto"/>
      </w:pPr>
      <w:r>
        <w:rPr>
          <w:rFonts w:ascii="宋体" w:hAnsi="宋体" w:eastAsia="宋体" w:cs="宋体"/>
          <w:color w:val="000"/>
          <w:sz w:val="28"/>
          <w:szCs w:val="28"/>
        </w:rPr>
        <w:t xml:space="preserve">3、待遇偏低，激励无经费。新机制规定学校公用经费不能用作教师津补贴和教学质量奖。没有教学奖励经费和津补贴导致了激励机制缺失，广大教师工作的积极性受挫，直接影响教学质量的提高。</w:t>
      </w:r>
    </w:p>
    <w:p>
      <w:pPr>
        <w:ind w:left="0" w:right="0" w:firstLine="560"/>
        <w:spacing w:before="450" w:after="450" w:line="312" w:lineRule="auto"/>
      </w:pPr>
      <w:r>
        <w:rPr>
          <w:rFonts w:ascii="宋体" w:hAnsi="宋体" w:eastAsia="宋体" w:cs="宋体"/>
          <w:color w:val="000"/>
          <w:sz w:val="28"/>
          <w:szCs w:val="28"/>
        </w:rPr>
        <w:t xml:space="preserve">4、工作辛苦，队伍不稳定。由于教师的大量缺编，导致中小学教师的工作量普遍加大。随着各级党政、学生家长、社会各界对教育质量和学生安全的日益重视和关注，教师的工作压力越来越大。农村教师的吸引力和队伍的稳定经受着考验。部分青年教师跳槽、改行的欲望强烈。外单位从教育部门随意借人或调人的情况时有发生（2024年转行27人，借用10人）。</w:t>
      </w:r>
    </w:p>
    <w:p>
      <w:pPr>
        <w:ind w:left="0" w:right="0" w:firstLine="560"/>
        <w:spacing w:before="450" w:after="450" w:line="312" w:lineRule="auto"/>
      </w:pPr>
      <w:r>
        <w:rPr>
          <w:rFonts w:ascii="宋体" w:hAnsi="宋体" w:eastAsia="宋体" w:cs="宋体"/>
          <w:color w:val="000"/>
          <w:sz w:val="28"/>
          <w:szCs w:val="28"/>
        </w:rPr>
        <w:t xml:space="preserve">㈣办学水平不高，质量和效益提升较慢。学校管理水平和办学水平与教育改革发展形势要求不相适应。教育普及基础脆弱，初中辍学较严重，残疾学生入学较困难；教育质量整体不高，品牌学校少，优质教育资源匮乏。每年有数百名高中生、初中生、小学生远赴泸州、成都、宜宾等地名校入学。既加重了家长经济负担，又造成了大量优质生源外流，还动摇了家长对本县教育的信心。</w:t>
      </w:r>
    </w:p>
    <w:p>
      <w:pPr>
        <w:ind w:left="0" w:right="0" w:firstLine="560"/>
        <w:spacing w:before="450" w:after="450" w:line="312" w:lineRule="auto"/>
      </w:pPr>
      <w:r>
        <w:rPr>
          <w:rFonts w:ascii="宋体" w:hAnsi="宋体" w:eastAsia="宋体" w:cs="宋体"/>
          <w:color w:val="000"/>
          <w:sz w:val="28"/>
          <w:szCs w:val="28"/>
        </w:rPr>
        <w:t xml:space="preserve">㈤教育结构不合理，普高和职高发展失调。由于专业设置、师资设备、就业出口、就学观念等因素的制约，我县职教发展十分艰难。2024年秋期普高在校生4047人，职高在校生仅982人，普职比4:1，比例极不协调。</w:t>
      </w:r>
    </w:p>
    <w:p>
      <w:pPr>
        <w:ind w:left="0" w:right="0" w:firstLine="560"/>
        <w:spacing w:before="450" w:after="450" w:line="312" w:lineRule="auto"/>
      </w:pPr>
      <w:r>
        <w:rPr>
          <w:rFonts w:ascii="宋体" w:hAnsi="宋体" w:eastAsia="宋体" w:cs="宋体"/>
          <w:color w:val="000"/>
          <w:sz w:val="28"/>
          <w:szCs w:val="28"/>
        </w:rPr>
        <w:t xml:space="preserve">㈥依法治教乏力，监管和规范办学艰难。社会力量办学层次较低，以幼儿教育为主。点多面广，规模小，师资差，条件差，安隐患大，规范办园，规模办园与要求办园矛盾突出。教育部门行使行政执法权较难，因此对社会力量办学的监管和规范比较艰难。</w:t>
      </w:r>
    </w:p>
    <w:p>
      <w:pPr>
        <w:ind w:left="0" w:right="0" w:firstLine="560"/>
        <w:spacing w:before="450" w:after="450" w:line="312" w:lineRule="auto"/>
      </w:pPr>
      <w:r>
        <w:rPr>
          <w:rFonts w:ascii="宋体" w:hAnsi="宋体" w:eastAsia="宋体" w:cs="宋体"/>
          <w:color w:val="000"/>
          <w:sz w:val="28"/>
          <w:szCs w:val="28"/>
        </w:rPr>
        <w:t xml:space="preserve">㈦管理体制未顺，乡镇和部门责任削弱。实施以县为主的管理体制后，乡镇政府和部门对教育的责任和积极性减弱，乡镇中心校的职能未真正发挥，农村教育管理体制有待进一步理顺。</w:t>
      </w:r>
    </w:p>
    <w:p>
      <w:pPr>
        <w:ind w:left="0" w:right="0" w:firstLine="560"/>
        <w:spacing w:before="450" w:after="450" w:line="312" w:lineRule="auto"/>
      </w:pPr>
      <w:r>
        <w:rPr>
          <w:rFonts w:ascii="宋体" w:hAnsi="宋体" w:eastAsia="宋体" w:cs="宋体"/>
          <w:color w:val="000"/>
          <w:sz w:val="28"/>
          <w:szCs w:val="28"/>
        </w:rPr>
        <w:t xml:space="preserve">同时，全县教育在城乡之间，乡镇之间，校际之间，群体之间不不平衡的现象大量存在，教育均衡发展的任务十分艰巨。</w:t>
      </w:r>
    </w:p>
    <w:p>
      <w:pPr>
        <w:ind w:left="0" w:right="0" w:firstLine="560"/>
        <w:spacing w:before="450" w:after="450" w:line="312" w:lineRule="auto"/>
      </w:pPr>
      <w:r>
        <w:rPr>
          <w:rFonts w:ascii="宋体" w:hAnsi="宋体" w:eastAsia="宋体" w:cs="宋体"/>
          <w:color w:val="000"/>
          <w:sz w:val="28"/>
          <w:szCs w:val="28"/>
        </w:rPr>
        <w:t xml:space="preserve">成绩与问题同在,动力与压力共生,机遇与挑战交织。看不到兴文教育取得的巨大成绩是不公正的，这会丧失发展的机遇期，找不到起跳点；看不到兴文教育面临的种种问题是不冷静的，会丧失发展的紧迫感，找不到着力点。我坚信，兴文教育成绩大于问题，动力大于压力，机遇大于挑战。</w:t>
      </w:r>
    </w:p>
    <w:p>
      <w:pPr>
        <w:ind w:left="0" w:right="0" w:firstLine="560"/>
        <w:spacing w:before="450" w:after="450" w:line="312" w:lineRule="auto"/>
      </w:pPr>
      <w:r>
        <w:rPr>
          <w:rFonts w:ascii="宋体" w:hAnsi="宋体" w:eastAsia="宋体" w:cs="宋体"/>
          <w:color w:val="000"/>
          <w:sz w:val="28"/>
          <w:szCs w:val="28"/>
        </w:rPr>
        <w:t xml:space="preserve">第三篇思路·实践·探索</w:t>
      </w:r>
    </w:p>
    <w:p>
      <w:pPr>
        <w:ind w:left="0" w:right="0" w:firstLine="560"/>
        <w:spacing w:before="450" w:after="450" w:line="312" w:lineRule="auto"/>
      </w:pPr>
      <w:r>
        <w:rPr>
          <w:rFonts w:ascii="宋体" w:hAnsi="宋体" w:eastAsia="宋体" w:cs="宋体"/>
          <w:color w:val="000"/>
          <w:sz w:val="28"/>
          <w:szCs w:val="28"/>
        </w:rPr>
        <w:t xml:space="preserve">义务教育均衡发展是一个长期性、系统性、战略性的工程。均衡是渐进的，生成性的，不可能一蹴而就，不可浮躁，急功近利。可以说，全县义务教育真正实现均衡发展之日，就是实现了“双高”普九之期，更是全面小康社会到来之时。需要系统策略——全面统筹，科学规划。重点策略——突出重点，量力而行。不能把短期目标定得过大过于理想，不能把目标定得过多。渐进策略——逐年推进，滚动实施。</w:t>
      </w:r>
    </w:p>
    <w:p>
      <w:pPr>
        <w:ind w:left="0" w:right="0" w:firstLine="560"/>
        <w:spacing w:before="450" w:after="450" w:line="312" w:lineRule="auto"/>
      </w:pPr>
      <w:r>
        <w:rPr>
          <w:rFonts w:ascii="宋体" w:hAnsi="宋体" w:eastAsia="宋体" w:cs="宋体"/>
          <w:color w:val="000"/>
          <w:sz w:val="28"/>
          <w:szCs w:val="28"/>
        </w:rPr>
        <w:t xml:space="preserve">㈠把握一条原则</w:t>
      </w:r>
    </w:p>
    <w:p>
      <w:pPr>
        <w:ind w:left="0" w:right="0" w:firstLine="560"/>
        <w:spacing w:before="450" w:after="450" w:line="312" w:lineRule="auto"/>
      </w:pPr>
      <w:r>
        <w:rPr>
          <w:rFonts w:ascii="宋体" w:hAnsi="宋体" w:eastAsia="宋体" w:cs="宋体"/>
          <w:color w:val="000"/>
          <w:sz w:val="28"/>
          <w:szCs w:val="28"/>
        </w:rPr>
        <w:t xml:space="preserve">——政府主导、以县为主。中央和省、市文件明确规定，县政府的基本教育职能就是保障教育公平，因此义务教育的均衡发展是政府行为，而且是县政府的职责，即政府主导，以县为主。</w:t>
      </w:r>
    </w:p>
    <w:p>
      <w:pPr>
        <w:ind w:left="0" w:right="0" w:firstLine="560"/>
        <w:spacing w:before="450" w:after="450" w:line="312" w:lineRule="auto"/>
      </w:pPr>
      <w:r>
        <w:rPr>
          <w:rFonts w:ascii="宋体" w:hAnsi="宋体" w:eastAsia="宋体" w:cs="宋体"/>
          <w:color w:val="000"/>
          <w:sz w:val="28"/>
          <w:szCs w:val="28"/>
        </w:rPr>
        <w:t xml:space="preserve">㈡突出两个重点</w:t>
      </w:r>
    </w:p>
    <w:p>
      <w:pPr>
        <w:ind w:left="0" w:right="0" w:firstLine="560"/>
        <w:spacing w:before="450" w:after="450" w:line="312" w:lineRule="auto"/>
      </w:pPr>
      <w:r>
        <w:rPr>
          <w:rFonts w:ascii="宋体" w:hAnsi="宋体" w:eastAsia="宋体" w:cs="宋体"/>
          <w:color w:val="000"/>
          <w:sz w:val="28"/>
          <w:szCs w:val="28"/>
        </w:rPr>
        <w:t xml:space="preserve">——教育质量提升和薄弱学校建设。教育质量是生命线，是均衡发展和教育公平的最核心指标。薄弱学校建设是是均衡发展和教育公平关键环节。薄弱学校一般是指学生少、条件差即硬件和教师差、质量低、问题多的学，这里主要指办学条件差（硬件和师资）的学校。</w:t>
      </w:r>
    </w:p>
    <w:p>
      <w:pPr>
        <w:ind w:left="0" w:right="0" w:firstLine="560"/>
        <w:spacing w:before="450" w:after="450" w:line="312" w:lineRule="auto"/>
      </w:pPr>
      <w:r>
        <w:rPr>
          <w:rFonts w:ascii="宋体" w:hAnsi="宋体" w:eastAsia="宋体" w:cs="宋体"/>
          <w:color w:val="000"/>
          <w:sz w:val="28"/>
          <w:szCs w:val="28"/>
        </w:rPr>
        <w:t xml:space="preserve">㈢体现三个倾斜</w:t>
      </w:r>
    </w:p>
    <w:p>
      <w:pPr>
        <w:ind w:left="0" w:right="0" w:firstLine="560"/>
        <w:spacing w:before="450" w:after="450" w:line="312" w:lineRule="auto"/>
      </w:pPr>
      <w:r>
        <w:rPr>
          <w:rFonts w:ascii="宋体" w:hAnsi="宋体" w:eastAsia="宋体" w:cs="宋体"/>
          <w:color w:val="000"/>
          <w:sz w:val="28"/>
          <w:szCs w:val="28"/>
        </w:rPr>
        <w:t xml:space="preserve">——均衡配套教育资源。教育资源向乡村和老、少、边、穷地区倾斜，向弱势群体倾斜，向薄弱学校倾斜。</w:t>
      </w:r>
    </w:p>
    <w:p>
      <w:pPr>
        <w:ind w:left="0" w:right="0" w:firstLine="560"/>
        <w:spacing w:before="450" w:after="450" w:line="312" w:lineRule="auto"/>
      </w:pPr>
      <w:r>
        <w:rPr>
          <w:rFonts w:ascii="宋体" w:hAnsi="宋体" w:eastAsia="宋体" w:cs="宋体"/>
          <w:color w:val="000"/>
          <w:sz w:val="28"/>
          <w:szCs w:val="28"/>
        </w:rPr>
        <w:t xml:space="preserve">㈣抓住四个关键</w:t>
      </w:r>
    </w:p>
    <w:p>
      <w:pPr>
        <w:ind w:left="0" w:right="0" w:firstLine="560"/>
        <w:spacing w:before="450" w:after="450" w:line="312" w:lineRule="auto"/>
      </w:pPr>
      <w:r>
        <w:rPr>
          <w:rFonts w:ascii="宋体" w:hAnsi="宋体" w:eastAsia="宋体" w:cs="宋体"/>
          <w:color w:val="000"/>
          <w:sz w:val="28"/>
          <w:szCs w:val="28"/>
        </w:rPr>
        <w:t xml:space="preserve">——办学条件、师资队伍、教育质量和扶弱助学。</w:t>
      </w:r>
    </w:p>
    <w:p>
      <w:pPr>
        <w:ind w:left="0" w:right="0" w:firstLine="560"/>
        <w:spacing w:before="450" w:after="450" w:line="312" w:lineRule="auto"/>
      </w:pPr>
      <w:r>
        <w:rPr>
          <w:rFonts w:ascii="宋体" w:hAnsi="宋体" w:eastAsia="宋体" w:cs="宋体"/>
          <w:color w:val="000"/>
          <w:sz w:val="28"/>
          <w:szCs w:val="28"/>
        </w:rPr>
        <w:t xml:space="preserve">㈤构筑五大保障</w:t>
      </w:r>
    </w:p>
    <w:p>
      <w:pPr>
        <w:ind w:left="0" w:right="0" w:firstLine="560"/>
        <w:spacing w:before="450" w:after="450" w:line="312" w:lineRule="auto"/>
      </w:pPr>
      <w:r>
        <w:rPr>
          <w:rFonts w:ascii="宋体" w:hAnsi="宋体" w:eastAsia="宋体" w:cs="宋体"/>
          <w:color w:val="000"/>
          <w:sz w:val="28"/>
          <w:szCs w:val="28"/>
        </w:rPr>
        <w:t xml:space="preserve">1、以科学规划为统揽，优化学校布局。</w:t>
      </w:r>
    </w:p>
    <w:p>
      <w:pPr>
        <w:ind w:left="0" w:right="0" w:firstLine="560"/>
        <w:spacing w:before="450" w:after="450" w:line="312" w:lineRule="auto"/>
      </w:pPr>
      <w:r>
        <w:rPr>
          <w:rFonts w:ascii="宋体" w:hAnsi="宋体" w:eastAsia="宋体" w:cs="宋体"/>
          <w:color w:val="000"/>
          <w:sz w:val="28"/>
          <w:szCs w:val="28"/>
        </w:rPr>
        <w:t xml:space="preserve">强化政府行为，科学合理地调整中小学布局，构建一批区域性示范学校和寄宿制学校，扩充优质教育资源，是推进我县“两全”目标的突破口、是整体提高教育质量、促进教育均衡发展的基本策略和必然选择。</w:t>
      </w:r>
    </w:p>
    <w:p>
      <w:pPr>
        <w:ind w:left="0" w:right="0" w:firstLine="560"/>
        <w:spacing w:before="450" w:after="450" w:line="312" w:lineRule="auto"/>
      </w:pPr>
      <w:r>
        <w:rPr>
          <w:rFonts w:ascii="宋体" w:hAnsi="宋体" w:eastAsia="宋体" w:cs="宋体"/>
          <w:color w:val="000"/>
          <w:sz w:val="28"/>
          <w:szCs w:val="28"/>
        </w:rPr>
        <w:t xml:space="preserve">落实四个集中——高中向县城集中，初中向中心乡镇集中，小学向中心校和基点校集中，新增教育资源向县城和乡镇所在地集中。</w:t>
      </w:r>
    </w:p>
    <w:p>
      <w:pPr>
        <w:ind w:left="0" w:right="0" w:firstLine="560"/>
        <w:spacing w:before="450" w:after="450" w:line="312" w:lineRule="auto"/>
      </w:pPr>
      <w:r>
        <w:rPr>
          <w:rFonts w:ascii="宋体" w:hAnsi="宋体" w:eastAsia="宋体" w:cs="宋体"/>
          <w:color w:val="000"/>
          <w:sz w:val="28"/>
          <w:szCs w:val="28"/>
        </w:rPr>
        <w:t xml:space="preserve">注重四个结合——布局调整与改善办学条件结合，与薄弱学校建设结合，与新村建设相结合，与构建区域性示范学校相结合。</w:t>
      </w:r>
    </w:p>
    <w:p>
      <w:pPr>
        <w:ind w:left="0" w:right="0" w:firstLine="560"/>
        <w:spacing w:before="450" w:after="450" w:line="312" w:lineRule="auto"/>
      </w:pPr>
      <w:r>
        <w:rPr>
          <w:rFonts w:ascii="宋体" w:hAnsi="宋体" w:eastAsia="宋体" w:cs="宋体"/>
          <w:color w:val="000"/>
          <w:sz w:val="28"/>
          <w:szCs w:val="28"/>
        </w:rPr>
        <w:t xml:space="preserve">初中按照“收缩九年一贯，扩建单设初中，形成规模效应，发挥品牌示范，带动区域发展”的思路，重点打造单设初中，撤并15所邻近的小学的初中部（即建武小学、文印小学、沙坝小学、四龙小学、新坝小学、高滩小学、和平小学、兴堰小学、鱼跳小学、东阳小学、同乐小学、中棉小学、博泸小学、富安小学、丁心小学），使全县单设中学能承担全县85%以上的初中教育。保留毓秀、玉屏、仙峰、石海等乡镇中心校初中部和万寿学校、城西学校初中部。县职业技术学校撤并初中部，不再挂民族中学的牌子，集中力量办职高。小学按照“撤并收缩村小，集中高段年级，提高出口质量，做大做强完小，构建特色学校”的思路，加快村小的撤并，每年撤并5-10所。到2024年撤并村小51所。</w:t>
      </w:r>
    </w:p>
    <w:p>
      <w:pPr>
        <w:ind w:left="0" w:right="0" w:firstLine="560"/>
        <w:spacing w:before="450" w:after="450" w:line="312" w:lineRule="auto"/>
      </w:pPr>
      <w:r>
        <w:rPr>
          <w:rFonts w:ascii="宋体" w:hAnsi="宋体" w:eastAsia="宋体" w:cs="宋体"/>
          <w:color w:val="000"/>
          <w:sz w:val="28"/>
          <w:szCs w:val="28"/>
        </w:rPr>
        <w:t xml:space="preserve">2、以增加投入为保障，硬化办学条件。</w:t>
      </w:r>
    </w:p>
    <w:p>
      <w:pPr>
        <w:ind w:left="0" w:right="0" w:firstLine="560"/>
        <w:spacing w:before="450" w:after="450" w:line="312" w:lineRule="auto"/>
      </w:pPr>
      <w:r>
        <w:rPr>
          <w:rFonts w:ascii="宋体" w:hAnsi="宋体" w:eastAsia="宋体" w:cs="宋体"/>
          <w:color w:val="000"/>
          <w:sz w:val="28"/>
          <w:szCs w:val="28"/>
        </w:rPr>
        <w:t xml:space="preserve">省市已明确，从2024年起，新增教育专项资金重点用于城乡义务教育的均衡发展。全县的义务教育基建设投资保持在每年1500-2024万元。分轻重缓急，先考虑雪中送碳，再考虑锦上添花。建设一所即达标一所。在推进2024年确定的收购扩建双语学校，扩建香中、建中，迁址扩建大坝中学、义合小学的基础上，建议2024年将单设初中和个别中心校作为建设重点（如大河初中、五星初中、兴文中学、太平小学）。村小的建设要吸取过去未充分考虑生源和发展趋势而大兴土木，现因近40多所村小停办，造成数百万元资产闲置的教训。村小的基建一定要慎之又慎，从严控制建设规模。现代远程教育工程要覆盖所有学校，即“模式三”覆盖单设初中和九年一贯制学校，“模式二”覆盖基点校，“模式一”覆盖规划保留的村小，初步形成“天网地网”有机结合的城乡教育信息资源共享网络体系。</w:t>
      </w:r>
    </w:p>
    <w:p>
      <w:pPr>
        <w:ind w:left="0" w:right="0" w:firstLine="560"/>
        <w:spacing w:before="450" w:after="450" w:line="312" w:lineRule="auto"/>
      </w:pPr>
      <w:r>
        <w:rPr>
          <w:rFonts w:ascii="宋体" w:hAnsi="宋体" w:eastAsia="宋体" w:cs="宋体"/>
          <w:color w:val="000"/>
          <w:sz w:val="28"/>
          <w:szCs w:val="28"/>
        </w:rPr>
        <w:t xml:space="preserve">3、以队伍建设为根本，强化核心支柱</w:t>
      </w:r>
    </w:p>
    <w:p>
      <w:pPr>
        <w:ind w:left="0" w:right="0" w:firstLine="560"/>
        <w:spacing w:before="450" w:after="450" w:line="312" w:lineRule="auto"/>
      </w:pPr>
      <w:r>
        <w:rPr>
          <w:rFonts w:ascii="宋体" w:hAnsi="宋体" w:eastAsia="宋体" w:cs="宋体"/>
          <w:color w:val="000"/>
          <w:sz w:val="28"/>
          <w:szCs w:val="28"/>
        </w:rPr>
        <w:t xml:space="preserve">首先是解决数量不足的问题。当务之急是按照市上要求“三年内清退完代课教师”和重申“实行省定教师编制标准”的这一有利契机，积极争取，清退和补充同步，解决好教师缺编问题。</w:t>
      </w:r>
    </w:p>
    <w:p>
      <w:pPr>
        <w:ind w:left="0" w:right="0" w:firstLine="560"/>
        <w:spacing w:before="450" w:after="450" w:line="312" w:lineRule="auto"/>
      </w:pPr>
      <w:r>
        <w:rPr>
          <w:rFonts w:ascii="宋体" w:hAnsi="宋体" w:eastAsia="宋体" w:cs="宋体"/>
          <w:color w:val="000"/>
          <w:sz w:val="28"/>
          <w:szCs w:val="28"/>
        </w:rPr>
        <w:t xml:space="preserve">其次是解决队伍素质的问题。认真落实好教师资格制、全员聘任制、服务年限制、城乡交流制、支教走教制、定期检测制、校本研修制、学区负责制等有关教师任职和晋职，培训和进修，教研和科研，考核和评估等方面的制度，拓宽教师专业发展的的通道。要进一步加大校长和后备干部的培训力度，努力提高校长科学治校、依法治校、民主治校的水平。</w:t>
      </w:r>
    </w:p>
    <w:p>
      <w:pPr>
        <w:ind w:left="0" w:right="0" w:firstLine="560"/>
        <w:spacing w:before="450" w:after="450" w:line="312" w:lineRule="auto"/>
      </w:pPr>
      <w:r>
        <w:rPr>
          <w:rFonts w:ascii="宋体" w:hAnsi="宋体" w:eastAsia="宋体" w:cs="宋体"/>
          <w:color w:val="000"/>
          <w:sz w:val="28"/>
          <w:szCs w:val="28"/>
        </w:rPr>
        <w:t xml:space="preserve">最后是解决激励机制的问题。政府投入为主，多形式、多渠道，多层面建立义务教育激励机制。切实推进136名师工程，强化名师和骨干教师队伍建设。建立农村教师工作津贴，各种评优、评先向农村教师倾斜，努力稳定农村教师队伍。</w:t>
      </w:r>
    </w:p>
    <w:p>
      <w:pPr>
        <w:ind w:left="0" w:right="0" w:firstLine="560"/>
        <w:spacing w:before="450" w:after="450" w:line="312" w:lineRule="auto"/>
      </w:pPr>
      <w:r>
        <w:rPr>
          <w:rFonts w:ascii="宋体" w:hAnsi="宋体" w:eastAsia="宋体" w:cs="宋体"/>
          <w:color w:val="000"/>
          <w:sz w:val="28"/>
          <w:szCs w:val="28"/>
        </w:rPr>
        <w:t xml:space="preserve">4、以创新管理为基础，深化教育改革。</w:t>
      </w:r>
    </w:p>
    <w:p>
      <w:pPr>
        <w:ind w:left="0" w:right="0" w:firstLine="560"/>
        <w:spacing w:before="450" w:after="450" w:line="312" w:lineRule="auto"/>
      </w:pPr>
      <w:r>
        <w:rPr>
          <w:rFonts w:ascii="宋体" w:hAnsi="宋体" w:eastAsia="宋体" w:cs="宋体"/>
          <w:color w:val="000"/>
          <w:sz w:val="28"/>
          <w:szCs w:val="28"/>
        </w:rPr>
        <w:t xml:space="preserve">一是要理顺学校管理体制。按照“行政管理有限授权制，业务指导学区负责制，教育经费校材局管制，考核评估乡镇捆绑制”继续理顺学校管理体制。目前，中心校有职无权，履职无钱的现象不容忽视。要全力推进中心校一体化管理，充分发挥中心校与基点校、村小在人事、经费安排、行政管理、考核奖惩等方面的统一。可考虑将乡镇内规模较小或地域相近的基点校（法人学校）与中心校合并，以强并弱、以大兼小、以优扶弱，形成责任共负，资源共用、利益共享、荣辱共担的捆绑制机制。二是加强学校内部管理。建立和完善学校法人、校务公开、社会公示和民主管理制度。探索建立现代学校制度。以人文化、规范化和精细化为重点，强化学校内部管理。以健全竞争、激励和自我约束机制为重点，强化学校内部管理改革。三是规范学校办学行为。学校不得举办或变相举办重点学校。严禁分快慢班、实验班、强化班。认真落实“两免一补”政策，更加关注进城务工子女、家庭贫困学生、适龄残疾少年儿童等弱势群体的入学问题，更加关爱农村留守儿童，更加重视学生巩固和辍学问题。做到“两开、两增、两减”，即开齐、开足国家规定的课程，增加学生体育锻炼时间，增加课外活动时间和睡眠时间，减少课外作业量，减少考试次数。</w:t>
      </w:r>
    </w:p>
    <w:p>
      <w:pPr>
        <w:ind w:left="0" w:right="0" w:firstLine="560"/>
        <w:spacing w:before="450" w:after="450" w:line="312" w:lineRule="auto"/>
      </w:pPr>
      <w:r>
        <w:rPr>
          <w:rFonts w:ascii="宋体" w:hAnsi="宋体" w:eastAsia="宋体" w:cs="宋体"/>
          <w:color w:val="000"/>
          <w:sz w:val="28"/>
          <w:szCs w:val="28"/>
        </w:rPr>
        <w:t xml:space="preserve">5、以素质教育为主线，亮化质量效益。</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一是以德育为首位，推进素质教育。坚持以人为本，德育为先，把立德树人作为教育的根本任务。以提高德育实效为目的，养成教育为基础，德育活动为载体，校园文化的打造为契机，把社会主义核心价值体系融入国民教育体系，引导学生树立正确的世界观、人生观、价值观、荣辱观。同时，以加强学校体育工作为实施素质教育的重要方面和突破口，扎实开展阳光体育活动，确保学生每天锻炼一小时。二是突出“质量为本”，提升质量效益。以抓质量就是抓发展的意识，围绕课堂抓业务，围绕教学抓管理，围绕学科抓突破，围绕质量促发展。全力缩小各乡镇内教学质量差距，确保教学质量“校校提升，年年有进”。</w:t>
      </w:r>
    </w:p>
    <w:p>
      <w:pPr>
        <w:ind w:left="0" w:right="0" w:firstLine="560"/>
        <w:spacing w:before="450" w:after="450" w:line="312" w:lineRule="auto"/>
      </w:pPr>
      <w:r>
        <w:rPr>
          <w:rFonts w:ascii="宋体" w:hAnsi="宋体" w:eastAsia="宋体" w:cs="宋体"/>
          <w:color w:val="000"/>
          <w:sz w:val="28"/>
          <w:szCs w:val="28"/>
        </w:rPr>
        <w:t xml:space="preserve">总之，义务教育均衡发展既是一种理想境界，更是一种价傎取向；既是是一种发展目标、又是一种教育发展过程;既是教育发展的目的,更是一种促进教育发展的途径；既是政府的行为，又是学校和</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第三篇：如何推进教育均衡发展</w:t>
      </w:r>
    </w:p>
    <w:p>
      <w:pPr>
        <w:ind w:left="0" w:right="0" w:firstLine="560"/>
        <w:spacing w:before="450" w:after="450" w:line="312" w:lineRule="auto"/>
      </w:pPr>
      <w:r>
        <w:rPr>
          <w:rFonts w:ascii="宋体" w:hAnsi="宋体" w:eastAsia="宋体" w:cs="宋体"/>
          <w:color w:val="000"/>
          <w:sz w:val="28"/>
          <w:szCs w:val="28"/>
        </w:rPr>
        <w:t xml:space="preserve">如何推进教育均衡发展</w:t>
      </w:r>
    </w:p>
    <w:p>
      <w:pPr>
        <w:ind w:left="0" w:right="0" w:firstLine="560"/>
        <w:spacing w:before="450" w:after="450" w:line="312" w:lineRule="auto"/>
      </w:pPr>
      <w:r>
        <w:rPr>
          <w:rFonts w:ascii="宋体" w:hAnsi="宋体" w:eastAsia="宋体" w:cs="宋体"/>
          <w:color w:val="000"/>
          <w:sz w:val="28"/>
          <w:szCs w:val="28"/>
        </w:rPr>
        <w:t xml:space="preserve">称勾中学周同福</w:t>
      </w:r>
    </w:p>
    <w:p>
      <w:pPr>
        <w:ind w:left="0" w:right="0" w:firstLine="560"/>
        <w:spacing w:before="450" w:after="450" w:line="312" w:lineRule="auto"/>
      </w:pPr>
      <w:r>
        <w:rPr>
          <w:rFonts w:ascii="宋体" w:hAnsi="宋体" w:eastAsia="宋体" w:cs="宋体"/>
          <w:color w:val="000"/>
          <w:sz w:val="28"/>
          <w:szCs w:val="28"/>
        </w:rPr>
        <w:t xml:space="preserve">义务教育的均衡主要指以下几方面：一是在城乡之间；二是在地区之间；三是在学校校际之间都能在义务教育的办学条件、办学水平、师资素质、教育质量等等方面大致平衡和相当。所有适龄儿童少年都能依法、平等接受义务教育，享有公平接受义务教育的机会。教育的需求和教育的供给大致相对均衡。</w:t>
      </w:r>
    </w:p>
    <w:p>
      <w:pPr>
        <w:ind w:left="0" w:right="0" w:firstLine="560"/>
        <w:spacing w:before="450" w:after="450" w:line="312" w:lineRule="auto"/>
      </w:pPr>
      <w:r>
        <w:rPr>
          <w:rFonts w:ascii="宋体" w:hAnsi="宋体" w:eastAsia="宋体" w:cs="宋体"/>
          <w:color w:val="000"/>
          <w:sz w:val="28"/>
          <w:szCs w:val="28"/>
        </w:rPr>
        <w:t xml:space="preserve">-----教育部基础教育司一司副司长杨念鲁</w:t>
      </w:r>
    </w:p>
    <w:p>
      <w:pPr>
        <w:ind w:left="0" w:right="0" w:firstLine="560"/>
        <w:spacing w:before="450" w:after="450" w:line="312" w:lineRule="auto"/>
      </w:pPr>
      <w:r>
        <w:rPr>
          <w:rFonts w:ascii="宋体" w:hAnsi="宋体" w:eastAsia="宋体" w:cs="宋体"/>
          <w:color w:val="000"/>
          <w:sz w:val="28"/>
          <w:szCs w:val="28"/>
        </w:rPr>
        <w:t xml:space="preserve">高质量、高水平地普及九年义务教育，首要任务是缩小学校间的差距，真正实现义务教育阶段的均衡发展。如何推进义务教育的均衡发展，结合我县实际情况，谈一点个人看法：</w:t>
      </w:r>
    </w:p>
    <w:p>
      <w:pPr>
        <w:ind w:left="0" w:right="0" w:firstLine="560"/>
        <w:spacing w:before="450" w:after="450" w:line="312" w:lineRule="auto"/>
      </w:pPr>
      <w:r>
        <w:rPr>
          <w:rFonts w:ascii="宋体" w:hAnsi="宋体" w:eastAsia="宋体" w:cs="宋体"/>
          <w:color w:val="000"/>
          <w:sz w:val="28"/>
          <w:szCs w:val="28"/>
        </w:rPr>
        <w:t xml:space="preserve">一、加快薄弱学校改造工程，力争缩小校际间的差距</w:t>
      </w:r>
    </w:p>
    <w:p>
      <w:pPr>
        <w:ind w:left="0" w:right="0" w:firstLine="560"/>
        <w:spacing w:before="450" w:after="450" w:line="312" w:lineRule="auto"/>
      </w:pPr>
      <w:r>
        <w:rPr>
          <w:rFonts w:ascii="宋体" w:hAnsi="宋体" w:eastAsia="宋体" w:cs="宋体"/>
          <w:color w:val="000"/>
          <w:sz w:val="28"/>
          <w:szCs w:val="28"/>
        </w:rPr>
        <w:t xml:space="preserve">长期以来，由于我县县城与农村中小学资源分布不很均衡，基础教育阶段存在着一大批薄弱学校。农村孩子大量涌向县城，“择校热”导致使强校更强，弱校更弱，甚至一些农村中学生源断绝，濒临倒闭。严重影响了我县基础教育特别是义务教育的整体质量和发展水平。因此，改造薄弱学校是我县推进教育均衡发展战略的首要工作。</w:t>
      </w:r>
    </w:p>
    <w:p>
      <w:pPr>
        <w:ind w:left="0" w:right="0" w:firstLine="560"/>
        <w:spacing w:before="450" w:after="450" w:line="312" w:lineRule="auto"/>
      </w:pPr>
      <w:r>
        <w:rPr>
          <w:rFonts w:ascii="宋体" w:hAnsi="宋体" w:eastAsia="宋体" w:cs="宋体"/>
          <w:color w:val="000"/>
          <w:sz w:val="28"/>
          <w:szCs w:val="28"/>
        </w:rPr>
        <w:t xml:space="preserve">实施薄弱学校改造工程，可从以下几个方面进行：</w:t>
      </w:r>
    </w:p>
    <w:p>
      <w:pPr>
        <w:ind w:left="0" w:right="0" w:firstLine="560"/>
        <w:spacing w:before="450" w:after="450" w:line="312" w:lineRule="auto"/>
      </w:pPr>
      <w:r>
        <w:rPr>
          <w:rFonts w:ascii="宋体" w:hAnsi="宋体" w:eastAsia="宋体" w:cs="宋体"/>
          <w:color w:val="000"/>
          <w:sz w:val="28"/>
          <w:szCs w:val="28"/>
        </w:rPr>
        <w:t xml:space="preserve">一是要制定切实可行的薄弱学校改造规划，包括目标和任务、主要措施、工作进度等，通过合理调整学校布局，使改造工作有计划、有步骤地顺利进行。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二是要建立薄弱学校投入保障机制，明确责任，强化监督，确保对薄弱学校的投入落到实处。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三是要给薄弱学校倾斜政策；为学校选派事业心强、有管理经验和开拓精神的校长；制定优惠政策，鼓励骨干教师和优秀高师毕业生到薄弱学校任教。</w:t>
      </w:r>
    </w:p>
    <w:p>
      <w:pPr>
        <w:ind w:left="0" w:right="0" w:firstLine="560"/>
        <w:spacing w:before="450" w:after="450" w:line="312" w:lineRule="auto"/>
      </w:pPr>
      <w:r>
        <w:rPr>
          <w:rFonts w:ascii="宋体" w:hAnsi="宋体" w:eastAsia="宋体" w:cs="宋体"/>
          <w:color w:val="000"/>
          <w:sz w:val="28"/>
          <w:szCs w:val="28"/>
        </w:rPr>
        <w:t xml:space="preserve">四是要挖掘学校自身潜力，走内涵式发展道路，不要把改变薄弱学校面貌的任务完全寄托在外部力量作用上。要抓住学校内部管理体制改革的有利时机，真正建立有效的竞争机制，充分调动广大教职工的积极性，充分发挥他们的聪明才智，形成一支相对稳定的教育教学骨干队伍。</w:t>
      </w:r>
    </w:p>
    <w:p>
      <w:pPr>
        <w:ind w:left="0" w:right="0" w:firstLine="560"/>
        <w:spacing w:before="450" w:after="450" w:line="312" w:lineRule="auto"/>
      </w:pPr>
      <w:r>
        <w:rPr>
          <w:rFonts w:ascii="宋体" w:hAnsi="宋体" w:eastAsia="宋体" w:cs="宋体"/>
          <w:color w:val="000"/>
          <w:sz w:val="28"/>
          <w:szCs w:val="28"/>
        </w:rPr>
        <w:t xml:space="preserve">五是帮助和指导学校开展教学研究和教育科研，改进教育教学方法，提高管理水平、教育质量和办学效益，使薄弱学校在“硬件”条件得到改善的基础上，让“软件”水平有质的飞跃。同时，要重视总结和推广薄弱学校转变教育思想、实施素质教育、创建特色和提高教育质量等方面的经验，提高他们的知名度，增强其社会信誉。</w:t>
      </w:r>
    </w:p>
    <w:p>
      <w:pPr>
        <w:ind w:left="0" w:right="0" w:firstLine="560"/>
        <w:spacing w:before="450" w:after="450" w:line="312" w:lineRule="auto"/>
      </w:pPr>
      <w:r>
        <w:rPr>
          <w:rFonts w:ascii="宋体" w:hAnsi="宋体" w:eastAsia="宋体" w:cs="宋体"/>
          <w:color w:val="000"/>
          <w:sz w:val="28"/>
          <w:szCs w:val="28"/>
        </w:rPr>
        <w:t xml:space="preserve">六是推进中小学标准化建设，实现义务教育规范化发展。在农村建设标准化学校，取消教学点，整合教育资源，使每所中小学校都能拥有大体均等的物质条件和师资队伍条件，逐步缩农村与县城学校的差异。（每个乡镇保留一所高标准的中学和几所完全小学）</w:t>
      </w:r>
    </w:p>
    <w:p>
      <w:pPr>
        <w:ind w:left="0" w:right="0" w:firstLine="560"/>
        <w:spacing w:before="450" w:after="450" w:line="312" w:lineRule="auto"/>
      </w:pPr>
      <w:r>
        <w:rPr>
          <w:rFonts w:ascii="宋体" w:hAnsi="宋体" w:eastAsia="宋体" w:cs="宋体"/>
          <w:color w:val="000"/>
          <w:sz w:val="28"/>
          <w:szCs w:val="28"/>
        </w:rPr>
        <w:t xml:space="preserve">七是加快教育信息化步伐，用信息技术带动义务教育的均衡发展信息技术是最活跃、发展最迅速、影响最广泛的现代教育手段。计算机多媒体和互联网的发展，不仅改变了人们的工作和生活方式，而且还打破了传统学校的界限，大大地拓展了教育的时空界限。为此，借助信息技术，可以发挥优质教育资源最大的社会效益，从而为实现县城与农村义务教育的均衡发展提供了广阔的平台。</w:t>
      </w:r>
    </w:p>
    <w:p>
      <w:pPr>
        <w:ind w:left="0" w:right="0" w:firstLine="560"/>
        <w:spacing w:before="450" w:after="450" w:line="312" w:lineRule="auto"/>
      </w:pPr>
      <w:r>
        <w:rPr>
          <w:rFonts w:ascii="宋体" w:hAnsi="宋体" w:eastAsia="宋体" w:cs="宋体"/>
          <w:color w:val="000"/>
          <w:sz w:val="28"/>
          <w:szCs w:val="28"/>
        </w:rPr>
        <w:t xml:space="preserve">二、加强师资队伍建设，建立人才培养与流动的优化机制</w:t>
      </w:r>
    </w:p>
    <w:p>
      <w:pPr>
        <w:ind w:left="0" w:right="0" w:firstLine="560"/>
        <w:spacing w:before="450" w:after="450" w:line="312" w:lineRule="auto"/>
      </w:pPr>
      <w:r>
        <w:rPr>
          <w:rFonts w:ascii="宋体" w:hAnsi="宋体" w:eastAsia="宋体" w:cs="宋体"/>
          <w:color w:val="000"/>
          <w:sz w:val="28"/>
          <w:szCs w:val="28"/>
        </w:rPr>
        <w:t xml:space="preserve">教师队伍素质是决定一所学校办学水平和教育质量的最重要因素。目前，校际间发展不均衡，很重要的一个原因就是师资水平之间存在差距。</w:t>
      </w:r>
    </w:p>
    <w:p>
      <w:pPr>
        <w:ind w:left="0" w:right="0" w:firstLine="560"/>
        <w:spacing w:before="450" w:after="450" w:line="312" w:lineRule="auto"/>
      </w:pPr>
      <w:r>
        <w:rPr>
          <w:rFonts w:ascii="宋体" w:hAnsi="宋体" w:eastAsia="宋体" w:cs="宋体"/>
          <w:color w:val="000"/>
          <w:sz w:val="28"/>
          <w:szCs w:val="28"/>
        </w:rPr>
        <w:t xml:space="preserve">要想尽快缩小校际间的差距，促进区域内教育均衡发展，必须着重抓好教师队伍建设，建立优化人才培养与流动的机制。为此，对于农村薄弱学校要在引进、调配、培训、职称待遇等方面制订倾斜政策，以尽快提高薄弱学校的师资水平。在教师调配上，应实现农村与县城资源共享，倡导模范校长、优秀教师轮流到薄弱学校任教，通过他们的示范作用和经验交流，带动薄弱学校教师整体水平的提高；还可以通过城内重点学校与普通学校结对子的方式，选派具有带教能力的优秀教师到普通学校定期任教，并将此作为重点学校教师晋升职称的重要条件之一；在师资培训上，向薄弱学校倾斜，为他们提供学习、进修的机会；在职称评定上，为鼓励优秀教师到薄弱学校任教，同样条件下应优先考虑支教教师的职称晋级；在福利待遇上，要有政策上的保障，如教师流动期间，其行政关系、工资关系等保留在原单位，工资、资金、福利、医疗等待遇不变，有条件的地区，还应适当增加支教教师的工资。同时，要加快教师“校本”培养、培训模式的构建，落实“以进修校为基地，教学、科研、培养、培训四位一体”的新师资“校本”培养模式；积极探索“立足学校，以新课程改革为主线，融学习、探索、教学于一体”的在职教师“校本”培训模式，确保义务教育整体水平的不断提高。</w:t>
      </w:r>
    </w:p>
    <w:p>
      <w:pPr>
        <w:ind w:left="0" w:right="0" w:firstLine="560"/>
        <w:spacing w:before="450" w:after="450" w:line="312" w:lineRule="auto"/>
      </w:pPr>
      <w:r>
        <w:rPr>
          <w:rFonts w:ascii="宋体" w:hAnsi="宋体" w:eastAsia="宋体" w:cs="宋体"/>
          <w:color w:val="000"/>
          <w:sz w:val="28"/>
          <w:szCs w:val="28"/>
        </w:rPr>
        <w:t xml:space="preserve">三、深化升学制度改革，实现生源质量均衡化</w:t>
      </w:r>
    </w:p>
    <w:p>
      <w:pPr>
        <w:ind w:left="0" w:right="0" w:firstLine="560"/>
        <w:spacing w:before="450" w:after="450" w:line="312" w:lineRule="auto"/>
      </w:pPr>
      <w:r>
        <w:rPr>
          <w:rFonts w:ascii="宋体" w:hAnsi="宋体" w:eastAsia="宋体" w:cs="宋体"/>
          <w:color w:val="000"/>
          <w:sz w:val="28"/>
          <w:szCs w:val="28"/>
        </w:rPr>
        <w:t xml:space="preserve">义务教育均衡发展，既包括学校硬件建设的均衡发展，也包括学校软件建设的均衡发展。其中，生源质量则是学校软件建设中的一个重要因素。如果智力和各方面条件都好的学生集中在好学校一起学习，落后的学生集中在薄弱学校一起学习，那么，对于接受义务教育的学生而言，他们所受到的环境影响显然是不同的，这样就无法体现义务教育所主张的公正、公平原则。因此，实现义务教育均衡发展，需要深化学校升学制度改革，使学校生源质量大体相当。这就要求下大决心，加快薄弱学校改造工程，加</w:t>
      </w:r>
    </w:p>
    <w:p>
      <w:pPr>
        <w:ind w:left="0" w:right="0" w:firstLine="560"/>
        <w:spacing w:before="450" w:after="450" w:line="312" w:lineRule="auto"/>
      </w:pPr>
      <w:r>
        <w:rPr>
          <w:rFonts w:ascii="宋体" w:hAnsi="宋体" w:eastAsia="宋体" w:cs="宋体"/>
          <w:color w:val="000"/>
          <w:sz w:val="28"/>
          <w:szCs w:val="28"/>
        </w:rPr>
        <w:t xml:space="preserve">快学校标准化建设步伐，坚决执行义务教育阶段就近入学政策，彻底取缔实验班、重点班，加大高中分配给各普通中学升学指标的比例。这样，择校问题就会得到一定程度的缓解。虽然，在现阶段校际差距比较大的情况下，这样做对一些学生也不太公平，但从长远来看，尽快实现城乡义务教育均衡发展，这样短暂的阵痛是必须要经历的。</w:t>
      </w:r>
    </w:p>
    <w:p>
      <w:pPr>
        <w:ind w:left="0" w:right="0" w:firstLine="560"/>
        <w:spacing w:before="450" w:after="450" w:line="312" w:lineRule="auto"/>
      </w:pPr>
      <w:r>
        <w:rPr>
          <w:rFonts w:ascii="宋体" w:hAnsi="宋体" w:eastAsia="宋体" w:cs="宋体"/>
          <w:color w:val="000"/>
          <w:sz w:val="28"/>
          <w:szCs w:val="28"/>
        </w:rPr>
        <w:t xml:space="preserve">四、全面实施素质教育，促进义务教育均衡发展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提出义务教育必须全面实施素质教育。因此，实施义务教育区域内均衡发展，必须紧紧抓住全面推进素质教育这一主线。另外，从我国区域内基础教育发展不均衡的现状来看，中小学之间存在着的差距，主要表现在两个方面：一个是学校办学条件等硬件指标的差距；一个是学校教育质量等软件指标的差距。要缩小学校间硬件指标的差距，在国家对教育的加大投入下，在不长的时间内是可以解决的。但要想从根本上缩小学校之间教育质量的差距则比较困难，需要长时间的努力。因为提高学校的教育质量，尤其是提高薄弱学校的教育质量是一个比较复杂的过程，必须进行全方位的教育改革。</w:t>
      </w:r>
    </w:p>
    <w:p>
      <w:pPr>
        <w:ind w:left="0" w:right="0" w:firstLine="560"/>
        <w:spacing w:before="450" w:after="450" w:line="312" w:lineRule="auto"/>
      </w:pPr>
      <w:r>
        <w:rPr>
          <w:rFonts w:ascii="宋体" w:hAnsi="宋体" w:eastAsia="宋体" w:cs="宋体"/>
          <w:color w:val="000"/>
          <w:sz w:val="28"/>
          <w:szCs w:val="28"/>
        </w:rPr>
        <w:t xml:space="preserve">全面实施素质教育，可以带动学校的全面改革，给学校注入新的生机与活力。其一，转变学校管理者不适应社会发展的教育理念和教育行为，提高其现代教育理论水平和教育管理能力；其二，转变教师传统的教育观念，使之树立现代的教育观、人才观、质量观、评价观，掌握科学的教育教学方法，提高教育教学能力。换句话说，实施素质教育，可以提高学校的教育教学质量和效益，从根本上缩小学校之间的差距，从而促进区域内义务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2024-09-21T02:40:10+08:00</dcterms:created>
  <dcterms:modified xsi:type="dcterms:W3CDTF">2024-09-21T02:40:10+08:00</dcterms:modified>
</cp:coreProperties>
</file>

<file path=docProps/custom.xml><?xml version="1.0" encoding="utf-8"?>
<Properties xmlns="http://schemas.openxmlformats.org/officeDocument/2006/custom-properties" xmlns:vt="http://schemas.openxmlformats.org/officeDocument/2006/docPropsVTypes"/>
</file>