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最新学生消防演练活动总结(五篇)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学生消防演练活动总结篇一演练活动的成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学生消防演练活动总结篇一</w:t>
      </w:r>
    </w:p>
    <w:p>
      <w:pPr>
        <w:ind w:left="0" w:right="0" w:firstLine="560"/>
        <w:spacing w:before="450" w:after="450" w:line="312" w:lineRule="auto"/>
      </w:pPr>
      <w:r>
        <w:rPr>
          <w:rFonts w:ascii="宋体" w:hAnsi="宋体" w:eastAsia="宋体" w:cs="宋体"/>
          <w:color w:val="000"/>
          <w:sz w:val="28"/>
          <w:szCs w:val="28"/>
        </w:rPr>
        <w:t xml:space="preserve">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1、为进行这次演练活动，学校成立了以吴怡校长为总指挥的消防疏散演练领导小组，确立了“安全第一，确保有序；责任明确，落实细节”的演练原则。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2、演练前，学校领导根据演练要求和本校实际，预先制订了严密、确实可行的《消防演练预案》。《岗位责任制》</w:t>
      </w:r>
    </w:p>
    <w:p>
      <w:pPr>
        <w:ind w:left="0" w:right="0" w:firstLine="560"/>
        <w:spacing w:before="450" w:after="450" w:line="312" w:lineRule="auto"/>
      </w:pPr>
      <w:r>
        <w:rPr>
          <w:rFonts w:ascii="宋体" w:hAnsi="宋体" w:eastAsia="宋体" w:cs="宋体"/>
          <w:color w:val="000"/>
          <w:sz w:val="28"/>
          <w:szCs w:val="28"/>
        </w:rPr>
        <w:t xml:space="preserve">3、8月24日下午，学校把《演练预案》和《消防安全岗位责任制》向全体教职工学习。并把演练预案印发到各领导小组组长手中，让各小组长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4、8月31日下午组织老师进行了使用的演练，让每一位老师都懂得使用灭火器，能够在任何危急的情况下都能够把被动变为主动。</w:t>
      </w:r>
    </w:p>
    <w:p>
      <w:pPr>
        <w:ind w:left="0" w:right="0" w:firstLine="560"/>
        <w:spacing w:before="450" w:after="450" w:line="312" w:lineRule="auto"/>
      </w:pPr>
      <w:r>
        <w:rPr>
          <w:rFonts w:ascii="宋体" w:hAnsi="宋体" w:eastAsia="宋体" w:cs="宋体"/>
          <w:color w:val="000"/>
          <w:sz w:val="28"/>
          <w:szCs w:val="28"/>
        </w:rPr>
        <w:t xml:space="preserve">5、9月1日上午，再次组织教师学习《红华中心学校消防安全应急预案》，让各老师进一步明确演练要求、明白演练责任，并做好演练宣传，确保演练万无一失。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6、9月4日早上，利用早操时间组织学生按照演练疏散路线进行路线彩排。</w:t>
      </w:r>
    </w:p>
    <w:p>
      <w:pPr>
        <w:ind w:left="0" w:right="0" w:firstLine="560"/>
        <w:spacing w:before="450" w:after="450" w:line="312" w:lineRule="auto"/>
      </w:pPr>
      <w:r>
        <w:rPr>
          <w:rFonts w:ascii="宋体" w:hAnsi="宋体" w:eastAsia="宋体" w:cs="宋体"/>
          <w:color w:val="000"/>
          <w:sz w:val="28"/>
          <w:szCs w:val="28"/>
        </w:rPr>
        <w:t xml:space="preserve">7、9月4日下午第二节课，消防组在安全的情况下，在教学大楼上制造火情，随后向总指挥报告，校长接到报告后命令启动演练预案并拉响了火警报警声。随着命令，消防组的成员拿着灭火器赶向起火点，空课的老师赶到楼道转弯处维持学生疏散秩序，当班的老师带领各班学生用红领巾、手帕或衣袖等捂着口鼻，猫着腰有序地按指定路线“逃生”，救护组的成员也到位待命。</w:t>
      </w:r>
    </w:p>
    <w:p>
      <w:pPr>
        <w:ind w:left="0" w:right="0" w:firstLine="560"/>
        <w:spacing w:before="450" w:after="450" w:line="312" w:lineRule="auto"/>
      </w:pPr>
      <w:r>
        <w:rPr>
          <w:rFonts w:ascii="宋体" w:hAnsi="宋体" w:eastAsia="宋体" w:cs="宋体"/>
          <w:color w:val="000"/>
          <w:sz w:val="28"/>
          <w:szCs w:val="28"/>
        </w:rPr>
        <w:t xml:space="preserve">各个班级撤离到安全区域后向副总指挥报告人数，发现人数缺少的副总指挥马上下令疏散组的的成员进行搜查营救工作。从火焰出现――火警警报响起到学生全部从教室撤离到校园安全区域，历时4分半钟（其中疏散组搜查营救了被困的两名学生用了2分多种）。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8、演练结束后，学校领导针对这次演练的过程优点和不足作了总结，并要求各班按指定的返回路线，安全有序地返回教室。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这次消防演练活动增强了师生的消防安全意识，对普及消防安全知识和提高学生自护自救能力起着重要的促进作用。同时增强了我校师生的凝聚力和抗意外事故的心理承受能力！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学生消防演练活动总结篇二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xx年xx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xx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xx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学生消防演练活动总结篇三</w:t>
      </w:r>
    </w:p>
    <w:p>
      <w:pPr>
        <w:ind w:left="0" w:right="0" w:firstLine="560"/>
        <w:spacing w:before="450" w:after="450" w:line="312" w:lineRule="auto"/>
      </w:pPr>
      <w:r>
        <w:rPr>
          <w:rFonts w:ascii="宋体" w:hAnsi="宋体" w:eastAsia="宋体" w:cs="宋体"/>
          <w:color w:val="000"/>
          <w:sz w:val="28"/>
          <w:szCs w:val="28"/>
        </w:rPr>
        <w:t xml:space="preserve">按照《关于印发精河县政府的网站群安全突发事件应急预案》的通知的要求，为妥善应对和处置我县电子政务网络及重要信息系统突发事件，确保重要信息系统安全、稳定、持续运行，防止造成重大损失和影响，进一步提高网络与信息系统应急保障能力，20xx年，我办经常不定期开展网络与信息安全应急演练。演练小结如下：</w:t>
      </w:r>
    </w:p>
    <w:p>
      <w:pPr>
        <w:ind w:left="0" w:right="0" w:firstLine="560"/>
        <w:spacing w:before="450" w:after="450" w:line="312" w:lineRule="auto"/>
      </w:pPr>
      <w:r>
        <w:rPr>
          <w:rFonts w:ascii="宋体" w:hAnsi="宋体" w:eastAsia="宋体" w:cs="宋体"/>
          <w:color w:val="000"/>
          <w:sz w:val="28"/>
          <w:szCs w:val="28"/>
        </w:rPr>
        <w:t xml:space="preserve">网络与信息系统安全应急演练是以防范信息系统风险为目的，建立科学有效、协调有序的网络与信息安全的应急管理机制和相关协调机制。以落实和完善应急预案为基础，全面加强网络与信息系统安全应急管理工作。坚持以预防为主，对可能导致信息系统安全的风险进行有效地识别、分析和控制，减少重大信息系统安全发生的可能性，加强应急处置队伍建设，确保网络与信息系统安全发生时反应快速、报告及时、措施得力、操作准确，最大限度地减轻降低事件可能造成的损失，确保我县电子政务外网网络与信息系统的实体安全、运行安全和数据安全。</w:t>
      </w:r>
    </w:p>
    <w:p>
      <w:pPr>
        <w:ind w:left="0" w:right="0" w:firstLine="560"/>
        <w:spacing w:before="450" w:after="450" w:line="312" w:lineRule="auto"/>
      </w:pPr>
      <w:r>
        <w:rPr>
          <w:rFonts w:ascii="宋体" w:hAnsi="宋体" w:eastAsia="宋体" w:cs="宋体"/>
          <w:color w:val="000"/>
          <w:sz w:val="28"/>
          <w:szCs w:val="28"/>
        </w:rPr>
        <w:t xml:space="preserve">为了达到充分练兵的作用，我办选择了两个可能发生的场景开展演练：一是模拟我县政务中心机房电压过高间接导致网络瘫痪。我办逐级上报情况后，立即成立指挥部，更换核心交换机，技术人员进行交换机数据导入、故障排除，网络恢复正常。二是模拟县政府门户网站遭受计算机病毒攻击，对网站进行恶意篡改，发布法律法规禁止传播的信息，危及社会稳定。</w:t>
      </w:r>
    </w:p>
    <w:p>
      <w:pPr>
        <w:ind w:left="0" w:right="0" w:firstLine="560"/>
        <w:spacing w:before="450" w:after="450" w:line="312" w:lineRule="auto"/>
      </w:pPr>
      <w:r>
        <w:rPr>
          <w:rFonts w:ascii="宋体" w:hAnsi="宋体" w:eastAsia="宋体" w:cs="宋体"/>
          <w:color w:val="000"/>
          <w:sz w:val="28"/>
          <w:szCs w:val="28"/>
        </w:rPr>
        <w:t xml:space="preserve">演练好之后，我办每次对应急预案演练活动进行认真总结，并对演练中出现的问题要及时进行整改，设备需要更新的立即请示相关领导进行解决，制度不完善的立即着手完善，对于各岗位的责任制要再次加以明确和落实。</w:t>
      </w:r>
    </w:p>
    <w:p>
      <w:pPr>
        <w:ind w:left="0" w:right="0" w:firstLine="560"/>
        <w:spacing w:before="450" w:after="450" w:line="312" w:lineRule="auto"/>
      </w:pPr>
      <w:r>
        <w:rPr>
          <w:rFonts w:ascii="宋体" w:hAnsi="宋体" w:eastAsia="宋体" w:cs="宋体"/>
          <w:color w:val="000"/>
          <w:sz w:val="28"/>
          <w:szCs w:val="28"/>
        </w:rPr>
        <w:t xml:space="preserve">一是实战经验不足。有些场景之前没有演练过，只是简单的学习交流或者通过书本、案例等掌握方法，现场经验不足，而这正是演练的目的，以后还要多开展此类演练，提高应急处理效率，提升应急处理能力。</w:t>
      </w:r>
    </w:p>
    <w:p>
      <w:pPr>
        <w:ind w:left="0" w:right="0" w:firstLine="560"/>
        <w:spacing w:before="450" w:after="450" w:line="312" w:lineRule="auto"/>
      </w:pPr>
      <w:r>
        <w:rPr>
          <w:rFonts w:ascii="宋体" w:hAnsi="宋体" w:eastAsia="宋体" w:cs="宋体"/>
          <w:color w:val="000"/>
          <w:sz w:val="28"/>
          <w:szCs w:val="28"/>
        </w:rPr>
        <w:t xml:space="preserve">二是存在信息安全隐患。通过应急演练，发现我县电子政务外网网络与信息系统仍然存在应急安全隐患，如部分服务器系统漏洞未更新，用户端ip地址管理混乱，经常出现地址冲突等。小组成员及时对发现的问题进行记录，事后进行了分析整改。</w:t>
      </w:r>
    </w:p>
    <w:p>
      <w:pPr>
        <w:ind w:left="0" w:right="0" w:firstLine="560"/>
        <w:spacing w:before="450" w:after="450" w:line="312" w:lineRule="auto"/>
      </w:pPr>
      <w:r>
        <w:rPr>
          <w:rFonts w:ascii="宋体" w:hAnsi="宋体" w:eastAsia="宋体" w:cs="宋体"/>
          <w:color w:val="000"/>
          <w:sz w:val="28"/>
          <w:szCs w:val="28"/>
        </w:rPr>
        <w:t xml:space="preserve">我办将根据每次演练经验，进一步检查网络与信息系统应急保障措施和技术应急预案的完整性，以维护综合业务系统网络及设备的正常运行为宗旨，最大限度地减轻网络与信息安全突发事件的危害，进一步提高网络与信息系统应急保障能力，提高突发事件的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学生消防演练活动总结篇四</w:t>
      </w:r>
    </w:p>
    <w:p>
      <w:pPr>
        <w:ind w:left="0" w:right="0" w:firstLine="560"/>
        <w:spacing w:before="450" w:after="450" w:line="312" w:lineRule="auto"/>
      </w:pPr>
      <w:r>
        <w:rPr>
          <w:rFonts w:ascii="宋体" w:hAnsi="宋体" w:eastAsia="宋体" w:cs="宋体"/>
          <w:color w:val="000"/>
          <w:sz w:val="28"/>
          <w:szCs w:val="28"/>
        </w:rPr>
        <w:t xml:space="preserve">安全工作是学校一切工作顺利开展的保证，我校对于学生的安全教育向来十分重视，值此“11.9”到来之际，我们利用集中教育培训对全校同学进行了消防知识讲座，通过讲座，同学们明确了当危险来临的时候我们该如何保护自己的生命财产安全，也更加认识到防火、防险的重要性。各班结合讲座的内容开展了消防主题班会课，学生会上结合消防常识讨论如何防范、如何逃生，以及正确的火灾报险步骤，提升了全校师生火灾的防范意识，逃生技巧。</w:t>
      </w:r>
    </w:p>
    <w:p>
      <w:pPr>
        <w:ind w:left="0" w:right="0" w:firstLine="560"/>
        <w:spacing w:before="450" w:after="450" w:line="312" w:lineRule="auto"/>
      </w:pPr>
      <w:r>
        <w:rPr>
          <w:rFonts w:ascii="宋体" w:hAnsi="宋体" w:eastAsia="宋体" w:cs="宋体"/>
          <w:color w:val="000"/>
          <w:sz w:val="28"/>
          <w:szCs w:val="28"/>
        </w:rPr>
        <w:t xml:space="preserve">20xx年11月6日下午2：30，我校全体师生进行了消防安全疏散演练。本次演练对学生的应变能力和自救能力进行了考验。</w:t>
      </w:r>
    </w:p>
    <w:p>
      <w:pPr>
        <w:ind w:left="0" w:right="0" w:firstLine="560"/>
        <w:spacing w:before="450" w:after="450" w:line="312" w:lineRule="auto"/>
      </w:pPr>
      <w:r>
        <w:rPr>
          <w:rFonts w:ascii="宋体" w:hAnsi="宋体" w:eastAsia="宋体" w:cs="宋体"/>
          <w:color w:val="000"/>
          <w:sz w:val="28"/>
          <w:szCs w:val="28"/>
        </w:rPr>
        <w:t xml:space="preserve">演练的目的是考察学生在遇到灾难时的应变能力和自救能力，进而提高学生的自救能力。</w:t>
      </w:r>
    </w:p>
    <w:p>
      <w:pPr>
        <w:ind w:left="0" w:right="0" w:firstLine="560"/>
        <w:spacing w:before="450" w:after="450" w:line="312" w:lineRule="auto"/>
      </w:pPr>
      <w:r>
        <w:rPr>
          <w:rFonts w:ascii="宋体" w:hAnsi="宋体" w:eastAsia="宋体" w:cs="宋体"/>
          <w:color w:val="000"/>
          <w:sz w:val="28"/>
          <w:szCs w:val="28"/>
        </w:rPr>
        <w:t xml:space="preserve">演练分楼层进行，各班听到紧急疏散指令后，立即排成一列纵队按指定楼梯下楼。下楼后到各班到操场上的指定地点集合，清点人数。演练过程中注意要做到快、静、齐。</w:t>
      </w:r>
    </w:p>
    <w:p>
      <w:pPr>
        <w:ind w:left="0" w:right="0" w:firstLine="560"/>
        <w:spacing w:before="450" w:after="450" w:line="312" w:lineRule="auto"/>
      </w:pPr>
      <w:r>
        <w:rPr>
          <w:rFonts w:ascii="宋体" w:hAnsi="宋体" w:eastAsia="宋体" w:cs="宋体"/>
          <w:color w:val="000"/>
          <w:sz w:val="28"/>
          <w:szCs w:val="28"/>
        </w:rPr>
        <w:t xml:space="preserve">本次撤离演练由办公室发出撤离信号，各部立即响应，楼层重要区域的负责人立即上岗。与此同时任课老师立即组织学生按前后门两路逃生，在走廊上稍作休整后按逃生路线撤离。逃生过程中各班同学均安静、有序、快速地排队下楼。下楼时靠右行、不拥挤、不说话，全程师生能按要求用毛巾或袖子捂住口鼻直至到达安全区域。本次演练过程总共用时二分15秒，各班到达安全区域立刻有人组织队列，班主任与科任老师点名，由楼层负责人汇总后报告总指挥。在报告人数的同时启动救援方案，由男教师、主任组成救援小分队对校园楼层、班级进行清查，救治和引导滞留在楼上的同学到达安全救治点。</w:t>
      </w:r>
    </w:p>
    <w:p>
      <w:pPr>
        <w:ind w:left="0" w:right="0" w:firstLine="560"/>
        <w:spacing w:before="450" w:after="450" w:line="312" w:lineRule="auto"/>
      </w:pPr>
      <w:r>
        <w:rPr>
          <w:rFonts w:ascii="宋体" w:hAnsi="宋体" w:eastAsia="宋体" w:cs="宋体"/>
          <w:color w:val="000"/>
          <w:sz w:val="28"/>
          <w:szCs w:val="28"/>
        </w:rPr>
        <w:t xml:space="preserve">（1）本次演练锻炼了学生在灾难发生时的应变和自救能力，整个演练过程同学们大多比较严肃对待，都能保持警觉的态度，听到紧急疏散的哨声后都能快速按预定的路线到达指定场地集中；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（2）在演练中各班表现均良好，大部分同学们在疏散中都能够做到安静、快速、有序，并按消防演练的要求捂住口鼻弯腰前进；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（1）仍有部分同学重视不够，在逃生过程中边走边开玩笑，尤其是高年级的学生，一些同学在行进中没有按要求掩住口鼻；</w:t>
      </w:r>
    </w:p>
    <w:p>
      <w:pPr>
        <w:ind w:left="0" w:right="0" w:firstLine="560"/>
        <w:spacing w:before="450" w:after="450" w:line="312" w:lineRule="auto"/>
      </w:pPr>
      <w:r>
        <w:rPr>
          <w:rFonts w:ascii="宋体" w:hAnsi="宋体" w:eastAsia="宋体" w:cs="宋体"/>
          <w:color w:val="000"/>
          <w:sz w:val="28"/>
          <w:szCs w:val="28"/>
        </w:rPr>
        <w:t xml:space="preserve">（2）部分师生对消防逃生的要求还不够明确，动作做得不到位（如直腰前进等），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黑体" w:hAnsi="黑体" w:eastAsia="黑体" w:cs="黑体"/>
          <w:color w:val="000000"/>
          <w:sz w:val="34"/>
          <w:szCs w:val="34"/>
          <w:b w:val="1"/>
          <w:bCs w:val="1"/>
        </w:rPr>
        <w:t xml:space="preserve">学生消防演练活动总结篇五</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x年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2024-09-20T22:45:58+08:00</dcterms:created>
  <dcterms:modified xsi:type="dcterms:W3CDTF">2024-09-20T22:45:58+08:00</dcterms:modified>
</cp:coreProperties>
</file>

<file path=docProps/custom.xml><?xml version="1.0" encoding="utf-8"?>
<Properties xmlns="http://schemas.openxmlformats.org/officeDocument/2006/custom-properties" xmlns:vt="http://schemas.openxmlformats.org/officeDocument/2006/docPropsVTypes"/>
</file>