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物业工程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物业工程工作总结篇一</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1)是以身作则，当好榜样。检查落实过程中要求检察人员必须先以身作则，熟悉各项安全管理制度，并在工作中主动带头，落到实处营照出一种人人讲安全的氛围，促进公司员工自觉遵守各项安全管理制度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2)落实制度，完善机制。建立了消防隐患检查机制、落实消防安全责任制，继续强化电气焊动火现场的监管力度，落实每日巡查制度，通过专人管理的方法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____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宋体" w:hAnsi="宋体" w:eastAsia="宋体" w:cs="宋体"/>
          <w:color w:val="000"/>
          <w:sz w:val="28"/>
          <w:szCs w:val="28"/>
        </w:rPr>
        <w:t xml:space="preserve">物业工程工作总结篇二</w:t>
      </w:r>
    </w:p>
    <w:p>
      <w:pPr>
        <w:ind w:left="0" w:right="0" w:firstLine="560"/>
        <w:spacing w:before="450" w:after="450" w:line="312" w:lineRule="auto"/>
      </w:pPr>
      <w:r>
        <w:rPr>
          <w:rFonts w:ascii="宋体" w:hAnsi="宋体" w:eastAsia="宋体" w:cs="宋体"/>
          <w:color w:val="000"/>
          <w:sz w:val="28"/>
          <w:szCs w:val="28"/>
        </w:rPr>
        <w:t xml:space="preserve">20____年8月1日起，按既定工作进度，物业管理中心运作部各岗位人员逐步到位，包括物业管理部、保安部、工程部各部门主管副主管级，主任级以及领班级等人员。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__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以下为各部门基本工作情况总结：</w:t>
      </w:r>
    </w:p>
    <w:p>
      <w:pPr>
        <w:ind w:left="0" w:right="0" w:firstLine="560"/>
        <w:spacing w:before="450" w:after="450" w:line="312" w:lineRule="auto"/>
      </w:pPr>
      <w:r>
        <w:rPr>
          <w:rFonts w:ascii="宋体" w:hAnsi="宋体" w:eastAsia="宋体" w:cs="宋体"/>
          <w:color w:val="000"/>
          <w:sz w:val="28"/>
          <w:szCs w:val="28"/>
        </w:rPr>
        <w:t xml:space="preserve">一、物业管理部：</w:t>
      </w:r>
    </w:p>
    <w:p>
      <w:pPr>
        <w:ind w:left="0" w:right="0" w:firstLine="560"/>
        <w:spacing w:before="450" w:after="450" w:line="312" w:lineRule="auto"/>
      </w:pPr>
      <w:r>
        <w:rPr>
          <w:rFonts w:ascii="宋体" w:hAnsi="宋体" w:eastAsia="宋体" w:cs="宋体"/>
          <w:color w:val="000"/>
          <w:sz w:val="28"/>
          <w:szCs w:val="28"/>
        </w:rPr>
        <w:t xml:space="preserve">1、参与了若干次店务会议，确定了商店与管理中心的联络人选;确定了『投诉及工程维修操作流程』、『商店入店须知』、『商场装修流程』等管理制度。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与商店管理层沟通工作难度，逐项确定难点解决方式：a、制定于商场各楼面设立茶水间方案和计划，彻底解决因上班时间段商店职工泡开水热水瓶(据统计有近千只)滴水而造成大理石地面难以维持清洁和蜡面光洁度的问题;b、确定了营业员进场、清场方案及商场清场方案;c、解决了因商场移动专柜、道具和搬运整箱货物而对大理石地面造成损伤的问题;d、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5、8月中旬对百货大楼进行了首次大清洗，收到了预期的效果，同时确定了由____作为百货大楼清洁承包商，该公司亦按照我方要求消化了原资源公司90多名保洁工。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二、保安部</w:t>
      </w:r>
    </w:p>
    <w:p>
      <w:pPr>
        <w:ind w:left="0" w:right="0" w:firstLine="560"/>
        <w:spacing w:before="450" w:after="450" w:line="312" w:lineRule="auto"/>
      </w:pPr>
      <w:r>
        <w:rPr>
          <w:rFonts w:ascii="宋体" w:hAnsi="宋体" w:eastAsia="宋体" w:cs="宋体"/>
          <w:color w:val="000"/>
          <w:sz w:val="28"/>
          <w:szCs w:val="28"/>
        </w:rPr>
        <w:t xml:space="preserve">1、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制定并落实各级员工岗位职责，值班及交接班等制度、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物业工程工作总结篇三</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 联系。</w:t>
      </w:r>
    </w:p>
    <w:p>
      <w:pPr>
        <w:ind w:left="0" w:right="0" w:firstLine="560"/>
        <w:spacing w:before="450" w:after="450" w:line="312" w:lineRule="auto"/>
      </w:pPr>
      <w:r>
        <w:rPr>
          <w:rFonts w:ascii="宋体" w:hAnsi="宋体" w:eastAsia="宋体" w:cs="宋体"/>
          <w:color w:val="000"/>
          <w:sz w:val="28"/>
          <w:szCs w:val="28"/>
        </w:rPr>
        <w:t xml:space="preserve">物业工程工作总结篇四</w:t>
      </w:r>
    </w:p>
    <w:p>
      <w:pPr>
        <w:ind w:left="0" w:right="0" w:firstLine="560"/>
        <w:spacing w:before="450" w:after="450" w:line="312" w:lineRule="auto"/>
      </w:pPr>
      <w:r>
        <w:rPr>
          <w:rFonts w:ascii="宋体" w:hAnsi="宋体" w:eastAsia="宋体" w:cs="宋体"/>
          <w:color w:val="000"/>
          <w:sz w:val="28"/>
          <w:szCs w:val="28"/>
        </w:rPr>
        <w:t xml:space="preserve">____物业管理有限公司下设三部一室，共有员工____人，管理的____大厦面积为____平方米。____大厦集商业、办公、居住为一体，是一座综合性大楼。通过全体业主的共同努力，20____年大厦获“____”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____万元，专项用于安全治理。围绕总体规划，大厦综治领导小组认真展开工作，每月组织检查讲评，评估大厦安全形势，及时查找安全隐患并认真组织整改。今年，在“人员密集场所专项整治”中，投入__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____月和____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____人，协管员___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____月____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____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____”工作在全市铺开，____街办、____居委会的领导多次亲临____大厦指导工作。物业公司同样十分重视“____”工作，在经费相当紧的情况下，相续投入近____元，购置老鼠夹、垃圾箱等，放造排水设施，发放学习材料。有各级政府和我们共同努力，就会取得可喜的成绩，___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____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物业工程工作总结篇五</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物业工程员工作总结，供大家参考。</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潜力处理好，协调好企业与业主之间的关系;其次是尽职尽责地做好每一项工作，始终持续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务必做到的。没想到却引起公司领导对我的关注，不但经常给予我口头表扬，当得知我在“侨苑”上班离家较远时，于今年初将我调到离家较近的总公司上班。此刻不但上班近了，而且各方面待遇也得到了改善。同时也更深深地体会到公司的“人情味”，除工作外，公司领导还会关心每位员工的家庭状况，甚至连工作时的中餐、上下班的接送车都会充分思考到安排得妥妥当当。未来公司之前，只明白“祥祺”公司是一个很有发展潜力，具有必须知名度的民营企业，但不明白还是一个充满爱心的群众，此刻亲眼看到“祥祺”的许多员工，因充分施展自己的才华，工作认真、踏实，在公司领导的关心帮忙下，都能够享受到公司的在购车补贴，购房实实在在的优惠，从而才能成为“有房有车”一簇，人生价值得到了充分体现。</w:t>
      </w:r>
    </w:p>
    <w:p>
      <w:pPr>
        <w:ind w:left="0" w:right="0" w:firstLine="560"/>
        <w:spacing w:before="450" w:after="450" w:line="312" w:lineRule="auto"/>
      </w:pPr>
      <w:r>
        <w:rPr>
          <w:rFonts w:ascii="宋体" w:hAnsi="宋体" w:eastAsia="宋体" w:cs="宋体"/>
          <w:color w:val="000"/>
          <w:sz w:val="28"/>
          <w:szCs w:val="28"/>
        </w:rPr>
        <w:t xml:space="preserve">家庭暂时有困难的员工也能及时得到公司适当损赠等等。因此我感到“祥祺”公司是每位有志之士施展自己才华的大舞台，也是一个“关爱”的大家庭，没想到我来“祥祺”才一年多时间，就亲身感受到了“祥祺”的这份爱。此刻我最后明白在深圳这个人才流动频繁的城市，为什么有的员工在那里一干就是十年，有的竟证明只要“祥祺”不炒他，他愿意在那里奋斗终身。</w:t>
      </w:r>
    </w:p>
    <w:p>
      <w:pPr>
        <w:ind w:left="0" w:right="0" w:firstLine="560"/>
        <w:spacing w:before="450" w:after="450" w:line="312" w:lineRule="auto"/>
      </w:pPr>
      <w:r>
        <w:rPr>
          <w:rFonts w:ascii="宋体" w:hAnsi="宋体" w:eastAsia="宋体" w:cs="宋体"/>
          <w:color w:val="000"/>
          <w:sz w:val="28"/>
          <w:szCs w:val="28"/>
        </w:rPr>
        <w:t xml:space="preserve">记得，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20____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1)是以身作则，当好榜样。检查落实过程中要求检察人员必须先以身作则，熟悉各项安全管理制度，并在工作中主动带头，落到实处营照出一种人人讲安全的氛围，促进公司员工自觉遵守各项安全管理制度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2)落实制度，完善机制。建立了消防隐患检查机制、落实消防安全责任制，继续强化电气焊动火现场的监管力度，落实每日巡查制度，通过专人管理的方法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____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宋体" w:hAnsi="宋体" w:eastAsia="宋体" w:cs="宋体"/>
          <w:color w:val="000"/>
          <w:sz w:val="28"/>
          <w:szCs w:val="28"/>
        </w:rPr>
        <w:t xml:space="preserve">____物业管理有限公司下设三部一室，共有员工____人，管理的____大厦面积为____平方米。____大厦集商业、办公、居住为一体，是一座综合性大楼。通过全体业主的共同努力，20____年大厦获“____”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____万元，专项用于安全治理。围绕总体规划，大厦综治领导小组认真展开工作，每月组织检查讲评，评估大厦安全形势，及时查找安全隐患并认真组织整改。今年，在“人员密集场所专项整治”中，投入__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____月和____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____人，协管员___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____月____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____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____”工作在全市铺开，____街办、____居委会的领导多次亲临____大厦指导工作。物业公司同样十分重视“____”工作，在经费相当紧的情况下，相续投入近____元，购置老鼠夹、垃圾箱等，放造排水设施，发放学习材料。有各级政府和我们共同努力，就会取得可喜的成绩，___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____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 联系。</w:t>
      </w:r>
    </w:p>
    <w:p>
      <w:pPr>
        <w:ind w:left="0" w:right="0" w:firstLine="560"/>
        <w:spacing w:before="450" w:after="450" w:line="312" w:lineRule="auto"/>
      </w:pPr>
      <w:r>
        <w:rPr>
          <w:rFonts w:ascii="宋体" w:hAnsi="宋体" w:eastAsia="宋体" w:cs="宋体"/>
          <w:color w:val="000"/>
          <w:sz w:val="28"/>
          <w:szCs w:val="28"/>
        </w:rPr>
        <w:t xml:space="preserve">20____年8月1日起，按既定工作进度，物业管理中心运作部各岗位人员逐步到位，包括物业管理部、保安部、工程部各部门主管副主管级，主任级以及领班级等人员。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__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以下为各部门基本工作情况总结：</w:t>
      </w:r>
    </w:p>
    <w:p>
      <w:pPr>
        <w:ind w:left="0" w:right="0" w:firstLine="560"/>
        <w:spacing w:before="450" w:after="450" w:line="312" w:lineRule="auto"/>
      </w:pPr>
      <w:r>
        <w:rPr>
          <w:rFonts w:ascii="宋体" w:hAnsi="宋体" w:eastAsia="宋体" w:cs="宋体"/>
          <w:color w:val="000"/>
          <w:sz w:val="28"/>
          <w:szCs w:val="28"/>
        </w:rPr>
        <w:t xml:space="preserve">一、物业管理部：</w:t>
      </w:r>
    </w:p>
    <w:p>
      <w:pPr>
        <w:ind w:left="0" w:right="0" w:firstLine="560"/>
        <w:spacing w:before="450" w:after="450" w:line="312" w:lineRule="auto"/>
      </w:pPr>
      <w:r>
        <w:rPr>
          <w:rFonts w:ascii="宋体" w:hAnsi="宋体" w:eastAsia="宋体" w:cs="宋体"/>
          <w:color w:val="000"/>
          <w:sz w:val="28"/>
          <w:szCs w:val="28"/>
        </w:rPr>
        <w:t xml:space="preserve">1、参与了若干次店务会议，确定了商店与管理中心的联络人选;确定了『投诉及工程维修操作流程』、『商店入店须知』、『商场装修流程』等管理制度。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与商店管理层沟通工作难度，逐项确定难点解决方式：a、制定于商场各楼面设立茶水间方案和计划，彻底解决因上班时间段商店职工泡开水热水瓶(据统计有近千只)滴水而造成大理石地面难以维持清洁和蜡面光洁度的问题;b、确定了营业员进场、清场方案及商场清场方案;c、解决了因商场移动专柜、道具和搬运整箱货物而对大理石地面造成损伤的问题;d、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5、8月中旬对百货大楼进行了首次大清洗，收到了预期的效果，同时确定了由____作为百货大楼清洁承包商，该公司亦按照我方要求消化了原资源公司90多名保洁工。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二、保安部</w:t>
      </w:r>
    </w:p>
    <w:p>
      <w:pPr>
        <w:ind w:left="0" w:right="0" w:firstLine="560"/>
        <w:spacing w:before="450" w:after="450" w:line="312" w:lineRule="auto"/>
      </w:pPr>
      <w:r>
        <w:rPr>
          <w:rFonts w:ascii="宋体" w:hAnsi="宋体" w:eastAsia="宋体" w:cs="宋体"/>
          <w:color w:val="000"/>
          <w:sz w:val="28"/>
          <w:szCs w:val="28"/>
        </w:rPr>
        <w:t xml:space="preserve">1、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制定并落实各级员工岗位职责，值班及交接班等制度、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5、在各部门的配合下，完成了对各机房的“脏、乱、差”的整治工作，并完成了39弄消防通道的清理整治工作;上述部分的混乱局面得到了控制并有明显改善。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2024-09-20T22:43:40+08:00</dcterms:created>
  <dcterms:modified xsi:type="dcterms:W3CDTF">2024-09-20T22:43:40+08:00</dcterms:modified>
</cp:coreProperties>
</file>

<file path=docProps/custom.xml><?xml version="1.0" encoding="utf-8"?>
<Properties xmlns="http://schemas.openxmlformats.org/officeDocument/2006/custom-properties" xmlns:vt="http://schemas.openxmlformats.org/officeDocument/2006/docPropsVTypes"/>
</file>