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独立学院工科专业人才培养模式的研究与实践[推荐5篇]</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第一篇：独立学院工科专业人才培养模式的研究与实践独立学院工科专业人才培养模式的研究与实践叶才福 张洪兴摘 要：通过分析人才市场对技术应用型人才的需求状况和我国独立学院工科专业人才培养模式的现状，介绍天华学院所探讨的独立学院工科专业技术应用...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独立学院工科专业人才培养模式的研究与实践</w:t>
      </w:r>
    </w:p>
    <w:p>
      <w:pPr>
        <w:ind w:left="0" w:right="0" w:firstLine="560"/>
        <w:spacing w:before="450" w:after="450" w:line="312" w:lineRule="auto"/>
      </w:pPr>
      <w:r>
        <w:rPr>
          <w:rFonts w:ascii="宋体" w:hAnsi="宋体" w:eastAsia="宋体" w:cs="宋体"/>
          <w:color w:val="000"/>
          <w:sz w:val="28"/>
          <w:szCs w:val="28"/>
        </w:rPr>
        <w:t xml:space="preserve">叶才福 张洪兴</w:t>
      </w:r>
    </w:p>
    <w:p>
      <w:pPr>
        <w:ind w:left="0" w:right="0" w:firstLine="560"/>
        <w:spacing w:before="450" w:after="450" w:line="312" w:lineRule="auto"/>
      </w:pPr>
      <w:r>
        <w:rPr>
          <w:rFonts w:ascii="宋体" w:hAnsi="宋体" w:eastAsia="宋体" w:cs="宋体"/>
          <w:color w:val="000"/>
          <w:sz w:val="28"/>
          <w:szCs w:val="28"/>
        </w:rPr>
        <w:t xml:space="preserve">摘 要：通过分析人才市场对技术应用型人才的需求状况和我国独立学院工科专业人才培养模式的现状，介绍天华学院所探讨的独立学院工科专业技术应用型人才培养模式，人才培养目标、人才培养方法和人才培养途径改革与创新的思路与做法，总结了在《机械设计制造及其自动化》专业中的试行效果。关键词：独立学院 工科人才 培养模式</w:t>
      </w:r>
    </w:p>
    <w:p>
      <w:pPr>
        <w:ind w:left="0" w:right="0" w:firstLine="560"/>
        <w:spacing w:before="450" w:after="450" w:line="312" w:lineRule="auto"/>
      </w:pPr>
      <w:r>
        <w:rPr>
          <w:rFonts w:ascii="宋体" w:hAnsi="宋体" w:eastAsia="宋体" w:cs="宋体"/>
          <w:color w:val="000"/>
          <w:sz w:val="28"/>
          <w:szCs w:val="28"/>
        </w:rPr>
        <w:t xml:space="preserve">21世纪是以高新技术为核心知识经济占主导地位的时代，工程技术对经济与社会的推动作用越来越重要；技术应用型人才的培养决定了一个国家的综合国力和国际竟争力。美、英、法、德、日等工业发达国家，由于注重加强技术应用型人才的培养，为其工业化崛起与持续发展提供了及时高效的技术支持。</w:t>
      </w:r>
    </w:p>
    <w:p>
      <w:pPr>
        <w:ind w:left="0" w:right="0" w:firstLine="560"/>
        <w:spacing w:before="450" w:after="450" w:line="312" w:lineRule="auto"/>
      </w:pPr>
      <w:r>
        <w:rPr>
          <w:rFonts w:ascii="宋体" w:hAnsi="宋体" w:eastAsia="宋体" w:cs="宋体"/>
          <w:color w:val="000"/>
          <w:sz w:val="28"/>
          <w:szCs w:val="28"/>
        </w:rPr>
        <w:t xml:space="preserve">随着市场经济的发展，我国的经济结构进行战略性调整，高新技术发展迅速，产业不断升级，特别是知识经济时代的到来，社会对人才类型与规格的需求越来越多样化。而我国本科教育的现状是：大学的办学模式类同化，即类同的教学大纲，相似的课程体系，同一个评估标准；因而造成大学培养的人才过于单一，毕业生结构性失业越来越突出。工科类本科毕业生，工程意识不强，技术能力不高，急需探讨一条培养技术应用型人才之路。</w:t>
      </w:r>
    </w:p>
    <w:p>
      <w:pPr>
        <w:ind w:left="0" w:right="0" w:firstLine="560"/>
        <w:spacing w:before="450" w:after="450" w:line="312" w:lineRule="auto"/>
      </w:pPr>
      <w:r>
        <w:rPr>
          <w:rFonts w:ascii="宋体" w:hAnsi="宋体" w:eastAsia="宋体" w:cs="宋体"/>
          <w:color w:val="000"/>
          <w:sz w:val="28"/>
          <w:szCs w:val="28"/>
        </w:rPr>
        <w:t xml:space="preserve">由于普通本科高校把培养目标定位在培养“研究型”、“设计型”人才，其课程设置、实践性环节等过于重工程轻技术、重理论轻应用。而高职高专由于生源、学制等因素的限制，又过于强调技能，忽弱了工程，淡化了技术。全国现有独立本科学院318所，已成为培养技术应用型本科人才的主力军。作为培养技术应用型本科人才的独立学院，其培养模式既不可照搬普通本科高校，也不能仿效高职高专；因此，独立学院工科专业应结合自身特色与优势找准人才培养目标、改革人才培养方法、创新人才培养途径，灵活应对社会发展变化对人才培养的要求，积极探索出适合于自身发展和时代特征的独立学院工科专业技术应用型人才的培养模式。上海师大天华学院在开展上海高校本科创新人才培养教学改革课题一“独立学院工科专业人才培养模式的研究与实践”的过程中，从人才培养目标、人才培养方法和人才培养途径入手来探索独立学院工科专业人才培养模式，选择《机械设计制造及其自动化》专业进行了试点，并取得了较好效果。</w:t>
      </w:r>
    </w:p>
    <w:p>
      <w:pPr>
        <w:ind w:left="0" w:right="0" w:firstLine="560"/>
        <w:spacing w:before="450" w:after="450" w:line="312" w:lineRule="auto"/>
      </w:pPr>
      <w:r>
        <w:rPr>
          <w:rFonts w:ascii="宋体" w:hAnsi="宋体" w:eastAsia="宋体" w:cs="宋体"/>
          <w:color w:val="000"/>
          <w:sz w:val="28"/>
          <w:szCs w:val="28"/>
        </w:rPr>
        <w:t xml:space="preserve">一、人才培养目标：既善于动脑，又善于动手的技术应用型人才</w:t>
      </w:r>
    </w:p>
    <w:p>
      <w:pPr>
        <w:ind w:left="0" w:right="0" w:firstLine="560"/>
        <w:spacing w:before="450" w:after="450" w:line="312" w:lineRule="auto"/>
      </w:pPr>
      <w:r>
        <w:rPr>
          <w:rFonts w:ascii="宋体" w:hAnsi="宋体" w:eastAsia="宋体" w:cs="宋体"/>
          <w:color w:val="000"/>
          <w:sz w:val="28"/>
          <w:szCs w:val="28"/>
        </w:rPr>
        <w:t xml:space="preserve">天华学院是一所以上海师范大学为母体、位于上海市嘉定工业区的民办独立学院。嘉定工业区是以汽车零部件、光电子、精密机械制造、出口加工为核心产业的先进制造业基地，随着工业区产业结构的调整、产品的升级换代和先进技术、先进设备的引进，落户嘉定工业区的近千家企业面临技术应用型人才严重不足的困难局面。例如位于上海市嘉定工业区的上海国靖机械设备有限公司，主要生产船用锚铰机(重型机电液压设备)和集装箱绑扎件(船用安全受力紧固件)及OEM重型卡车、起重设备零部件，产品100%出口到欧美，年销售额超过2.4亿元人民币。该公司是一家由欧共体提供图纸资料，产品全部外销的出口加工型企业。公司技术部现有员工11名，本科及以上学历3名，占27%；大专8名，占73%。质量部现有员工12名，本科及以上学历1名，占8%；大专3名，占25%；中专中技8名，占67%。现有工程技术人员学历层次、外语水平、解决现场问题的能力等方面均无法满足生产的充实需要，急需一大批技术应用型人才。公司领导深有感触地说：“当前企业不缺产品、不缺市场、不缺资金，而是缺人才，尤其缺少从事产品二次开发、生产一线技术服务的技术应用型人才；这些人才的缺乏将成为制约企业进一步发展的最大瓶颈。”上海国靖机械设备有限公司专业人才的状况和对技术应用型人才的需求程度基本反映了上海市及长三角地区制造业人才的现状。</w:t>
      </w:r>
    </w:p>
    <w:p>
      <w:pPr>
        <w:ind w:left="0" w:right="0" w:firstLine="560"/>
        <w:spacing w:before="450" w:after="450" w:line="312" w:lineRule="auto"/>
      </w:pPr>
      <w:r>
        <w:rPr>
          <w:rFonts w:ascii="宋体" w:hAnsi="宋体" w:eastAsia="宋体" w:cs="宋体"/>
          <w:color w:val="000"/>
          <w:sz w:val="28"/>
          <w:szCs w:val="28"/>
        </w:rPr>
        <w:t xml:space="preserve">因此，天华学院根据市场需求和独立学院特点，按照“找准方向，错位发展”的原则来规划《机械设计制造及其自动化》专业的建设。在人才培养类型上找准了市场需求量大又适合独立学院发展的“既善于动脑，又善于动手的技术应用型人才”的培养目标，同时又注意与普通本科高校“研究型”、“设计型”人才的培养目标实现错位发展，以适应上海市地方经济和长三角地区对技术应用型人才的需求。</w:t>
      </w:r>
    </w:p>
    <w:p>
      <w:pPr>
        <w:ind w:left="0" w:right="0" w:firstLine="560"/>
        <w:spacing w:before="450" w:after="450" w:line="312" w:lineRule="auto"/>
      </w:pPr>
      <w:r>
        <w:rPr>
          <w:rFonts w:ascii="宋体" w:hAnsi="宋体" w:eastAsia="宋体" w:cs="宋体"/>
          <w:color w:val="000"/>
          <w:sz w:val="28"/>
          <w:szCs w:val="28"/>
        </w:rPr>
        <w:t xml:space="preserve">天华学院《机械设计制造及其自动化》专业通过修改培养计划、优化整合课程体系、加强实践性环节训练、提升学生综合素质等措施，使学生具有明显的“实、新、强、快”(即理论基础扎实、掌握技术新、动手能力强、解决问题快)创新型技术应用型人才的特色。该专业课程体系的结构形成了“公共课+专业基础课+专业方向课”三大平台特色，并形成了“重基础，宽口径”、“平台+模块”的特征。以大学英语、计算机、高等数学的考级、统考为抓手，来加强学生基础理论知识的学习。2024级《机械设计制造及其自动化》专业大学英语四级通过率为94%，计算机一级通过率为100%。本着从实践教学体系中体现出培养技术应用型</w:t>
      </w:r>
    </w:p>
    <w:p>
      <w:pPr>
        <w:ind w:left="0" w:right="0" w:firstLine="560"/>
        <w:spacing w:before="450" w:after="450" w:line="312" w:lineRule="auto"/>
      </w:pPr>
      <w:r>
        <w:rPr>
          <w:rFonts w:ascii="宋体" w:hAnsi="宋体" w:eastAsia="宋体" w:cs="宋体"/>
          <w:color w:val="000"/>
          <w:sz w:val="28"/>
          <w:szCs w:val="28"/>
        </w:rPr>
        <w:t xml:space="preserve">人才培养特色的指导思想，天华学院强化了学生动手能力和解决实际问题能力的培养。培养计划中实践教学的学时数约占总学时的40%，集中实践性教学环节共37周。通过“机械设计课程设计”、“机械制造技术基础课程设计”、“毕业设计”三大设计训练来提高学生的抽象思维能力，开发学生“动脑”潜能。通过“社会实践”、“金工实习”、“机器测绘”、“CAD/CAM实训”、“工业实习”、“毕业实习”等六大实习来提高学生的形象思维能力，培养学生的“动手”技能。</w:t>
      </w:r>
    </w:p>
    <w:p>
      <w:pPr>
        <w:ind w:left="0" w:right="0" w:firstLine="560"/>
        <w:spacing w:before="450" w:after="450" w:line="312" w:lineRule="auto"/>
      </w:pPr>
      <w:r>
        <w:rPr>
          <w:rFonts w:ascii="宋体" w:hAnsi="宋体" w:eastAsia="宋体" w:cs="宋体"/>
          <w:color w:val="000"/>
          <w:sz w:val="28"/>
          <w:szCs w:val="28"/>
        </w:rPr>
        <w:t xml:space="preserve">二、人才培养方法：工程技术教育与工程技术训练相结合工程包含工程意识、工程能力和工程创新思维等，而技术则包含现场解决实际问题的能力与经验、操作技能等。独立学院工科专业应主要培养面向生产和服务第一线的技术应用型人才。此类人才必须具备一定的的工程基础，能理解设计、规划的思路和意图；由于他们面向生产和服务第一线，更应懂得、熟悉生产技术；因此，工程技术教育与工程技术训练是区别于技术应用型人才与研究型、设计型人才的重要标志。</w:t>
      </w:r>
    </w:p>
    <w:p>
      <w:pPr>
        <w:ind w:left="0" w:right="0" w:firstLine="560"/>
        <w:spacing w:before="450" w:after="450" w:line="312" w:lineRule="auto"/>
      </w:pPr>
      <w:r>
        <w:rPr>
          <w:rFonts w:ascii="宋体" w:hAnsi="宋体" w:eastAsia="宋体" w:cs="宋体"/>
          <w:color w:val="000"/>
          <w:sz w:val="28"/>
          <w:szCs w:val="28"/>
        </w:rPr>
        <w:t xml:space="preserve">为了提高学生的工程意识、工程创新思维，天华学院注意加强对学生进行工程技术教育。天华学院对专业课程体系进行了优化和整合，专业课程中包含必修课、限选课、任选课和微型课四部分，在保证基本要求的基础上，学生可按自己的兴趣爱好去选择限选课、任选课和微型课，从而大大激发了学生的学习热情，实现对学生的个性化培养。天华学院将普通高校只有研究生才有机会接触的某些课程移到本科讲授，例如在2024级《机械设计制造及其自动化》专业的专业课教学过程中通过反映先进制造业技术的《数控机床》、《三坐标测量机》、《快速成型机》的“三机教学”，让学生实现了学习新技术、使用新设备、掌握新工艺的“三新效果”，从而将学生培养成有明显专业特色的技术应用型人才。通过开设微型课，以扩大学生专业理论知识的覆盖面，例如在学生掌握AutoCAD计算机绘图后，仅用10学时开设了CAXA电子图版微型课，使学生重新掌握了一种计算机绘图软件，深受同学们的欢迎，并在机器测绘、机械设计课程设计、机械制造技术基础课程设计中得到了较好应用。</w:t>
      </w:r>
    </w:p>
    <w:p>
      <w:pPr>
        <w:ind w:left="0" w:right="0" w:firstLine="560"/>
        <w:spacing w:before="450" w:after="450" w:line="312" w:lineRule="auto"/>
      </w:pPr>
      <w:r>
        <w:rPr>
          <w:rFonts w:ascii="宋体" w:hAnsi="宋体" w:eastAsia="宋体" w:cs="宋体"/>
          <w:color w:val="000"/>
          <w:sz w:val="28"/>
          <w:szCs w:val="28"/>
        </w:rPr>
        <w:t xml:space="preserve">知识积累是创新的前提，工程实践是创新的基础。在加强基础、拓宽学生知识面的同时，为了提高学生的工程意识、工程能力，天华学院注意加强对学生进行工程技术训练。为了办出特色，为学生提供较好的工程技术训练条件；天华学院《机械设计制造及其自动化》专业2024一2024年连续三年获“上海市教学高地建设项目”立项，建成了校内2个实习基地和10个实验室，校内现有实验、实习面积1840平方米，教学实验仪器设备720万元。同时与上海飞机制造厂等6家企业建立了校企合作关系，开拓了一批校外实习基地。在六方面的实习实践中，使学生通过“社会实践”、“金工实习”来了解认识专业知识，通过“机器测绘”、“CAD/CAM实训”、“工业实习”来学习掌握专业知识，通过“毕业实习”来巩固应用专业知识。形成了“纵向及高”、“横向达边”的工程训练新体系。“纵向及高”即从专业知识和技能培养方面逐步掌握该领域中的新技术，例如通过数控机床、三坐标测量机、快速成型机新设备的操作使用，使学生掌握具有时代特色的先进制造技术。“横向达边”即体现人才培养中，各科知识的融合与贯通，以及学科专业的交叉和渗透，使被培养者成为复合型、创新创业型人才；例如通过微机原理、单片机原理与接口技术、机床电器与PLC、机器人技术的学习与实践，使学生培养成机电一体化复合型人才。天华学院先还后组织了数控技术、AutoCAD、CAXA、UG、Pro/E培训班，鼓励学生参加国家承认、社会认可的职业技能证书考试。2024级《机械设计制造及其自动化》专业的学生都已拿到3种以上的职业技能证书，最多的已有11种。总之，通过校内外实验、实习基地的建设与利用，增加学生的动手机会，以加强学生的工程技术训练。</w:t>
      </w:r>
    </w:p>
    <w:p>
      <w:pPr>
        <w:ind w:left="0" w:right="0" w:firstLine="560"/>
        <w:spacing w:before="450" w:after="450" w:line="312" w:lineRule="auto"/>
      </w:pPr>
      <w:r>
        <w:rPr>
          <w:rFonts w:ascii="宋体" w:hAnsi="宋体" w:eastAsia="宋体" w:cs="宋体"/>
          <w:color w:val="000"/>
          <w:sz w:val="28"/>
          <w:szCs w:val="28"/>
        </w:rPr>
        <w:t xml:space="preserve">教学改革中天华学院注意把工程技术教育与工程技术训练有机地结合在一起，例如在讲完《数控加工编程》、《CAD/CAM技术(UG)》课程后，安排了4周的停课CAD/cAM实训，让学生训练三维数字建模和操作数控机床加工自己编好程序的零件，从而现实理论与实际相结合、理性思维与感性动手相结合。</w:t>
      </w:r>
    </w:p>
    <w:p>
      <w:pPr>
        <w:ind w:left="0" w:right="0" w:firstLine="560"/>
        <w:spacing w:before="450" w:after="450" w:line="312" w:lineRule="auto"/>
      </w:pPr>
      <w:r>
        <w:rPr>
          <w:rFonts w:ascii="宋体" w:hAnsi="宋体" w:eastAsia="宋体" w:cs="宋体"/>
          <w:color w:val="000"/>
          <w:sz w:val="28"/>
          <w:szCs w:val="28"/>
        </w:rPr>
        <w:t xml:space="preserve">三、人才培养途径：工学交替和订单式培养相结合天华学院还注意充分利用和发挥上海产业资源优势，建立产学研合作教育机制，让具备科研、开发、生产能力的企业、研究单位参与人才培养工作，共同在培养方式、课程设置、师资队伍建设、实践环节等方面进行研究越与实践，以培养出更适应于用人单位要求的创新人才。</w:t>
      </w:r>
    </w:p>
    <w:p>
      <w:pPr>
        <w:ind w:left="0" w:right="0" w:firstLine="560"/>
        <w:spacing w:before="450" w:after="450" w:line="312" w:lineRule="auto"/>
      </w:pPr>
      <w:r>
        <w:rPr>
          <w:rFonts w:ascii="宋体" w:hAnsi="宋体" w:eastAsia="宋体" w:cs="宋体"/>
          <w:color w:val="000"/>
          <w:sz w:val="28"/>
          <w:szCs w:val="28"/>
        </w:rPr>
        <w:t xml:space="preserve">天华学院先后与上海重型机床厂、上海飞机制造厂、中国航空一集团上海航空测控技术研究所、同济同捷科技有限公司4家企业签订了校企合作协议，建立了校外实习基地。2024级《机械设计制造及其自动化》专业也是该校“工学交替”的试点专业，在校4年中每位学生均有“社会实践”、“工业实习”、“毕业实习”3次去企业实习的机会。2024级《机械设计制造及其自动化》专业的学生在校外基地实习时，企业派出全国三八红旗手、上海市劳动模范、高工等全职指导学生的实习，收到了很好效果。</w:t>
      </w:r>
    </w:p>
    <w:p>
      <w:pPr>
        <w:ind w:left="0" w:right="0" w:firstLine="560"/>
        <w:spacing w:before="450" w:after="450" w:line="312" w:lineRule="auto"/>
      </w:pPr>
      <w:r>
        <w:rPr>
          <w:rFonts w:ascii="宋体" w:hAnsi="宋体" w:eastAsia="宋体" w:cs="宋体"/>
          <w:color w:val="000"/>
          <w:sz w:val="28"/>
          <w:szCs w:val="28"/>
        </w:rPr>
        <w:t xml:space="preserve">同时，天华学院还与上海国靖机械设备有限公司、上海大众申银汽车服务有限公司等单位进行了“订单式”人才培养的试点，经本人申请、学校推荐和上海国靖机械设备有限公司、上海大众申银汽车服务有限公司考查确定了2024级部分同学作为定向培养对象。这些同学按上海国靖机械设备有限公司、上海大众申银汽车服务有限公司的要求在大四期间再增加部分专业课程的学习，利用寒署假、工业实习、毕业实习、毕业设计去公司实习培训、做课题，毕业后免去见习、培训期直接上岗留公司工作，使学校培养的人才与用人单位的需求实现无缝对接。</w:t>
      </w:r>
    </w:p>
    <w:p>
      <w:pPr>
        <w:ind w:left="0" w:right="0" w:firstLine="560"/>
        <w:spacing w:before="450" w:after="450" w:line="312" w:lineRule="auto"/>
      </w:pPr>
      <w:r>
        <w:rPr>
          <w:rFonts w:ascii="宋体" w:hAnsi="宋体" w:eastAsia="宋体" w:cs="宋体"/>
          <w:color w:val="000"/>
          <w:sz w:val="28"/>
          <w:szCs w:val="28"/>
        </w:rPr>
        <w:t xml:space="preserve">四、人才培养效果：学生综合素质的提升</w:t>
      </w:r>
    </w:p>
    <w:p>
      <w:pPr>
        <w:ind w:left="0" w:right="0" w:firstLine="560"/>
        <w:spacing w:before="450" w:after="450" w:line="312" w:lineRule="auto"/>
      </w:pPr>
      <w:r>
        <w:rPr>
          <w:rFonts w:ascii="宋体" w:hAnsi="宋体" w:eastAsia="宋体" w:cs="宋体"/>
          <w:color w:val="000"/>
          <w:sz w:val="28"/>
          <w:szCs w:val="28"/>
        </w:rPr>
        <w:t xml:space="preserve">除教育部规定的德育课外，天华学院在限选课中增加了《现代企业管理》、《市场营销》等课程；还规定了学生在校四年中应修满不少于5学分的人文、经济类公共任选课，不少于3学分的素质讲座；从而全面提升了学生的综合素质，收到了明显效果。如2024级《机械设计制造及其自动化》专业2班吴怡瑾同学在“2024年中国汽车服务营销技巧大赛”中夺得上海赛区冠军后，又在广州夺得“全国总决赛冠军”和“全国最佳口才奖”。2024级《机械设计制造及其自动化》专业1班林颖同学夺得“首届上海市大学生创业梦想大赛”二等奖。2024级《机械设计制造及其自动化》专业1班马天天同学荣获该校第一个也是当年惟一的“2024年上海市优秀学生干部”光荣称号。2024级《机械设计制造及其自动化》专业1班荣获该校第一个也是当年惟一的“2024年上海市先进集体”光荣称号。建校三年中全校仅评出3名“特等奖学金”，其中两名出自《机械设计制造及其自动化》专业。</w:t>
      </w:r>
    </w:p>
    <w:p>
      <w:pPr>
        <w:ind w:left="0" w:right="0" w:firstLine="560"/>
        <w:spacing w:before="450" w:after="450" w:line="312" w:lineRule="auto"/>
      </w:pPr>
      <w:r>
        <w:rPr>
          <w:rFonts w:ascii="宋体" w:hAnsi="宋体" w:eastAsia="宋体" w:cs="宋体"/>
          <w:color w:val="000"/>
          <w:sz w:val="28"/>
          <w:szCs w:val="28"/>
        </w:rPr>
        <w:t xml:space="preserve">总之，通过上海高校本科创新人才培养教学改革课题——“独立学院工科专业人才培养模式的研究与实践”研究和《机械设计制造及其自动化》专业的试点，探索了一条民办独立学院工科专业技术应用型人才培养模式的新路，收到了较好效果，得到了学生的充分认可，也受到专业检查专家组的积极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[l]周济.促进高校独立学院持续健康快速发展[J].中国高等教育，2加3(13)：13-14.[2]傅水根.法国高等工程教育考察.中国大学教学，2024(2)：16-17.</w:t>
      </w:r>
    </w:p>
    <w:p>
      <w:pPr>
        <w:ind w:left="0" w:right="0" w:firstLine="560"/>
        <w:spacing w:before="450" w:after="450" w:line="312" w:lineRule="auto"/>
      </w:pPr>
      <w:r>
        <w:rPr>
          <w:rFonts w:ascii="黑体" w:hAnsi="黑体" w:eastAsia="黑体" w:cs="黑体"/>
          <w:color w:val="000000"/>
          <w:sz w:val="36"/>
          <w:szCs w:val="36"/>
          <w:b w:val="1"/>
          <w:bCs w:val="1"/>
        </w:rPr>
        <w:t xml:space="preserve">第二篇：高素质技能型人才培养模式研究与实践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高素质技能型人才培养模式研究与实践</w:t>
      </w:r>
    </w:p>
    <w:p>
      <w:pPr>
        <w:ind w:left="0" w:right="0" w:firstLine="560"/>
        <w:spacing w:before="450" w:after="450" w:line="312" w:lineRule="auto"/>
      </w:pPr>
      <w:r>
        <w:rPr>
          <w:rFonts w:ascii="宋体" w:hAnsi="宋体" w:eastAsia="宋体" w:cs="宋体"/>
          <w:color w:val="000"/>
          <w:sz w:val="28"/>
          <w:szCs w:val="28"/>
        </w:rPr>
        <w:t xml:space="preserve">---广州城建职业学院国际经济与贸易专业为例</w:t>
      </w:r>
    </w:p>
    <w:p>
      <w:pPr>
        <w:ind w:left="0" w:right="0" w:firstLine="560"/>
        <w:spacing w:before="450" w:after="450" w:line="312" w:lineRule="auto"/>
      </w:pPr>
      <w:r>
        <w:rPr>
          <w:rFonts w:ascii="宋体" w:hAnsi="宋体" w:eastAsia="宋体" w:cs="宋体"/>
          <w:color w:val="000"/>
          <w:sz w:val="28"/>
          <w:szCs w:val="28"/>
        </w:rPr>
        <w:t xml:space="preserve">钟祥荣</w:t>
      </w:r>
    </w:p>
    <w:p>
      <w:pPr>
        <w:ind w:left="0" w:right="0" w:firstLine="560"/>
        <w:spacing w:before="450" w:after="450" w:line="312" w:lineRule="auto"/>
      </w:pPr>
      <w:r>
        <w:rPr>
          <w:rFonts w:ascii="宋体" w:hAnsi="宋体" w:eastAsia="宋体" w:cs="宋体"/>
          <w:color w:val="000"/>
          <w:sz w:val="28"/>
          <w:szCs w:val="28"/>
        </w:rPr>
        <w:t xml:space="preserve">（广州城建职业学院经贸系，广东 广州510925）</w:t>
      </w:r>
    </w:p>
    <w:p>
      <w:pPr>
        <w:ind w:left="0" w:right="0" w:firstLine="560"/>
        <w:spacing w:before="450" w:after="450" w:line="312" w:lineRule="auto"/>
      </w:pPr>
      <w:r>
        <w:rPr>
          <w:rFonts w:ascii="宋体" w:hAnsi="宋体" w:eastAsia="宋体" w:cs="宋体"/>
          <w:color w:val="000"/>
          <w:sz w:val="28"/>
          <w:szCs w:val="28"/>
        </w:rPr>
        <w:t xml:space="preserve">【摘要】 高素质技能型人才的素质表现为以下三个方面：一是职业技能；二是职场应变能力；三是专业创新能力。我院国际经济与贸易专业根据市场调查人才需求的特点，以就业为导向，以外贸岗位需求为依托并参照相关职业资格标准，明确人才培养目标，优化课程体系，改革教学内容，加强学生职业技能实训，重视学生综合素质培育，突出学生创新能力培养，实现毕业生“零距离就业”。</w:t>
      </w:r>
    </w:p>
    <w:p>
      <w:pPr>
        <w:ind w:left="0" w:right="0" w:firstLine="560"/>
        <w:spacing w:before="450" w:after="450" w:line="312" w:lineRule="auto"/>
      </w:pPr>
      <w:r>
        <w:rPr>
          <w:rFonts w:ascii="宋体" w:hAnsi="宋体" w:eastAsia="宋体" w:cs="宋体"/>
          <w:color w:val="000"/>
          <w:sz w:val="28"/>
          <w:szCs w:val="28"/>
        </w:rPr>
        <w:t xml:space="preserve">【关键词】 高素质技能型人才；素质；能力；零距离就业</w:t>
      </w:r>
    </w:p>
    <w:p>
      <w:pPr>
        <w:ind w:left="0" w:right="0" w:firstLine="560"/>
        <w:spacing w:before="450" w:after="450" w:line="312" w:lineRule="auto"/>
      </w:pPr>
      <w:r>
        <w:rPr>
          <w:rFonts w:ascii="宋体" w:hAnsi="宋体" w:eastAsia="宋体" w:cs="宋体"/>
          <w:color w:val="000"/>
          <w:sz w:val="28"/>
          <w:szCs w:val="28"/>
        </w:rPr>
        <w:t xml:space="preserve">一、对高素质技能型人才培养的认识</w:t>
      </w:r>
    </w:p>
    <w:p>
      <w:pPr>
        <w:ind w:left="0" w:right="0" w:firstLine="560"/>
        <w:spacing w:before="450" w:after="450" w:line="312" w:lineRule="auto"/>
      </w:pPr>
      <w:r>
        <w:rPr>
          <w:rFonts w:ascii="宋体" w:hAnsi="宋体" w:eastAsia="宋体" w:cs="宋体"/>
          <w:color w:val="000"/>
          <w:sz w:val="28"/>
          <w:szCs w:val="28"/>
        </w:rPr>
        <w:t xml:space="preserve">高素质技能型人才的素质表现为以下三个方面。一是职业技能，它是高端技能型专门人才所应具备的最基本素质。二是职场应变能力，它是指高素质技能型人才灵活、适时应对职场要求变化的能力。三是专业创新能力，高素质技能型人才同样需要具备创新能力。高素质技能型人才的培养是一个动态过程，专业建设就是应着重解决毕业生还只是一个“半成品”的问题，通过顶岗实习、订单培养、校内外实训、模拟生产性和生产性实训将“半成品” 培训成为成品，实现学校与企业在人才培养与使用的零距离。但是，我们必须清醒地看到，高素质技能型人才的目标是高技能型，标准是高素质，其培养工作是一个综合性的过程。</w:t>
      </w:r>
    </w:p>
    <w:p>
      <w:pPr>
        <w:ind w:left="0" w:right="0" w:firstLine="560"/>
        <w:spacing w:before="450" w:after="450" w:line="312" w:lineRule="auto"/>
      </w:pPr>
      <w:r>
        <w:rPr>
          <w:rFonts w:ascii="宋体" w:hAnsi="宋体" w:eastAsia="宋体" w:cs="宋体"/>
          <w:color w:val="000"/>
          <w:sz w:val="28"/>
          <w:szCs w:val="28"/>
        </w:rPr>
        <w:t xml:space="preserve">二、明确定位人才培养目标，科学设计人才培养方案</w:t>
      </w:r>
    </w:p>
    <w:p>
      <w:pPr>
        <w:ind w:left="0" w:right="0" w:firstLine="560"/>
        <w:spacing w:before="450" w:after="450" w:line="312" w:lineRule="auto"/>
      </w:pPr>
      <w:r>
        <w:rPr>
          <w:rFonts w:ascii="宋体" w:hAnsi="宋体" w:eastAsia="宋体" w:cs="宋体"/>
          <w:color w:val="000"/>
          <w:sz w:val="28"/>
          <w:szCs w:val="28"/>
        </w:rPr>
        <w:t xml:space="preserve">（一）明确定位人才培养目标</w:t>
      </w:r>
    </w:p>
    <w:p>
      <w:pPr>
        <w:ind w:left="0" w:right="0" w:firstLine="560"/>
        <w:spacing w:before="450" w:after="450" w:line="312" w:lineRule="auto"/>
      </w:pPr>
      <w:r>
        <w:rPr>
          <w:rFonts w:ascii="宋体" w:hAnsi="宋体" w:eastAsia="宋体" w:cs="宋体"/>
          <w:color w:val="000"/>
          <w:sz w:val="28"/>
          <w:szCs w:val="28"/>
        </w:rPr>
        <w:t xml:space="preserve">作为高职院校国际经济与贸易专业，在人才培养目标的定位上，一定要要符合高职教育自身的规律和要求,符合教育部《教育部关于推进高等职业教育改革创新引领职业教育科学发展的若干意见》精神，要全面贯彻党的教育方针，以服务为宗旨，以就业为导向，走产学研结合发展道路。在专业人才市场需求调研和分析研究基础上，结合广东省对国贸人才的需求，我院国际经济与贸易专业的人才培养目标是：培养具有良好综合素质、掌握国际贸易基</w:t>
      </w:r>
    </w:p>
    <w:p>
      <w:pPr>
        <w:ind w:left="0" w:right="0" w:firstLine="560"/>
        <w:spacing w:before="450" w:after="450" w:line="312" w:lineRule="auto"/>
      </w:pPr>
      <w:r>
        <w:rPr>
          <w:rFonts w:ascii="宋体" w:hAnsi="宋体" w:eastAsia="宋体" w:cs="宋体"/>
          <w:color w:val="000"/>
          <w:sz w:val="28"/>
          <w:szCs w:val="28"/>
        </w:rPr>
        <w:t xml:space="preserve">本理论、具有较强进出口业务操作能力、服务广东尤其是珠三角中小型外经贸企业一线岗位的高素质技能型人才。</w:t>
      </w:r>
    </w:p>
    <w:p>
      <w:pPr>
        <w:ind w:left="0" w:right="0" w:firstLine="560"/>
        <w:spacing w:before="450" w:after="450" w:line="312" w:lineRule="auto"/>
      </w:pPr>
      <w:r>
        <w:rPr>
          <w:rFonts w:ascii="宋体" w:hAnsi="宋体" w:eastAsia="宋体" w:cs="宋体"/>
          <w:color w:val="000"/>
          <w:sz w:val="28"/>
          <w:szCs w:val="28"/>
        </w:rPr>
        <w:t xml:space="preserve">（二）科学设计人才培养方案</w:t>
      </w:r>
    </w:p>
    <w:p>
      <w:pPr>
        <w:ind w:left="0" w:right="0" w:firstLine="560"/>
        <w:spacing w:before="450" w:after="450" w:line="312" w:lineRule="auto"/>
      </w:pPr>
      <w:r>
        <w:rPr>
          <w:rFonts w:ascii="宋体" w:hAnsi="宋体" w:eastAsia="宋体" w:cs="宋体"/>
          <w:color w:val="000"/>
          <w:sz w:val="28"/>
          <w:szCs w:val="28"/>
        </w:rPr>
        <w:t xml:space="preserve">人才培养方案是实现专业人才培养目标和总体计划的实施方案，是组织专业教育教学过程的主要依据，是对专业教育教学质量进行监控和评价的基础性文件。在专业建设过程中，实验实训设备的选购、师资的引进和培养、教材建设、教学改革等都必须以人才培养方案为依据。专业人才培养方案的设计应该依照以下几个基本步骤进行。</w:t>
      </w:r>
    </w:p>
    <w:p>
      <w:pPr>
        <w:ind w:left="0" w:right="0" w:firstLine="560"/>
        <w:spacing w:before="450" w:after="450" w:line="312" w:lineRule="auto"/>
      </w:pPr>
      <w:r>
        <w:rPr>
          <w:rFonts w:ascii="宋体" w:hAnsi="宋体" w:eastAsia="宋体" w:cs="宋体"/>
          <w:color w:val="000"/>
          <w:sz w:val="28"/>
          <w:szCs w:val="28"/>
        </w:rPr>
        <w:t xml:space="preserve">1.在充分进行专业人才需求调研的基础上，确定本专业的毕业生就业范围和就业岗位群。</w:t>
      </w:r>
    </w:p>
    <w:p>
      <w:pPr>
        <w:ind w:left="0" w:right="0" w:firstLine="560"/>
        <w:spacing w:before="450" w:after="450" w:line="312" w:lineRule="auto"/>
      </w:pPr>
      <w:r>
        <w:rPr>
          <w:rFonts w:ascii="宋体" w:hAnsi="宋体" w:eastAsia="宋体" w:cs="宋体"/>
          <w:color w:val="000"/>
          <w:sz w:val="28"/>
          <w:szCs w:val="28"/>
        </w:rPr>
        <w:t xml:space="preserve">2.根据专业就业岗位群，确定职业岗位群所需要的职业能力，这些能力包括政治素质、职业素质、基本专业技能等。</w:t>
      </w:r>
    </w:p>
    <w:p>
      <w:pPr>
        <w:ind w:left="0" w:right="0" w:firstLine="560"/>
        <w:spacing w:before="450" w:after="450" w:line="312" w:lineRule="auto"/>
      </w:pPr>
      <w:r>
        <w:rPr>
          <w:rFonts w:ascii="宋体" w:hAnsi="宋体" w:eastAsia="宋体" w:cs="宋体"/>
          <w:color w:val="000"/>
          <w:sz w:val="28"/>
          <w:szCs w:val="28"/>
        </w:rPr>
        <w:t xml:space="preserve">3.针对专业岗位群的职业能力要求，将职业能力分解为基本专业技能和专项技能等构成要素，确定分项专业能力要求，从而确定相应的专业知识结构和要求。</w:t>
      </w:r>
    </w:p>
    <w:p>
      <w:pPr>
        <w:ind w:left="0" w:right="0" w:firstLine="560"/>
        <w:spacing w:before="450" w:after="450" w:line="312" w:lineRule="auto"/>
      </w:pPr>
      <w:r>
        <w:rPr>
          <w:rFonts w:ascii="宋体" w:hAnsi="宋体" w:eastAsia="宋体" w:cs="宋体"/>
          <w:color w:val="000"/>
          <w:sz w:val="28"/>
          <w:szCs w:val="28"/>
        </w:rPr>
        <w:t xml:space="preserve">4.根据专业知识结构和要求，形成课程体系。课程体系首先选择专业课和实训课，根据专业课程对知识的需求选择专业基础课和专业核心课。</w:t>
      </w:r>
    </w:p>
    <w:p>
      <w:pPr>
        <w:ind w:left="0" w:right="0" w:firstLine="560"/>
        <w:spacing w:before="450" w:after="450" w:line="312" w:lineRule="auto"/>
      </w:pPr>
      <w:r>
        <w:rPr>
          <w:rFonts w:ascii="宋体" w:hAnsi="宋体" w:eastAsia="宋体" w:cs="宋体"/>
          <w:color w:val="000"/>
          <w:sz w:val="28"/>
          <w:szCs w:val="28"/>
        </w:rPr>
        <w:t xml:space="preserve">5.根据课程体系的衔接关系和学校资源情况（如实训设施、实训室等），编写专业教学计划表，从而形成专业人才培养方案。</w:t>
      </w:r>
    </w:p>
    <w:p>
      <w:pPr>
        <w:ind w:left="0" w:right="0" w:firstLine="560"/>
        <w:spacing w:before="450" w:after="450" w:line="312" w:lineRule="auto"/>
      </w:pPr>
      <w:r>
        <w:rPr>
          <w:rFonts w:ascii="宋体" w:hAnsi="宋体" w:eastAsia="宋体" w:cs="宋体"/>
          <w:color w:val="000"/>
          <w:sz w:val="28"/>
          <w:szCs w:val="28"/>
        </w:rPr>
        <w:t xml:space="preserve">三、优化课程体系，改革教学内容，突出能力培养</w:t>
      </w:r>
    </w:p>
    <w:p>
      <w:pPr>
        <w:ind w:left="0" w:right="0" w:firstLine="560"/>
        <w:spacing w:before="450" w:after="450" w:line="312" w:lineRule="auto"/>
      </w:pPr>
      <w:r>
        <w:rPr>
          <w:rFonts w:ascii="宋体" w:hAnsi="宋体" w:eastAsia="宋体" w:cs="宋体"/>
          <w:color w:val="000"/>
          <w:sz w:val="28"/>
          <w:szCs w:val="28"/>
        </w:rPr>
        <w:t xml:space="preserve">（一）优化课程体系</w:t>
      </w:r>
    </w:p>
    <w:p>
      <w:pPr>
        <w:ind w:left="0" w:right="0" w:firstLine="560"/>
        <w:spacing w:before="450" w:after="450" w:line="312" w:lineRule="auto"/>
      </w:pPr>
      <w:r>
        <w:rPr>
          <w:rFonts w:ascii="宋体" w:hAnsi="宋体" w:eastAsia="宋体" w:cs="宋体"/>
          <w:color w:val="000"/>
          <w:sz w:val="28"/>
          <w:szCs w:val="28"/>
        </w:rPr>
        <w:t xml:space="preserve">根据外经贸企业岗位设置以及每个岗位对能力与素质要求来优化课体系，同时考虑教育内在规律，正确设置相应的课程、课程模块、教学内容。科学合理设置课程，哪些课程先开，哪些课程后开，各门课程核心内容是什么？理论与实践学时如何安排？本专业核心课程的确定等。</w:t>
      </w:r>
    </w:p>
    <w:p>
      <w:pPr>
        <w:ind w:left="0" w:right="0" w:firstLine="560"/>
        <w:spacing w:before="450" w:after="450" w:line="312" w:lineRule="auto"/>
      </w:pPr>
      <w:r>
        <w:rPr>
          <w:rFonts w:ascii="宋体" w:hAnsi="宋体" w:eastAsia="宋体" w:cs="宋体"/>
          <w:color w:val="000"/>
          <w:sz w:val="28"/>
          <w:szCs w:val="28"/>
        </w:rPr>
        <w:t xml:space="preserve">（二）改革教学内容</w:t>
      </w:r>
    </w:p>
    <w:p>
      <w:pPr>
        <w:ind w:left="0" w:right="0" w:firstLine="560"/>
        <w:spacing w:before="450" w:after="450" w:line="312" w:lineRule="auto"/>
      </w:pPr>
      <w:r>
        <w:rPr>
          <w:rFonts w:ascii="宋体" w:hAnsi="宋体" w:eastAsia="宋体" w:cs="宋体"/>
          <w:color w:val="000"/>
          <w:sz w:val="28"/>
          <w:szCs w:val="28"/>
        </w:rPr>
        <w:t xml:space="preserve">大胆整合课程重复内容，按照方向来整合三年中开设的课程及内容。比如：将《国际贸易实务》与《国际贸易理论与政策》合并成《国际贸易理论与实务》；将《外贸单证实务》与《进出口业务操作》合并成新的进出口业务操作；将《国际商务谈判》与《商务礼仪与谈判》整合。</w:t>
      </w:r>
    </w:p>
    <w:p>
      <w:pPr>
        <w:ind w:left="0" w:right="0" w:firstLine="560"/>
        <w:spacing w:before="450" w:after="450" w:line="312" w:lineRule="auto"/>
      </w:pPr>
      <w:r>
        <w:rPr>
          <w:rFonts w:ascii="宋体" w:hAnsi="宋体" w:eastAsia="宋体" w:cs="宋体"/>
          <w:color w:val="000"/>
          <w:sz w:val="28"/>
          <w:szCs w:val="28"/>
        </w:rPr>
        <w:t xml:space="preserve">选用高职精品教材，教育部高职院校规划教材。选定的教材内容必须符合课程标准要求，同时能体现和有利实施〝教、学、做〞一体化这个教学方法和手段。</w:t>
      </w:r>
    </w:p>
    <w:p>
      <w:pPr>
        <w:ind w:left="0" w:right="0" w:firstLine="560"/>
        <w:spacing w:before="450" w:after="450" w:line="312" w:lineRule="auto"/>
      </w:pPr>
      <w:r>
        <w:rPr>
          <w:rFonts w:ascii="宋体" w:hAnsi="宋体" w:eastAsia="宋体" w:cs="宋体"/>
          <w:color w:val="000"/>
          <w:sz w:val="28"/>
          <w:szCs w:val="28"/>
        </w:rPr>
        <w:t xml:space="preserve">（三）突出能力培养</w:t>
      </w:r>
    </w:p>
    <w:p>
      <w:pPr>
        <w:ind w:left="0" w:right="0" w:firstLine="560"/>
        <w:spacing w:before="450" w:after="450" w:line="312" w:lineRule="auto"/>
      </w:pPr>
      <w:r>
        <w:rPr>
          <w:rFonts w:ascii="宋体" w:hAnsi="宋体" w:eastAsia="宋体" w:cs="宋体"/>
          <w:color w:val="000"/>
          <w:sz w:val="28"/>
          <w:szCs w:val="28"/>
        </w:rPr>
        <w:t xml:space="preserve">高职院校毕业生动手能力差的问题与高职院校教学中实践教学薄弱是分不开的。我院国际经济与贸易专业一定要改善和加强实践教学，切实培养学生动手能力。</w:t>
      </w:r>
    </w:p>
    <w:p>
      <w:pPr>
        <w:ind w:left="0" w:right="0" w:firstLine="560"/>
        <w:spacing w:before="450" w:after="450" w:line="312" w:lineRule="auto"/>
      </w:pPr>
      <w:r>
        <w:rPr>
          <w:rFonts w:ascii="宋体" w:hAnsi="宋体" w:eastAsia="宋体" w:cs="宋体"/>
          <w:color w:val="000"/>
          <w:sz w:val="28"/>
          <w:szCs w:val="28"/>
        </w:rPr>
        <w:t xml:space="preserve">1.课堂实践。教师要调整理论学时与实践学时比例的安排，尽量每门课程都做到对半分或更过倾向于实践教学的学时安排。课堂上，教师要努力增加学生课堂上的动手机会, 改善课堂实践教学效果,以提高学生的动手能力。</w:t>
      </w:r>
    </w:p>
    <w:p>
      <w:pPr>
        <w:ind w:left="0" w:right="0" w:firstLine="560"/>
        <w:spacing w:before="450" w:after="450" w:line="312" w:lineRule="auto"/>
      </w:pPr>
      <w:r>
        <w:rPr>
          <w:rFonts w:ascii="宋体" w:hAnsi="宋体" w:eastAsia="宋体" w:cs="宋体"/>
          <w:color w:val="000"/>
          <w:sz w:val="28"/>
          <w:szCs w:val="28"/>
        </w:rPr>
        <w:t xml:space="preserve">2.整周实训。正确确定本专业整周实训内容和要求。课堂实训与整周实训内容不能相矛盾，也不能相重复，提高学生参与实训的积极性和热情，提高实训效果。</w:t>
      </w:r>
    </w:p>
    <w:p>
      <w:pPr>
        <w:ind w:left="0" w:right="0" w:firstLine="560"/>
        <w:spacing w:before="450" w:after="450" w:line="312" w:lineRule="auto"/>
      </w:pPr>
      <w:r>
        <w:rPr>
          <w:rFonts w:ascii="宋体" w:hAnsi="宋体" w:eastAsia="宋体" w:cs="宋体"/>
          <w:color w:val="000"/>
          <w:sz w:val="28"/>
          <w:szCs w:val="28"/>
        </w:rPr>
        <w:t xml:space="preserve">3.顶岗实习。加强顶岗实习。可采用灵活多样的顶岗实习方式。</w:t>
      </w:r>
    </w:p>
    <w:p>
      <w:pPr>
        <w:ind w:left="0" w:right="0" w:firstLine="560"/>
        <w:spacing w:before="450" w:after="450" w:line="312" w:lineRule="auto"/>
      </w:pPr>
      <w:r>
        <w:rPr>
          <w:rFonts w:ascii="宋体" w:hAnsi="宋体" w:eastAsia="宋体" w:cs="宋体"/>
          <w:color w:val="000"/>
          <w:sz w:val="28"/>
          <w:szCs w:val="28"/>
        </w:rPr>
        <w:t xml:space="preserve">四、重视职业道德教育</w:t>
      </w:r>
    </w:p>
    <w:p>
      <w:pPr>
        <w:ind w:left="0" w:right="0" w:firstLine="560"/>
        <w:spacing w:before="450" w:after="450" w:line="312" w:lineRule="auto"/>
      </w:pPr>
      <w:r>
        <w:rPr>
          <w:rFonts w:ascii="宋体" w:hAnsi="宋体" w:eastAsia="宋体" w:cs="宋体"/>
          <w:color w:val="000"/>
          <w:sz w:val="28"/>
          <w:szCs w:val="28"/>
        </w:rPr>
        <w:t xml:space="preserve">我院国际经济与贸易专业必须坚持育人为本，德育为先，把立德树人作为根本任务，千方百计提高学生职业素养。从调查反馈中，外经贸企业在引进和使用人才时, 对职业道德与素养的要求有时超出了对专业技能的要求，而企业对员工在职业道德与素养方面的不满也超过了对员工在专业技能方面的不满。我院国际经济与贸易专业的教学与管理中,应重视学生的职业道德教育, 培育学生正确的择业观念、吃苦耐劳和良好的敬业精神。</w:t>
      </w:r>
    </w:p>
    <w:p>
      <w:pPr>
        <w:ind w:left="0" w:right="0" w:firstLine="560"/>
        <w:spacing w:before="450" w:after="450" w:line="312" w:lineRule="auto"/>
      </w:pPr>
      <w:r>
        <w:rPr>
          <w:rFonts w:ascii="宋体" w:hAnsi="宋体" w:eastAsia="宋体" w:cs="宋体"/>
          <w:color w:val="000"/>
          <w:sz w:val="28"/>
          <w:szCs w:val="28"/>
        </w:rPr>
        <w:t xml:space="preserve">五、加强职业资格考证和英语教学</w:t>
      </w:r>
    </w:p>
    <w:p>
      <w:pPr>
        <w:ind w:left="0" w:right="0" w:firstLine="560"/>
        <w:spacing w:before="450" w:after="450" w:line="312" w:lineRule="auto"/>
      </w:pPr>
      <w:r>
        <w:rPr>
          <w:rFonts w:ascii="宋体" w:hAnsi="宋体" w:eastAsia="宋体" w:cs="宋体"/>
          <w:color w:val="000"/>
          <w:sz w:val="28"/>
          <w:szCs w:val="28"/>
        </w:rPr>
        <w:t xml:space="preserve">从事对外贸易工作，英语是重要的语言工具。英语在国际商务谈判和国际贸易实务操作中的重要地位不言而喻，所以要加强和提高学生外语水平。</w:t>
      </w:r>
    </w:p>
    <w:p>
      <w:pPr>
        <w:ind w:left="0" w:right="0" w:firstLine="560"/>
        <w:spacing w:before="450" w:after="450" w:line="312" w:lineRule="auto"/>
      </w:pPr>
      <w:r>
        <w:rPr>
          <w:rFonts w:ascii="宋体" w:hAnsi="宋体" w:eastAsia="宋体" w:cs="宋体"/>
          <w:color w:val="000"/>
          <w:sz w:val="28"/>
          <w:szCs w:val="28"/>
        </w:rPr>
        <w:t xml:space="preserve">1.增加教学计划中外语课程的门类与比重,增强学生在听、说、读、写方面的能力;规定一年级一定要过AB级，从二年级开始重点冲击四六级。组织学生开设早读、晚读课、英语角，派得力教师指导。举办英语听力、演讲比赛。</w:t>
      </w:r>
    </w:p>
    <w:p>
      <w:pPr>
        <w:ind w:left="0" w:right="0" w:firstLine="560"/>
        <w:spacing w:before="450" w:after="450" w:line="312" w:lineRule="auto"/>
      </w:pPr>
      <w:r>
        <w:rPr>
          <w:rFonts w:ascii="宋体" w:hAnsi="宋体" w:eastAsia="宋体" w:cs="宋体"/>
          <w:color w:val="000"/>
          <w:sz w:val="28"/>
          <w:szCs w:val="28"/>
        </w:rPr>
        <w:t xml:space="preserve">2.增加英语专业课程的比重, 切实加强英语学习，提高英语水平。英语总学分数应为6-8学分；课时数应该为120课时左右。</w:t>
      </w:r>
    </w:p>
    <w:p>
      <w:pPr>
        <w:ind w:left="0" w:right="0" w:firstLine="560"/>
        <w:spacing w:before="450" w:after="450" w:line="312" w:lineRule="auto"/>
      </w:pPr>
      <w:r>
        <w:rPr>
          <w:rFonts w:ascii="宋体" w:hAnsi="宋体" w:eastAsia="宋体" w:cs="宋体"/>
          <w:color w:val="000"/>
          <w:sz w:val="28"/>
          <w:szCs w:val="28"/>
        </w:rPr>
        <w:t xml:space="preserve">3.开展多种形式的英语第二课堂活动，改善外语学习的环境。</w:t>
      </w:r>
    </w:p>
    <w:p>
      <w:pPr>
        <w:ind w:left="0" w:right="0" w:firstLine="560"/>
        <w:spacing w:before="450" w:after="450" w:line="312" w:lineRule="auto"/>
      </w:pPr>
      <w:r>
        <w:rPr>
          <w:rFonts w:ascii="宋体" w:hAnsi="宋体" w:eastAsia="宋体" w:cs="宋体"/>
          <w:color w:val="000"/>
          <w:sz w:val="28"/>
          <w:szCs w:val="28"/>
        </w:rPr>
        <w:t xml:space="preserve">六、加强校企合作 注重订单特色培养</w:t>
      </w:r>
    </w:p>
    <w:p>
      <w:pPr>
        <w:ind w:left="0" w:right="0" w:firstLine="560"/>
        <w:spacing w:before="450" w:after="450" w:line="312" w:lineRule="auto"/>
      </w:pPr>
      <w:r>
        <w:rPr>
          <w:rFonts w:ascii="宋体" w:hAnsi="宋体" w:eastAsia="宋体" w:cs="宋体"/>
          <w:color w:val="000"/>
          <w:sz w:val="28"/>
          <w:szCs w:val="28"/>
        </w:rPr>
        <w:t xml:space="preserve">订单培养是高职教育的一大特点和突破。我院国际经济与贸易专业与外贸行业中的知名企业建立培养计划、签订就业协议。同时，行业和企业的专家来校指导教学、参与教学，建立合理的专兼结合、双师素质的教学团队，按学校培养学生、企业培养员工的两种模式并行培养订单班的学生，实现学生、学校、企业的“三赢”模式，真正实现校企深度合作与学生“零距离就业”。国际经济与贸易专业的“桥集拉德班”进行了大胆的尝试和探索，取得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教育部.关于推进高等职业教育改革创新引领职业教育科学发展的若干意见（教职成[2024]12号文</w:t>
      </w:r>
    </w:p>
    <w:p>
      <w:pPr>
        <w:ind w:left="0" w:right="0" w:firstLine="560"/>
        <w:spacing w:before="450" w:after="450" w:line="312" w:lineRule="auto"/>
      </w:pPr>
      <w:r>
        <w:rPr>
          <w:rFonts w:ascii="宋体" w:hAnsi="宋体" w:eastAsia="宋体" w:cs="宋体"/>
          <w:color w:val="000"/>
          <w:sz w:val="28"/>
          <w:szCs w:val="28"/>
        </w:rPr>
        <w:t xml:space="preserve">„2‟ 杨龙女，高素质技能型人才培养模式研究与实践，文化与教育技术，2024</w:t>
      </w:r>
    </w:p>
    <w:p>
      <w:pPr>
        <w:ind w:left="0" w:right="0" w:firstLine="560"/>
        <w:spacing w:before="450" w:after="450" w:line="312" w:lineRule="auto"/>
      </w:pPr>
      <w:r>
        <w:rPr>
          <w:rFonts w:ascii="宋体" w:hAnsi="宋体" w:eastAsia="宋体" w:cs="宋体"/>
          <w:color w:val="000"/>
          <w:sz w:val="28"/>
          <w:szCs w:val="28"/>
        </w:rPr>
        <w:t xml:space="preserve">„3‟ 文益民，周劲松，创新型高技能人才培养的探索，湖南职业技术学院学报，2024 „4‟ 丛森、支芬和：高素质技能型人才培养研究与实践（中国经济出版社）„5‟ 张舵：构建科学的人才培养模式,培养高素质技能型人才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第三篇：谈机械工程专业开放式人才培养模式研究与实践论文（本站推荐）</w:t>
      </w:r>
    </w:p>
    <w:p>
      <w:pPr>
        <w:ind w:left="0" w:right="0" w:firstLine="560"/>
        <w:spacing w:before="450" w:after="450" w:line="312" w:lineRule="auto"/>
      </w:pPr>
      <w:r>
        <w:rPr>
          <w:rFonts w:ascii="宋体" w:hAnsi="宋体" w:eastAsia="宋体" w:cs="宋体"/>
          <w:color w:val="000"/>
          <w:sz w:val="28"/>
          <w:szCs w:val="28"/>
        </w:rPr>
        <w:t xml:space="preserve">现代社会对机械专业技术人才的需求呈现出多样化、个性化的趋势,注重培养“宽口径、厚基础、倡个性、重创新”的复合型技术人才。开放式人才教学培养与以互连网络信息技术为核心的现代教育技术的兴起和应用有着密切的关系,针对传统教学灵活性缺乏、专业技能深化不足、自主学习不足等缺点,结合当前卓越工程师培养规划,探索更具开放性的专业人才培养模式,以赢得更广阔的学习空间和更灵活的学习方式,激发自主性学习和研究性学习的热情,是极大提高高等教育质量,实现培养新型专业创新型人才的必由之路。“机械工程及自动化”是武汉理工大学具有明显特色和优势的专业之一,是国家特色专业,湖北省品牌专业,本文以机械工程学科为对象,分析开放式人才培养目标,探索提出卓越背景下的机械工程开放式人才培养模式及实践策略。</w:t>
      </w:r>
    </w:p>
    <w:p>
      <w:pPr>
        <w:ind w:left="0" w:right="0" w:firstLine="560"/>
        <w:spacing w:before="450" w:after="450" w:line="312" w:lineRule="auto"/>
      </w:pPr>
      <w:r>
        <w:rPr>
          <w:rFonts w:ascii="宋体" w:hAnsi="宋体" w:eastAsia="宋体" w:cs="宋体"/>
          <w:color w:val="000"/>
          <w:sz w:val="28"/>
          <w:szCs w:val="28"/>
        </w:rPr>
        <w:t xml:space="preserve">一、开放式人才培养目标</w:t>
      </w:r>
    </w:p>
    <w:p>
      <w:pPr>
        <w:ind w:left="0" w:right="0" w:firstLine="560"/>
        <w:spacing w:before="450" w:after="450" w:line="312" w:lineRule="auto"/>
      </w:pPr>
      <w:r>
        <w:rPr>
          <w:rFonts w:ascii="宋体" w:hAnsi="宋体" w:eastAsia="宋体" w:cs="宋体"/>
          <w:color w:val="000"/>
          <w:sz w:val="28"/>
          <w:szCs w:val="28"/>
        </w:rPr>
        <w:t xml:space="preserve">“综合性、开放式、研究型”是当前中国高校定位发展的三要素。开放式应立足于学生的动手能力、知识创新能力和技术创新能力的培养,更要面向社会、面向行业、面向教学过程和面向未来实施开放,即强调时间与空间的开放,更要注重教学体制、教学内容与方法、教学手段与观念的开放,体现出以人为本、重在培养的核心内容。其结果在于能为师生提供一个优良的教学、科研环境,实现教学与科研的融合,为培养学生独立分析、解决问题的能力,增强创新意识,开发创新潜能建立一个平台,使其变成思维、探求、感悟的实践过程。</w:t>
      </w:r>
    </w:p>
    <w:p>
      <w:pPr>
        <w:ind w:left="0" w:right="0" w:firstLine="560"/>
        <w:spacing w:before="450" w:after="450" w:line="312" w:lineRule="auto"/>
      </w:pPr>
      <w:r>
        <w:rPr>
          <w:rFonts w:ascii="宋体" w:hAnsi="宋体" w:eastAsia="宋体" w:cs="宋体"/>
          <w:color w:val="000"/>
          <w:sz w:val="28"/>
          <w:szCs w:val="28"/>
        </w:rPr>
        <w:t xml:space="preserve">二、人才培养模式改革主要内容</w:t>
      </w:r>
    </w:p>
    <w:p>
      <w:pPr>
        <w:ind w:left="0" w:right="0" w:firstLine="560"/>
        <w:spacing w:before="450" w:after="450" w:line="312" w:lineRule="auto"/>
      </w:pPr>
      <w:r>
        <w:rPr>
          <w:rFonts w:ascii="宋体" w:hAnsi="宋体" w:eastAsia="宋体" w:cs="宋体"/>
          <w:color w:val="000"/>
          <w:sz w:val="28"/>
          <w:szCs w:val="28"/>
        </w:rPr>
        <w:t xml:space="preserve">机械工程开放式人才培养模式改革是一个集资源、平台、管理与服务于一体的系统性工程。既要多方参与、集思广益和共同谋划,也要遵循系统论方法,融文秘站:合信息科学技术应用。</w:t>
      </w:r>
    </w:p>
    <w:p>
      <w:pPr>
        <w:ind w:left="0" w:right="0" w:firstLine="560"/>
        <w:spacing w:before="450" w:after="450" w:line="312" w:lineRule="auto"/>
      </w:pPr>
      <w:r>
        <w:rPr>
          <w:rFonts w:ascii="宋体" w:hAnsi="宋体" w:eastAsia="宋体" w:cs="宋体"/>
          <w:color w:val="000"/>
          <w:sz w:val="28"/>
          <w:szCs w:val="28"/>
        </w:rPr>
        <w:t xml:space="preserve">(1)双链式人才培养模式教学体系改革</w:t>
      </w:r>
    </w:p>
    <w:p>
      <w:pPr>
        <w:ind w:left="0" w:right="0" w:firstLine="560"/>
        <w:spacing w:before="450" w:after="450" w:line="312" w:lineRule="auto"/>
      </w:pPr>
      <w:r>
        <w:rPr>
          <w:rFonts w:ascii="宋体" w:hAnsi="宋体" w:eastAsia="宋体" w:cs="宋体"/>
          <w:color w:val="000"/>
          <w:sz w:val="28"/>
          <w:szCs w:val="28"/>
        </w:rPr>
        <w:t xml:space="preserve">结合专业特色,提出“双链式”教学体系改革框架,即由“课程理论教学——基础性实验——综合型设计性实验——课程设计——实习——毕业设计”构成的基本工程能力形成教学链,旨在通过教学实现从知识到能力的转化,使学生形成动手能力、综合运用知识的能力、分析解决问题的能力、工程设计能力等基本工程能力;以及由“基础训练——工程训练——能力拓展训练——创新设计训练”构成的工程能力训练拓展教学链,旨在通过教学拓展学生的现代工程能力,培养学生的创新意识、提高创新能力。</w:t>
      </w:r>
    </w:p>
    <w:p>
      <w:pPr>
        <w:ind w:left="0" w:right="0" w:firstLine="560"/>
        <w:spacing w:before="450" w:after="450" w:line="312" w:lineRule="auto"/>
      </w:pPr>
      <w:r>
        <w:rPr>
          <w:rFonts w:ascii="宋体" w:hAnsi="宋体" w:eastAsia="宋体" w:cs="宋体"/>
          <w:color w:val="000"/>
          <w:sz w:val="28"/>
          <w:szCs w:val="28"/>
        </w:rPr>
        <w:t xml:space="preserve">基于此,机械工程开放式人才培养模式应从“自主性、研究性和创新性”人才培养体系整体出发,在对各教学环节整体优化与提高的基础上,建立以设计、制造、控制为主线,分层次、多模块、相互衔接的网络结构教学体系,如图2所示,该体系强调学生的基础理论教学、专业理论教学以及因材施教的课程理论与实验教学,将自主性、研究性和创新性贯穿教学全过程、体现实践能力培养的渐进性和以学生为主体的多课程融合的创新教学体系。</w:t>
      </w:r>
    </w:p>
    <w:p>
      <w:pPr>
        <w:ind w:left="0" w:right="0" w:firstLine="560"/>
        <w:spacing w:before="450" w:after="450" w:line="312" w:lineRule="auto"/>
      </w:pPr>
      <w:r>
        <w:rPr>
          <w:rFonts w:ascii="宋体" w:hAnsi="宋体" w:eastAsia="宋体" w:cs="宋体"/>
          <w:color w:val="000"/>
          <w:sz w:val="28"/>
          <w:szCs w:val="28"/>
        </w:rPr>
        <w:t xml:space="preserve">(2)开放式机械专业人才培养课程体系研究</w:t>
      </w:r>
    </w:p>
    <w:p>
      <w:pPr>
        <w:ind w:left="0" w:right="0" w:firstLine="560"/>
        <w:spacing w:before="450" w:after="450" w:line="312" w:lineRule="auto"/>
      </w:pPr>
      <w:r>
        <w:rPr>
          <w:rFonts w:ascii="宋体" w:hAnsi="宋体" w:eastAsia="宋体" w:cs="宋体"/>
          <w:color w:val="000"/>
          <w:sz w:val="28"/>
          <w:szCs w:val="28"/>
        </w:rPr>
        <w:t xml:space="preserve">按照“双链式”教学体系框架改革要求,发挥机械学科群的软硬件配置优势,结合学科建设及专业建设规划,按照分层次、模块化、开放式、综合性的教学改革思路,开展了开放式机械工程及自动化专业人才培养课程体系与教学方法改革,在课程体系改革方面:</w:t>
      </w:r>
    </w:p>
    <w:p>
      <w:pPr>
        <w:ind w:left="0" w:right="0" w:firstLine="560"/>
        <w:spacing w:before="450" w:after="450" w:line="312" w:lineRule="auto"/>
      </w:pPr>
      <w:r>
        <w:rPr>
          <w:rFonts w:ascii="宋体" w:hAnsi="宋体" w:eastAsia="宋体" w:cs="宋体"/>
          <w:color w:val="000"/>
          <w:sz w:val="28"/>
          <w:szCs w:val="28"/>
        </w:rPr>
        <w:t xml:space="preserve">整合了课程内容,优化了课程结构。在课程内容上,对传统的课程进行了合并;对多门课程重复的内容进行删减;根据现代专业技术增加了新的教学内容。在课程结构上,增加了人文科学的课程和教学环节;增加了培养学生专业兴趣和素质的课程;新增了与现代机械技术相关的课程;增加了实践性教学内容,特别是培养学生综合和创新能力的实践教学内容;使课程结构更加适应社会和科技发展对本专业人才的知识和能力结构的要求。</w:t>
      </w:r>
    </w:p>
    <w:p>
      <w:pPr>
        <w:ind w:left="0" w:right="0" w:firstLine="560"/>
        <w:spacing w:before="450" w:after="450" w:line="312" w:lineRule="auto"/>
      </w:pPr>
      <w:r>
        <w:rPr>
          <w:rFonts w:ascii="宋体" w:hAnsi="宋体" w:eastAsia="宋体" w:cs="宋体"/>
          <w:color w:val="000"/>
          <w:sz w:val="28"/>
          <w:szCs w:val="28"/>
        </w:rPr>
        <w:t xml:space="preserve">课程体系建设以专业技术课程即机械设计-机械工艺-机械加工等为主线,优化整合课程内容体系;完善以设计、制造和控制为主线的立体化、多模块和开放式的实践实验教学课程体系,形成了以CAD/CAM及数控加工综合性实验、机械性能测试设计性实验、机电系统基础技术综合设计性实验,和组合夹具综合设计性实验为主要内容的工程实践创新平台,有机的将理论教学、实践教学和科学研究融为一体。</w:t>
      </w:r>
    </w:p>
    <w:p>
      <w:pPr>
        <w:ind w:left="0" w:right="0" w:firstLine="560"/>
        <w:spacing w:before="450" w:after="450" w:line="312" w:lineRule="auto"/>
      </w:pPr>
      <w:r>
        <w:rPr>
          <w:rFonts w:ascii="宋体" w:hAnsi="宋体" w:eastAsia="宋体" w:cs="宋体"/>
          <w:color w:val="000"/>
          <w:sz w:val="28"/>
          <w:szCs w:val="28"/>
        </w:rPr>
        <w:t xml:space="preserve">● 公共基础性理论</w:t>
      </w:r>
    </w:p>
    <w:p>
      <w:pPr>
        <w:ind w:left="0" w:right="0" w:firstLine="560"/>
        <w:spacing w:before="450" w:after="450" w:line="312" w:lineRule="auto"/>
      </w:pPr>
      <w:r>
        <w:rPr>
          <w:rFonts w:ascii="宋体" w:hAnsi="宋体" w:eastAsia="宋体" w:cs="宋体"/>
          <w:color w:val="000"/>
          <w:sz w:val="28"/>
          <w:szCs w:val="28"/>
        </w:rPr>
        <w:t xml:space="preserve">通过基础理论的学习,使学生系统掌握高等数学的基本理论,并能利用数学手段去解决工程技术问题,掌握物理的基本理论和实验方法,掌握与本专业有关的机械原理及其分析方法。主要有如下课程:大学英语、高等数学、大学物理、物理实验、线性代数、概率与数理统计、C++与数据结构等。</w:t>
      </w:r>
    </w:p>
    <w:p>
      <w:pPr>
        <w:ind w:left="0" w:right="0" w:firstLine="560"/>
        <w:spacing w:before="450" w:after="450" w:line="312" w:lineRule="auto"/>
      </w:pPr>
      <w:r>
        <w:rPr>
          <w:rFonts w:ascii="宋体" w:hAnsi="宋体" w:eastAsia="宋体" w:cs="宋体"/>
          <w:color w:val="000"/>
          <w:sz w:val="28"/>
          <w:szCs w:val="28"/>
        </w:rPr>
        <w:t xml:space="preserve">● 学科基础理论</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系统掌握机械工程的基础知识,培养学生的实际工作能力;系统掌握力学的基本原理和分析方法,能对机械结构进行力学抽象和分析。属于这一课程系列的课程如下:专业导论、工程图学、工程材料、理论力学、材料力学、电工与电子技术、机械原理、机械设计、测试技术等。</w:t>
      </w:r>
    </w:p>
    <w:p>
      <w:pPr>
        <w:ind w:left="0" w:right="0" w:firstLine="560"/>
        <w:spacing w:before="450" w:after="450" w:line="312" w:lineRule="auto"/>
      </w:pPr>
      <w:r>
        <w:rPr>
          <w:rFonts w:ascii="宋体" w:hAnsi="宋体" w:eastAsia="宋体" w:cs="宋体"/>
          <w:color w:val="000"/>
          <w:sz w:val="28"/>
          <w:szCs w:val="28"/>
        </w:rPr>
        <w:t xml:space="preserve">● 专业知识与技术</w:t>
      </w:r>
    </w:p>
    <w:p>
      <w:pPr>
        <w:ind w:left="0" w:right="0" w:firstLine="560"/>
        <w:spacing w:before="450" w:after="450" w:line="312" w:lineRule="auto"/>
      </w:pPr>
      <w:r>
        <w:rPr>
          <w:rFonts w:ascii="宋体" w:hAnsi="宋体" w:eastAsia="宋体" w:cs="宋体"/>
          <w:color w:val="000"/>
          <w:sz w:val="28"/>
          <w:szCs w:val="28"/>
        </w:rPr>
        <w:t xml:space="preserve">通过这一课程系列的学习,使学生掌握各类结构和常用结构的设计、加工方法,具有选择结构方案的基本能力,了解机械加工的方法和基本理论,具备从事技术和管理工作的能力。属于这一课程系列的课程如下:金属工艺学、互换性与测量技术、控制工程、数控技术、机械制造技术基础、机械制造装备设计、机电传动控制、精密加工与特种加工、单片机应用系统设计、机械CAD/CAM技术等。</w:t>
      </w:r>
    </w:p>
    <w:p>
      <w:pPr>
        <w:ind w:left="0" w:right="0" w:firstLine="560"/>
        <w:spacing w:before="450" w:after="450" w:line="312" w:lineRule="auto"/>
      </w:pPr>
      <w:r>
        <w:rPr>
          <w:rFonts w:ascii="宋体" w:hAnsi="宋体" w:eastAsia="宋体" w:cs="宋体"/>
          <w:color w:val="000"/>
          <w:sz w:val="28"/>
          <w:szCs w:val="28"/>
        </w:rPr>
        <w:t xml:space="preserve">● 实践与技能</w:t>
      </w:r>
    </w:p>
    <w:p>
      <w:pPr>
        <w:ind w:left="0" w:right="0" w:firstLine="560"/>
        <w:spacing w:before="450" w:after="450" w:line="312" w:lineRule="auto"/>
      </w:pPr>
      <w:r>
        <w:rPr>
          <w:rFonts w:ascii="宋体" w:hAnsi="宋体" w:eastAsia="宋体" w:cs="宋体"/>
          <w:color w:val="000"/>
          <w:sz w:val="28"/>
          <w:szCs w:val="28"/>
        </w:rPr>
        <w:t xml:space="preserve">为让学生获得充分的实践机会,在实践中运用和检验所学知识,训练分析解决问题的能力,以获得实践技能的训练,增设了基础能力强化训练教学环节、能力拓展训练教学环节,增加机械创新设计课程体系。</w:t>
      </w:r>
    </w:p>
    <w:p>
      <w:pPr>
        <w:ind w:left="0" w:right="0" w:firstLine="560"/>
        <w:spacing w:before="450" w:after="450" w:line="312" w:lineRule="auto"/>
      </w:pPr>
      <w:r>
        <w:rPr>
          <w:rFonts w:ascii="宋体" w:hAnsi="宋体" w:eastAsia="宋体" w:cs="宋体"/>
          <w:color w:val="000"/>
          <w:sz w:val="28"/>
          <w:szCs w:val="28"/>
        </w:rPr>
        <w:t xml:space="preserve">(3)“立体化、多层次、开放式”实践环节培养模式改革研究</w:t>
      </w:r>
    </w:p>
    <w:p>
      <w:pPr>
        <w:ind w:left="0" w:right="0" w:firstLine="560"/>
        <w:spacing w:before="450" w:after="450" w:line="312" w:lineRule="auto"/>
      </w:pPr>
      <w:r>
        <w:rPr>
          <w:rFonts w:ascii="宋体" w:hAnsi="宋体" w:eastAsia="宋体" w:cs="宋体"/>
          <w:color w:val="000"/>
          <w:sz w:val="28"/>
          <w:szCs w:val="28"/>
        </w:rPr>
        <w:t xml:space="preserve">大学教学应是理论教学、实践教学和科学研究的三元一体,在培养学生的实践能力和创新精神方面,实验实践教学具有十分重要的意义和作用。遵循“由浅入深,由低级到高级,循序渐进”的认识规律,进一步整体优化实验实践性教学环节计划,建立以能力培养为主线的“四大实训平台、三个层次”的开放式人才培养实训教学体系,构建CAD/CAM及数控加工综合设计性实验、机械性能测试设计性实验、机电系统基础技术综合设计性实验和组合夹具综合设计性实验,形成贯穿教学全过程、体现实践能力培养的渐进性和以学生为主体的工程实践创新平台。</w:t>
      </w:r>
    </w:p>
    <w:p>
      <w:pPr>
        <w:ind w:left="0" w:right="0" w:firstLine="560"/>
        <w:spacing w:before="450" w:after="450" w:line="312" w:lineRule="auto"/>
      </w:pPr>
      <w:r>
        <w:rPr>
          <w:rFonts w:ascii="宋体" w:hAnsi="宋体" w:eastAsia="宋体" w:cs="宋体"/>
          <w:color w:val="000"/>
          <w:sz w:val="28"/>
          <w:szCs w:val="28"/>
        </w:rPr>
        <w:t xml:space="preserve">层次化实验教学形式以演示型、验证型等基础实验为基石,搭建综合性设计性拓展实验层,在此基础上,开发自主设计、自主研究的综合实践能力应用,并形成形式各异的科研实践应用层,促进师生实验实践能力的全面提升,如图2所示。</w:t>
      </w:r>
    </w:p>
    <w:p>
      <w:pPr>
        <w:ind w:left="0" w:right="0" w:firstLine="560"/>
        <w:spacing w:before="450" w:after="450" w:line="312" w:lineRule="auto"/>
      </w:pPr>
      <w:r>
        <w:rPr>
          <w:rFonts w:ascii="宋体" w:hAnsi="宋体" w:eastAsia="宋体" w:cs="宋体"/>
          <w:color w:val="000"/>
          <w:sz w:val="28"/>
          <w:szCs w:val="28"/>
        </w:rPr>
        <w:t xml:space="preserve">在实践过程中,不拘泥于单一的实验实践形式,既能进行仿真模拟实验如MasterCAM的模拟加工,也能进行实物的搭试与拆装实验如减速箱的拆装实验,更能进行自主设计与研究探索型的实验,形成多样化实验教学形式。在教学过程中将传统仪器与现代技术相结合、实物操作与虚拟仿真相结合、现场授课与多媒体课件相结合等多种教学方法和手段,激发学生实习的积极性和创造性。</w:t>
      </w:r>
    </w:p>
    <w:p>
      <w:pPr>
        <w:ind w:left="0" w:right="0" w:firstLine="560"/>
        <w:spacing w:before="450" w:after="450" w:line="312" w:lineRule="auto"/>
      </w:pPr>
      <w:r>
        <w:rPr>
          <w:rFonts w:ascii="宋体" w:hAnsi="宋体" w:eastAsia="宋体" w:cs="宋体"/>
          <w:color w:val="000"/>
          <w:sz w:val="28"/>
          <w:szCs w:val="28"/>
        </w:rPr>
        <w:t xml:space="preserve">图3:层次化的实验教学形式</w:t>
      </w:r>
    </w:p>
    <w:p>
      <w:pPr>
        <w:ind w:left="0" w:right="0" w:firstLine="560"/>
        <w:spacing w:before="450" w:after="450" w:line="312" w:lineRule="auto"/>
      </w:pPr>
      <w:r>
        <w:rPr>
          <w:rFonts w:ascii="宋体" w:hAnsi="宋体" w:eastAsia="宋体" w:cs="宋体"/>
          <w:color w:val="000"/>
          <w:sz w:val="28"/>
          <w:szCs w:val="28"/>
        </w:rPr>
        <w:t xml:space="preserve">(4)基于Web形式的组件开放式教学支持平台建设</w:t>
      </w:r>
    </w:p>
    <w:p>
      <w:pPr>
        <w:ind w:left="0" w:right="0" w:firstLine="560"/>
        <w:spacing w:before="450" w:after="450" w:line="312" w:lineRule="auto"/>
      </w:pPr>
      <w:r>
        <w:rPr>
          <w:rFonts w:ascii="宋体" w:hAnsi="宋体" w:eastAsia="宋体" w:cs="宋体"/>
          <w:color w:val="000"/>
          <w:sz w:val="28"/>
          <w:szCs w:val="28"/>
        </w:rPr>
        <w:t xml:space="preserve">开放式人才培养教学支持平台是基于Web的B/S结构解决方案,面向学生、学校教师、企业指导教师三类角色实施管理,使得学生可以随时随地按照自己的意愿与时间空间安排进行开放式学习,包括在线答疑、分组讨论、网上测试、问题发布等;教师可以方便地发布教学信息、发布创新训练计划、建设维护课程内容、对学生开放学习进行测评,实时掌握学生的学习情况,与学生互通沟通;企业指导教师,通过平台与学校教师、学生以问题驱动方式进行沟通、测评学生学习主动性、和学习的效果。目前该项目已经申请国家计算机软件着作权证书(2012R11L069834),系统的功能架构如图3所示, 系统主界面如图4所示。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卓越背景下的机械工程及其自动化专业开放式人才培养模式研究与实践,其研究成果能为师生的民主交流、学生的自主学习、课堂的时空扩展、教学与工程实践、与科学研究的融合提供一个开放性环境;为培养学生独立分析、解决实际问题的能力,运用现代化学习手段进行自主学习和终身学习的能力,增强创新意识,开发创新潜能建立一个平台;使教学过程变成思维、探求、感悟的实践过程。项目的研究对适应现代素质教育、创新意识教育的改革趋势,具有重要的理论指导意义和实践应用价值。</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关于电子商务专业人才培养模式改革与创新实践研究</w:t>
      </w:r>
    </w:p>
    <w:p>
      <w:pPr>
        <w:ind w:left="0" w:right="0" w:firstLine="560"/>
        <w:spacing w:before="450" w:after="450" w:line="312" w:lineRule="auto"/>
      </w:pPr>
      <w:r>
        <w:rPr>
          <w:rFonts w:ascii="宋体" w:hAnsi="宋体" w:eastAsia="宋体" w:cs="宋体"/>
          <w:color w:val="000"/>
          <w:sz w:val="28"/>
          <w:szCs w:val="28"/>
        </w:rPr>
        <w:t xml:space="preserve">摘要：随着经济的发展，电子商务在社会中扮演的角色越来越重要，随着整个社会步入商务时代，为了满足电子商务对人才的要求，电子商务教材的基础内容应该在电子商务理论的基础上构建知识体系，为电子商务的发展提供复合型应用人才。研究思路对如何培养适应社会需要的电子商务管理人才提供理论指引，对电子商务专业学生思维的培养和就业方向等具有重要的指导意义。</w:t>
      </w:r>
    </w:p>
    <w:p>
      <w:pPr>
        <w:ind w:left="0" w:right="0" w:firstLine="560"/>
        <w:spacing w:before="450" w:after="450" w:line="312" w:lineRule="auto"/>
      </w:pPr>
      <w:r>
        <w:rPr>
          <w:rFonts w:ascii="宋体" w:hAnsi="宋体" w:eastAsia="宋体" w:cs="宋体"/>
          <w:color w:val="000"/>
          <w:sz w:val="28"/>
          <w:szCs w:val="28"/>
        </w:rPr>
        <w:t xml:space="preserve">关键词：电子商务；人才培养模式；改革与创新实践</w:t>
      </w:r>
    </w:p>
    <w:p>
      <w:pPr>
        <w:ind w:left="0" w:right="0" w:firstLine="560"/>
        <w:spacing w:before="450" w:after="450" w:line="312" w:lineRule="auto"/>
      </w:pPr>
      <w:r>
        <w:rPr>
          <w:rFonts w:ascii="宋体" w:hAnsi="宋体" w:eastAsia="宋体" w:cs="宋体"/>
          <w:color w:val="000"/>
          <w:sz w:val="28"/>
          <w:szCs w:val="28"/>
        </w:rPr>
        <w:t xml:space="preserve">引言：随着电子商务的发展，人们正通过网络购物的方式改变自己的生活方式，网络购物已经成为人们工作、生活、学习中一种重要的消费方式，根据中国互联网络信息中心公布的数据，2024年年末中国有6.49亿网民，并且人数在稳定增长。由此可以看出电子商务在市场经济高速发展过程中潜力非常大，但是与此同时，也存在电子商务的人才需求得不到满足的问题，并且问题越来越严重，造成该问题的主要原因是电子商务人才培养与市场的需求不相符。</w:t>
      </w:r>
    </w:p>
    <w:p>
      <w:pPr>
        <w:ind w:left="0" w:right="0" w:firstLine="560"/>
        <w:spacing w:before="450" w:after="450" w:line="312" w:lineRule="auto"/>
      </w:pPr>
      <w:r>
        <w:rPr>
          <w:rFonts w:ascii="宋体" w:hAnsi="宋体" w:eastAsia="宋体" w:cs="宋体"/>
          <w:color w:val="000"/>
          <w:sz w:val="28"/>
          <w:szCs w:val="28"/>
        </w:rPr>
        <w:t xml:space="preserve">一、电子商务类专业人才培养和需求的现状</w:t>
      </w:r>
    </w:p>
    <w:p>
      <w:pPr>
        <w:ind w:left="0" w:right="0" w:firstLine="560"/>
        <w:spacing w:before="450" w:after="450" w:line="312" w:lineRule="auto"/>
      </w:pPr>
      <w:r>
        <w:rPr>
          <w:rFonts w:ascii="宋体" w:hAnsi="宋体" w:eastAsia="宋体" w:cs="宋体"/>
          <w:color w:val="000"/>
          <w:sz w:val="28"/>
          <w:szCs w:val="28"/>
        </w:rPr>
        <w:t xml:space="preserve">通过对国内高校进行调研，了解我国电子商务类人才培养情况；通过调研企业对电子商务人才需要的要求，发现目前我国电子商务专业岗位群主要有：网站客服、网上贸易、网络营销、网站建设、其他类。</w:t>
      </w:r>
    </w:p>
    <w:p>
      <w:pPr>
        <w:ind w:left="0" w:right="0" w:firstLine="560"/>
        <w:spacing w:before="450" w:after="450" w:line="312" w:lineRule="auto"/>
      </w:pPr>
      <w:r>
        <w:rPr>
          <w:rFonts w:ascii="宋体" w:hAnsi="宋体" w:eastAsia="宋体" w:cs="宋体"/>
          <w:color w:val="000"/>
          <w:sz w:val="28"/>
          <w:szCs w:val="28"/>
        </w:rPr>
        <w:t xml:space="preserve">二、电子商务专业发展对策</w:t>
      </w:r>
    </w:p>
    <w:p>
      <w:pPr>
        <w:ind w:left="0" w:right="0" w:firstLine="560"/>
        <w:spacing w:before="450" w:after="450" w:line="312" w:lineRule="auto"/>
      </w:pPr>
      <w:r>
        <w:rPr>
          <w:rFonts w:ascii="宋体" w:hAnsi="宋体" w:eastAsia="宋体" w:cs="宋体"/>
          <w:color w:val="000"/>
          <w:sz w:val="28"/>
          <w:szCs w:val="28"/>
        </w:rPr>
        <w:t xml:space="preserve">1、电子商务专业课程体系优化</w:t>
      </w:r>
    </w:p>
    <w:p>
      <w:pPr>
        <w:ind w:left="0" w:right="0" w:firstLine="560"/>
        <w:spacing w:before="450" w:after="450" w:line="312" w:lineRule="auto"/>
      </w:pPr>
      <w:r>
        <w:rPr>
          <w:rFonts w:ascii="宋体" w:hAnsi="宋体" w:eastAsia="宋体" w:cs="宋体"/>
          <w:color w:val="000"/>
          <w:sz w:val="28"/>
          <w:szCs w:val="28"/>
        </w:rPr>
        <w:t xml:space="preserve">结合电子商务发展的新形势，以及各类企业对电子商务人才知识能力结构要求的变化，强化对电子商务人才实际应用能力的培养，电子商务专业按照岗位导向、课程整合、任务驱动、实践检验等步骤优化课程体系。</w:t>
      </w:r>
    </w:p>
    <w:p>
      <w:pPr>
        <w:ind w:left="0" w:right="0" w:firstLine="560"/>
        <w:spacing w:before="450" w:after="450" w:line="312" w:lineRule="auto"/>
      </w:pPr>
      <w:r>
        <w:rPr>
          <w:rFonts w:ascii="宋体" w:hAnsi="宋体" w:eastAsia="宋体" w:cs="宋体"/>
          <w:color w:val="000"/>
          <w:sz w:val="28"/>
          <w:szCs w:val="28"/>
        </w:rPr>
        <w:t xml:space="preserve">根据电子商务专业人才培养的实际需求，以适应工学课程“教、学、做”的教学需要，结合基电子商务岗位工作过程的课程体系，以人才培养、职业培训、技能鉴定、技术服务为纽带，构建校企结合、优势互补、资源共享、双赢共进的校内生产性实训基地和校外实训基地，并建立有利于教学与实践融合的实训管理制度，以保障基于工作过程的人才培养模式的实施，突出体现专业的职业性、开放性，培养学生的核心能力。</w:t>
      </w:r>
    </w:p>
    <w:p>
      <w:pPr>
        <w:ind w:left="0" w:right="0" w:firstLine="560"/>
        <w:spacing w:before="450" w:after="450" w:line="312" w:lineRule="auto"/>
      </w:pPr>
      <w:r>
        <w:rPr>
          <w:rFonts w:ascii="宋体" w:hAnsi="宋体" w:eastAsia="宋体" w:cs="宋体"/>
          <w:color w:val="000"/>
          <w:sz w:val="28"/>
          <w:szCs w:val="28"/>
        </w:rPr>
        <w:t xml:space="preserve">2、明确电子商务培养目标</w:t>
      </w:r>
    </w:p>
    <w:p>
      <w:pPr>
        <w:ind w:left="0" w:right="0" w:firstLine="560"/>
        <w:spacing w:before="450" w:after="450" w:line="312" w:lineRule="auto"/>
      </w:pPr>
      <w:r>
        <w:rPr>
          <w:rFonts w:ascii="宋体" w:hAnsi="宋体" w:eastAsia="宋体" w:cs="宋体"/>
          <w:color w:val="000"/>
          <w:sz w:val="28"/>
          <w:szCs w:val="28"/>
        </w:rPr>
        <w:t xml:space="preserve">明确提出“必需，够用”为原则，淡化系统性和严密性，加强实践环节。教材的“任务驱动”、“实训项目”等环节注重专业技能的训练与培养，与课程改革的教学理念、教学方法的改革与创新紧密结合。根据学生的个性学习特点，通过各种各样的方式，通过课件演示、案例分析引导、实践操作、课后评估等活动来组织教学，力求达到理论与实践相结合、教与学的有效互动，使学生在项目活动中学会并强化开展网络商务活动的思路、实施步骤和技巧，培养学生初步具备开展网络商务工作的基本职业能力。</w:t>
      </w:r>
    </w:p>
    <w:p>
      <w:pPr>
        <w:ind w:left="0" w:right="0" w:firstLine="560"/>
        <w:spacing w:before="450" w:after="450" w:line="312" w:lineRule="auto"/>
      </w:pPr>
      <w:r>
        <w:rPr>
          <w:rFonts w:ascii="宋体" w:hAnsi="宋体" w:eastAsia="宋体" w:cs="宋体"/>
          <w:color w:val="000"/>
          <w:sz w:val="28"/>
          <w:szCs w:val="28"/>
        </w:rPr>
        <w:t xml:space="preserve">3、建设专兼结合教师队伍</w:t>
      </w:r>
    </w:p>
    <w:p>
      <w:pPr>
        <w:ind w:left="0" w:right="0" w:firstLine="560"/>
        <w:spacing w:before="450" w:after="450" w:line="312" w:lineRule="auto"/>
      </w:pPr>
      <w:r>
        <w:rPr>
          <w:rFonts w:ascii="宋体" w:hAnsi="宋体" w:eastAsia="宋体" w:cs="宋体"/>
          <w:color w:val="000"/>
          <w:sz w:val="28"/>
          <w:szCs w:val="28"/>
        </w:rPr>
        <w:t xml:space="preserve">电子商务专业加强现有师资队伍的建设，鼓励教师下企业挂职锻炼，提高教师“双师素质”。部分教师在第三方电子商务平台如淘宝网、阿里巴巴开设店铺，从事电子商务的经营活动更加有效。教师“双师素质”的提升能够帮助学生解决在网络创业过程中的实际困难。同时，电子商务专业聘请电子商务成功创业者、企业CEO走进课堂参与电子商务创业教育、技能指导，提升学生网络创业的能力。</w:t>
      </w:r>
    </w:p>
    <w:p>
      <w:pPr>
        <w:ind w:left="0" w:right="0" w:firstLine="560"/>
        <w:spacing w:before="450" w:after="450" w:line="312" w:lineRule="auto"/>
      </w:pPr>
      <w:r>
        <w:rPr>
          <w:rFonts w:ascii="宋体" w:hAnsi="宋体" w:eastAsia="宋体" w:cs="宋体"/>
          <w:color w:val="000"/>
          <w:sz w:val="28"/>
          <w:szCs w:val="28"/>
        </w:rPr>
        <w:t xml:space="preserve">4、建立系统、全面的教学体系</w:t>
      </w:r>
    </w:p>
    <w:p>
      <w:pPr>
        <w:ind w:left="0" w:right="0" w:firstLine="560"/>
        <w:spacing w:before="450" w:after="450" w:line="312" w:lineRule="auto"/>
      </w:pPr>
      <w:r>
        <w:rPr>
          <w:rFonts w:ascii="宋体" w:hAnsi="宋体" w:eastAsia="宋体" w:cs="宋体"/>
          <w:color w:val="000"/>
          <w:sz w:val="28"/>
          <w:szCs w:val="28"/>
        </w:rPr>
        <w:t xml:space="preserve">为达到全面控制教学过程，提高教学质量的目的，本校已建立了学校、系部、教研室三级教学质量监控体系，如课堂教学常规、听评课制度、学生评教系统、教学检查机制、成绩管理系统、技能教学质量考评体系、质量评价与质量指标（考证通过率指标）考核等。在教学、管理“两条线”基础上，建立由教学质量监管部门、企业、学生共同参与的教学质量评价体系，完善毕业生质量跟踪调查机制，制订《专业课程教学质量评价标准》等。</w:t>
      </w:r>
    </w:p>
    <w:p>
      <w:pPr>
        <w:ind w:left="0" w:right="0" w:firstLine="560"/>
        <w:spacing w:before="450" w:after="450" w:line="312" w:lineRule="auto"/>
      </w:pPr>
      <w:r>
        <w:rPr>
          <w:rFonts w:ascii="宋体" w:hAnsi="宋体" w:eastAsia="宋体" w:cs="宋体"/>
          <w:color w:val="000"/>
          <w:sz w:val="28"/>
          <w:szCs w:val="28"/>
        </w:rPr>
        <w:t xml:space="preserve">三、改革与创新人才培养模式和教育方法</w:t>
      </w:r>
    </w:p>
    <w:p>
      <w:pPr>
        <w:ind w:left="0" w:right="0" w:firstLine="560"/>
        <w:spacing w:before="450" w:after="450" w:line="312" w:lineRule="auto"/>
      </w:pPr>
      <w:r>
        <w:rPr>
          <w:rFonts w:ascii="宋体" w:hAnsi="宋体" w:eastAsia="宋体" w:cs="宋体"/>
          <w:color w:val="000"/>
          <w:sz w:val="28"/>
          <w:szCs w:val="28"/>
        </w:rPr>
        <w:t xml:space="preserve">1、构建适应社会需求的人才培养与就业的良性互动机制。就业质量提升的关键在于提升大学生的就业能力。就业能力不仅包括个人素质的全面发展，还包括符合社会发展需求和用人单位需求的职业素养。在现阶段，社会对毕业生的需求表现为专业性与复合性叠加、理论性与实践性并重、应用性与创新性共同发展。高校必须首先构建人才培养与就业的良性互动机制，切实提升大学生的就业能力。</w:t>
      </w:r>
    </w:p>
    <w:p>
      <w:pPr>
        <w:ind w:left="0" w:right="0" w:firstLine="560"/>
        <w:spacing w:before="450" w:after="450" w:line="312" w:lineRule="auto"/>
      </w:pPr>
      <w:r>
        <w:rPr>
          <w:rFonts w:ascii="宋体" w:hAnsi="宋体" w:eastAsia="宋体" w:cs="宋体"/>
          <w:color w:val="000"/>
          <w:sz w:val="28"/>
          <w:szCs w:val="28"/>
        </w:rPr>
        <w:t xml:space="preserve">2、建立契合社会需要的新型职业指导体系。职业指导是帮助学生进行自我认识、分析就业环境、了解所学专业、做出相关决策，从而为未来的就业做准备的过程。高校要从新型职业指导体系的构建、实施等方面来进行研究，力求建立科学、合理、可行的职业指导体系。</w:t>
      </w:r>
    </w:p>
    <w:p>
      <w:pPr>
        <w:ind w:left="0" w:right="0" w:firstLine="560"/>
        <w:spacing w:before="450" w:after="450" w:line="312" w:lineRule="auto"/>
      </w:pPr>
      <w:r>
        <w:rPr>
          <w:rFonts w:ascii="宋体" w:hAnsi="宋体" w:eastAsia="宋体" w:cs="宋体"/>
          <w:color w:val="000"/>
          <w:sz w:val="28"/>
          <w:szCs w:val="28"/>
        </w:rPr>
        <w:t xml:space="preserve">3、加强实践环节的培养理念和模式，促进产、学、研融合</w:t>
      </w:r>
    </w:p>
    <w:p>
      <w:pPr>
        <w:ind w:left="0" w:right="0" w:firstLine="560"/>
        <w:spacing w:before="450" w:after="450" w:line="312" w:lineRule="auto"/>
      </w:pPr>
      <w:r>
        <w:rPr>
          <w:rFonts w:ascii="宋体" w:hAnsi="宋体" w:eastAsia="宋体" w:cs="宋体"/>
          <w:color w:val="000"/>
          <w:sz w:val="28"/>
          <w:szCs w:val="28"/>
        </w:rPr>
        <w:t xml:space="preserve">为了有效做好应用型创新人才培养工作，在制定培养计划时，必须紧密结合培养目标，应该强调实践性和应用性。</w:t>
      </w:r>
    </w:p>
    <w:p>
      <w:pPr>
        <w:ind w:left="0" w:right="0" w:firstLine="560"/>
        <w:spacing w:before="450" w:after="450" w:line="312" w:lineRule="auto"/>
      </w:pPr>
      <w:r>
        <w:rPr>
          <w:rFonts w:ascii="宋体" w:hAnsi="宋体" w:eastAsia="宋体" w:cs="宋体"/>
          <w:color w:val="000"/>
          <w:sz w:val="28"/>
          <w:szCs w:val="28"/>
        </w:rPr>
        <w:t xml:space="preserve">一方面，教学以培养学生实际应用能力为标准，以理论与实践相结合为主线。自动化专业应用型创新人才培养模式应结合人才培养的目标，采用理论教学、实践教学和毕业学位论文相结合的培养方式。在理论教学方面，围绕各专业的应用课题和根据专业特点与学生自身特点，采取灵活多样的教学方式，增加案例教学的比重。在实践教学方面，以指导教师项目为主线，鼓励学生积极参与项目的运作，引导学生将各门课程的知识进行应用整合，培养学生实际应用能力。另一方面，加强师资队伍建设。建设一支实践经验丰富、学术水平高的师资队伍是保证自动化专业应用型创新人才培养质量的重要因素；依托具有实质性合作项目的应用型创新人才培养将是保障和提高应用型创新人才培养质量的重要途径。吸收具有明显职业背景、实践领域有丰富经验的专业人员和相关科研领域的专家、学者们共同承担应用型创新人才的培养工作。（作者单位：安徽电子信息职业技术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贞义.电子商务专业课程教学改革与创业型人才的培养与实践研究――以温州科技职业学院为例[J].企业导报，2024，11：184-185.[2]向辉.高职电子商务专业建设思路探讨[D].中南民族大学，2024.[3]李璐芳.我国旅游电子商务人才培养模式与培养对策研究[D].辽宁师范大学，2024.[4]辛雨.关于高职院校《电子商务项目管理》的课程建设与实践[D].吉林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第五篇：独立学院“三维立体”大学英语教学模式的研究与实践（定稿）</w:t>
      </w:r>
    </w:p>
    <w:p>
      <w:pPr>
        <w:ind w:left="0" w:right="0" w:firstLine="560"/>
        <w:spacing w:before="450" w:after="450" w:line="312" w:lineRule="auto"/>
      </w:pPr>
      <w:r>
        <w:rPr>
          <w:rFonts w:ascii="宋体" w:hAnsi="宋体" w:eastAsia="宋体" w:cs="宋体"/>
          <w:color w:val="000"/>
          <w:sz w:val="28"/>
          <w:szCs w:val="28"/>
        </w:rPr>
        <w:t xml:space="preserve">独立学院“三维立体”大学英语教学模式的探索与实践</w:t>
      </w:r>
    </w:p>
    <w:p>
      <w:pPr>
        <w:ind w:left="0" w:right="0" w:firstLine="560"/>
        <w:spacing w:before="450" w:after="450" w:line="312" w:lineRule="auto"/>
      </w:pPr>
      <w:r>
        <w:rPr>
          <w:rFonts w:ascii="宋体" w:hAnsi="宋体" w:eastAsia="宋体" w:cs="宋体"/>
          <w:color w:val="000"/>
          <w:sz w:val="28"/>
          <w:szCs w:val="28"/>
        </w:rPr>
        <w:t xml:space="preserve">曹润宇 宋秀云 王莹</w:t>
      </w:r>
    </w:p>
    <w:p>
      <w:pPr>
        <w:ind w:left="0" w:right="0" w:firstLine="560"/>
        <w:spacing w:before="450" w:after="450" w:line="312" w:lineRule="auto"/>
      </w:pPr>
      <w:r>
        <w:rPr>
          <w:rFonts w:ascii="宋体" w:hAnsi="宋体" w:eastAsia="宋体" w:cs="宋体"/>
          <w:color w:val="000"/>
          <w:sz w:val="28"/>
          <w:szCs w:val="28"/>
        </w:rPr>
        <w:t xml:space="preserve">（曹润宇：河北联合大学外国语学院。宋秀云：河北联合大学轻工学院。王莹：</w:t>
      </w:r>
    </w:p>
    <w:p>
      <w:pPr>
        <w:ind w:left="0" w:right="0" w:firstLine="560"/>
        <w:spacing w:before="450" w:after="450" w:line="312" w:lineRule="auto"/>
      </w:pPr>
      <w:r>
        <w:rPr>
          <w:rFonts w:ascii="宋体" w:hAnsi="宋体" w:eastAsia="宋体" w:cs="宋体"/>
          <w:color w:val="000"/>
          <w:sz w:val="28"/>
          <w:szCs w:val="28"/>
        </w:rPr>
        <w:t xml:space="preserve">唐山学院外语系。）</w:t>
      </w:r>
    </w:p>
    <w:p>
      <w:pPr>
        <w:ind w:left="0" w:right="0" w:firstLine="560"/>
        <w:spacing w:before="450" w:after="450" w:line="312" w:lineRule="auto"/>
      </w:pPr>
      <w:r>
        <w:rPr>
          <w:rFonts w:ascii="宋体" w:hAnsi="宋体" w:eastAsia="宋体" w:cs="宋体"/>
          <w:color w:val="000"/>
          <w:sz w:val="28"/>
          <w:szCs w:val="28"/>
        </w:rPr>
        <w:t xml:space="preserve">本文系2024河北省高等院校英语教学改革研究项目研究成果，项目名称：《独立学院校</w:t>
      </w:r>
    </w:p>
    <w:p>
      <w:pPr>
        <w:ind w:left="0" w:right="0" w:firstLine="560"/>
        <w:spacing w:before="450" w:after="450" w:line="312" w:lineRule="auto"/>
      </w:pPr>
      <w:r>
        <w:rPr>
          <w:rFonts w:ascii="宋体" w:hAnsi="宋体" w:eastAsia="宋体" w:cs="宋体"/>
          <w:color w:val="000"/>
          <w:sz w:val="28"/>
          <w:szCs w:val="28"/>
        </w:rPr>
        <w:t xml:space="preserve">本特色大学英语三维立体教学模式的研究与实践》，编号：HB11Y0009。</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社会经济的快速发展，对人才的需求日益增加，为缓解高等教育大众化需求与教育资源短缺之间的矛盾，我国自1999年起批准兴办独立学院。独立学院是指实施本科以上学历教育的普通高等学校与国家机构以外的社会组织或者个人合作，利用非国家财政性经费举办的实施本科学历教育的高等学校，属于公益性事业。经过短短十几年的发展，全国目前已有319所独立学院，在校生人数规模可观，已经成为我国民办高等教育的重要组成部分。</w:t>
      </w:r>
    </w:p>
    <w:p>
      <w:pPr>
        <w:ind w:left="0" w:right="0" w:firstLine="560"/>
        <w:spacing w:before="450" w:after="450" w:line="312" w:lineRule="auto"/>
      </w:pPr>
      <w:r>
        <w:rPr>
          <w:rFonts w:ascii="宋体" w:hAnsi="宋体" w:eastAsia="宋体" w:cs="宋体"/>
          <w:color w:val="000"/>
          <w:sz w:val="28"/>
          <w:szCs w:val="28"/>
        </w:rPr>
        <w:t xml:space="preserve">独立学院的学生拥有非常鲜明的群体特征，他们思维活跃、社会活动能力较强、重视实践动手能力、经济状况较好，但文化基础较差、偏科现象严重、缺乏自我约束力、没有良好的学习习惯等。因此，独立学院在进行教学模式设计时，应充分考虑到以上这些特点，建立具有独立学院校本特色教学体系，方能实现分类指导、因材施教。</w:t>
      </w:r>
    </w:p>
    <w:p>
      <w:pPr>
        <w:ind w:left="0" w:right="0" w:firstLine="560"/>
        <w:spacing w:before="450" w:after="450" w:line="312" w:lineRule="auto"/>
      </w:pPr>
      <w:r>
        <w:rPr>
          <w:rFonts w:ascii="宋体" w:hAnsi="宋体" w:eastAsia="宋体" w:cs="宋体"/>
          <w:color w:val="000"/>
          <w:sz w:val="28"/>
          <w:szCs w:val="28"/>
        </w:rPr>
        <w:t xml:space="preserve">大学英语作为在低年级阶段开设的公共基础课程，因其学时多、内容贴近学生心理、教学手段先进、具有人文教育功能、对塑造学生学习心态举足轻重等先天优势，备受校园管理者和全体师生关注。有鉴于此，河北联合大学轻工学院知行书院于2024年启动了集课堂教学实用化、网络教学个性化、课外拓展多元化的“三维立体”大学英语教学模式改革。</w:t>
      </w:r>
    </w:p>
    <w:p>
      <w:pPr>
        <w:ind w:left="0" w:right="0" w:firstLine="560"/>
        <w:spacing w:before="450" w:after="450" w:line="312" w:lineRule="auto"/>
      </w:pPr>
      <w:r>
        <w:rPr>
          <w:rFonts w:ascii="宋体" w:hAnsi="宋体" w:eastAsia="宋体" w:cs="宋体"/>
          <w:color w:val="000"/>
          <w:sz w:val="28"/>
          <w:szCs w:val="28"/>
        </w:rPr>
        <w:t xml:space="preserve">2.“三维立体”教学模式</w:t>
      </w:r>
    </w:p>
    <w:p>
      <w:pPr>
        <w:ind w:left="0" w:right="0" w:firstLine="560"/>
        <w:spacing w:before="450" w:after="450" w:line="312" w:lineRule="auto"/>
      </w:pPr>
      <w:r>
        <w:rPr>
          <w:rFonts w:ascii="宋体" w:hAnsi="宋体" w:eastAsia="宋体" w:cs="宋体"/>
          <w:color w:val="000"/>
          <w:sz w:val="28"/>
          <w:szCs w:val="28"/>
        </w:rPr>
        <w:t xml:space="preserve">为确保教学模式的科学建立，根据教学改革过程中出现的实际情况，我们先后成立了大学英语课程建设领导小组、课堂ESP教学课题组、托业职业英语教学课题组、网络教学课题组、课外拓展活动课题组等五个专门课题组，各司其职，针对发现的新问题实行专人教研攻关。</w:t>
      </w:r>
    </w:p>
    <w:p>
      <w:pPr>
        <w:ind w:left="0" w:right="0" w:firstLine="560"/>
        <w:spacing w:before="450" w:after="450" w:line="312" w:lineRule="auto"/>
      </w:pPr>
      <w:r>
        <w:rPr>
          <w:rFonts w:ascii="宋体" w:hAnsi="宋体" w:eastAsia="宋体" w:cs="宋体"/>
          <w:color w:val="000"/>
          <w:sz w:val="28"/>
          <w:szCs w:val="28"/>
        </w:rPr>
        <w:t xml:space="preserve">2.1 课堂教学实用化</w:t>
      </w:r>
    </w:p>
    <w:p>
      <w:pPr>
        <w:ind w:left="0" w:right="0" w:firstLine="560"/>
        <w:spacing w:before="450" w:after="450" w:line="312" w:lineRule="auto"/>
      </w:pPr>
      <w:r>
        <w:rPr>
          <w:rFonts w:ascii="宋体" w:hAnsi="宋体" w:eastAsia="宋体" w:cs="宋体"/>
          <w:color w:val="000"/>
          <w:sz w:val="28"/>
          <w:szCs w:val="28"/>
        </w:rPr>
        <w:t xml:space="preserve">2024年教育部印发的《大学英语课程教学要求》中明确指出“大学英语的教学目标是培养学生的因与综合应用能力，特别是听说能力，使他们在今后学习、工作和社会交往中能用英语有效地进行交际……”</w:t>
      </w:r>
    </w:p>
    <w:p>
      <w:pPr>
        <w:ind w:left="0" w:right="0" w:firstLine="560"/>
        <w:spacing w:before="450" w:after="450" w:line="312" w:lineRule="auto"/>
      </w:pPr>
      <w:r>
        <w:rPr>
          <w:rFonts w:ascii="宋体" w:hAnsi="宋体" w:eastAsia="宋体" w:cs="宋体"/>
          <w:color w:val="000"/>
          <w:sz w:val="28"/>
          <w:szCs w:val="28"/>
        </w:rPr>
        <w:t xml:space="preserve">以此为目标，我院首先将大学英语课程分为读写和听说两种课型。读写课程侧重词汇的扩充、语法的巩固和阅读、写作能力的提升。在进行读写课程改革时，学院秉承开门办学的思想，打破传统观念束缚，走出校园认真调研，促成了与北京新东方教育科技集团的合作，聘请俞敏洪先生为学生导师、邀请集团教学高管进入书院教学建设委员会。并派出教师前往北京总部参加培训和研修活动，且受聘于本地新东方学校，积极吸收新东方在成功学教育、基础理论知识讲解和应试内容指导方面行之有效的经验。其中一名青年教师还在新东方集团授课比赛中获得北美项目组第一名，师资培训效果显著，学生反响良好。</w:t>
      </w:r>
    </w:p>
    <w:p>
      <w:pPr>
        <w:ind w:left="0" w:right="0" w:firstLine="560"/>
        <w:spacing w:before="450" w:after="450" w:line="312" w:lineRule="auto"/>
      </w:pPr>
      <w:r>
        <w:rPr>
          <w:rFonts w:ascii="宋体" w:hAnsi="宋体" w:eastAsia="宋体" w:cs="宋体"/>
          <w:color w:val="000"/>
          <w:sz w:val="28"/>
          <w:szCs w:val="28"/>
        </w:rPr>
        <w:t xml:space="preserve">听说课改变过去过分强调发音准确性、语言正确性的传统做法，从世界通用语言的视角让英语回归其交流工具的角色，重视话题优选，建构学生语境知识，引起学生参与兴趣，通过个人陈述、小组讨论、头脑风暴和英国议会制辩论等多种方式提高课堂开口率，鼓励学生实际运用语言。为提高口语教学水平，我院每年寒暑假均选派不同教师赴广州疯狂英语总部学习调研，接受教练营特训，并随后担任假期集训营主讲教练。其中两个教师团队获得优秀团队称号，一名教师获得全国十佳讲师称号，多名非英语专业学生成为助教，并在校园内成立疯狂英语俱乐部，每日早晚两次组织口语训练活动，指导会员达2024人。</w:t>
      </w:r>
    </w:p>
    <w:p>
      <w:pPr>
        <w:ind w:left="0" w:right="0" w:firstLine="560"/>
        <w:spacing w:before="450" w:after="450" w:line="312" w:lineRule="auto"/>
      </w:pPr>
      <w:r>
        <w:rPr>
          <w:rFonts w:ascii="宋体" w:hAnsi="宋体" w:eastAsia="宋体" w:cs="宋体"/>
          <w:color w:val="000"/>
          <w:sz w:val="28"/>
          <w:szCs w:val="28"/>
        </w:rPr>
        <w:t xml:space="preserve">在课型细分的基础上，我们还依托美国ETS考试中心开发的国际权威职业交流英语考试——托业考试(TOEIC)，逐步将职业使用英语引入课堂，加强学生在应用文写作、公文信函邮件、商务应答对话等职场英语技能的培养。在获批成为托业认证考点后组织的第一次考试中，四分之一的学生成绩满足跨国公司招聘涉外主管的语言条件，学生平均成绩超过一般公司中层主管的外语要求。</w:t>
      </w:r>
    </w:p>
    <w:p>
      <w:pPr>
        <w:ind w:left="0" w:right="0" w:firstLine="560"/>
        <w:spacing w:before="450" w:after="450" w:line="312" w:lineRule="auto"/>
      </w:pPr>
      <w:r>
        <w:rPr>
          <w:rFonts w:ascii="宋体" w:hAnsi="宋体" w:eastAsia="宋体" w:cs="宋体"/>
          <w:color w:val="000"/>
          <w:sz w:val="28"/>
          <w:szCs w:val="28"/>
        </w:rPr>
        <w:t xml:space="preserve">针对艺术类学生的实际情况，我们全面实行ESP英语教学，改变综合性大学英语教材，选用艺术英语、工艺设计英语和美术英语等基于专业内容的英语教材，采用CBI(Content-Based Instruction)教学方法，单独制定教学大纲，改革考核方式，明显提高了学生的学习积极性，为学生获取国际最新专业信息、参与更高层次的学术交流与深造奠定了良好基础。近三年来，艺术专业学生选择通过学校合作项目到海外留学或参加实习实训夏令营的人数和比例要高出其他专业数倍。</w:t>
      </w:r>
    </w:p>
    <w:p>
      <w:pPr>
        <w:ind w:left="0" w:right="0" w:firstLine="560"/>
        <w:spacing w:before="450" w:after="450" w:line="312" w:lineRule="auto"/>
      </w:pPr>
      <w:r>
        <w:rPr>
          <w:rFonts w:ascii="宋体" w:hAnsi="宋体" w:eastAsia="宋体" w:cs="宋体"/>
          <w:color w:val="000"/>
          <w:sz w:val="28"/>
          <w:szCs w:val="28"/>
        </w:rPr>
        <w:t xml:space="preserve">2.2 网络教学个性化</w:t>
      </w:r>
    </w:p>
    <w:p>
      <w:pPr>
        <w:ind w:left="0" w:right="0" w:firstLine="560"/>
        <w:spacing w:before="450" w:after="450" w:line="312" w:lineRule="auto"/>
      </w:pPr>
      <w:r>
        <w:rPr>
          <w:rFonts w:ascii="宋体" w:hAnsi="宋体" w:eastAsia="宋体" w:cs="宋体"/>
          <w:color w:val="000"/>
          <w:sz w:val="28"/>
          <w:szCs w:val="28"/>
        </w:rPr>
        <w:t xml:space="preserve">独立学院学生在英语水平上的差异较大，单纯的课堂教学受到时间、空间和课时的限制，难以满足全部学生的需求，为此《大学英语课程教学要求》在教学模式一章中专门指出“各高等学校应充分利用现代信息技术，采用基于计算机和课堂的英语教学模式，改进以教师教授为主的单一教学模式。新的教学模式应以现代信息技术，特别是网络技术为支撑，使英语的教与学可以在一定程度上不受时间和地点的限制，朝着个性化和自主学习的方向发展。”</w:t>
      </w:r>
    </w:p>
    <w:p>
      <w:pPr>
        <w:ind w:left="0" w:right="0" w:firstLine="560"/>
        <w:spacing w:before="450" w:after="450" w:line="312" w:lineRule="auto"/>
      </w:pPr>
      <w:r>
        <w:rPr>
          <w:rFonts w:ascii="宋体" w:hAnsi="宋体" w:eastAsia="宋体" w:cs="宋体"/>
          <w:color w:val="000"/>
          <w:sz w:val="28"/>
          <w:szCs w:val="28"/>
        </w:rPr>
        <w:t xml:space="preserve">我院2024年和国内多家知名外语教育信息技术公司签订战略合作伙伴协议，成为网络教育新技术的优先测试院校和样板院校。我院的网络教学主要由教师主导下的网络自主学习、网络互评作业和阶段性网络考试三个部分构成。</w:t>
      </w:r>
    </w:p>
    <w:p>
      <w:pPr>
        <w:ind w:left="0" w:right="0" w:firstLine="560"/>
        <w:spacing w:before="450" w:after="450" w:line="312" w:lineRule="auto"/>
      </w:pPr>
      <w:r>
        <w:rPr>
          <w:rFonts w:ascii="宋体" w:hAnsi="宋体" w:eastAsia="宋体" w:cs="宋体"/>
          <w:color w:val="000"/>
          <w:sz w:val="28"/>
          <w:szCs w:val="28"/>
        </w:rPr>
        <w:t xml:space="preserve">网络自主学习主要依托教材配套的网络教学平台，由教师制定单元学习计划，指定自学内容，实施过程监控，并将学习成绩导入到课程总成绩体系中，在总成绩中占比10%。此外我们还搭建了课本外内容的海量资源平台，设立HTTP网站和FTP服务器，每日提供英、美、澳、加等国BBC、NBC、ABC、SKY等电视台的原版卫星电视新闻的更新下载，以及从听力素材、语言知识、模拟试题，到文学作品、文化常识、校园动态英文播报等一系列的丰富内容。</w:t>
      </w:r>
    </w:p>
    <w:p>
      <w:pPr>
        <w:ind w:left="0" w:right="0" w:firstLine="560"/>
        <w:spacing w:before="450" w:after="450" w:line="312" w:lineRule="auto"/>
      </w:pPr>
      <w:r>
        <w:rPr>
          <w:rFonts w:ascii="宋体" w:hAnsi="宋体" w:eastAsia="宋体" w:cs="宋体"/>
          <w:color w:val="000"/>
          <w:sz w:val="28"/>
          <w:szCs w:val="28"/>
        </w:rPr>
        <w:t xml:space="preserve">网络互评作业为教师根据课堂教学重点和进度，通过网络作业平台发布单元作业，要求学生在指定的期限内完成。依据测试学上的信度叠加原理，作业成绩的评定综合采用学生随机分组匿名互评加教师成绩调整的方式。信度叠加原理举例说明如下：假设一个学生评分的信度是0.6,一位老师的信度是0.9，那么，一个学生的误判率就是1-0.6=0.4，而五个学生的误判率就是0.4/5=0.08,因此经过五个学生互评的正确率为1-0.08=0.92，已经高出一位教师单独评阅的信度。采用这种方法最大的优势在于，通过大幅减少教师用于评阅作业的重复工作时间，将教师的精力集中于教学内容、作业设计和作业反馈信息分析等方面，有利于改善教学针对性。另外学生在按照自己的思路完成本人作业之后，需要去完整阅读其他多为同学的作业，不但开阔了思路，无形中还锻炼了阅读理解能力和判断思</w:t>
      </w:r>
    </w:p>
    <w:p>
      <w:pPr>
        <w:ind w:left="0" w:right="0" w:firstLine="560"/>
        <w:spacing w:before="450" w:after="450" w:line="312" w:lineRule="auto"/>
      </w:pPr>
      <w:r>
        <w:rPr>
          <w:rFonts w:ascii="宋体" w:hAnsi="宋体" w:eastAsia="宋体" w:cs="宋体"/>
          <w:color w:val="000"/>
          <w:sz w:val="28"/>
          <w:szCs w:val="28"/>
        </w:rPr>
        <w:t xml:space="preserve">辨能力。</w:t>
      </w:r>
    </w:p>
    <w:p>
      <w:pPr>
        <w:ind w:left="0" w:right="0" w:firstLine="560"/>
        <w:spacing w:before="450" w:after="450" w:line="312" w:lineRule="auto"/>
      </w:pPr>
      <w:r>
        <w:rPr>
          <w:rFonts w:ascii="宋体" w:hAnsi="宋体" w:eastAsia="宋体" w:cs="宋体"/>
          <w:color w:val="000"/>
          <w:sz w:val="28"/>
          <w:szCs w:val="28"/>
        </w:rPr>
        <w:t xml:space="preserve">阶段性网络考试是我院践行形成性评估理念，变革一次性终结考核方式的尝试。借助网络考试保密性好、考务组织便捷、阅卷迅速、成绩统计分析细致科学、无纸化成本低廉的特点，根据教学进度需要，平均每月组织一次网络考试。考试内容涵盖课本知识、口语会话、网络自学、托业考试、四级模拟等内容。独立学院学生普遍存在英语基本功不扎实，虽渴望获得优良成绩，敬佩学业优秀的同学，但学习毅力和刻苦精神不足，缺乏学习自觉和自律，通过设置多次阶段考试，能督促学生认真规划学习，实现以考促学。依托网络测试平台的成绩分析反馈功能，教师能过在学期过程中及时把握学生知识实际掌握情况，发现问题，迅速调整教学策略，实现以考促教。</w:t>
      </w:r>
    </w:p>
    <w:p>
      <w:pPr>
        <w:ind w:left="0" w:right="0" w:firstLine="560"/>
        <w:spacing w:before="450" w:after="450" w:line="312" w:lineRule="auto"/>
      </w:pPr>
      <w:r>
        <w:rPr>
          <w:rFonts w:ascii="宋体" w:hAnsi="宋体" w:eastAsia="宋体" w:cs="宋体"/>
          <w:color w:val="000"/>
          <w:sz w:val="28"/>
          <w:szCs w:val="28"/>
        </w:rPr>
        <w:t xml:space="preserve">2.3 课外拓展多元化</w:t>
      </w:r>
    </w:p>
    <w:p>
      <w:pPr>
        <w:ind w:left="0" w:right="0" w:firstLine="560"/>
        <w:spacing w:before="450" w:after="450" w:line="312" w:lineRule="auto"/>
      </w:pPr>
      <w:r>
        <w:rPr>
          <w:rFonts w:ascii="宋体" w:hAnsi="宋体" w:eastAsia="宋体" w:cs="宋体"/>
          <w:color w:val="000"/>
          <w:sz w:val="28"/>
          <w:szCs w:val="28"/>
        </w:rPr>
        <w:t xml:space="preserve">根据广东外语外贸大学王初明教授提出的“补缺假说”理论，“语言的使用离不开语境。语言与语境知识的有机结合是语言能被正确、恰当、流利使用的前提。由于外语环境缺少与所学外语匹配的真实语境，在外语理解、系的和使用的过程中，母语语境知识介入补缺，进而激活与母语语境知识配套的母语表达式，导致母语迁移，影响外语学习。”</w:t>
      </w:r>
    </w:p>
    <w:p>
      <w:pPr>
        <w:ind w:left="0" w:right="0" w:firstLine="560"/>
        <w:spacing w:before="450" w:after="450" w:line="312" w:lineRule="auto"/>
      </w:pPr>
      <w:r>
        <w:rPr>
          <w:rFonts w:ascii="宋体" w:hAnsi="宋体" w:eastAsia="宋体" w:cs="宋体"/>
          <w:color w:val="000"/>
          <w:sz w:val="28"/>
          <w:szCs w:val="28"/>
        </w:rPr>
        <w:t xml:space="preserve">因此，在短期内国家语言整体环境不会出现大的变化的情况下，建立校内外语仿真环境不失为一个可行的方法。2024年成立的爱英语拓展基地是我院英语教育创新的重要举措，一期投入资金约120元，现有中型讲座室2间、社团活动室4间、编辑部办公室1间、播音室1间、调频广播设备2套、网站服务器3台。基地拥有社团活动、竞赛培训和学术交流三个功能。</w:t>
      </w:r>
    </w:p>
    <w:p>
      <w:pPr>
        <w:ind w:left="0" w:right="0" w:firstLine="560"/>
        <w:spacing w:before="450" w:after="450" w:line="312" w:lineRule="auto"/>
      </w:pPr>
      <w:r>
        <w:rPr>
          <w:rFonts w:ascii="宋体" w:hAnsi="宋体" w:eastAsia="宋体" w:cs="宋体"/>
          <w:color w:val="000"/>
          <w:sz w:val="28"/>
          <w:szCs w:val="28"/>
        </w:rPr>
        <w:t xml:space="preserve">爱英语基地下设口语社、文学社、翻译社、话剧社、知识社、爱英网站、调频电台、电子杂志等八个学生英语社团，吸纳社员逾2024人。各社团由学生自主确立宗旨、选聘社长、开展活动，大学英语教研室依据教师研究专长为各社团推荐顾问教师，师生共同进步，真正实现了教学相长。以爱英语翻译社为例，其社员在社团活动中受益匪浅，共发表翻译作品400余篇、译著四部，该社团学生负责人参与创办国内首份公益书评翻译电子杂志《译品》，并担任执行主编，在国内产生一定影响，曾有英国某出版社欲签约自由译者，后自大四时作为总裁助理兼职受聘于国内某知名南方报业集团至今。</w:t>
      </w:r>
    </w:p>
    <w:p>
      <w:pPr>
        <w:ind w:left="0" w:right="0" w:firstLine="560"/>
        <w:spacing w:before="450" w:after="450" w:line="312" w:lineRule="auto"/>
      </w:pPr>
      <w:r>
        <w:rPr>
          <w:rFonts w:ascii="宋体" w:hAnsi="宋体" w:eastAsia="宋体" w:cs="宋体"/>
          <w:color w:val="000"/>
          <w:sz w:val="28"/>
          <w:szCs w:val="28"/>
        </w:rPr>
        <w:t xml:space="preserve">在常规教学之外，学院鼓励和培训学生积极参加各级各类英语学科竞赛，实现以赛促学。经过认真规划，依托爱英语基地社团，公开竞聘优秀教师全程指导，将校内竞赛与校外竞赛对接，实现了外语口语类、翻译类、写作类、知识竞赛类和教学类等类型竞赛的全面覆盖。近年来在9项赛事中共获得国家级奖项4项，省级奖项550余项，培养了大批竞赛实战经验丰富的学生选手，形成了良好的学习氛围。</w:t>
      </w:r>
    </w:p>
    <w:p>
      <w:pPr>
        <w:ind w:left="0" w:right="0" w:firstLine="560"/>
        <w:spacing w:before="450" w:after="450" w:line="312" w:lineRule="auto"/>
      </w:pPr>
      <w:r>
        <w:rPr>
          <w:rFonts w:ascii="宋体" w:hAnsi="宋体" w:eastAsia="宋体" w:cs="宋体"/>
          <w:color w:val="000"/>
          <w:sz w:val="28"/>
          <w:szCs w:val="28"/>
        </w:rPr>
        <w:t xml:space="preserve">爱英语基地的另外一个重要功能就是开展学术交流活动，曾邀请国内外知名的英语学者多人来院讲座，以开阔学生视野，建立学术往来。此外在学院内部还推出了教学法研修项目、学术书籍会读项目、师资进修项目和英语沙龙等学术。在这些教研项目的支持下，我院青年教师的教研水平得到提高，出版系列教材4册，托业教程1册，发表论文50余篇，承担省级教学改革项目3项，1人次获得省级教学成果三等奖。</w:t>
      </w:r>
    </w:p>
    <w:p>
      <w:pPr>
        <w:ind w:left="0" w:right="0" w:firstLine="560"/>
        <w:spacing w:before="450" w:after="450" w:line="312" w:lineRule="auto"/>
      </w:pPr>
      <w:r>
        <w:rPr>
          <w:rFonts w:ascii="宋体" w:hAnsi="宋体" w:eastAsia="宋体" w:cs="宋体"/>
          <w:color w:val="000"/>
          <w:sz w:val="28"/>
          <w:szCs w:val="28"/>
        </w:rPr>
        <w:t xml:space="preserve">爱英语拓展基地的建立，符合独立学院学生的心理特点和学习策略。在基础教育阶段，教师偏重于“学业优秀学生”的发现培养和“问题学生”的训导转化。而进入独立学院的学生往往在中学时期处于中间状态，属于长期缺少关注的群体，他们在成长过程中产生了自卑、冷漠、抵触等心理问题。在基地活动中，学院重视个性培养、扬长教育，建立学生自信心，师生朝夕相处，大力打造校园英语明星，深受学生欢迎。</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一方面独立学院的办学规模在不断扩大，一方面适龄生源数量在不断萎缩，独立学院经过十多年的发展，站到了发展的转折点上，只有人才培养定位准确，形成鲜明的品牌特色的独立学院才能在高等教育的红海中找到生存的空间，实现借力错位、进一步发展。</w:t>
      </w:r>
    </w:p>
    <w:p>
      <w:pPr>
        <w:ind w:left="0" w:right="0" w:firstLine="560"/>
        <w:spacing w:before="450" w:after="450" w:line="312" w:lineRule="auto"/>
      </w:pPr>
      <w:r>
        <w:rPr>
          <w:rFonts w:ascii="宋体" w:hAnsi="宋体" w:eastAsia="宋体" w:cs="宋体"/>
          <w:color w:val="000"/>
          <w:sz w:val="28"/>
          <w:szCs w:val="28"/>
        </w:rPr>
        <w:t xml:space="preserve">同样，大学英语教学也面临着新的机遇与挑战，这是一项长久而艰巨的任务。但正因为其涉及面广、影响因素较多，我们更应该不断探索、勇于创新，充分研究独立学院独特的办学模式和生源特点，建立相应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1.教育部高等教育司，2024，大学英语课程教学要求[M]，北京：外</w:t>
      </w:r>
    </w:p>
    <w:p>
      <w:pPr>
        <w:ind w:left="0" w:right="0" w:firstLine="560"/>
        <w:spacing w:before="450" w:after="450" w:line="312" w:lineRule="auto"/>
      </w:pPr>
      <w:r>
        <w:rPr>
          <w:rFonts w:ascii="宋体" w:hAnsi="宋体" w:eastAsia="宋体" w:cs="宋体"/>
          <w:color w:val="000"/>
          <w:sz w:val="28"/>
          <w:szCs w:val="28"/>
        </w:rPr>
        <w:t xml:space="preserve">语教学与研究出版社。</w:t>
      </w:r>
    </w:p>
    <w:p>
      <w:pPr>
        <w:ind w:left="0" w:right="0" w:firstLine="560"/>
        <w:spacing w:before="450" w:after="450" w:line="312" w:lineRule="auto"/>
      </w:pPr>
      <w:r>
        <w:rPr>
          <w:rFonts w:ascii="宋体" w:hAnsi="宋体" w:eastAsia="宋体" w:cs="宋体"/>
          <w:color w:val="000"/>
          <w:sz w:val="28"/>
          <w:szCs w:val="28"/>
        </w:rPr>
        <w:t xml:space="preserve">2.王初明，2024，从补缺假说看外语听说读写[J]，《外语学刊》(1):79-84.3.唐崇文等，2024，大学英语新教学模式的实施现状与对策[J]，《河</w:t>
      </w:r>
    </w:p>
    <w:p>
      <w:pPr>
        <w:ind w:left="0" w:right="0" w:firstLine="560"/>
        <w:spacing w:before="450" w:after="450" w:line="312" w:lineRule="auto"/>
      </w:pPr>
      <w:r>
        <w:rPr>
          <w:rFonts w:ascii="宋体" w:hAnsi="宋体" w:eastAsia="宋体" w:cs="宋体"/>
          <w:color w:val="000"/>
          <w:sz w:val="28"/>
          <w:szCs w:val="28"/>
        </w:rPr>
        <w:t xml:space="preserve">北大学学报》(5):149-150。</w:t>
      </w:r>
    </w:p>
    <w:p>
      <w:pPr>
        <w:ind w:left="0" w:right="0" w:firstLine="560"/>
        <w:spacing w:before="450" w:after="450" w:line="312" w:lineRule="auto"/>
      </w:pPr>
      <w:r>
        <w:rPr>
          <w:rFonts w:ascii="宋体" w:hAnsi="宋体" w:eastAsia="宋体" w:cs="宋体"/>
          <w:color w:val="000"/>
          <w:sz w:val="28"/>
          <w:szCs w:val="28"/>
        </w:rPr>
        <w:t xml:space="preserve">4.卫芳菊，2024，将培养学生的可持续发展能力贯穿于大学英语教学</w:t>
      </w:r>
    </w:p>
    <w:p>
      <w:pPr>
        <w:ind w:left="0" w:right="0" w:firstLine="560"/>
        <w:spacing w:before="450" w:after="450" w:line="312" w:lineRule="auto"/>
      </w:pPr>
      <w:r>
        <w:rPr>
          <w:rFonts w:ascii="宋体" w:hAnsi="宋体" w:eastAsia="宋体" w:cs="宋体"/>
          <w:color w:val="000"/>
          <w:sz w:val="28"/>
          <w:szCs w:val="28"/>
        </w:rPr>
        <w:t xml:space="preserve">中，《河北大学学报》(6):137-139。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2024-09-20T14:33:21+08:00</dcterms:created>
  <dcterms:modified xsi:type="dcterms:W3CDTF">2024-09-20T14:33:21+08:00</dcterms:modified>
</cp:coreProperties>
</file>

<file path=docProps/custom.xml><?xml version="1.0" encoding="utf-8"?>
<Properties xmlns="http://schemas.openxmlformats.org/officeDocument/2006/custom-properties" xmlns:vt="http://schemas.openxmlformats.org/officeDocument/2006/docPropsVTypes"/>
</file>