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乡镇法律进校园活动方案</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镇法律进校园活动方案为进一步贯彻落实依法治校方针，扎实开展“法律进校园”活动，切实加强中小学校法治宣传教育工作，结合我镇实际，特制定本方案。一、指导思想全面落实科学发展观，以“弘扬法治精神，普及法律知识，共建和谐社会”为主题，坚...</w:t>
      </w:r>
    </w:p>
    <w:p>
      <w:pPr>
        <w:ind w:left="0" w:right="0" w:firstLine="560"/>
        <w:spacing w:before="450" w:after="450" w:line="312" w:lineRule="auto"/>
      </w:pPr>
      <w:r>
        <w:rPr>
          <w:rFonts w:ascii="黑体" w:hAnsi="黑体" w:eastAsia="黑体" w:cs="黑体"/>
          <w:color w:val="000000"/>
          <w:sz w:val="36"/>
          <w:szCs w:val="36"/>
          <w:b w:val="1"/>
          <w:bCs w:val="1"/>
        </w:rPr>
        <w:t xml:space="preserve">第一篇：乡镇法律进校园活动方案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三、普法内容</w:t>
      </w:r>
    </w:p>
    <w:p>
      <w:pPr>
        <w:ind w:left="0" w:right="0" w:firstLine="560"/>
        <w:spacing w:before="450" w:after="450" w:line="312" w:lineRule="auto"/>
      </w:pPr>
      <w:r>
        <w:rPr>
          <w:rFonts w:ascii="宋体" w:hAnsi="宋体" w:eastAsia="宋体" w:cs="宋体"/>
          <w:color w:val="000"/>
          <w:sz w:val="28"/>
          <w:szCs w:val="28"/>
        </w:rPr>
        <w:t xml:space="preserve">“法律进校园”是指普通高校的学生、中学生和有接受法治教育能力的小学生都要进行法律知识教育学习。每年的法治教育学习时间，各校管理人员和教师不少于40小时；学生完成一定的学习时间。</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四、普法任务</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各校管理人员和教师每年的法治学习时间不少于40小时。教育学生完成一定的学习时间。二是结合课堂教学大力开展法律知识的宣传学习和社会主义法治理念教育，使法治理念深入学生心中。三是大力开展以“学法律、讲权利、讲义务、讲责任”为主要内容的法治主题教育，引导广大师生依法维权，自觉履行义务，切实保障师生的切身利益。四是把法治宣传教育与学校文化建设相结合，推进平安和谐校园建设，提升师生的法律素质。五是进一步完善法治教育网络，形成基层zd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开展普法骨干培训。充分利用校长会，组织中小学校长进行相关法律法规知识培训，切实提高学校领导的法律意识，牢固树立依法办学、依法治校的观念，不断提高学校领导法治宣传教育的能力和水平，把法治教育作为领导培训和任职的必修内容，把依法治校作为评估领导作用和实施素质教育情况的重要指标。</w:t>
      </w:r>
    </w:p>
    <w:p>
      <w:pPr>
        <w:ind w:left="0" w:right="0" w:firstLine="560"/>
        <w:spacing w:before="450" w:after="450" w:line="312" w:lineRule="auto"/>
      </w:pPr>
      <w:r>
        <w:rPr>
          <w:rFonts w:ascii="宋体" w:hAnsi="宋体" w:eastAsia="宋体" w:cs="宋体"/>
          <w:color w:val="000"/>
          <w:sz w:val="28"/>
          <w:szCs w:val="28"/>
        </w:rPr>
        <w:t xml:space="preserve">（二）加强学校教职工的法治宣传教育。利用教育工作大会，组织全体教职工进行相关法律法规知识教育宣传。将法治教育列入教师培训、考核的重要内容，结合师德建设和育人实践，组织教职工学习各种必要的法律规范，以及教育专业法律知识，着力提高教职工指导学生学习法律、培养学生法治观念的意识与水平，促进广大教职工依法执教，始终坚持社会主义教育方向，全面贯彻党的教育方针，严格遵守职业道德规范，以身作则，为人师表，爱岗敬业，教书育人。</w:t>
      </w:r>
    </w:p>
    <w:p>
      <w:pPr>
        <w:ind w:left="0" w:right="0" w:firstLine="560"/>
        <w:spacing w:before="450" w:after="450" w:line="312" w:lineRule="auto"/>
      </w:pPr>
      <w:r>
        <w:rPr>
          <w:rFonts w:ascii="宋体" w:hAnsi="宋体" w:eastAsia="宋体" w:cs="宋体"/>
          <w:color w:val="000"/>
          <w:sz w:val="28"/>
          <w:szCs w:val="28"/>
        </w:rPr>
        <w:t xml:space="preserve">（三）加强儿童少年学生的法治宣传教育。</w:t>
      </w:r>
    </w:p>
    <w:p>
      <w:pPr>
        <w:ind w:left="0" w:right="0" w:firstLine="560"/>
        <w:spacing w:before="450" w:after="450" w:line="312" w:lineRule="auto"/>
      </w:pPr>
      <w:r>
        <w:rPr>
          <w:rFonts w:ascii="宋体" w:hAnsi="宋体" w:eastAsia="宋体" w:cs="宋体"/>
          <w:color w:val="000"/>
          <w:sz w:val="28"/>
          <w:szCs w:val="28"/>
        </w:rPr>
        <w:t xml:space="preserve">1、每学年至少组织两次学生法律知识讲座。镇党委、政府普法领导小组在每年的春秋学期组织普法人员深入xx镇中学和各完小开展法治讲座和赠送普法书籍活动。</w:t>
      </w:r>
    </w:p>
    <w:p>
      <w:pPr>
        <w:ind w:left="0" w:right="0" w:firstLine="560"/>
        <w:spacing w:before="450" w:after="450" w:line="312" w:lineRule="auto"/>
      </w:pPr>
      <w:r>
        <w:rPr>
          <w:rFonts w:ascii="宋体" w:hAnsi="宋体" w:eastAsia="宋体" w:cs="宋体"/>
          <w:color w:val="000"/>
          <w:sz w:val="28"/>
          <w:szCs w:val="28"/>
        </w:rPr>
        <w:t xml:space="preserve">2、抓好课堂法治教育。学校充分发挥课堂教育的功能，让课堂成为青少年法治教育的主渠道，普法做到计划、教材、师资、课时“四落实”。积极开设《法治教育》等专门课程，每学期课时数量不少于6节。课堂法治教育渗透到相关学科教学中，与道德教育、心理教育、青春期教育、日常行为规范教育紧密结合，与交通安全、禁毒、国防、环境等专题教育有机整合，适应青少年学生身心成长的特点和接受能力，不断提高法治教育的针对性和实效性。</w:t>
      </w:r>
    </w:p>
    <w:p>
      <w:pPr>
        <w:ind w:left="0" w:right="0" w:firstLine="560"/>
        <w:spacing w:before="450" w:after="450" w:line="312" w:lineRule="auto"/>
      </w:pPr>
      <w:r>
        <w:rPr>
          <w:rFonts w:ascii="宋体" w:hAnsi="宋体" w:eastAsia="宋体" w:cs="宋体"/>
          <w:color w:val="000"/>
          <w:sz w:val="28"/>
          <w:szCs w:val="28"/>
        </w:rPr>
        <w:t xml:space="preserve">3、积极开展形式多样的青少年法治教育活动。各中小学校通过升旗仪式、主题教育、社会实践及举办法治讲座、法律知识竞赛、法治黑板报宣传、法律咨询等多种形式，生动、活泼、切实有效地搞好对学生的法治宣传教育工作，使学生牢固树立崇尚法律、遵守法律的意识，增强法治观念，成为爱国守法、明礼诚信的合格人才，养成依法行使权利、履行义务、自觉用法律规范自身行为的习惯。</w:t>
      </w:r>
    </w:p>
    <w:p>
      <w:pPr>
        <w:ind w:left="0" w:right="0" w:firstLine="560"/>
        <w:spacing w:before="450" w:after="450" w:line="312" w:lineRule="auto"/>
      </w:pPr>
      <w:r>
        <w:rPr>
          <w:rFonts w:ascii="宋体" w:hAnsi="宋体" w:eastAsia="宋体" w:cs="宋体"/>
          <w:color w:val="000"/>
          <w:sz w:val="28"/>
          <w:szCs w:val="28"/>
        </w:rPr>
        <w:t xml:space="preserve">4、各中小学校建立和完善学校、家庭、社会“三位一体”的青少年法治教育网络，以法治教育为主线建立社会育人网络，拓宽教育渠道。各中小学校要形成学校、家庭、社会相互配合、相互促进的教育新格局，在学校举行家长会时请法治副校长进校作法治报告，向家长宣传法律知识和科学的教育方法，提高家长的法律意识和法律素质，配合学校对学生进行法治教育。高度关注留守儿童和进城务工人员未成年子女等重点人群，确保青少年学生健康成长。</w:t>
      </w:r>
    </w:p>
    <w:p>
      <w:pPr>
        <w:ind w:left="0" w:right="0" w:firstLine="560"/>
        <w:spacing w:before="450" w:after="450" w:line="312" w:lineRule="auto"/>
      </w:pPr>
      <w:r>
        <w:rPr>
          <w:rFonts w:ascii="宋体" w:hAnsi="宋体" w:eastAsia="宋体" w:cs="宋体"/>
          <w:color w:val="000"/>
          <w:sz w:val="28"/>
          <w:szCs w:val="28"/>
        </w:rPr>
        <w:t xml:space="preserve">（四）加强校园法治文化建设。各中小学校通过设立法律书橱、开辟法治宣传栏、粘贴法治挂图、播放法治教育影片等形式定期宣传基本法律常识，不断加强校园法治文化建设，努力营造学法用法的育人氛围。以开展“依法治校园”为载体，加强学校法治化管理。建立健全学校教育、教学日常管理制度，使各项规章制度不与相关的法律法规相抵触。学校的重大决策和重要活动要依法进行，形成严格的工作程序和制度。</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1、成立xx镇深入开展“法律进校园”活动领导小组。组 长: 副组长: 组 员：</w:t>
      </w:r>
    </w:p>
    <w:p>
      <w:pPr>
        <w:ind w:left="0" w:right="0" w:firstLine="560"/>
        <w:spacing w:before="450" w:after="450" w:line="312" w:lineRule="auto"/>
      </w:pPr>
      <w:r>
        <w:rPr>
          <w:rFonts w:ascii="宋体" w:hAnsi="宋体" w:eastAsia="宋体" w:cs="宋体"/>
          <w:color w:val="000"/>
          <w:sz w:val="28"/>
          <w:szCs w:val="28"/>
        </w:rPr>
        <w:t xml:space="preserve">（二）提高认识，整体推进</w:t>
      </w:r>
    </w:p>
    <w:p>
      <w:pPr>
        <w:ind w:left="0" w:right="0" w:firstLine="560"/>
        <w:spacing w:before="450" w:after="450" w:line="312" w:lineRule="auto"/>
      </w:pPr>
      <w:r>
        <w:rPr>
          <w:rFonts w:ascii="宋体" w:hAnsi="宋体" w:eastAsia="宋体" w:cs="宋体"/>
          <w:color w:val="000"/>
          <w:sz w:val="28"/>
          <w:szCs w:val="28"/>
        </w:rPr>
        <w:t xml:space="preserve">各中小学校要充分认识开展“法律进校园”活动的重要性与必要性，增强责任感与使命感，要把“法律进校园”作为法治宣传教育的重要载体，给予必要的物质保障，加大推进力度。学校作为“法律进校园”的具体实施单位，要建立健全协调运作的责任机制，做到领导有力、职责明晰、规范有序。各相关部门要积极配合，协调合作，整体推进。</w:t>
      </w:r>
    </w:p>
    <w:p>
      <w:pPr>
        <w:ind w:left="0" w:right="0" w:firstLine="560"/>
        <w:spacing w:before="450" w:after="450" w:line="312" w:lineRule="auto"/>
      </w:pPr>
      <w:r>
        <w:rPr>
          <w:rFonts w:ascii="宋体" w:hAnsi="宋体" w:eastAsia="宋体" w:cs="宋体"/>
          <w:color w:val="000"/>
          <w:sz w:val="28"/>
          <w:szCs w:val="28"/>
        </w:rPr>
        <w:t xml:space="preserve">（三）制定计划，组织实施</w:t>
      </w:r>
    </w:p>
    <w:p>
      <w:pPr>
        <w:ind w:left="0" w:right="0" w:firstLine="560"/>
        <w:spacing w:before="450" w:after="450" w:line="312" w:lineRule="auto"/>
      </w:pPr>
      <w:r>
        <w:rPr>
          <w:rFonts w:ascii="宋体" w:hAnsi="宋体" w:eastAsia="宋体" w:cs="宋体"/>
          <w:color w:val="000"/>
          <w:sz w:val="28"/>
          <w:szCs w:val="28"/>
        </w:rPr>
        <w:t xml:space="preserve">镇普法工作领导小组要结合实际，制定“法律进校园”具体实施方案、细则，明确目标任务和实施措施。工作进度要严格按照工作计划进行，并且要把工作做细、做实，要注重资料的积累，定期总结、反思，加强工作的实效性。工作中要指定专人负责，抓好落实，建立学校法治宣传教育责任制，把法治教育纳入教师继续教育的重要内容，与“师德建设活动”相结合，并将法律学习作为教师考核评议的重要内容，创造性地开展工作，真正将“法律进校园”工作落到实处。</w:t>
      </w:r>
    </w:p>
    <w:p>
      <w:pPr>
        <w:ind w:left="0" w:right="0" w:firstLine="560"/>
        <w:spacing w:before="450" w:after="450" w:line="312" w:lineRule="auto"/>
      </w:pPr>
      <w:r>
        <w:rPr>
          <w:rFonts w:ascii="宋体" w:hAnsi="宋体" w:eastAsia="宋体" w:cs="宋体"/>
          <w:color w:val="000"/>
          <w:sz w:val="28"/>
          <w:szCs w:val="28"/>
        </w:rPr>
        <w:t xml:space="preserve">（四）加强指导，树立典型</w:t>
      </w:r>
    </w:p>
    <w:p>
      <w:pPr>
        <w:ind w:left="0" w:right="0" w:firstLine="560"/>
        <w:spacing w:before="450" w:after="450" w:line="312" w:lineRule="auto"/>
      </w:pPr>
      <w:r>
        <w:rPr>
          <w:rFonts w:ascii="宋体" w:hAnsi="宋体" w:eastAsia="宋体" w:cs="宋体"/>
          <w:color w:val="000"/>
          <w:sz w:val="28"/>
          <w:szCs w:val="28"/>
        </w:rPr>
        <w:t xml:space="preserve">镇普法工作领导小组要对学校开展“法律进校园”活动加强检查指导，做到有计划、有措施、有总结。要善于发现工作中出现的新情况、新问题，探索解决问题的新方法、新途径，增强工作的实效性。要及时发现典型，树立典型，推广典型，注意总结典型经验并及时上报材料。普法领导小组办公室要根据“法律进校园”工作的进展情况组织专项督查活动，促进“法律进校园”工作的全面落实。</w:t>
      </w:r>
    </w:p>
    <w:p>
      <w:pPr>
        <w:ind w:left="0" w:right="0" w:firstLine="560"/>
        <w:spacing w:before="450" w:after="450" w:line="312" w:lineRule="auto"/>
      </w:pPr>
      <w:r>
        <w:rPr>
          <w:rFonts w:ascii="宋体" w:hAnsi="宋体" w:eastAsia="宋体" w:cs="宋体"/>
          <w:color w:val="000"/>
          <w:sz w:val="28"/>
          <w:szCs w:val="28"/>
        </w:rPr>
        <w:t xml:space="preserve">（五）充分发挥媒体作用</w:t>
      </w:r>
    </w:p>
    <w:p>
      <w:pPr>
        <w:ind w:left="0" w:right="0" w:firstLine="560"/>
        <w:spacing w:before="450" w:after="450" w:line="312" w:lineRule="auto"/>
      </w:pPr>
      <w:r>
        <w:rPr>
          <w:rFonts w:ascii="宋体" w:hAnsi="宋体" w:eastAsia="宋体" w:cs="宋体"/>
          <w:color w:val="000"/>
          <w:sz w:val="28"/>
          <w:szCs w:val="28"/>
        </w:rPr>
        <w:t xml:space="preserve">利用广播、电视、板报专栏、新闻简讯等媒体，及时宣传“法律进校园”活动的进展情况和典型经验，吸引更多的人参与到“法律进校园”活动中来，创造有利于“法律进校园”活动不断深入的舆论氛围。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第二篇：法律进校园活动方案</w:t>
      </w:r>
    </w:p>
    <w:p>
      <w:pPr>
        <w:ind w:left="0" w:right="0" w:firstLine="560"/>
        <w:spacing w:before="450" w:after="450" w:line="312" w:lineRule="auto"/>
      </w:pPr>
      <w:r>
        <w:rPr>
          <w:rFonts w:ascii="宋体" w:hAnsi="宋体" w:eastAsia="宋体" w:cs="宋体"/>
          <w:color w:val="000"/>
          <w:sz w:val="28"/>
          <w:szCs w:val="28"/>
        </w:rPr>
        <w:t xml:space="preserve">关于开展“法律进校园”活动实施方案为进一步贯彻落实依法治教、依法治校方略，切实加强学校普法工作，搞好我校“六五普法”宣传教育活动，扎实开展“法律进学校”活动，根据《学校“五五普法”规划》，结合学校实际，特制定《法律进校园实施方案》，请认真贯彻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全面实施我校“六五”普法规划，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吉林省校园校舍保护条例》、《吉林省义务教育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6、要结合中学生特点，通过课堂教学、课外教育、社会实践及举办法制讲座、法律知识竞赛、法律咨询等多种形式，生动、活泼、切实有效地</w:t>
      </w:r>
    </w:p>
    <w:p>
      <w:pPr>
        <w:ind w:left="0" w:right="0" w:firstLine="560"/>
        <w:spacing w:before="450" w:after="450" w:line="312" w:lineRule="auto"/>
      </w:pPr>
      <w:r>
        <w:rPr>
          <w:rFonts w:ascii="宋体" w:hAnsi="宋体" w:eastAsia="宋体" w:cs="宋体"/>
          <w:color w:val="000"/>
          <w:sz w:val="28"/>
          <w:szCs w:val="28"/>
        </w:rPr>
        <w:t xml:space="preserve">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1、成立六五普法和“法律进校园”活动领导小组。</w:t>
      </w:r>
    </w:p>
    <w:p>
      <w:pPr>
        <w:ind w:left="0" w:right="0" w:firstLine="560"/>
        <w:spacing w:before="450" w:after="450" w:line="312" w:lineRule="auto"/>
      </w:pPr>
      <w:r>
        <w:rPr>
          <w:rFonts w:ascii="宋体" w:hAnsi="宋体" w:eastAsia="宋体" w:cs="宋体"/>
          <w:color w:val="000"/>
          <w:sz w:val="28"/>
          <w:szCs w:val="28"/>
        </w:rPr>
        <w:t xml:space="preserve">组长：赵春波副组长： 张军鹏</w:t>
      </w:r>
    </w:p>
    <w:p>
      <w:pPr>
        <w:ind w:left="0" w:right="0" w:firstLine="560"/>
        <w:spacing w:before="450" w:after="450" w:line="312" w:lineRule="auto"/>
      </w:pPr>
      <w:r>
        <w:rPr>
          <w:rFonts w:ascii="宋体" w:hAnsi="宋体" w:eastAsia="宋体" w:cs="宋体"/>
          <w:color w:val="000"/>
          <w:sz w:val="28"/>
          <w:szCs w:val="28"/>
        </w:rPr>
        <w:t xml:space="preserve">组员：李社民赵瑞雪 梁俊平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班级学习园地、走廊手抄报形式宣传遵纪守法的重要性；教室黑板报定期出法制专刊；校园广播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（2）每学期邀请法制副校长、派出所民警或关工委老干部校作法制讲座，以实例来教育学生，从而充分发挥校外辅导员的作用。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w:t>
      </w:r>
    </w:p>
    <w:p>
      <w:pPr>
        <w:ind w:left="0" w:right="0" w:firstLine="560"/>
        <w:spacing w:before="450" w:after="450" w:line="312" w:lineRule="auto"/>
      </w:pPr>
      <w:r>
        <w:rPr>
          <w:rFonts w:ascii="宋体" w:hAnsi="宋体" w:eastAsia="宋体" w:cs="宋体"/>
          <w:color w:val="000"/>
          <w:sz w:val="28"/>
          <w:szCs w:val="28"/>
        </w:rPr>
        <w:t xml:space="preserve">究的内容。如《未成年人保护法》《国旗、国徽法》《交通安全法规》《环境保护法》等。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（4）开展学法用法知识竞赛活动。在各年级学习的基础上，结合读本的内容和日常行为规范，组织分年段分专业的竞赛活动，促进学生学法用法的积极性，评估学法用法的实效性。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根据县法建办和县教育局要求，我校“法律进学校”活动与“六五”普法规划同步实施，至2024年结束。共分三个阶段：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1、宣传发动阶段：20011年12月—20012年4月。根据省、市、县实施意见的精神，成立学校“法律进学校”活动领导小组，认真制定实施方案，结合日常工作，重点做好教材准备、宣传发动和骨干培训等工作。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2、组织实施阶段：20127年至2024年。按照制定的实施方案，组织开展“法律进学校”活动。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3、检查验收阶段：2024年。根据本方案确定的目标、任务和要求，对本校“法律进学校”活动和“六五”普法规划的实施情况进行自查，做好总结验收工作。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第三篇：法律进校园演讲活动方案</w:t>
      </w:r>
    </w:p>
    <w:p>
      <w:pPr>
        <w:ind w:left="0" w:right="0" w:firstLine="560"/>
        <w:spacing w:before="450" w:after="450" w:line="312" w:lineRule="auto"/>
      </w:pPr>
      <w:r>
        <w:rPr>
          <w:rFonts w:ascii="宋体" w:hAnsi="宋体" w:eastAsia="宋体" w:cs="宋体"/>
          <w:color w:val="000"/>
          <w:sz w:val="28"/>
          <w:szCs w:val="28"/>
        </w:rPr>
        <w:t xml:space="preserve">关于泽普一中开展“法律进校园”活动  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为进一步贯彻落实依法治教、依法治校方略，切实加强学校普法工作，搞好我校法律宣传教育，扎实开展“法律进学校”的活动，结合学校的实际，开展了“法律进校园”活动。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全面实施我校的普法规划，以“弘扬法治精神，普及法律知识，共建和谐社会”为主题，大力开展“法律进校园”活动，教育全校师生自觉学法律、讲权利、讲义务、讲责任，进一步增强全校师生的法律意识，使权利与义务、责任相一致；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教师与学生心中；二是大力开展以“学法律、讲权利、讲义务、讲责任”为主要内容的法制主题教育，引导广大教师与学生依法维权，自觉履行义务，切实保障师生的切身利益；三是把法制宣传教育与学校文化建设相结合，推进平安和谐校园建设，提升教师与学生的法律素质；四是进一步完善法制教育网络，形成学校、和家庭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师、学生、家长。坚持以学生为主体，与兼顾教师、家长相结合。重视对教师的法律教育，鼓励全体教师自学《教育法》、《教师法》、《未成年人保护法》等相关法律法规，使他们对依法律教有更深刻的认识。其次，充分发挥“家长学校”在法律教育中的作用，一方面让家长接受到法律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以“弘扬法治精神，普及法律知识，共建和谐社会”为主题，大力开展“法律进校园”为主题的演讲比赛。</w:t>
      </w:r>
    </w:p>
    <w:p>
      <w:pPr>
        <w:ind w:left="0" w:right="0" w:firstLine="560"/>
        <w:spacing w:before="450" w:after="450" w:line="312" w:lineRule="auto"/>
      </w:pPr>
      <w:r>
        <w:rPr>
          <w:rFonts w:ascii="宋体" w:hAnsi="宋体" w:eastAsia="宋体" w:cs="宋体"/>
          <w:color w:val="000"/>
          <w:sz w:val="28"/>
          <w:szCs w:val="28"/>
        </w:rPr>
        <w:t xml:space="preserve">关于泽普一中开展\"“法律进校园，圆梦你我他”演讲比赛活动方案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落实“六五”普法规划，扎实开展“法律进学校”活动，根据上级指示精神，结合学校实际，特制定《法律进校园，圆梦你我他实施方案》我校决定，在全校开展演讲比赛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“法律进校园，圆梦你我他”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引导学生树立正确的世界观、人生观、价值观，帮助学生确立积极的奋斗目标、价值取向和精神追求，全面落实“六五”普法规划，大力开展“法律进校园”活动，教育全校师生自觉学法律、讲权利、讲义务、讲责任，进一步增强师生的宪法和法律意识，权利与义务、责任相一致意识；全面提高学校依法管理、依法治教，依法办学的水平。</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1、参赛对象：高</w:t>
      </w:r>
    </w:p>
    <w:p>
      <w:pPr>
        <w:ind w:left="0" w:right="0" w:firstLine="560"/>
        <w:spacing w:before="450" w:after="450" w:line="312" w:lineRule="auto"/>
      </w:pPr>
      <w:r>
        <w:rPr>
          <w:rFonts w:ascii="宋体" w:hAnsi="宋体" w:eastAsia="宋体" w:cs="宋体"/>
          <w:color w:val="000"/>
          <w:sz w:val="28"/>
          <w:szCs w:val="28"/>
        </w:rPr>
        <w:t xml:space="preserve">一、高二的全体师生</w:t>
      </w:r>
    </w:p>
    <w:p>
      <w:pPr>
        <w:ind w:left="0" w:right="0" w:firstLine="560"/>
        <w:spacing w:before="450" w:after="450" w:line="312" w:lineRule="auto"/>
      </w:pPr>
      <w:r>
        <w:rPr>
          <w:rFonts w:ascii="宋体" w:hAnsi="宋体" w:eastAsia="宋体" w:cs="宋体"/>
          <w:color w:val="000"/>
          <w:sz w:val="28"/>
          <w:szCs w:val="28"/>
        </w:rPr>
        <w:t xml:space="preserve">2、演讲作品要求：主题鲜明、观点新颖、文字简洁，具有较强的欣赏性和时代性。</w:t>
      </w:r>
    </w:p>
    <w:p>
      <w:pPr>
        <w:ind w:left="0" w:right="0" w:firstLine="560"/>
        <w:spacing w:before="450" w:after="450" w:line="312" w:lineRule="auto"/>
      </w:pPr>
      <w:r>
        <w:rPr>
          <w:rFonts w:ascii="宋体" w:hAnsi="宋体" w:eastAsia="宋体" w:cs="宋体"/>
          <w:color w:val="000"/>
          <w:sz w:val="28"/>
          <w:szCs w:val="28"/>
        </w:rPr>
        <w:t xml:space="preserve">3、表达形式：表达形式新颖多样，有独创性，选手可以围绕主题畅谈自己的所见所闻，也可以根据个人思想，抒发自己的感想。</w:t>
      </w:r>
    </w:p>
    <w:p>
      <w:pPr>
        <w:ind w:left="0" w:right="0" w:firstLine="560"/>
        <w:spacing w:before="450" w:after="450" w:line="312" w:lineRule="auto"/>
      </w:pPr>
      <w:r>
        <w:rPr>
          <w:rFonts w:ascii="宋体" w:hAnsi="宋体" w:eastAsia="宋体" w:cs="宋体"/>
          <w:color w:val="000"/>
          <w:sz w:val="28"/>
          <w:szCs w:val="28"/>
        </w:rPr>
        <w:t xml:space="preserve">4、演讲要求：演讲过程中要求选手语言流畅、演讲技巧娴熟，具有较强的感染力；举止大方，表现自然，与观众有目光交流，有适当的肢体语言；</w:t>
      </w:r>
    </w:p>
    <w:p>
      <w:pPr>
        <w:ind w:left="0" w:right="0" w:firstLine="560"/>
        <w:spacing w:before="450" w:after="450" w:line="312" w:lineRule="auto"/>
      </w:pPr>
      <w:r>
        <w:rPr>
          <w:rFonts w:ascii="宋体" w:hAnsi="宋体" w:eastAsia="宋体" w:cs="宋体"/>
          <w:color w:val="000"/>
          <w:sz w:val="28"/>
          <w:szCs w:val="28"/>
        </w:rPr>
        <w:t xml:space="preserve">5、时间限制：每位选手的演讲时间限时5分钟。</w:t>
      </w:r>
    </w:p>
    <w:p>
      <w:pPr>
        <w:ind w:left="0" w:right="0" w:firstLine="560"/>
        <w:spacing w:before="450" w:after="450" w:line="312" w:lineRule="auto"/>
      </w:pPr>
      <w:r>
        <w:rPr>
          <w:rFonts w:ascii="宋体" w:hAnsi="宋体" w:eastAsia="宋体" w:cs="宋体"/>
          <w:color w:val="000"/>
          <w:sz w:val="28"/>
          <w:szCs w:val="28"/>
        </w:rPr>
        <w:t xml:space="preserve">四、活动时间 和地点  201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决赛地点：</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本次活动，为确保比赛的公平公正，本次比赛采用以班级为单位。各班级内部进行比赛，每位同学都有参赛机会，各班选拔出1名同学代表班级参加比赛预赛，再由预赛中胜出的10名学生进行决赛。由汉语教研组的教师参加评委。</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1、满分为10分制。</w:t>
      </w:r>
    </w:p>
    <w:p>
      <w:pPr>
        <w:ind w:left="0" w:right="0" w:firstLine="560"/>
        <w:spacing w:before="450" w:after="450" w:line="312" w:lineRule="auto"/>
      </w:pPr>
      <w:r>
        <w:rPr>
          <w:rFonts w:ascii="宋体" w:hAnsi="宋体" w:eastAsia="宋体" w:cs="宋体"/>
          <w:color w:val="000"/>
          <w:sz w:val="28"/>
          <w:szCs w:val="28"/>
        </w:rPr>
        <w:t xml:space="preserve">2、内容自选，但要富有现实教育意义。（3分）</w:t>
      </w:r>
    </w:p>
    <w:p>
      <w:pPr>
        <w:ind w:left="0" w:right="0" w:firstLine="560"/>
        <w:spacing w:before="450" w:after="450" w:line="312" w:lineRule="auto"/>
      </w:pPr>
      <w:r>
        <w:rPr>
          <w:rFonts w:ascii="宋体" w:hAnsi="宋体" w:eastAsia="宋体" w:cs="宋体"/>
          <w:color w:val="000"/>
          <w:sz w:val="28"/>
          <w:szCs w:val="28"/>
        </w:rPr>
        <w:t xml:space="preserve">3、普通话标准，语言流畅，表情丰富。（3分）</w:t>
      </w:r>
    </w:p>
    <w:p>
      <w:pPr>
        <w:ind w:left="0" w:right="0" w:firstLine="560"/>
        <w:spacing w:before="450" w:after="450" w:line="312" w:lineRule="auto"/>
      </w:pPr>
      <w:r>
        <w:rPr>
          <w:rFonts w:ascii="宋体" w:hAnsi="宋体" w:eastAsia="宋体" w:cs="宋体"/>
          <w:color w:val="000"/>
          <w:sz w:val="28"/>
          <w:szCs w:val="28"/>
        </w:rPr>
        <w:t xml:space="preserve">4、精神饱满、感情真挚，有创意的表演形式,表演得体。（2分）</w:t>
      </w:r>
    </w:p>
    <w:p>
      <w:pPr>
        <w:ind w:left="0" w:right="0" w:firstLine="560"/>
        <w:spacing w:before="450" w:after="450" w:line="312" w:lineRule="auto"/>
      </w:pPr>
      <w:r>
        <w:rPr>
          <w:rFonts w:ascii="宋体" w:hAnsi="宋体" w:eastAsia="宋体" w:cs="宋体"/>
          <w:color w:val="000"/>
          <w:sz w:val="28"/>
          <w:szCs w:val="28"/>
        </w:rPr>
        <w:t xml:space="preserve">5、仪表大方、自然。（1分）</w:t>
      </w:r>
    </w:p>
    <w:p>
      <w:pPr>
        <w:ind w:left="0" w:right="0" w:firstLine="560"/>
        <w:spacing w:before="450" w:after="450" w:line="312" w:lineRule="auto"/>
      </w:pPr>
      <w:r>
        <w:rPr>
          <w:rFonts w:ascii="宋体" w:hAnsi="宋体" w:eastAsia="宋体" w:cs="宋体"/>
          <w:color w:val="000"/>
          <w:sz w:val="28"/>
          <w:szCs w:val="28"/>
        </w:rPr>
        <w:t xml:space="preserve">6、脱稿独立完成,时间不超过5分钟。（1分）</w:t>
      </w:r>
    </w:p>
    <w:p>
      <w:pPr>
        <w:ind w:left="0" w:right="0" w:firstLine="560"/>
        <w:spacing w:before="450" w:after="450" w:line="312" w:lineRule="auto"/>
      </w:pPr>
      <w:r>
        <w:rPr>
          <w:rFonts w:ascii="宋体" w:hAnsi="宋体" w:eastAsia="宋体" w:cs="宋体"/>
          <w:color w:val="000"/>
          <w:sz w:val="28"/>
          <w:szCs w:val="28"/>
        </w:rPr>
        <w:t xml:space="preserve">7、每一位参赛选手演讲完毕后，评委现场打分,取平均分，得出选手最后得分。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比赛以年级为单位</w:t>
      </w:r>
    </w:p>
    <w:p>
      <w:pPr>
        <w:ind w:left="0" w:right="0" w:firstLine="560"/>
        <w:spacing w:before="450" w:after="450" w:line="312" w:lineRule="auto"/>
      </w:pPr>
      <w:r>
        <w:rPr>
          <w:rFonts w:ascii="黑体" w:hAnsi="黑体" w:eastAsia="黑体" w:cs="黑体"/>
          <w:color w:val="000000"/>
          <w:sz w:val="36"/>
          <w:szCs w:val="36"/>
          <w:b w:val="1"/>
          <w:bCs w:val="1"/>
        </w:rPr>
        <w:t xml:space="preserve">第四篇：法律进校园方案</w:t>
      </w:r>
    </w:p>
    <w:p>
      <w:pPr>
        <w:ind w:left="0" w:right="0" w:firstLine="560"/>
        <w:spacing w:before="450" w:after="450" w:line="312" w:lineRule="auto"/>
      </w:pPr>
      <w:r>
        <w:rPr>
          <w:rFonts w:ascii="宋体" w:hAnsi="宋体" w:eastAsia="宋体" w:cs="宋体"/>
          <w:color w:val="000"/>
          <w:sz w:val="28"/>
          <w:szCs w:val="28"/>
        </w:rPr>
        <w:t xml:space="preserve">阿克苏市第四中学开展“法治进学校”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 好我校第六个五年法制宣传教育活动，扎实开展“法治进学校”活动，根据阿市教育文件，结合学校实际，特制定阿克苏市中学开展“法制进校园”活动实施方案。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以“弘扬法治精神，普及法律知识，共建和谐社会”为主题，大力开展“法律进校园”活动，把依法决策、依法行政、依法执政、依法管理、依法办事作为法治建设的核心内容，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治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我校“法治进学校”活动的对象是：全体教职工、学生。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1、我校“法治进学校”活动的对象都要学习宪法和基本法律知识，明确法律赋予的权利和义务，努力做到知法、守法、护法，依法维护自身合法利益。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学生特点，通过课堂教学、课外教育、社会实践及举办法制讲座、等多种形式，生动、活泼、切实有效地搞好对学生的法制宣传教育工作，使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1、成立阿克苏市第四中学“法治进学校”活动领导小组。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长：殷沛芹</w:t>
      </w:r>
    </w:p>
    <w:p>
      <w:pPr>
        <w:ind w:left="0" w:right="0" w:firstLine="560"/>
        <w:spacing w:before="450" w:after="450" w:line="312" w:lineRule="auto"/>
      </w:pPr>
      <w:r>
        <w:rPr>
          <w:rFonts w:ascii="宋体" w:hAnsi="宋体" w:eastAsia="宋体" w:cs="宋体"/>
          <w:color w:val="000"/>
          <w:sz w:val="28"/>
          <w:szCs w:val="28"/>
        </w:rPr>
        <w:t xml:space="preserve">副组长：伊利哈木</w:t>
      </w:r>
    </w:p>
    <w:p>
      <w:pPr>
        <w:ind w:left="0" w:right="0" w:firstLine="560"/>
        <w:spacing w:before="450" w:after="450" w:line="312" w:lineRule="auto"/>
      </w:pPr>
      <w:r>
        <w:rPr>
          <w:rFonts w:ascii="宋体" w:hAnsi="宋体" w:eastAsia="宋体" w:cs="宋体"/>
          <w:color w:val="000"/>
          <w:sz w:val="28"/>
          <w:szCs w:val="28"/>
        </w:rPr>
        <w:t xml:space="preserve">任冯学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员：王桂英</w:t>
      </w:r>
    </w:p>
    <w:p>
      <w:pPr>
        <w:ind w:left="0" w:right="0" w:firstLine="560"/>
        <w:spacing w:before="450" w:after="450" w:line="312" w:lineRule="auto"/>
      </w:pPr>
      <w:r>
        <w:rPr>
          <w:rFonts w:ascii="宋体" w:hAnsi="宋体" w:eastAsia="宋体" w:cs="宋体"/>
          <w:color w:val="000"/>
          <w:sz w:val="28"/>
          <w:szCs w:val="28"/>
        </w:rPr>
        <w:t xml:space="preserve">刘翔</w:t>
      </w:r>
    </w:p>
    <w:p>
      <w:pPr>
        <w:ind w:left="0" w:right="0" w:firstLine="560"/>
        <w:spacing w:before="450" w:after="450" w:line="312" w:lineRule="auto"/>
      </w:pPr>
      <w:r>
        <w:rPr>
          <w:rFonts w:ascii="宋体" w:hAnsi="宋体" w:eastAsia="宋体" w:cs="宋体"/>
          <w:color w:val="000"/>
          <w:sz w:val="28"/>
          <w:szCs w:val="28"/>
        </w:rPr>
        <w:t xml:space="preserve">陈金良</w:t>
      </w:r>
    </w:p>
    <w:p>
      <w:pPr>
        <w:ind w:left="0" w:right="0" w:firstLine="560"/>
        <w:spacing w:before="450" w:after="450" w:line="312" w:lineRule="auto"/>
      </w:pPr>
      <w:r>
        <w:rPr>
          <w:rFonts w:ascii="宋体" w:hAnsi="宋体" w:eastAsia="宋体" w:cs="宋体"/>
          <w:color w:val="000"/>
          <w:sz w:val="28"/>
          <w:szCs w:val="28"/>
        </w:rPr>
        <w:t xml:space="preserve">宋艺琴</w:t>
      </w:r>
    </w:p>
    <w:p>
      <w:pPr>
        <w:ind w:left="0" w:right="0" w:firstLine="560"/>
        <w:spacing w:before="450" w:after="450" w:line="312" w:lineRule="auto"/>
      </w:pPr>
      <w:r>
        <w:rPr>
          <w:rFonts w:ascii="宋体" w:hAnsi="宋体" w:eastAsia="宋体" w:cs="宋体"/>
          <w:color w:val="000"/>
          <w:sz w:val="28"/>
          <w:szCs w:val="28"/>
        </w:rPr>
        <w:t xml:space="preserve">辛玉梅</w:t>
      </w:r>
    </w:p>
    <w:p>
      <w:pPr>
        <w:ind w:left="0" w:right="0" w:firstLine="560"/>
        <w:spacing w:before="450" w:after="450" w:line="312" w:lineRule="auto"/>
      </w:pPr>
      <w:r>
        <w:rPr>
          <w:rFonts w:ascii="宋体" w:hAnsi="宋体" w:eastAsia="宋体" w:cs="宋体"/>
          <w:color w:val="000"/>
          <w:sz w:val="28"/>
          <w:szCs w:val="28"/>
        </w:rPr>
        <w:t xml:space="preserve">高青</w:t>
      </w:r>
    </w:p>
    <w:p>
      <w:pPr>
        <w:ind w:left="0" w:right="0" w:firstLine="560"/>
        <w:spacing w:before="450" w:after="450" w:line="312" w:lineRule="auto"/>
      </w:pPr>
      <w:r>
        <w:rPr>
          <w:rFonts w:ascii="宋体" w:hAnsi="宋体" w:eastAsia="宋体" w:cs="宋体"/>
          <w:color w:val="000"/>
          <w:sz w:val="28"/>
          <w:szCs w:val="28"/>
        </w:rPr>
        <w:t xml:space="preserve">李永国、王红</w:t>
      </w:r>
    </w:p>
    <w:p>
      <w:pPr>
        <w:ind w:left="0" w:right="0" w:firstLine="560"/>
        <w:spacing w:before="450" w:after="450" w:line="312" w:lineRule="auto"/>
      </w:pPr>
      <w:r>
        <w:rPr>
          <w:rFonts w:ascii="宋体" w:hAnsi="宋体" w:eastAsia="宋体" w:cs="宋体"/>
          <w:color w:val="000"/>
          <w:sz w:val="28"/>
          <w:szCs w:val="28"/>
        </w:rPr>
        <w:t xml:space="preserve">白民</w:t>
      </w:r>
    </w:p>
    <w:p>
      <w:pPr>
        <w:ind w:left="0" w:right="0" w:firstLine="560"/>
        <w:spacing w:before="450" w:after="450" w:line="312" w:lineRule="auto"/>
      </w:pPr>
      <w:r>
        <w:rPr>
          <w:rFonts w:ascii="宋体" w:hAnsi="宋体" w:eastAsia="宋体" w:cs="宋体"/>
          <w:color w:val="000"/>
          <w:sz w:val="28"/>
          <w:szCs w:val="28"/>
        </w:rPr>
        <w:t xml:space="preserve">于静</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校园广播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到校作法制讲座，组织学生到校外活动基地观看图片展览、电影教育片，参加实践活动等，以实例来教育学生，从而充分发挥校外辅导员的作用。（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（4）每学期定期进法制教育宣传。内容适合学生年龄特点，贴近学生实际，主要包括环境保护、道路交通安全、应急避险、国防教育、疾病预防等。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为使学生了解国家现有的法律法规，利用综合实践活动课，组织学生调查、收集与自己切身利益相关的、感兴趣、想研究的内容。如《未成年人保护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六、实施要点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威远镇逸夫中学 2024 年法制进校园活动计划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 三个代表 ”</w:t>
      </w:r>
    </w:p>
    <w:p>
      <w:pPr>
        <w:ind w:left="0" w:right="0" w:firstLine="560"/>
        <w:spacing w:before="450" w:after="450" w:line="312" w:lineRule="auto"/>
      </w:pPr>
      <w:r>
        <w:rPr>
          <w:rFonts w:ascii="宋体" w:hAnsi="宋体" w:eastAsia="宋体" w:cs="宋体"/>
          <w:color w:val="000"/>
          <w:sz w:val="28"/>
          <w:szCs w:val="28"/>
        </w:rPr>
        <w:t xml:space="preserve">重要思想为指导，以   “平安校园 ” 为主题，认</w:t>
      </w:r>
    </w:p>
    <w:p>
      <w:pPr>
        <w:ind w:left="0" w:right="0" w:firstLine="560"/>
        <w:spacing w:before="450" w:after="450" w:line="312" w:lineRule="auto"/>
      </w:pPr>
      <w:r>
        <w:rPr>
          <w:rFonts w:ascii="宋体" w:hAnsi="宋体" w:eastAsia="宋体" w:cs="宋体"/>
          <w:color w:val="000"/>
          <w:sz w:val="28"/>
          <w:szCs w:val="28"/>
        </w:rPr>
        <w:t xml:space="preserve">真执行《新修订〈义务教育法〉 》、《中小学幼儿园安全管理办法》等</w:t>
      </w:r>
    </w:p>
    <w:p>
      <w:pPr>
        <w:ind w:left="0" w:right="0" w:firstLine="560"/>
        <w:spacing w:before="450" w:after="450" w:line="312" w:lineRule="auto"/>
      </w:pPr>
      <w:r>
        <w:rPr>
          <w:rFonts w:ascii="宋体" w:hAnsi="宋体" w:eastAsia="宋体" w:cs="宋体"/>
          <w:color w:val="000"/>
          <w:sz w:val="28"/>
          <w:szCs w:val="28"/>
        </w:rPr>
        <w:t xml:space="preserve">法律法规，牢固树立教育宣传为先，严于预防为主的思想，进一步深 化认识、强化责任，加强管理、完善机制，排除隐患、抓好防范，努 力实现安全工作无责任事故和伤亡人数，创立建和谐的校园环境，确</w:t>
      </w:r>
    </w:p>
    <w:p>
      <w:pPr>
        <w:ind w:left="0" w:right="0" w:firstLine="560"/>
        <w:spacing w:before="450" w:after="450" w:line="312" w:lineRule="auto"/>
      </w:pPr>
      <w:r>
        <w:rPr>
          <w:rFonts w:ascii="宋体" w:hAnsi="宋体" w:eastAsia="宋体" w:cs="宋体"/>
          <w:color w:val="000"/>
          <w:sz w:val="28"/>
          <w:szCs w:val="28"/>
        </w:rPr>
        <w:t xml:space="preserve">保学生健康成长。</w:t>
      </w:r>
    </w:p>
    <w:p>
      <w:pPr>
        <w:ind w:left="0" w:right="0" w:firstLine="560"/>
        <w:spacing w:before="450" w:after="450" w:line="312" w:lineRule="auto"/>
      </w:pPr>
      <w:r>
        <w:rPr>
          <w:rFonts w:ascii="宋体" w:hAnsi="宋体" w:eastAsia="宋体" w:cs="宋体"/>
          <w:color w:val="000"/>
          <w:sz w:val="28"/>
          <w:szCs w:val="28"/>
        </w:rPr>
        <w:t xml:space="preserve">二、工作目标 1、进一步完善学校安全工作制度，层层落实安全责任制，中心 学校与各校，校园与教师、家长签订安全管理责任书达 100%。</w:t>
      </w:r>
    </w:p>
    <w:p>
      <w:pPr>
        <w:ind w:left="0" w:right="0" w:firstLine="560"/>
        <w:spacing w:before="450" w:after="450" w:line="312" w:lineRule="auto"/>
      </w:pPr>
      <w:r>
        <w:rPr>
          <w:rFonts w:ascii="宋体" w:hAnsi="宋体" w:eastAsia="宋体" w:cs="宋体"/>
          <w:color w:val="000"/>
          <w:sz w:val="28"/>
          <w:szCs w:val="28"/>
        </w:rPr>
        <w:t xml:space="preserve">2、积极开展 “</w:t>
      </w:r>
    </w:p>
    <w:p>
      <w:pPr>
        <w:ind w:left="0" w:right="0" w:firstLine="560"/>
        <w:spacing w:before="450" w:after="450" w:line="312" w:lineRule="auto"/>
      </w:pPr>
      <w:r>
        <w:rPr>
          <w:rFonts w:ascii="宋体" w:hAnsi="宋体" w:eastAsia="宋体" w:cs="宋体"/>
          <w:color w:val="000"/>
          <w:sz w:val="28"/>
          <w:szCs w:val="28"/>
        </w:rPr>
        <w:t xml:space="preserve">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w:t>
      </w:r>
    </w:p>
    <w:p>
      <w:pPr>
        <w:ind w:left="0" w:right="0" w:firstLine="560"/>
        <w:spacing w:before="450" w:after="450" w:line="312" w:lineRule="auto"/>
      </w:pPr>
      <w:r>
        <w:rPr>
          <w:rFonts w:ascii="宋体" w:hAnsi="宋体" w:eastAsia="宋体" w:cs="宋体"/>
          <w:color w:val="000"/>
          <w:sz w:val="28"/>
          <w:szCs w:val="28"/>
        </w:rPr>
        <w:t xml:space="preserve">安全教育 月</w:t>
      </w:r>
    </w:p>
    <w:p>
      <w:pPr>
        <w:ind w:left="0" w:right="0" w:firstLine="560"/>
        <w:spacing w:before="450" w:after="450" w:line="312" w:lineRule="auto"/>
      </w:pPr>
      <w:r>
        <w:rPr>
          <w:rFonts w:ascii="宋体" w:hAnsi="宋体" w:eastAsia="宋体" w:cs="宋体"/>
          <w:color w:val="000"/>
          <w:sz w:val="28"/>
          <w:szCs w:val="28"/>
        </w:rPr>
        <w:t xml:space="preserve">“安全教育周安全教育日”活动。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（二）安全工作是一切工作的前提和基础，学校安全工作事关广大教职员工的切身利益，事关教育事业的改革、发展与稳定，所以必须强化校长（园长）第一责任人的意识，进一步提高 “安全工作人命关天，责任重于泰山” 的思想意识，从实践 “三个代表”的高度，从维护改革和稳定大局的高度，以对广大教职员工的生命和国家、个人财产安全高度负责的精神，认真贯彻执行上级有关部门关于加强校园安全工作文件精神，切实抓好安全工作。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（三）健全制度、完善措施，按照上级有关部门的安全文件精神，结合我镇实际，制定相应措</w:t>
      </w:r>
    </w:p>
    <w:p>
      <w:pPr>
        <w:ind w:left="0" w:right="0" w:firstLine="560"/>
        <w:spacing w:before="450" w:after="450" w:line="312" w:lineRule="auto"/>
      </w:pPr>
      <w:r>
        <w:rPr>
          <w:rFonts w:ascii="宋体" w:hAnsi="宋体" w:eastAsia="宋体" w:cs="宋体"/>
          <w:color w:val="000"/>
          <w:sz w:val="28"/>
          <w:szCs w:val="28"/>
        </w:rPr>
        <w:t xml:space="preserve">http://wenku.baidu.com/view/a832419c680203d8ce2f24ee.html</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第五篇：法律进校园活动方案</w:t>
      </w:r>
    </w:p>
    <w:p>
      <w:pPr>
        <w:ind w:left="0" w:right="0" w:firstLine="560"/>
        <w:spacing w:before="450" w:after="450" w:line="312" w:lineRule="auto"/>
      </w:pPr>
      <w:r>
        <w:rPr>
          <w:rFonts w:ascii="宋体" w:hAnsi="宋体" w:eastAsia="宋体" w:cs="宋体"/>
          <w:color w:val="000"/>
          <w:sz w:val="28"/>
          <w:szCs w:val="28"/>
        </w:rPr>
        <w:t xml:space="preserve">上津镇初级中学法律进校园活动方案</w:t>
      </w:r>
    </w:p>
    <w:p>
      <w:pPr>
        <w:ind w:left="0" w:right="0" w:firstLine="560"/>
        <w:spacing w:before="450" w:after="450" w:line="312" w:lineRule="auto"/>
      </w:pPr>
      <w:r>
        <w:rPr>
          <w:rFonts w:ascii="宋体" w:hAnsi="宋体" w:eastAsia="宋体" w:cs="宋体"/>
          <w:color w:val="000"/>
          <w:sz w:val="28"/>
          <w:szCs w:val="28"/>
        </w:rPr>
        <w:t xml:space="preserve">为进一步加强青少年学生的法制教育，推进青少年学生法制教育工作的科学化、制度化、规范化建设，现就开展‚法律进学校‛活动制定如下实施方案：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化‘法律六进’，服务科学发展”为主题，坚持以提高学校法治化管理水平为目标，以提高青少年法律素质为重点，深入开展“法律进学校”活动，坚持品德教育与法制教育并重，法制教育与法治实践相结合，深入推进依法治教、依法治校工作，努力为建设社会主义法治国家、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形式多样、富有成效的“法律进学校”活动，在校园中营造学法用法的浓厚氛围，增强学校领导、广大师生的法制观念和学法、知法、守法、用法的自觉性，使学校法治化管理水平显著提高，广大师生法律素质明显增强，真正做到学校依法管理、教师依法执教、学生自觉守法，营造良好的法治环境。</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强化学校法制教育的组织领导与培训工作。“六五”普法期间，要不断完善学校学法的领导，提高法制宣传教育能力和水平。注重引进高等院校法律专业的毕业生，充实学校法制课的教学力量。采取集中授课、辅导讲座、普法测试、以会代训等多种形式对教师和法制辅导员轮训一次。</w:t>
      </w:r>
    </w:p>
    <w:p>
      <w:pPr>
        <w:ind w:left="0" w:right="0" w:firstLine="560"/>
        <w:spacing w:before="450" w:after="450" w:line="312" w:lineRule="auto"/>
      </w:pPr>
      <w:r>
        <w:rPr>
          <w:rFonts w:ascii="宋体" w:hAnsi="宋体" w:eastAsia="宋体" w:cs="宋体"/>
          <w:color w:val="000"/>
          <w:sz w:val="28"/>
          <w:szCs w:val="28"/>
        </w:rPr>
        <w:t xml:space="preserve">（二）进一步建立健全学校法制副校长工作机制。聘请上津镇派出所所长袁斌为法制副校长，具体负责我校青少年学生的法制宣传教育工作。其主要职责：一是组织举办青少年学生法制报告会不少于5场次，开展与青少年学生学习和成长密切相关的主题法制宣传教育活动；二是组织指导青少年学生开展模拟法庭、法制演讲、法制文艺演出、法制夏令营等学法、用法实践活动；三是配合学校抓好青少年学生法制课的计划、教材、课时、师资的落实，组织青少年参加学法考试、法律知识问卷等活动；四是帮助学校配置青少年法制教育活动室或图书室（图书角），定期组织指导青少年学生开展集体学法心得交流活动。</w:t>
      </w:r>
    </w:p>
    <w:p>
      <w:pPr>
        <w:ind w:left="0" w:right="0" w:firstLine="560"/>
        <w:spacing w:before="450" w:after="450" w:line="312" w:lineRule="auto"/>
      </w:pPr>
      <w:r>
        <w:rPr>
          <w:rFonts w:ascii="宋体" w:hAnsi="宋体" w:eastAsia="宋体" w:cs="宋体"/>
          <w:color w:val="000"/>
          <w:sz w:val="28"/>
          <w:szCs w:val="28"/>
        </w:rPr>
        <w:t xml:space="preserve">（三）继续采取课堂教育和集中宣传教育相结合的方式，推动青少年学生学法的落实。一方面，要建立全面系统的学校法制教育课程体系，发挥课堂教育在青少年法制教育的基础性、主渠道作用，要制定法制教育计划，明确课时安排，通过日常课堂教学加强对青少年学生法制教育，推进学校法制教育计划、教材、课时、师资的“四落实”，另一方面，要利用“全国中小学安全教育日”、法制教育宣传月、宣传周、“12.4全国法制宣传日”等特定时间，开展集中法制宣传教育活动，不断提高青少年学生学法的效果。</w:t>
      </w:r>
    </w:p>
    <w:p>
      <w:pPr>
        <w:ind w:left="0" w:right="0" w:firstLine="560"/>
        <w:spacing w:before="450" w:after="450" w:line="312" w:lineRule="auto"/>
      </w:pPr>
      <w:r>
        <w:rPr>
          <w:rFonts w:ascii="宋体" w:hAnsi="宋体" w:eastAsia="宋体" w:cs="宋体"/>
          <w:color w:val="000"/>
          <w:sz w:val="28"/>
          <w:szCs w:val="28"/>
        </w:rPr>
        <w:t xml:space="preserve">（四）采取“大手小手互牵活动”推动中小学生和家长互动式的法律学习。一是‚每周法制一题的方式。在政治课或法制课上，教师组织学生每周学习一个法条，并把法条写在作业上，学生放学回家后背给家长听，让家长在作业上签字；学校也可每周给学生出一道法律题或一道案例题，学生带回家后由家长来回答，学生把家长回答的问题写在作业上，回学校后，利用法制课时间学生们汇报交流，最后由老师宣布标准答案。二是每月每人讲一个法制故事的方式。每月举办一次专题法制课，课上每个同学讲一个发生在自己身边或知道的遵纪守法小故事或违法必受罚案例，大家交流，每次主题班会都选出几个“我喜爱的小故事”，年底，根据每人入选故事的多少，评出“故事大王”，给予奖励。同时，将故事编成小册子，一年一册发给家长。这种互动式的学习方式，既使青少年学生学到了法律知识，同时也带动了家庭法律知识的学习。</w:t>
      </w:r>
    </w:p>
    <w:p>
      <w:pPr>
        <w:ind w:left="0" w:right="0" w:firstLine="560"/>
        <w:spacing w:before="450" w:after="450" w:line="312" w:lineRule="auto"/>
      </w:pPr>
      <w:r>
        <w:rPr>
          <w:rFonts w:ascii="宋体" w:hAnsi="宋体" w:eastAsia="宋体" w:cs="宋体"/>
          <w:color w:val="000"/>
          <w:sz w:val="28"/>
          <w:szCs w:val="28"/>
        </w:rPr>
        <w:t xml:space="preserve">（五）采取灵活多样的教育方式，促进青少年学生的学法用法。要把法制教育与思想品德教育、纪律教育密切结合起来，把反面典型教育与正面教育、全面教育与个别教育，法制教育与日常行为规范达标、依法治校结合起来，使这项工作落到实处。不断探索法制教育文艺演出、模拟法庭、法制讲座、法律知识竞赛、现身说法、法制征文、学生带法回家等生动活泼的形式开展青少年学生法制教育。继续通过团队活动、校外活动等形式，指导、鼓励和帮助学生积极参加各种法制实践活动，在实践中增长法律知识。</w:t>
      </w:r>
    </w:p>
    <w:p>
      <w:pPr>
        <w:ind w:left="0" w:right="0" w:firstLine="560"/>
        <w:spacing w:before="450" w:after="450" w:line="312" w:lineRule="auto"/>
      </w:pPr>
      <w:r>
        <w:rPr>
          <w:rFonts w:ascii="宋体" w:hAnsi="宋体" w:eastAsia="宋体" w:cs="宋体"/>
          <w:color w:val="000"/>
          <w:sz w:val="28"/>
          <w:szCs w:val="28"/>
        </w:rPr>
        <w:t xml:space="preserve">（六）充分利用青少年学生维权岗，预防和减少青少年违法犯罪。结合“平安校园”创建工作，与相关部门联合行动，加强对学生依法维护合法权益的指导，使青少年学生懂得运用法律武器维护自身权益，同不良行为作斗争，增强青少年自我保护意识和能力，加强对问题青少年群体的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七）以创建民主法治学校为载体，加强学校法治化管理。要建立健全学校教育、教学日常管理制度，使各项规章制度不与相关的法律法规相抵触。学校的重大决策和重要活动要依法运行，形成严格的工作程序和制度。</w:t>
      </w:r>
    </w:p>
    <w:p>
      <w:pPr>
        <w:ind w:left="0" w:right="0" w:firstLine="560"/>
        <w:spacing w:before="450" w:after="450" w:line="312" w:lineRule="auto"/>
      </w:pPr>
      <w:r>
        <w:rPr>
          <w:rFonts w:ascii="宋体" w:hAnsi="宋体" w:eastAsia="宋体" w:cs="宋体"/>
          <w:color w:val="000"/>
          <w:sz w:val="28"/>
          <w:szCs w:val="28"/>
        </w:rPr>
        <w:t xml:space="preserve">（八）建立学校法制宣传教育责任制。把法制教育纳入校长任期培训和教师继续教育的重要内容，建立法制宣传教育校长任期目标责任制，将法制学习培训教学作为教师考核评议的重要内容。不断加强校园法治文化建设，努力营造学法用法的育人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至9月）。重点工作：一是结合实际，研究制定“法律进学校”实施方案，明确工作重点，进行任务分解；二是做好动员宣传工作，提高广大师生对“法律进学校”活动重要性的认识。</w:t>
      </w:r>
    </w:p>
    <w:p>
      <w:pPr>
        <w:ind w:left="0" w:right="0" w:firstLine="560"/>
        <w:spacing w:before="450" w:after="450" w:line="312" w:lineRule="auto"/>
      </w:pPr>
      <w:r>
        <w:rPr>
          <w:rFonts w:ascii="宋体" w:hAnsi="宋体" w:eastAsia="宋体" w:cs="宋体"/>
          <w:color w:val="000"/>
          <w:sz w:val="28"/>
          <w:szCs w:val="28"/>
        </w:rPr>
        <w:t xml:space="preserve">第二阶段：组织实施阶段（2024年10月至2024年3月）。重点工作：在组织实施过程中，要根据实际需要，制定重点工作推进表，采取内容丰富、形式新颖、富有成效的手段，认真抓好每项工作的落实，法律进学校工作真正落到实处。第三阶段：总结验收阶段（2024年4月至2024年7月）。重点工作：各中小学开展自检自查工作。上级各部门将联合对各中小学开展“法律进学校”活动进行检查考核，将其作为 “六五”普法的重要内容记入考核档案。</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认识，加强领导。各中小学要充分认识开展“法律进学校”活动的重要性与必要性，增强责任感与使命感。要把“法律进学校”作为“六五”普法的重要载体，将其摆上重要日程，给予必要的物质保障，加大推进力度，开展好此项活动，全面贯彻落实“六五”普法规划。学校作为“法律进学校”的具体实施单位，要建立健全协调运作的责任机制，做到领导有力、职责明晰、规范有序。各相关部门要积极配合，协调运作，整体推进。</w:t>
      </w:r>
    </w:p>
    <w:p>
      <w:pPr>
        <w:ind w:left="0" w:right="0" w:firstLine="560"/>
        <w:spacing w:before="450" w:after="450" w:line="312" w:lineRule="auto"/>
      </w:pPr>
      <w:r>
        <w:rPr>
          <w:rFonts w:ascii="宋体" w:hAnsi="宋体" w:eastAsia="宋体" w:cs="宋体"/>
          <w:color w:val="000"/>
          <w:sz w:val="28"/>
          <w:szCs w:val="28"/>
        </w:rPr>
        <w:t xml:space="preserve">（二）制定计划，抓好落实。各中小学要结合实际，制定“法律进学校”具体实施方案、细则，明确目标任务和实施措施。要指定专人负责，抓好落实，结合实际，创造性开展工作，真正将“法律进学校”工作落到实处。</w:t>
      </w:r>
    </w:p>
    <w:p>
      <w:pPr>
        <w:ind w:left="0" w:right="0" w:firstLine="560"/>
        <w:spacing w:before="450" w:after="450" w:line="312" w:lineRule="auto"/>
      </w:pPr>
      <w:r>
        <w:rPr>
          <w:rFonts w:ascii="宋体" w:hAnsi="宋体" w:eastAsia="宋体" w:cs="宋体"/>
          <w:color w:val="000"/>
          <w:sz w:val="28"/>
          <w:szCs w:val="28"/>
        </w:rPr>
        <w:t xml:space="preserve">（三）加强指导，树立典型。学校要对“法律进学校”活动加强检查指导，做到有计划、有措施、有总结。要善于发现工作中出现的新情况、新问题，探索解决问题的新方法、新途径，增强工作的实效性。要及时发现典型，树立典型，推广典型，注意总结典型经验并及时上报上津镇初级中学“六五”普法工作小组。</w:t>
      </w:r>
    </w:p>
    <w:p>
      <w:pPr>
        <w:ind w:left="0" w:right="0" w:firstLine="560"/>
        <w:spacing w:before="450" w:after="450" w:line="312" w:lineRule="auto"/>
      </w:pPr>
      <w:r>
        <w:rPr>
          <w:rFonts w:ascii="宋体" w:hAnsi="宋体" w:eastAsia="宋体" w:cs="宋体"/>
          <w:color w:val="000"/>
          <w:sz w:val="28"/>
          <w:szCs w:val="28"/>
        </w:rPr>
        <w:t xml:space="preserve">上津镇初级中学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2024-09-20T12:15:31+08:00</dcterms:created>
  <dcterms:modified xsi:type="dcterms:W3CDTF">2024-09-20T12:15:31+08:00</dcterms:modified>
</cp:coreProperties>
</file>

<file path=docProps/custom.xml><?xml version="1.0" encoding="utf-8"?>
<Properties xmlns="http://schemas.openxmlformats.org/officeDocument/2006/custom-properties" xmlns:vt="http://schemas.openxmlformats.org/officeDocument/2006/docPropsVTypes"/>
</file>