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2024年规程规定幼儿园教师的主要职责 《幼儿园工作规程》幼儿园教师的岗位职责(四篇)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规程规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规程规定幼儿园教师的主要职责 《幼儿园工作规程》幼儿园教师的岗位职责篇一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我能积极参加政治学习，关心国家大事，坚持四项基本原则，自觉遵守园区规章制度，团结同事，和睦相处，共同做好课堂工作。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一年里，我跨越了两个年龄段的教学工作，主要负责语言、计算和英语的教学。为了更好地开展工作，他们经常利用业余时间阅读学前教育书籍，学习商业，并在教学时间充分利用理论知识。合理组织班级各项活动。发展儿童智力，培养儿童良好的习惯性和活泼开朗的性格。在教学中，要认真贯彻纲要精神，结合儿童的年龄特点，更新教育观念，转变观念，大胆投身教育改革的洪流。我设计的“有用的筛子”教学活动，运用新的教学理念，让孩子们积极探索，发现问题。通过操作、游戏等环节，孩子们可以在活动中轻松获得知识和体验乐趣。本次活动获幼儿园评估三等奖。</w:t>
      </w:r>
    </w:p>
    <w:p>
      <w:pPr>
        <w:ind w:left="0" w:right="0" w:firstLine="560"/>
        <w:spacing w:before="450" w:after="450" w:line="312" w:lineRule="auto"/>
      </w:pPr>
      <w:r>
        <w:rPr>
          <w:rFonts w:ascii="宋体" w:hAnsi="宋体" w:eastAsia="宋体" w:cs="宋体"/>
          <w:color w:val="000"/>
          <w:sz w:val="28"/>
          <w:szCs w:val="28"/>
        </w:rPr>
        <w:t xml:space="preserve">在语言教学活动中，我注重培养孩子的口语表达能力，并在教师中开设了活动角，围绕教材营造语言环境，增加孩子的语言交流机会，鼓励他们开拓进取，与他人沟通，大胆表达。早期阅读是语言教学的重要内容。为了提高孩子们的阅读能力，我采用了最新的教学方法。如故事素养、童谣素养等。在此基础上，我大胆尝试，不断创新教学方法。在半天的活动中，向家长展示的儿童歌曲识字活动“花颈”受到了家长的高度赞扬。</w:t>
      </w:r>
    </w:p>
    <w:p>
      <w:pPr>
        <w:ind w:left="0" w:right="0" w:firstLine="560"/>
        <w:spacing w:before="450" w:after="450" w:line="312" w:lineRule="auto"/>
      </w:pPr>
      <w:r>
        <w:rPr>
          <w:rFonts w:ascii="宋体" w:hAnsi="宋体" w:eastAsia="宋体" w:cs="宋体"/>
          <w:color w:val="000"/>
          <w:sz w:val="28"/>
          <w:szCs w:val="28"/>
        </w:rPr>
        <w:t xml:space="preserve">随着学前教育的快速发展和社会对幼儿园教育要求的提高，幼儿园增加了英语课程。为了更胜任英语教学。平时，我经常向英语水平好的老师请教，并利用休息时间向专职老师学习语音，使我的英语口语更加规范。在教学活动中，除了给孩子们一个语言环境外，还注重培养孩子们对英语活动的兴趣。</w:t>
      </w:r>
    </w:p>
    <w:p>
      <w:pPr>
        <w:ind w:left="0" w:right="0" w:firstLine="560"/>
        <w:spacing w:before="450" w:after="450" w:line="312" w:lineRule="auto"/>
      </w:pPr>
      <w:r>
        <w:rPr>
          <w:rFonts w:ascii="宋体" w:hAnsi="宋体" w:eastAsia="宋体" w:cs="宋体"/>
          <w:color w:val="000"/>
          <w:sz w:val="28"/>
          <w:szCs w:val="28"/>
        </w:rPr>
        <w:t xml:space="preserve">在《幼儿园工作条例》中指出，幼儿园德育工作应注重情感教育，培养良好的行为习惯。在一天的生活和活动中。在德育活动中，我从儿童的年龄开始，运用主人公游戏、移情训练、故事教育等情感体验，从而达到内化德育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做好教学活动的同时，我非常重视家庭教育的作用。主动做好家庭联系，让家长成为我们的教育伙伴。我们的办公室开设家庭窗口，每月定期更换材料，向家长宣传教育政策，并通过家庭书籍与家长真诚沟通。家长会结束后，家长半天的活动和家长应该面对面交流，互相交流信息。定期向家长反馈孩子的发展情况，帮助家长树立正确的教育观，与家长探讨幼儿教育的新思路、新方法，让家长更好地了解自己的孩子，了解幼儿教育的作用，在家里共同教育，从而大大提高孩子的各方面素质。</w:t>
      </w:r>
    </w:p>
    <w:p>
      <w:pPr>
        <w:ind w:left="0" w:right="0" w:firstLine="560"/>
        <w:spacing w:before="450" w:after="450" w:line="312" w:lineRule="auto"/>
      </w:pPr>
      <w:r>
        <w:rPr>
          <w:rFonts w:ascii="宋体" w:hAnsi="宋体" w:eastAsia="宋体" w:cs="宋体"/>
          <w:color w:val="000"/>
          <w:sz w:val="28"/>
          <w:szCs w:val="28"/>
        </w:rPr>
        <w:t xml:space="preserve">在这一年里，我能够自觉地履行我作为一名教师的职责。我的工作既有成绩也有缺点。在未来的工作中，我会提高自己，把工作做得更好。</w:t>
      </w:r>
    </w:p>
    <w:p>
      <w:pPr>
        <w:ind w:left="0" w:right="0" w:firstLine="560"/>
        <w:spacing w:before="450" w:after="450" w:line="312" w:lineRule="auto"/>
      </w:pPr>
      <w:r>
        <w:rPr>
          <w:rFonts w:ascii="宋体" w:hAnsi="宋体" w:eastAsia="宋体" w:cs="宋体"/>
          <w:color w:val="000"/>
          <w:sz w:val="28"/>
          <w:szCs w:val="28"/>
        </w:rPr>
        <w:t xml:space="preserve">规程规定幼儿园教师的主要职责 《幼儿园工作规程》幼儿园教师的岗位职责篇二</w:t>
      </w:r>
    </w:p>
    <w:p>
      <w:pPr>
        <w:ind w:left="0" w:right="0" w:firstLine="560"/>
        <w:spacing w:before="450" w:after="450" w:line="312" w:lineRule="auto"/>
      </w:pPr>
      <w:r>
        <w:rPr>
          <w:rFonts w:ascii="宋体" w:hAnsi="宋体" w:eastAsia="宋体" w:cs="宋体"/>
          <w:color w:val="000"/>
          <w:sz w:val="28"/>
          <w:szCs w:val="28"/>
        </w:rPr>
        <w:t xml:space="preserve">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开展了多种方式的活动来引导幼儿认识、体验并理解基本的行为规则，学会了自律，树立了规则意识;</w:t>
      </w:r>
    </w:p>
    <w:p>
      <w:pPr>
        <w:ind w:left="0" w:right="0" w:firstLine="560"/>
        <w:spacing w:before="450" w:after="450" w:line="312" w:lineRule="auto"/>
      </w:pPr>
      <w:r>
        <w:rPr>
          <w:rFonts w:ascii="宋体" w:hAnsi="宋体" w:eastAsia="宋体" w:cs="宋体"/>
          <w:color w:val="000"/>
          <w:sz w:val="28"/>
          <w:szCs w:val="28"/>
        </w:rPr>
        <w:t xml:space="preserve">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有的幼儿乐意发言，但不爱动脑筋，依样画葫芦;</w:t>
      </w:r>
    </w:p>
    <w:p>
      <w:pPr>
        <w:ind w:left="0" w:right="0" w:firstLine="560"/>
        <w:spacing w:before="450" w:after="450" w:line="312" w:lineRule="auto"/>
      </w:pPr>
      <w:r>
        <w:rPr>
          <w:rFonts w:ascii="宋体" w:hAnsi="宋体" w:eastAsia="宋体" w:cs="宋体"/>
          <w:color w:val="000"/>
          <w:sz w:val="28"/>
          <w:szCs w:val="28"/>
        </w:rPr>
        <w:t xml:space="preserve">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规程规定幼儿园教师的主要职责 《幼儿园工作规程》幼儿园教师的岗位职责篇三</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规程规定幼儿园教师的主要职责 《幼儿园工作规程》幼儿园教师的岗位职责篇四</w:t>
      </w:r>
    </w:p>
    <w:p>
      <w:pPr>
        <w:ind w:left="0" w:right="0" w:firstLine="560"/>
        <w:spacing w:before="450" w:after="450" w:line="312" w:lineRule="auto"/>
      </w:pPr>
      <w:r>
        <w:rPr>
          <w:rFonts w:ascii="宋体" w:hAnsi="宋体" w:eastAsia="宋体" w:cs="宋体"/>
          <w:color w:val="000"/>
          <w:sz w:val="28"/>
          <w:szCs w:val="28"/>
        </w:rPr>
        <w:t xml:space="preserve">我是__年参加工作，至今已将近六年。现在我把自己过去的几年所做的工作进行述职。请大家予以考核。</w:t>
      </w:r>
    </w:p>
    <w:p>
      <w:pPr>
        <w:ind w:left="0" w:right="0" w:firstLine="560"/>
        <w:spacing w:before="450" w:after="450" w:line="312" w:lineRule="auto"/>
      </w:pPr>
      <w:r>
        <w:rPr>
          <w:rFonts w:ascii="宋体" w:hAnsi="宋体" w:eastAsia="宋体" w:cs="宋体"/>
          <w:color w:val="000"/>
          <w:sz w:val="28"/>
          <w:szCs w:val="28"/>
        </w:rPr>
        <w:t xml:space="preserve">几年来，我热爱本职工作，关心集体，以校为家，积极参加学校组织的各项活动，注重政治理论的学习，在工作中用教师的职业道德标准来严格要求自己。不计较个人得失，工作作风正派。关心热爱学生，课堂上严格要求，课后每个学生都是我的朋友。</w:t>
      </w:r>
    </w:p>
    <w:p>
      <w:pPr>
        <w:ind w:left="0" w:right="0" w:firstLine="560"/>
        <w:spacing w:before="450" w:after="450" w:line="312" w:lineRule="auto"/>
      </w:pPr>
      <w:r>
        <w:rPr>
          <w:rFonts w:ascii="宋体" w:hAnsi="宋体" w:eastAsia="宋体" w:cs="宋体"/>
          <w:color w:val="000"/>
          <w:sz w:val="28"/>
          <w:szCs w:val="28"/>
        </w:rPr>
        <w:t xml:space="preserve">在平凡的教学工作中，我以教学为主，以工作为重，以学生为主角，以课堂为中心，认真备好每一节课，每个年级都有教案，认真准备好教具、学具，认真上好每一堂课，认真做好每项工作，认真做好课后教学反思，认真撰写的课后反思，认真对待每一位学生。我从教的英语学科，学生喜欢说英语，愿意学英语，受到学生的欢迎。</w:t>
      </w:r>
    </w:p>
    <w:p>
      <w:pPr>
        <w:ind w:left="0" w:right="0" w:firstLine="560"/>
        <w:spacing w:before="450" w:after="450" w:line="312" w:lineRule="auto"/>
      </w:pPr>
      <w:r>
        <w:rPr>
          <w:rFonts w:ascii="宋体" w:hAnsi="宋体" w:eastAsia="宋体" w:cs="宋体"/>
          <w:color w:val="000"/>
          <w:sz w:val="28"/>
          <w:szCs w:val="28"/>
        </w:rPr>
        <w:t xml:space="preserve">教学工作方面，为了提高自己的教学水平，我勤奋学习各种书籍，适应各种教学工作，在过去的一年中，我利用了课余时间学习了朱永新的《我的教育理想》、赵慧的《双语教学纵横谈》、雅克.得洛尔的《教育——财富蕴藏其中》、杜殿坤编译的《给教师的100条建议》，教育部基础司组织编写的《走进新课程》等12本书，每个学期都有读书计划、读书总结、读书笔记。我还利用自己有电脑的优势，申请了自己的博客，利用网络这个现代化的平台，在网上与教育界的同行们切磋、交流、探讨教育问题，在网上发表了几十篇文章，这样既提高自身的写作水平又提升自身的教学理论。</w:t>
      </w:r>
    </w:p>
    <w:p>
      <w:pPr>
        <w:ind w:left="0" w:right="0" w:firstLine="560"/>
        <w:spacing w:before="450" w:after="450" w:line="312" w:lineRule="auto"/>
      </w:pPr>
      <w:r>
        <w:rPr>
          <w:rFonts w:ascii="宋体" w:hAnsi="宋体" w:eastAsia="宋体" w:cs="宋体"/>
          <w:color w:val="000"/>
          <w:sz w:val="28"/>
          <w:szCs w:val="28"/>
        </w:rPr>
        <w:t xml:space="preserve">本年度我继续领悟新课程标准，用新思路，新方法来指导自己的教学工作，以高、效、准、严要求自己。积极参加教研活动，与组内教师一起探讨，在评议中积极发表自己的见解;积极参加各种政治业务学习和培训，认真写好心得体会。在教学中，我利用教学优势，通过多媒体辅助，注重学生听力能力、口语能力的培养，开拓学生的创新思维，课件制作普遍得到学生的欢迎，得到家长的肯定。</w:t>
      </w:r>
    </w:p>
    <w:p>
      <w:pPr>
        <w:ind w:left="0" w:right="0" w:firstLine="560"/>
        <w:spacing w:before="450" w:after="450" w:line="312" w:lineRule="auto"/>
      </w:pPr>
      <w:r>
        <w:rPr>
          <w:rFonts w:ascii="宋体" w:hAnsi="宋体" w:eastAsia="宋体" w:cs="宋体"/>
          <w:color w:val="000"/>
          <w:sz w:val="28"/>
          <w:szCs w:val="28"/>
        </w:rPr>
        <w:t xml:space="preserve">我认真遵守学校的制度，没有迟到、早退的情况。始终保持良好工作作风，努力做好本职工作，没有因为个人的事影响到学校工作。</w:t>
      </w:r>
    </w:p>
    <w:p>
      <w:pPr>
        <w:ind w:left="0" w:right="0" w:firstLine="560"/>
        <w:spacing w:before="450" w:after="450" w:line="312" w:lineRule="auto"/>
      </w:pPr>
      <w:r>
        <w:rPr>
          <w:rFonts w:ascii="宋体" w:hAnsi="宋体" w:eastAsia="宋体" w:cs="宋体"/>
          <w:color w:val="000"/>
          <w:sz w:val="28"/>
          <w:szCs w:val="28"/>
        </w:rPr>
        <w:t xml:space="preserve">业绩方面，我就是踏踏实实上好平时的每一节课，看到学生在课上正确的掌握英语知识，我就感到十分欣慰，这也是我的根本职责和工作目的。对我们每一位教师最直接的研究课题，就是教学方法的创新，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努力、敬业、勤恳、实在是我的工作作风，助人为乐是我的快乐的额外工作，为学校、同事、学生服务是我的享受，我乐在其中。.</w:t>
      </w:r>
    </w:p>
    <w:p>
      <w:pPr>
        <w:ind w:left="0" w:right="0" w:firstLine="560"/>
        <w:spacing w:before="450" w:after="450" w:line="312" w:lineRule="auto"/>
      </w:pPr>
      <w:r>
        <w:rPr>
          <w:rFonts w:ascii="宋体" w:hAnsi="宋体" w:eastAsia="宋体" w:cs="宋体"/>
          <w:color w:val="000"/>
          <w:sz w:val="28"/>
          <w:szCs w:val="28"/>
        </w:rPr>
        <w:t xml:space="preserve">几年以来的工作是快乐、紧张、活泼的，这几年我有付出，有收获。我坚信，在新的一年，我会努力做到更好。</w:t>
      </w:r>
    </w:p>
    <w:p>
      <w:pPr>
        <w:ind w:left="0" w:right="0" w:firstLine="560"/>
        <w:spacing w:before="450" w:after="450" w:line="312" w:lineRule="auto"/>
      </w:pPr>
      <w:r>
        <w:rPr>
          <w:rFonts w:ascii="宋体" w:hAnsi="宋体" w:eastAsia="宋体" w:cs="宋体"/>
          <w:color w:val="000"/>
          <w:sz w:val="28"/>
          <w:szCs w:val="28"/>
        </w:rPr>
        <w:t xml:space="preserve">以上是我几年的工作述职，谢谢大家!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2024-10-20T05:27:35+08:00</dcterms:created>
  <dcterms:modified xsi:type="dcterms:W3CDTF">2024-10-20T05:27:35+08:00</dcterms:modified>
</cp:coreProperties>
</file>

<file path=docProps/custom.xml><?xml version="1.0" encoding="utf-8"?>
<Properties xmlns="http://schemas.openxmlformats.org/officeDocument/2006/custom-properties" xmlns:vt="http://schemas.openxmlformats.org/officeDocument/2006/docPropsVTypes"/>
</file>