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物业保安年终个人工作总结600字(五篇)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物业保安年终个人工作总结600字篇一保安部做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物业保安年终个人工作总结600字篇一</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xx年商场陆续举行了xx等大型的户外活动，保安部在商场领导的正确指导和安排下，积极配合其他部门，圆满完成了各项大型活动的安全保卫工作，做到了无一例安全事故，无一起伤亡事件，无一起消费者投诉的要求，在xx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20xx年x月份对全商场的灭火器进行了年度检查及加压维护，x月低在20xx开幕之前，对商场的消防应急设施进行了及时的更换和补装，确保各项设备正常运行。另外，由我部门牵头，20xx年的x月和x月份，对全商场进行了两次消防知识培训。在20xx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20xx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20xx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最后，在新的一年里，衷心祝福在座的各位领导和同事们身体健康，万事如意，祝愿商场新旺发达，财源广进！</w:t>
      </w:r>
    </w:p>
    <w:p>
      <w:pPr>
        <w:ind w:left="0" w:right="0" w:firstLine="560"/>
        <w:spacing w:before="450" w:after="450" w:line="312" w:lineRule="auto"/>
      </w:pPr>
      <w:r>
        <w:rPr>
          <w:rFonts w:ascii="黑体" w:hAnsi="黑体" w:eastAsia="黑体" w:cs="黑体"/>
          <w:color w:val="000000"/>
          <w:sz w:val="34"/>
          <w:szCs w:val="34"/>
          <w:b w:val="1"/>
          <w:bCs w:val="1"/>
        </w:rPr>
        <w:t xml:space="preserve">物业保安年终个人工作总结600字篇二</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物业保安年终个人工作总结600字篇三</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4"/>
          <w:szCs w:val="34"/>
          <w:b w:val="1"/>
          <w:bCs w:val="1"/>
        </w:rPr>
        <w:t xml:space="preserve">物业保安年终个人工作总结600字篇四</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4"/>
          <w:szCs w:val="34"/>
          <w:b w:val="1"/>
          <w:bCs w:val="1"/>
        </w:rPr>
        <w:t xml:space="preserve">物业保安年终个人工作总结600字篇五</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2024-10-20T03:35:32+08:00</dcterms:created>
  <dcterms:modified xsi:type="dcterms:W3CDTF">2024-10-20T03:35:32+08:00</dcterms:modified>
</cp:coreProperties>
</file>

<file path=docProps/custom.xml><?xml version="1.0" encoding="utf-8"?>
<Properties xmlns="http://schemas.openxmlformats.org/officeDocument/2006/custom-properties" xmlns:vt="http://schemas.openxmlformats.org/officeDocument/2006/docPropsVTypes"/>
</file>