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2024年销售部门主管年终工作总结(5篇)</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销售部门...</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销售部门主管年终工作总结篇一</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来到公司x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销售部门主管年终工作总结篇二</w:t>
      </w:r>
    </w:p>
    <w:p>
      <w:pPr>
        <w:ind w:left="0" w:right="0" w:firstLine="560"/>
        <w:spacing w:before="450" w:after="450" w:line="312" w:lineRule="auto"/>
      </w:pPr>
      <w:r>
        <w:rPr>
          <w:rFonts w:ascii="宋体" w:hAnsi="宋体" w:eastAsia="宋体" w:cs="宋体"/>
          <w:color w:val="000"/>
          <w:sz w:val="28"/>
          <w:szCs w:val="28"/>
        </w:rPr>
        <w:t xml:space="preserve">一年已过去，在上个月底我们公司也开了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上一年销售总结会议上，我的数据跟同部门的同事xx的数据差距很大，她一年的销售额是x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一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下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销售部门主管年终工作总结篇三</w:t>
      </w:r>
    </w:p>
    <w:p>
      <w:pPr>
        <w:ind w:left="0" w:right="0" w:firstLine="560"/>
        <w:spacing w:before="450" w:after="450" w:line="312" w:lineRule="auto"/>
      </w:pPr>
      <w:r>
        <w:rPr>
          <w:rFonts w:ascii="宋体" w:hAnsi="宋体" w:eastAsia="宋体" w:cs="宋体"/>
          <w:color w:val="000"/>
          <w:sz w:val="28"/>
          <w:szCs w:val="28"/>
        </w:rPr>
        <w:t xml:space="preserve">我于20xx进入市场部，并于xxx被任命销售部主管，和公司一起度过了两年的岁月，现在我将这期间的工作做个汇报，恳请大家对我的工作多提宝贵的意见和建议。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销售部门主管年终工作总结篇四</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4、20xx年的计划如下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销售部门主管年终工作总结篇五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主管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x月x日，20xx年完成销售额x元，起额完成全年销售任务的x%，货款回笼率为x%，销售单价比去年下降了x%，销售额和货款回笼率比去年同期下降了x%和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2024-10-20T03:35:32+08:00</dcterms:created>
  <dcterms:modified xsi:type="dcterms:W3CDTF">2024-10-20T03:35:32+08:00</dcterms:modified>
</cp:coreProperties>
</file>

<file path=docProps/custom.xml><?xml version="1.0" encoding="utf-8"?>
<Properties xmlns="http://schemas.openxmlformats.org/officeDocument/2006/custom-properties" xmlns:vt="http://schemas.openxmlformats.org/officeDocument/2006/docPropsVTypes"/>
</file>