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简短的民间传说故事大全</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简短的民间传说故事大全在中华传统文化中,民间故事占据了很大的地位。在许许多多的故事中,我们不仅感受到了听故事的快乐,更感受到了传统文化。下面是为大家精心整理了一些关于短的民间传说故事。欢迎阅读参考!短的民间传说故事1雪魄冰花凉气清...</w:t>
      </w:r>
    </w:p>
    <w:p>
      <w:pPr>
        <w:ind w:left="0" w:right="0" w:firstLine="560"/>
        <w:spacing w:before="450" w:after="450" w:line="312" w:lineRule="auto"/>
      </w:pPr>
      <w:r>
        <w:rPr>
          <w:rFonts w:ascii="黑体" w:hAnsi="黑体" w:eastAsia="黑体" w:cs="黑体"/>
          <w:color w:val="000000"/>
          <w:sz w:val="36"/>
          <w:szCs w:val="36"/>
          <w:b w:val="1"/>
          <w:bCs w:val="1"/>
        </w:rPr>
        <w:t xml:space="preserve">第一篇：简短的民间传说故事大全</w:t>
      </w:r>
    </w:p>
    <w:p>
      <w:pPr>
        <w:ind w:left="0" w:right="0" w:firstLine="560"/>
        <w:spacing w:before="450" w:after="450" w:line="312" w:lineRule="auto"/>
      </w:pPr>
      <w:r>
        <w:rPr>
          <w:rFonts w:ascii="宋体" w:hAnsi="宋体" w:eastAsia="宋体" w:cs="宋体"/>
          <w:color w:val="000"/>
          <w:sz w:val="28"/>
          <w:szCs w:val="28"/>
        </w:rPr>
        <w:t xml:space="preserve">在中华传统文化中,民间故事占据了很大的地位。在许许多多的故事中,我们不仅感受到了听故事的快乐,更感受到了传统文化。下面是为大家精心整理了一些关于短的民间传说故事。欢迎阅读参考!</w:t>
      </w:r>
    </w:p>
    <w:p>
      <w:pPr>
        <w:ind w:left="0" w:right="0" w:firstLine="560"/>
        <w:spacing w:before="450" w:after="450" w:line="312" w:lineRule="auto"/>
      </w:pPr>
      <w:r>
        <w:rPr>
          <w:rFonts w:ascii="宋体" w:hAnsi="宋体" w:eastAsia="宋体" w:cs="宋体"/>
          <w:color w:val="000"/>
          <w:sz w:val="28"/>
          <w:szCs w:val="28"/>
        </w:rPr>
        <w:t xml:space="preserve">短的民间传说故事1</w:t>
      </w:r>
    </w:p>
    <w:p>
      <w:pPr>
        <w:ind w:left="0" w:right="0" w:firstLine="560"/>
        <w:spacing w:before="450" w:after="450" w:line="312" w:lineRule="auto"/>
      </w:pPr>
      <w:r>
        <w:rPr>
          <w:rFonts w:ascii="宋体" w:hAnsi="宋体" w:eastAsia="宋体" w:cs="宋体"/>
          <w:color w:val="000"/>
          <w:sz w:val="28"/>
          <w:szCs w:val="28"/>
        </w:rPr>
        <w:t xml:space="preserve">雪魄冰花凉气清，曲栏深处艳精神。</w:t>
      </w:r>
    </w:p>
    <w:p>
      <w:pPr>
        <w:ind w:left="0" w:right="0" w:firstLine="560"/>
        <w:spacing w:before="450" w:after="450" w:line="312" w:lineRule="auto"/>
      </w:pPr>
      <w:r>
        <w:rPr>
          <w:rFonts w:ascii="宋体" w:hAnsi="宋体" w:eastAsia="宋体" w:cs="宋体"/>
          <w:color w:val="000"/>
          <w:sz w:val="28"/>
          <w:szCs w:val="28"/>
        </w:rPr>
        <w:t xml:space="preserve">一钩新月风牵影，暗送娇香入画庭。</w:t>
      </w:r>
    </w:p>
    <w:p>
      <w:pPr>
        <w:ind w:left="0" w:right="0" w:firstLine="560"/>
        <w:spacing w:before="450" w:after="450" w:line="312" w:lineRule="auto"/>
      </w:pPr>
      <w:r>
        <w:rPr>
          <w:rFonts w:ascii="宋体" w:hAnsi="宋体" w:eastAsia="宋体" w:cs="宋体"/>
          <w:color w:val="000"/>
          <w:sz w:val="28"/>
          <w:szCs w:val="28"/>
        </w:rPr>
        <w:t xml:space="preserve">明代诗人沈周的詠栀子花已经把栀子花的清香、纯洁、娇态都形象的表达出来了。每年初夏，栀子花开满每家每户，人人喜爱至极。特别是女士更爱她，衣服上，发髻上都佩戴着她。一阵阵清香,清新怡人，沁人心脾。</w:t>
      </w:r>
    </w:p>
    <w:p>
      <w:pPr>
        <w:ind w:left="0" w:right="0" w:firstLine="560"/>
        <w:spacing w:before="450" w:after="450" w:line="312" w:lineRule="auto"/>
      </w:pPr>
      <w:r>
        <w:rPr>
          <w:rFonts w:ascii="宋体" w:hAnsi="宋体" w:eastAsia="宋体" w:cs="宋体"/>
          <w:color w:val="000"/>
          <w:sz w:val="28"/>
          <w:szCs w:val="28"/>
        </w:rPr>
        <w:t xml:space="preserve">说起来栀子花的来历，还有个美丽的传说，栀子花本是天上百花园的一枝仙花，名号栀子花仙子，她看见人间只有一些小花小草，没有大点的鲜艳的花朵。于是她就下到人间，变成一棵栀子花树长在一处荒坡上。日晒雨淋，生长不旺，眼看花树渐渐枯萎了。离荒坡不远处，住着个单身穷汉子。他发现了这棵可怜的小花树，就把她移植到了家门口，给她浇水，施肥，悉心照料。花树很快就有了生机，顿时长得枝叶繁茂，郁郁葱葱，叶色碧绿，油光水滑。初夏开满了洁白的花朵，芳香素雅，特别招人喜欢。穷汉早晚总要站在花树旁，为其寻虫除害，整枝打叶，将花树养护得更加壮美。</w:t>
      </w:r>
    </w:p>
    <w:p>
      <w:pPr>
        <w:ind w:left="0" w:right="0" w:firstLine="560"/>
        <w:spacing w:before="450" w:after="450" w:line="312" w:lineRule="auto"/>
      </w:pPr>
      <w:r>
        <w:rPr>
          <w:rFonts w:ascii="宋体" w:hAnsi="宋体" w:eastAsia="宋体" w:cs="宋体"/>
          <w:color w:val="000"/>
          <w:sz w:val="28"/>
          <w:szCs w:val="28"/>
        </w:rPr>
        <w:t xml:space="preserve">穷汉是个长工，每天早出晚归，这天他外出回家，一开门就闻到了一股饭菜的香味，他很奇怪，他孤身一人，无亲无故，是谁帮助做的饭菜呢?以后一连几天，天天如此，他想弄个清楚明白，就多了一个心眼。</w:t>
      </w:r>
    </w:p>
    <w:p>
      <w:pPr>
        <w:ind w:left="0" w:right="0" w:firstLine="560"/>
        <w:spacing w:before="450" w:after="450" w:line="312" w:lineRule="auto"/>
      </w:pPr>
      <w:r>
        <w:rPr>
          <w:rFonts w:ascii="宋体" w:hAnsi="宋体" w:eastAsia="宋体" w:cs="宋体"/>
          <w:color w:val="000"/>
          <w:sz w:val="28"/>
          <w:szCs w:val="28"/>
        </w:rPr>
        <w:t xml:space="preserve">这天，他故意装着出门的样子，走了没几步就回来躲在外面，偷偷的往家里看。这时，只见一素身白衣的女子从花树上下来，飘进了他家。穷汉吓呆了，他壮着胆子进屋问道：“姑娘你是谁?”女子只好如实告诉他：“我是栀子花仙子，来到人间，一时不适应人间环境与气候的生长，是你在我危难时出手相救，你是我的恩人，如果你不嫌弃，我愿嫁你为妻。”穷汉惊喜不已，当然愿意娶她了。</w:t>
      </w:r>
    </w:p>
    <w:p>
      <w:pPr>
        <w:ind w:left="0" w:right="0" w:firstLine="560"/>
        <w:spacing w:before="450" w:after="450" w:line="312" w:lineRule="auto"/>
      </w:pPr>
      <w:r>
        <w:rPr>
          <w:rFonts w:ascii="宋体" w:hAnsi="宋体" w:eastAsia="宋体" w:cs="宋体"/>
          <w:color w:val="000"/>
          <w:sz w:val="28"/>
          <w:szCs w:val="28"/>
        </w:rPr>
        <w:t xml:space="preserve">婚后他俩对门前的那棵栀子花更加爱护有加，栀子花仙子还将栀子花的枝条剪下来插枝繁殖，他俩的门前栀子花树长成了林。老百姓闻到这清香，看到这素雅的花朵，纷纷都想养，他们就将培育栀子花树送给大家，从此家家户户养起了栀子花。其中，有个女人，不知道收敛，经常招引一些不三不四的男人到家里鬼混。她也养了棵栀子花，就在她闹大肚子打胎的时候，抚摸了她，长的绿油油的栀子花树一下就蔫了，没几天就死了。人们都说栀子花是纯洁的，不喜欢龌龊，是被那女人气死的。后来家里坐月子的女人，一般都不去碰栀子花树。</w:t>
      </w:r>
    </w:p>
    <w:p>
      <w:pPr>
        <w:ind w:left="0" w:right="0" w:firstLine="560"/>
        <w:spacing w:before="450" w:after="450" w:line="312" w:lineRule="auto"/>
      </w:pPr>
      <w:r>
        <w:rPr>
          <w:rFonts w:ascii="宋体" w:hAnsi="宋体" w:eastAsia="宋体" w:cs="宋体"/>
          <w:color w:val="000"/>
          <w:sz w:val="28"/>
          <w:szCs w:val="28"/>
        </w:rPr>
        <w:t xml:space="preserve">栀子花是仙女的化身，女人们都爱戴着她，栀子花也越来越在人间繁茂，给人们带来清香素雅的芬芳。</w:t>
      </w:r>
    </w:p>
    <w:p>
      <w:pPr>
        <w:ind w:left="0" w:right="0" w:firstLine="560"/>
        <w:spacing w:before="450" w:after="450" w:line="312" w:lineRule="auto"/>
      </w:pPr>
      <w:r>
        <w:rPr>
          <w:rFonts w:ascii="宋体" w:hAnsi="宋体" w:eastAsia="宋体" w:cs="宋体"/>
          <w:color w:val="000"/>
          <w:sz w:val="28"/>
          <w:szCs w:val="28"/>
        </w:rPr>
        <w:t xml:space="preserve">短的民间传说故事2</w:t>
      </w:r>
    </w:p>
    <w:p>
      <w:pPr>
        <w:ind w:left="0" w:right="0" w:firstLine="560"/>
        <w:spacing w:before="450" w:after="450" w:line="312" w:lineRule="auto"/>
      </w:pPr>
      <w:r>
        <w:rPr>
          <w:rFonts w:ascii="宋体" w:hAnsi="宋体" w:eastAsia="宋体" w:cs="宋体"/>
          <w:color w:val="000"/>
          <w:sz w:val="28"/>
          <w:szCs w:val="28"/>
        </w:rPr>
        <w:t xml:space="preserve">可能是受到《天外飞仙》演绎过后的影响，抛开结尾的悲剧，梁山伯与祝英台的故事是美好的，他们是同学、是知己、是爱人，他们在一个人的身上找到了多个人的定位。</w:t>
      </w:r>
    </w:p>
    <w:p>
      <w:pPr>
        <w:ind w:left="0" w:right="0" w:firstLine="560"/>
        <w:spacing w:before="450" w:after="450" w:line="312" w:lineRule="auto"/>
      </w:pPr>
      <w:r>
        <w:rPr>
          <w:rFonts w:ascii="宋体" w:hAnsi="宋体" w:eastAsia="宋体" w:cs="宋体"/>
          <w:color w:val="000"/>
          <w:sz w:val="28"/>
          <w:szCs w:val="28"/>
        </w:rPr>
        <w:t xml:space="preserve">西晋时，汝南郡南30公里梁庄有一青年叫梁山伯，遵父母之命到红罗山书院求学，路过一个叫曹桥的地方，就在路边的亭子里休息。</w:t>
      </w:r>
    </w:p>
    <w:p>
      <w:pPr>
        <w:ind w:left="0" w:right="0" w:firstLine="560"/>
        <w:spacing w:before="450" w:after="450" w:line="312" w:lineRule="auto"/>
      </w:pPr>
      <w:r>
        <w:rPr>
          <w:rFonts w:ascii="宋体" w:hAnsi="宋体" w:eastAsia="宋体" w:cs="宋体"/>
          <w:color w:val="000"/>
          <w:sz w:val="28"/>
          <w:szCs w:val="28"/>
        </w:rPr>
        <w:t xml:space="preserve">离梁庄东十八里有个朱庄，庄上朱员外家有一女儿叫朱英台，十分聪明，一心求学，说服了父母，女扮男装，化名朱九弟，也前往红罗山书院求学。二人相遇在曹桥亭，互问了家乡、年庚，结拜为弟兄，同赴红罗山书院求学。</w:t>
      </w:r>
    </w:p>
    <w:p>
      <w:pPr>
        <w:ind w:left="0" w:right="0" w:firstLine="560"/>
        <w:spacing w:before="450" w:after="450" w:line="312" w:lineRule="auto"/>
      </w:pPr>
      <w:r>
        <w:rPr>
          <w:rFonts w:ascii="宋体" w:hAnsi="宋体" w:eastAsia="宋体" w:cs="宋体"/>
          <w:color w:val="000"/>
          <w:sz w:val="28"/>
          <w:szCs w:val="28"/>
        </w:rPr>
        <w:t xml:space="preserve">红罗山学校四面环水，景色宜人，一次，梁山伯、朱英台和同学们一块玩耍，用石头砸水中嬉戏的鸳鸯。朱英台在扔石头的时候腰闪了一下，同学叫道：“朱九弟象女人一样”。朱英台顿时满脸飞红。</w:t>
      </w:r>
    </w:p>
    <w:p>
      <w:pPr>
        <w:ind w:left="0" w:right="0" w:firstLine="560"/>
        <w:spacing w:before="450" w:after="450" w:line="312" w:lineRule="auto"/>
      </w:pPr>
      <w:r>
        <w:rPr>
          <w:rFonts w:ascii="宋体" w:hAnsi="宋体" w:eastAsia="宋体" w:cs="宋体"/>
          <w:color w:val="000"/>
          <w:sz w:val="28"/>
          <w:szCs w:val="28"/>
        </w:rPr>
        <w:t xml:space="preserve">师娘心细，发现了英台的女儿身，就在梁山伯与朱英台的床中间立了块界牌。梁山伯生性憨厚，不知其意，同窗三载也没想到朱九弟是个女的。</w:t>
      </w:r>
    </w:p>
    <w:p>
      <w:pPr>
        <w:ind w:left="0" w:right="0" w:firstLine="560"/>
        <w:spacing w:before="450" w:after="450" w:line="312" w:lineRule="auto"/>
      </w:pPr>
      <w:r>
        <w:rPr>
          <w:rFonts w:ascii="宋体" w:hAnsi="宋体" w:eastAsia="宋体" w:cs="宋体"/>
          <w:color w:val="000"/>
          <w:sz w:val="28"/>
          <w:szCs w:val="28"/>
        </w:rPr>
        <w:t xml:space="preserve">英台回家看母，山伯相送十八里。一路上英台作了许多比喻，梁山伯仍是不解其意。最后，朱英台说家中九妹尚未婚嫁，想说与山伯，山伯答应了。来到朱家，英台让山伯在客厅等候，说让九妹出来献茶。</w:t>
      </w:r>
    </w:p>
    <w:p>
      <w:pPr>
        <w:ind w:left="0" w:right="0" w:firstLine="560"/>
        <w:spacing w:before="450" w:after="450" w:line="312" w:lineRule="auto"/>
      </w:pPr>
      <w:r>
        <w:rPr>
          <w:rFonts w:ascii="宋体" w:hAnsi="宋体" w:eastAsia="宋体" w:cs="宋体"/>
          <w:color w:val="000"/>
          <w:sz w:val="28"/>
          <w:szCs w:val="28"/>
        </w:rPr>
        <w:t xml:space="preserve">英台换上女儿服装端着茶走了出来。梁山伯诧异地说：“你不是朱九弟吗?”英台说：“九弟即九妹，九妹即九弟”，二人遂私约终身。</w:t>
      </w:r>
    </w:p>
    <w:p>
      <w:pPr>
        <w:ind w:left="0" w:right="0" w:firstLine="560"/>
        <w:spacing w:before="450" w:after="450" w:line="312" w:lineRule="auto"/>
      </w:pPr>
      <w:r>
        <w:rPr>
          <w:rFonts w:ascii="宋体" w:hAnsi="宋体" w:eastAsia="宋体" w:cs="宋体"/>
          <w:color w:val="000"/>
          <w:sz w:val="28"/>
          <w:szCs w:val="28"/>
        </w:rPr>
        <w:t xml:space="preserve">北马庄有一秀才马文才，姥娘家是朱庄的，朱员外有心为女儿找一个门当户对的人家成亲，就托马文才的姥娘说媒，许英台于马家，英台无奈，违心应允。</w:t>
      </w:r>
    </w:p>
    <w:p>
      <w:pPr>
        <w:ind w:left="0" w:right="0" w:firstLine="560"/>
        <w:spacing w:before="450" w:after="450" w:line="312" w:lineRule="auto"/>
      </w:pPr>
      <w:r>
        <w:rPr>
          <w:rFonts w:ascii="宋体" w:hAnsi="宋体" w:eastAsia="宋体" w:cs="宋体"/>
          <w:color w:val="000"/>
          <w:sz w:val="28"/>
          <w:szCs w:val="28"/>
        </w:rPr>
        <w:t xml:space="preserve">山伯如约前来议婚，英台泪告已晚。山伯气得当场吐血，归家后一病身亡。家人遵嘱将其埋在马乡官路的西沿，碑刻梁、朱姓名，黑红两色。</w:t>
      </w:r>
    </w:p>
    <w:p>
      <w:pPr>
        <w:ind w:left="0" w:right="0" w:firstLine="560"/>
        <w:spacing w:before="450" w:after="450" w:line="312" w:lineRule="auto"/>
      </w:pPr>
      <w:r>
        <w:rPr>
          <w:rFonts w:ascii="宋体" w:hAnsi="宋体" w:eastAsia="宋体" w:cs="宋体"/>
          <w:color w:val="000"/>
          <w:sz w:val="28"/>
          <w:szCs w:val="28"/>
        </w:rPr>
        <w:t xml:space="preserve">马文才迎娶朱英台，花轿至马乡村后，突起旋风挡路，朱英台下轿哭祭山伯，墓忽然裂开，英台扑入墓中，墓随即合上。从墓中飞金黄、雪白两只蝴蝶，在天空中翩翩起舞。</w:t>
      </w:r>
    </w:p>
    <w:p>
      <w:pPr>
        <w:ind w:left="0" w:right="0" w:firstLine="560"/>
        <w:spacing w:before="450" w:after="450" w:line="312" w:lineRule="auto"/>
      </w:pPr>
      <w:r>
        <w:rPr>
          <w:rFonts w:ascii="宋体" w:hAnsi="宋体" w:eastAsia="宋体" w:cs="宋体"/>
          <w:color w:val="000"/>
          <w:sz w:val="28"/>
          <w:szCs w:val="28"/>
        </w:rPr>
        <w:t xml:space="preserve">在我们这个时代男女同窗再正常不多，很多美好的爱情也都在青涩的年龄有了交集，真心对待那个陪伴你走过青葱岁月的人，想一想你们是何其幸运，因为你们的陪伴比其他人早上好多年。</w:t>
      </w:r>
    </w:p>
    <w:p>
      <w:pPr>
        <w:ind w:left="0" w:right="0" w:firstLine="560"/>
        <w:spacing w:before="450" w:after="450" w:line="312" w:lineRule="auto"/>
      </w:pPr>
      <w:r>
        <w:rPr>
          <w:rFonts w:ascii="宋体" w:hAnsi="宋体" w:eastAsia="宋体" w:cs="宋体"/>
          <w:color w:val="000"/>
          <w:sz w:val="28"/>
          <w:szCs w:val="28"/>
        </w:rPr>
        <w:t xml:space="preserve">短的民间传说故事3</w:t>
      </w:r>
    </w:p>
    <w:p>
      <w:pPr>
        <w:ind w:left="0" w:right="0" w:firstLine="560"/>
        <w:spacing w:before="450" w:after="450" w:line="312" w:lineRule="auto"/>
      </w:pPr>
      <w:r>
        <w:rPr>
          <w:rFonts w:ascii="宋体" w:hAnsi="宋体" w:eastAsia="宋体" w:cs="宋体"/>
          <w:color w:val="000"/>
          <w:sz w:val="28"/>
          <w:szCs w:val="28"/>
        </w:rPr>
        <w:t xml:space="preserve">在汉语中有一句成语叫“南柯一梦”，用来形容梦境或一个人不可能实现的空想。这个成语来源于公元九世纪中国唐代作家李公佐的小说《南柯太守传》。</w:t>
      </w:r>
    </w:p>
    <w:p>
      <w:pPr>
        <w:ind w:left="0" w:right="0" w:firstLine="560"/>
        <w:spacing w:before="450" w:after="450" w:line="312" w:lineRule="auto"/>
      </w:pPr>
      <w:r>
        <w:rPr>
          <w:rFonts w:ascii="宋体" w:hAnsi="宋体" w:eastAsia="宋体" w:cs="宋体"/>
          <w:color w:val="000"/>
          <w:sz w:val="28"/>
          <w:szCs w:val="28"/>
        </w:rPr>
        <w:t xml:space="preserve">有一个叫淳于棼的人，平时喜欢喝酒。他家的院中有一棵根深叶茂的大槐树，盛夏之夜，月明星稀，晚风习习，是一个乘凉的好地方。</w:t>
      </w:r>
    </w:p>
    <w:p>
      <w:pPr>
        <w:ind w:left="0" w:right="0" w:firstLine="560"/>
        <w:spacing w:before="450" w:after="450" w:line="312" w:lineRule="auto"/>
      </w:pPr>
      <w:r>
        <w:rPr>
          <w:rFonts w:ascii="宋体" w:hAnsi="宋体" w:eastAsia="宋体" w:cs="宋体"/>
          <w:color w:val="000"/>
          <w:sz w:val="28"/>
          <w:szCs w:val="28"/>
        </w:rPr>
        <w:t xml:space="preserve">淳于棼过生日的那天，亲朋好友都来祝寿，他一时高兴，多喝了几杯酒。夜晚，亲友们都回去了，淳于棼带着几分醉意在大槐树下歇凉，不知不觉间睡着了。</w:t>
      </w:r>
    </w:p>
    <w:p>
      <w:pPr>
        <w:ind w:left="0" w:right="0" w:firstLine="560"/>
        <w:spacing w:before="450" w:after="450" w:line="312" w:lineRule="auto"/>
      </w:pPr>
      <w:r>
        <w:rPr>
          <w:rFonts w:ascii="宋体" w:hAnsi="宋体" w:eastAsia="宋体" w:cs="宋体"/>
          <w:color w:val="000"/>
          <w:sz w:val="28"/>
          <w:szCs w:val="28"/>
        </w:rPr>
        <w:t xml:space="preserve">梦中，淳于棼被两个使臣邀去，进入一个树洞。洞内晴天丽日，别有世界，号称大槐国。正赶上京城举行选拔官员考试，他也报名。考了三场，文章写得十分顺手。等到公布考试结果时，他名列第一名。紧接着皇帝进行面试。皇帝见淳于棼长得很帅，又很有才气，非常喜爱，就亲笔点为头名状元，并把公主嫁给他为妻。状元郎成了驸马郎，一时京城传为美谈。</w:t>
      </w:r>
    </w:p>
    <w:p>
      <w:pPr>
        <w:ind w:left="0" w:right="0" w:firstLine="560"/>
        <w:spacing w:before="450" w:after="450" w:line="312" w:lineRule="auto"/>
      </w:pPr>
      <w:r>
        <w:rPr>
          <w:rFonts w:ascii="宋体" w:hAnsi="宋体" w:eastAsia="宋体" w:cs="宋体"/>
          <w:color w:val="000"/>
          <w:sz w:val="28"/>
          <w:szCs w:val="28"/>
        </w:rPr>
        <w:t xml:space="preserve">婚后，夫妻感情十分美满。不久，淳于棼被皇帝派往南柯郡任太守。淳于棼勤政爱民，经常到属地内调查研究，检查部下的工作，各地的行政都非常廉洁有效，当地百姓大为称赞。三十年过去了，淳于棼的政绩已是全国有名，他自己也有了五男二女七个孩子，生活非常得意。皇帝几次想把淳于棼调回京城升迁，当地百姓听说后，都纷纷涌上街头，挡住太守的马车，强行挽留他在南柯继任。淳于棼为百姓的爱戴所感动，只好留下来，并上表皇帝说明情况。皇帝欣赏他的政绩，就赏给他许多金银财宝，以示奖励。</w:t>
      </w:r>
    </w:p>
    <w:p>
      <w:pPr>
        <w:ind w:left="0" w:right="0" w:firstLine="560"/>
        <w:spacing w:before="450" w:after="450" w:line="312" w:lineRule="auto"/>
      </w:pPr>
      <w:r>
        <w:rPr>
          <w:rFonts w:ascii="宋体" w:hAnsi="宋体" w:eastAsia="宋体" w:cs="宋体"/>
          <w:color w:val="000"/>
          <w:sz w:val="28"/>
          <w:szCs w:val="28"/>
        </w:rPr>
        <w:t xml:space="preserve">有一年，擅萝国派兵侵犯大槐国，大槐国的将军们奉命迎敌，不料几次都被敌兵打得大败。败报传到京城，皇帝震动，急忙召集文武官员们商议对策。大臣们听说前线军事屡屡失利，敌人逼近京城，凶猛异常，一个个吓得面如土色，你看我，我看你，都束手无策。</w:t>
      </w:r>
    </w:p>
    <w:p>
      <w:pPr>
        <w:ind w:left="0" w:right="0" w:firstLine="560"/>
        <w:spacing w:before="450" w:after="450" w:line="312" w:lineRule="auto"/>
      </w:pPr>
      <w:r>
        <w:rPr>
          <w:rFonts w:ascii="宋体" w:hAnsi="宋体" w:eastAsia="宋体" w:cs="宋体"/>
          <w:color w:val="000"/>
          <w:sz w:val="28"/>
          <w:szCs w:val="28"/>
        </w:rPr>
        <w:t xml:space="preserve">皇帝看了大臣的样子，非常生气地说：“你们平时养尊处优，享尽荣华，一旦国家有事，却都成了没嘴的葫芦，胆小怯阵，要你们有什么用?”</w:t>
      </w:r>
    </w:p>
    <w:p>
      <w:pPr>
        <w:ind w:left="0" w:right="0" w:firstLine="560"/>
        <w:spacing w:before="450" w:after="450" w:line="312" w:lineRule="auto"/>
      </w:pPr>
      <w:r>
        <w:rPr>
          <w:rFonts w:ascii="宋体" w:hAnsi="宋体" w:eastAsia="宋体" w:cs="宋体"/>
          <w:color w:val="000"/>
          <w:sz w:val="28"/>
          <w:szCs w:val="28"/>
        </w:rPr>
        <w:t xml:space="preserve">这时宰相想起了政绩突出的南柯太守淳于棼，于是向皇帝推荐。皇帝立刻下令，调淳于棼统率全国的精锐兵力与敌军作战。</w:t>
      </w:r>
    </w:p>
    <w:p>
      <w:pPr>
        <w:ind w:left="0" w:right="0" w:firstLine="560"/>
        <w:spacing w:before="450" w:after="450" w:line="312" w:lineRule="auto"/>
      </w:pPr>
      <w:r>
        <w:rPr>
          <w:rFonts w:ascii="宋体" w:hAnsi="宋体" w:eastAsia="宋体" w:cs="宋体"/>
          <w:color w:val="000"/>
          <w:sz w:val="28"/>
          <w:szCs w:val="28"/>
        </w:rPr>
        <w:t xml:space="preserve">淳于棼接到皇帝的命令，立即统兵出征。可是他对兵法一无所知，与敌军刚一交战，就被打得一败涂地，手下兵马损失惨重，他自己也险些当了俘虏。皇帝得知消息，非常失望，下令撤掉淳于棼的一切职务，贬为平民，遣送回老家。淳于棼想想自己一世英名毁于一旦，羞愤难当，大叫一声，从梦中惊醒。他按梦境寻找大槐国，原来就是大槐树下的一个蚂蚁洞，一群蚂蚁正居住在那里。</w:t>
      </w:r>
    </w:p>
    <w:p>
      <w:pPr>
        <w:ind w:left="0" w:right="0" w:firstLine="560"/>
        <w:spacing w:before="450" w:after="450" w:line="312" w:lineRule="auto"/>
      </w:pPr>
      <w:r>
        <w:rPr>
          <w:rFonts w:ascii="宋体" w:hAnsi="宋体" w:eastAsia="宋体" w:cs="宋体"/>
          <w:color w:val="000"/>
          <w:sz w:val="28"/>
          <w:szCs w:val="28"/>
        </w:rPr>
        <w:t xml:space="preserve">“南柯一梦”有时也指人生如梦，富贵权势虚无飘渺。</w:t>
      </w:r>
    </w:p>
    <w:p>
      <w:pPr>
        <w:ind w:left="0" w:right="0" w:firstLine="560"/>
        <w:spacing w:before="450" w:after="450" w:line="312" w:lineRule="auto"/>
      </w:pPr>
      <w:r>
        <w:rPr>
          <w:rFonts w:ascii="宋体" w:hAnsi="宋体" w:eastAsia="宋体" w:cs="宋体"/>
          <w:color w:val="000"/>
          <w:sz w:val="28"/>
          <w:szCs w:val="28"/>
        </w:rPr>
        <w:t xml:space="preserve">短的民间传说故事4</w:t>
      </w:r>
    </w:p>
    <w:p>
      <w:pPr>
        <w:ind w:left="0" w:right="0" w:firstLine="560"/>
        <w:spacing w:before="450" w:after="450" w:line="312" w:lineRule="auto"/>
      </w:pPr>
      <w:r>
        <w:rPr>
          <w:rFonts w:ascii="宋体" w:hAnsi="宋体" w:eastAsia="宋体" w:cs="宋体"/>
          <w:color w:val="000"/>
          <w:sz w:val="28"/>
          <w:szCs w:val="28"/>
        </w:rPr>
        <w:t xml:space="preserve">清明时分，西湖岸边花红柳绿，断桥上面游人如梭，真是好一幅春光明媚的美丽画面。突然，从西湖底悄悄升上来两个如花似玉的姑娘，怎么回事?人怎么会从水里升出来呢?原来，她们是两条修炼成了人形的蛇精，虽然如此，但她们并无害人之心，只因羡慕世间的多彩人生，才一个化名叫白素贞，一个化名叫小青，来到西湖边游玩。</w:t>
      </w:r>
    </w:p>
    <w:p>
      <w:pPr>
        <w:ind w:left="0" w:right="0" w:firstLine="560"/>
        <w:spacing w:before="450" w:after="450" w:line="312" w:lineRule="auto"/>
      </w:pPr>
      <w:r>
        <w:rPr>
          <w:rFonts w:ascii="宋体" w:hAnsi="宋体" w:eastAsia="宋体" w:cs="宋体"/>
          <w:color w:val="000"/>
          <w:sz w:val="28"/>
          <w:szCs w:val="28"/>
        </w:rPr>
        <w:t xml:space="preserve">偏偏老天爷忽然发起脾气来，霎时间下起了倾盆大雨，白素贞和小青被淋得无处藏身，正发愁呢，突然只觉头顶多了一把伞，转身一看，只见一位温文尔雅、白净秀气的年轻书生撑着伞在为她们遮雨。白素贞和这小书生四目相交，都不约而同地红了红脸，相互产生了爱慕之情。小青看在眼里，忙说：“多谢!请问客官尊姓大名。”那小书生道：“我叫许仙，就住在这断桥边。”白素贞和小青也赶忙作了自我介绍。从此，他们三人常常见面，白素贞和许仙的感情越来越好，过了不久，他们就结为夫妻，并开了一间“保和堂”药店，小日子过得可美了!</w:t>
      </w:r>
    </w:p>
    <w:p>
      <w:pPr>
        <w:ind w:left="0" w:right="0" w:firstLine="560"/>
        <w:spacing w:before="450" w:after="450" w:line="312" w:lineRule="auto"/>
      </w:pPr>
      <w:r>
        <w:rPr>
          <w:rFonts w:ascii="宋体" w:hAnsi="宋体" w:eastAsia="宋体" w:cs="宋体"/>
          <w:color w:val="000"/>
          <w:sz w:val="28"/>
          <w:szCs w:val="28"/>
        </w:rPr>
        <w:t xml:space="preserve">由于“保和堂”治好了很多很多疑难病症，而且给穷人看病配药还分文不收，所以药店的生意越来越红火，远近来找白素贞治病的人越来越多，人们将白素贞亲切地称为白娘子。可是，“保和堂”的兴隆、许仙和白娘子的幸福生活却惹恼了一个人，谁呢?那就是金山寺的法海和尚。因为人们的病都被白娘子治好了，到金山寺烧香求菩萨的人就少多了，香火不旺，法海和尚自然就高兴不起来了。这天，他又来到“保和堂”前，看到白娘子正在给人治病，不禁心内妒火中烧，再定睛一瞧，哎呀!原来这白娘子不是凡人，而是条白蛇变的!</w:t>
      </w:r>
    </w:p>
    <w:p>
      <w:pPr>
        <w:ind w:left="0" w:right="0" w:firstLine="560"/>
        <w:spacing w:before="450" w:after="450" w:line="312" w:lineRule="auto"/>
      </w:pPr>
      <w:r>
        <w:rPr>
          <w:rFonts w:ascii="宋体" w:hAnsi="宋体" w:eastAsia="宋体" w:cs="宋体"/>
          <w:color w:val="000"/>
          <w:sz w:val="28"/>
          <w:szCs w:val="28"/>
        </w:rPr>
        <w:t xml:space="preserve">法海虽有点小法术，但他的心术却不正。看出了白娘子的身份后，他就整日想拆散许仙白娘子夫妇、搞垮“保和堂”。于是，他偷偷把许仙叫到寺中，对他说：“你娘子是蛇精变的，你快点和她分手吧，不然，她会吃掉你的!”许仙一听，非常气愤，他想：我娘子心地善良，对我的情意比海还深。就算她是蛇精，也不会害我，何况她如今已有了身孕，我怎能离弃她呢!法海见许仙不上他的当，恼羞成怒，便把许仙关在了寺里。</w:t>
      </w:r>
    </w:p>
    <w:p>
      <w:pPr>
        <w:ind w:left="0" w:right="0" w:firstLine="560"/>
        <w:spacing w:before="450" w:after="450" w:line="312" w:lineRule="auto"/>
      </w:pPr>
      <w:r>
        <w:rPr>
          <w:rFonts w:ascii="宋体" w:hAnsi="宋体" w:eastAsia="宋体" w:cs="宋体"/>
          <w:color w:val="000"/>
          <w:sz w:val="28"/>
          <w:szCs w:val="28"/>
        </w:rPr>
        <w:t xml:space="preserve">“保和堂”里，白娘子正焦急地等待许仙回来。一天、两天，左等、右等，白娘子心急如焚。终于打听到原来许仙被金山寺的法海和尚给“留”住了，白娘子赶紧带着小青来到金山寺，苦苦哀求，请法海放回许仙。法海见了白娘子，一阵冷笑，说道：“大胆妖蛇，我劝你还是快点离开人间，否则别怪我不客气了!”白娘子见法海拒不放人，无奈，只得拔下头上的金钗，迎风一摇，掀起滔滔大浪，向金山寺直逼过去。法海眼见水漫金山寺，连忙脱下袈裟，变成一道长堤，拦在寺门外。大水涨一尺，长堤就高一尺，大水涨一丈，长堤就高一丈，任凭波浪再大，也漫不过去。再加上白娘子有孕在身，实在斗不过法海，后来，法海使出欺诈的手法，将白娘子收进金钵，压在了雷峰塔下，把许仙和白娘子这对恩爱夫妻活生生地拆散了。</w:t>
      </w:r>
    </w:p>
    <w:p>
      <w:pPr>
        <w:ind w:left="0" w:right="0" w:firstLine="560"/>
        <w:spacing w:before="450" w:after="450" w:line="312" w:lineRule="auto"/>
      </w:pPr>
      <w:r>
        <w:rPr>
          <w:rFonts w:ascii="宋体" w:hAnsi="宋体" w:eastAsia="宋体" w:cs="宋体"/>
          <w:color w:val="000"/>
          <w:sz w:val="28"/>
          <w:szCs w:val="28"/>
        </w:rPr>
        <w:t xml:space="preserve">小青逃离金山寺后，数十载深山练功，最终打败了法海，将他逼进了螃蟹腹中，救出了白娘子，从此，她和许仙以及他们的孩子幸福地生活在一起，再也不分离了。</w:t>
      </w:r>
    </w:p>
    <w:p>
      <w:pPr>
        <w:ind w:left="0" w:right="0" w:firstLine="560"/>
        <w:spacing w:before="450" w:after="450" w:line="312" w:lineRule="auto"/>
      </w:pPr>
      <w:r>
        <w:rPr>
          <w:rFonts w:ascii="宋体" w:hAnsi="宋体" w:eastAsia="宋体" w:cs="宋体"/>
          <w:color w:val="000"/>
          <w:sz w:val="28"/>
          <w:szCs w:val="28"/>
        </w:rPr>
        <w:t xml:space="preserve">短的民间传说故事5</w:t>
      </w:r>
    </w:p>
    <w:p>
      <w:pPr>
        <w:ind w:left="0" w:right="0" w:firstLine="560"/>
        <w:spacing w:before="450" w:after="450" w:line="312" w:lineRule="auto"/>
      </w:pPr>
      <w:r>
        <w:rPr>
          <w:rFonts w:ascii="宋体" w:hAnsi="宋体" w:eastAsia="宋体" w:cs="宋体"/>
          <w:color w:val="000"/>
          <w:sz w:val="28"/>
          <w:szCs w:val="28"/>
        </w:rPr>
        <w:t xml:space="preserve">森林的深处，有一户人家，家里住着姐姐丁香和妹妹百合，还有她们年迈的祖母。</w:t>
      </w:r>
    </w:p>
    <w:p>
      <w:pPr>
        <w:ind w:left="0" w:right="0" w:firstLine="560"/>
        <w:spacing w:before="450" w:after="450" w:line="312" w:lineRule="auto"/>
      </w:pPr>
      <w:r>
        <w:rPr>
          <w:rFonts w:ascii="宋体" w:hAnsi="宋体" w:eastAsia="宋体" w:cs="宋体"/>
          <w:color w:val="000"/>
          <w:sz w:val="28"/>
          <w:szCs w:val="28"/>
        </w:rPr>
        <w:t xml:space="preserve">丁香天生活泼好动，她每天都要到林子里采些蔬菜水果作为食物，还会采一篮鲜花种到花园里，当然也少不了紫色的丁香花和粉红的百合花。百合可不像姐姐那样，她的性格十分文静，不喜欢吵闹。但她每天都会把家里收拾得井井有条，打扫得干干净净，也不会忘记给花园里的花儿们松松土，浇浇水。祖母呢，能烧得一手好菜，会定期更换花瓶里的花。一家人的生活虽不富裕，但其乐融融。</w:t>
      </w:r>
    </w:p>
    <w:p>
      <w:pPr>
        <w:ind w:left="0" w:right="0" w:firstLine="560"/>
        <w:spacing w:before="450" w:after="450" w:line="312" w:lineRule="auto"/>
      </w:pPr>
      <w:r>
        <w:rPr>
          <w:rFonts w:ascii="宋体" w:hAnsi="宋体" w:eastAsia="宋体" w:cs="宋体"/>
          <w:color w:val="000"/>
          <w:sz w:val="28"/>
          <w:szCs w:val="28"/>
        </w:rPr>
        <w:t xml:space="preserve">一天，姐妹俩正在客厅里吃水果，突然听到一阵哭喊声：“救命啊，放开我!”丁香拉开窗帘一看，发现一个蝴蝶般大小的女孩正被一大群鸟包围着，无法脱身。鸟儿们一会儿把她抛向空中，一会儿啄她的肩膀，一会儿又把她的头发扯得乱蓬蓬的。丁香为这个女孩感到愤愤不平，推开门就跑向那个地方，百合拿着棍子紧跟其后。两人齐心把这群鸟儿打得四处乱窜，飞回天空。百合小心翼翼地捧起吓昏了的女孩，把她放在床上，盖上一条小毛毯，给她暖身子。</w:t>
      </w:r>
    </w:p>
    <w:p>
      <w:pPr>
        <w:ind w:left="0" w:right="0" w:firstLine="560"/>
        <w:spacing w:before="450" w:after="450" w:line="312" w:lineRule="auto"/>
      </w:pPr>
      <w:r>
        <w:rPr>
          <w:rFonts w:ascii="宋体" w:hAnsi="宋体" w:eastAsia="宋体" w:cs="宋体"/>
          <w:color w:val="000"/>
          <w:sz w:val="28"/>
          <w:szCs w:val="28"/>
        </w:rPr>
        <w:t xml:space="preserve">经过悉心照顾，小女孩终于醒过来了。祖母见了，急忙把刚出炉的面包端出来，放在她面前。小女孩见了，狼吞虎咽地吃起来。祖母关心地问：“你叫什么?怎么会落入那群鸟的手中呢?”小女孩一听，伤心地哭起来：“我本是一名花仙子，住在一朵牡丹花里，可这朵牡丹被那群鸟啄坏了。我找不到藏身之地，就被它们捉去了。”百合对花仙子说：“你就住在我们家吧，我们照顾你。家里别的没有，就是花多。”花仙子点点头，露出灿烂的笑容。从此，花仙子和她们幸福地生活在一起。</w:t>
      </w:r>
    </w:p>
    <w:p>
      <w:pPr>
        <w:ind w:left="0" w:right="0" w:firstLine="560"/>
        <w:spacing w:before="450" w:after="450" w:line="312" w:lineRule="auto"/>
      </w:pPr>
      <w:r>
        <w:rPr>
          <w:rFonts w:ascii="宋体" w:hAnsi="宋体" w:eastAsia="宋体" w:cs="宋体"/>
          <w:color w:val="000"/>
          <w:sz w:val="28"/>
          <w:szCs w:val="28"/>
        </w:rPr>
        <w:t xml:space="preserve">可有一天，花仙子竟失踪了，把大家急得团团转。丁香在桌子上找到张字条，只见上面写着：祖母、姐姐，我得离开你们了，我不属于这个世界，我还是得回去。没什么好报答你们的，送你们一本日历。只要撕下其中的一页，说出自己的愿望，就能实现。对不起，我走了。</w:t>
      </w:r>
    </w:p>
    <w:p>
      <w:pPr>
        <w:ind w:left="0" w:right="0" w:firstLine="560"/>
        <w:spacing w:before="450" w:after="450" w:line="312" w:lineRule="auto"/>
      </w:pPr>
      <w:r>
        <w:rPr>
          <w:rFonts w:ascii="宋体" w:hAnsi="宋体" w:eastAsia="宋体" w:cs="宋体"/>
          <w:color w:val="000"/>
          <w:sz w:val="28"/>
          <w:szCs w:val="28"/>
        </w:rPr>
        <w:t xml:space="preserve">一家人看到了那本神奇的日历，可谁也没有用它。捧起它，就似乎看到了花仙子。</w:t>
      </w:r>
    </w:p>
    <w:p>
      <w:pPr>
        <w:ind w:left="0" w:right="0" w:firstLine="560"/>
        <w:spacing w:before="450" w:after="450" w:line="312" w:lineRule="auto"/>
      </w:pPr>
      <w:r>
        <w:rPr>
          <w:rFonts w:ascii="宋体" w:hAnsi="宋体" w:eastAsia="宋体" w:cs="宋体"/>
          <w:color w:val="000"/>
          <w:sz w:val="28"/>
          <w:szCs w:val="28"/>
        </w:rPr>
        <w:t xml:space="preserve">短的民间传说故事6</w:t>
      </w:r>
    </w:p>
    <w:p>
      <w:pPr>
        <w:ind w:left="0" w:right="0" w:firstLine="560"/>
        <w:spacing w:before="450" w:after="450" w:line="312" w:lineRule="auto"/>
      </w:pPr>
      <w:r>
        <w:rPr>
          <w:rFonts w:ascii="宋体" w:hAnsi="宋体" w:eastAsia="宋体" w:cs="宋体"/>
          <w:color w:val="000"/>
          <w:sz w:val="28"/>
          <w:szCs w:val="28"/>
        </w:rPr>
        <w:t xml:space="preserve">听老人们讲，古代有凤凰鸟，那是既美丽又聪明的鸟，可有谁见过呢?</w:t>
      </w:r>
    </w:p>
    <w:p>
      <w:pPr>
        <w:ind w:left="0" w:right="0" w:firstLine="560"/>
        <w:spacing w:before="450" w:after="450" w:line="312" w:lineRule="auto"/>
      </w:pPr>
      <w:r>
        <w:rPr>
          <w:rFonts w:ascii="宋体" w:hAnsi="宋体" w:eastAsia="宋体" w:cs="宋体"/>
          <w:color w:val="000"/>
          <w:sz w:val="28"/>
          <w:szCs w:val="28"/>
        </w:rPr>
        <w:t xml:space="preserve">还真的有人见过，而且早在两千多年前就有史书记载。《前汉书、昭帝纪)：“三年……冬十月，凤凰集东海，遣使者祀其处。”。这是说，昭帝始元三年，也就是公元前84年的冬天十月里，有许多凤凰聚集在东海岸边的山上，皇帝认为这是了不起的祥瑞征兆，专门派使臣到海边祭祀。</w:t>
      </w:r>
    </w:p>
    <w:p>
      <w:pPr>
        <w:ind w:left="0" w:right="0" w:firstLine="560"/>
        <w:spacing w:before="450" w:after="450" w:line="312" w:lineRule="auto"/>
      </w:pPr>
      <w:r>
        <w:rPr>
          <w:rFonts w:ascii="宋体" w:hAnsi="宋体" w:eastAsia="宋体" w:cs="宋体"/>
          <w:color w:val="000"/>
          <w:sz w:val="28"/>
          <w:szCs w:val="28"/>
        </w:rPr>
        <w:t xml:space="preserve">传说凤凰老家就在东海岸边连云港云台山脉的凰窝山上。而有史以来，这里的地名、山名就叫做凰窝、凰窝山，民间还—直流传着许许多多龙凤呈样的爱情故事，亦真亦幻，神奇曼妙，动人心弦。这更加印证了连云港凰窝山就是凤凰栖息的地方。</w:t>
      </w:r>
    </w:p>
    <w:p>
      <w:pPr>
        <w:ind w:left="0" w:right="0" w:firstLine="560"/>
        <w:spacing w:before="450" w:after="450" w:line="312" w:lineRule="auto"/>
      </w:pPr>
      <w:r>
        <w:rPr>
          <w:rFonts w:ascii="宋体" w:hAnsi="宋体" w:eastAsia="宋体" w:cs="宋体"/>
          <w:color w:val="000"/>
          <w:sz w:val="28"/>
          <w:szCs w:val="28"/>
        </w:rPr>
        <w:t xml:space="preserve">凤凰自古就是人们的图腾崇拜物，后来传说其幻化成神鸟不胫而走。凤凰从品性到形状，高度地综合了鸟类的特征，是鸟类。鸟类像人们对自己的兄长那样，尊敬、拥护，爱戴、敬畏凤凰。人们还赋于她聪颖的智慧、崇高的思想和优良的品质。她是中华民族传统文化中的重要—支，在中国民间文化中扮演着一个集德、义、礼、仁、信于一体的圣物的角色，承载了相当深厚的文化寄托，是天下太平、百姓幸福的标志，是纯洁爱情、美满姻缘的像征，是世间美好的吉祥物。连云港人为有凰窝而自豪，为有凤凰而骄傲。连云港也因凰窝而传扬四海，也因凤凰而闻名遐迩。</w:t>
      </w:r>
    </w:p>
    <w:p>
      <w:pPr>
        <w:ind w:left="0" w:right="0" w:firstLine="560"/>
        <w:spacing w:before="450" w:after="450" w:line="312" w:lineRule="auto"/>
      </w:pPr>
      <w:r>
        <w:rPr>
          <w:rFonts w:ascii="宋体" w:hAnsi="宋体" w:eastAsia="宋体" w:cs="宋体"/>
          <w:color w:val="000"/>
          <w:sz w:val="28"/>
          <w:szCs w:val="28"/>
        </w:rPr>
        <w:t xml:space="preserve">我久闻凰窝山之名，读了民初张学瀚，“凰窝仿佛桃源境，赏月看花且诵经。”的诗句后，常神往到凰窝山—游，领略它的山海风貌，特别是那一个个美丽动人的龙凤传说，更添了寻秘探幽的情趣。今年“端午节”，我应邀参加中国华文作家协会古典文学创作研讨会，和海内外作家齐聚高公岛风景游览区采风。</w:t>
      </w:r>
    </w:p>
    <w:p>
      <w:pPr>
        <w:ind w:left="0" w:right="0" w:firstLine="560"/>
        <w:spacing w:before="450" w:after="450" w:line="312" w:lineRule="auto"/>
      </w:pPr>
      <w:r>
        <w:rPr>
          <w:rFonts w:ascii="宋体" w:hAnsi="宋体" w:eastAsia="宋体" w:cs="宋体"/>
          <w:color w:val="000"/>
          <w:sz w:val="28"/>
          <w:szCs w:val="28"/>
        </w:rPr>
        <w:t xml:space="preserve">游凰窝山不是作家们的初衷，他们最有兴致的是要寻觅龙凤传说，更想—睹凤凰仙女蔚云的娇容。我们登上108级“拜风梯”，在气喘吁吁中终于看到了“栖凤亭”，是传说中凤凰栖息的地方。在此不远处立有一尊青铜凤凰像，这就是人们仰慕的凤凰仙女蔚云。这地方叫“丹凤朝阳台”，是凤凰仙女蔚云眺望情郎妙臣的地方。相传玉龙太子妙臣回到大海后，蔚云思君心切，飞来这里，面对大海，望眼欲穿，日出也等，星夜也等，希望有一天，希望下一个雨季能与心上人欢聚。</w:t>
      </w:r>
    </w:p>
    <w:p>
      <w:pPr>
        <w:ind w:left="0" w:right="0" w:firstLine="560"/>
        <w:spacing w:before="450" w:after="450" w:line="312" w:lineRule="auto"/>
      </w:pPr>
      <w:r>
        <w:rPr>
          <w:rFonts w:ascii="宋体" w:hAnsi="宋体" w:eastAsia="宋体" w:cs="宋体"/>
          <w:color w:val="000"/>
          <w:sz w:val="28"/>
          <w:szCs w:val="28"/>
        </w:rPr>
        <w:t xml:space="preserve">研究古典文学的作家们为了探究龙凤的爱情故事，还特别绕有情趣地游览了凰窝山之胜景“三潭飞雪”，龙凤的爱情故事就是由此而来。它在龙潭涧中游，是传说中玉龙太子妙臣顺着龙潭洞从东海来到凰窝山与凤凰仙女蔚云相会的地方。相传东海龙王敖广的儿子妙臣气宇轩昂，智慧超群，他在—次海边游玩时，恰巧看到山崖上姿容温雅的凤凰仙女蔚云，那天然的风韵和美貌深深吸引了他，她也脉脉含情地凝视。然而天上海中无法相聚，蔚云执着地飞遍千山万水衔来树枝草木，在高高的山谷中筑起一道大坝，蓄水积流。有志者事竟成。在又—个雨季来临时，天水浩荡，冲出的水流在山谷中形成一条弯弯的河流汇人大海。妙臣望着澎湃的涧水，万分激动，顺流而上。初次上山的妙臣在大涧的第一潭“蛤蟆塘”急切地想见蔚云.可怎么也见不着。身后只传来几声蛙鸣，正所谓“鸟飞林愈静.蝉呜山更幽”。妙臣赶紧来到第二潭“小花鞋”.他看到一少女在哭泣，听说洗衣不小心冲走了“小花鞋”，就游到海边为她找回了“小花鞋”。姑娘深表爱意，可妙臣想着蔚云，毅然回绝。就在这时，姑娘变成了蔚云，妙臣欣喜若狂。原来姑娘在考验妙臣哩。后来这地方就叫“小花鞋”了。在此喜结良缘的妙臣与蔚云幸福欢乐，便携手相拥上了第三潭“玉龙潭”。这里飞花溅雪，薄雾浸衣，景色尤佳，成为龙凤经常嬉戏游乐的地方。“三潭飞雪”是一处胜景。山石奇状异形.涧水奔流湍涌，激溅的浪花如漱玉喷珠飞雪漫天。民初乡土诗人在此留下了摩崖石刻，张学瀚诗云：“山势崔巍列画屏，龙潭飞雪遍珑玲……”张恩沛诗云：“为爱仙源水—方，龙潭幽曲午风凉……泉声遥接潮声壮，添助波澜稳助航。”</w:t>
      </w:r>
    </w:p>
    <w:p>
      <w:pPr>
        <w:ind w:left="0" w:right="0" w:firstLine="560"/>
        <w:spacing w:before="450" w:after="450" w:line="312" w:lineRule="auto"/>
      </w:pPr>
      <w:r>
        <w:rPr>
          <w:rFonts w:ascii="宋体" w:hAnsi="宋体" w:eastAsia="宋体" w:cs="宋体"/>
          <w:color w:val="000"/>
          <w:sz w:val="28"/>
          <w:szCs w:val="28"/>
        </w:rPr>
        <w:t xml:space="preserve">“水不在深，有龙则灵，山不在高，有仙则名。”。凰窝山是凤凰栖息过的地方，是龙凤呈样的乐园。清代诗人王士任诗云：“应是蓬莱原不远，探幽何必到三峰。”我觉得揽胜蓬莱，只能使人望洋兴叹，而凰窝山那迷人的仙境，神奇的传说，以至于静穆、幽雅和秀美，真正地堪比蓬莱、方丈和瀛州三神山。</w:t>
      </w:r>
    </w:p>
    <w:p>
      <w:pPr>
        <w:ind w:left="0" w:right="0" w:firstLine="560"/>
        <w:spacing w:before="450" w:after="450" w:line="312" w:lineRule="auto"/>
      </w:pPr>
      <w:r>
        <w:rPr>
          <w:rFonts w:ascii="宋体" w:hAnsi="宋体" w:eastAsia="宋体" w:cs="宋体"/>
          <w:color w:val="000"/>
          <w:sz w:val="28"/>
          <w:szCs w:val="28"/>
        </w:rPr>
        <w:t xml:space="preserve">简短的民间传说故事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第四篇：重阳节的民间传说故事</w:t>
      </w:r>
    </w:p>
    <w:p>
      <w:pPr>
        <w:ind w:left="0" w:right="0" w:firstLine="560"/>
        <w:spacing w:before="450" w:after="450" w:line="312" w:lineRule="auto"/>
      </w:pPr>
      <w:r>
        <w:rPr>
          <w:rFonts w:ascii="宋体" w:hAnsi="宋体" w:eastAsia="宋体" w:cs="宋体"/>
          <w:color w:val="000"/>
          <w:sz w:val="28"/>
          <w:szCs w:val="28"/>
        </w:rPr>
        <w:t xml:space="preserve">重阳节是中国传统的四大祭祖节日,大家知道重阳节的民间故事有哪些吗?重阳节的来历有哪些神话传说?以下是小编给大家收集的关于重阳节的民间传说故事，欢迎大家前来参阅。</w:t>
      </w:r>
    </w:p>
    <w:p>
      <w:pPr>
        <w:ind w:left="0" w:right="0" w:firstLine="560"/>
        <w:spacing w:before="450" w:after="450" w:line="312" w:lineRule="auto"/>
      </w:pPr>
      <w:r>
        <w:rPr>
          <w:rFonts w:ascii="宋体" w:hAnsi="宋体" w:eastAsia="宋体" w:cs="宋体"/>
          <w:color w:val="000"/>
          <w:sz w:val="28"/>
          <w:szCs w:val="28"/>
        </w:rPr>
        <w:t xml:space="preserve">重阳节的传说</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w:t>
      </w:r>
    </w:p>
    <w:p>
      <w:pPr>
        <w:ind w:left="0" w:right="0" w:firstLine="560"/>
        <w:spacing w:before="450" w:after="450" w:line="312" w:lineRule="auto"/>
      </w:pPr>
      <w:r>
        <w:rPr>
          <w:rFonts w:ascii="宋体" w:hAnsi="宋体" w:eastAsia="宋体" w:cs="宋体"/>
          <w:color w:val="000"/>
          <w:sz w:val="28"/>
          <w:szCs w:val="28"/>
        </w:rPr>
        <w:t xml:space="preserve">一场瘟疫夺走了青年恒景的父母，他自己也因病差点儿丧了命。病愈之后，他辞别了心爱的妻子和父老乡亲，决心出去访仙学艺，为民除掉瘟魔。恒景四处访师寻道，访遍各地的名山高士，终于打听到在东方有一座最古老的山，山上有一个法力无边的仙长，恒景不畏艰险和路途的遥远，在仙鹤指引下，终于找到了那座高山，找到了那个有着神奇法力的仙长，仙长为他的精神所感动，终于收留了恒景，并且教给他降妖剑术，还赠他一把降妖宝剑。恒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温魔刺死剑下，从此九月初九登高避疫的风俗年复一年地流传下来。梁人吴均在他的《续齐谐记》一书里曾有此记载。</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后来人们就把重阳节登高的风俗看作是免灾避祸的活动。另外，在中原人的传统观念中，双九还是生命长久、健康长寿的意思，所以后来重阳节被立为才老人节。</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1.登高</w:t>
      </w:r>
    </w:p>
    <w:p>
      <w:pPr>
        <w:ind w:left="0" w:right="0" w:firstLine="560"/>
        <w:spacing w:before="450" w:after="450" w:line="312" w:lineRule="auto"/>
      </w:pPr>
      <w:r>
        <w:rPr>
          <w:rFonts w:ascii="宋体" w:hAnsi="宋体" w:eastAsia="宋体" w:cs="宋体"/>
          <w:color w:val="000"/>
          <w:sz w:val="28"/>
          <w:szCs w:val="28"/>
        </w:rPr>
        <w:t xml:space="preserve">登高最初的意义或是躲避灾祸，后来也有强健身体、观赏美景等目的，登高望远，会使人想起远方的亲人，这样又有思亲的含义。唐朝大诗人王维有一首《九月九日忆山东兄弟》七绝诗：“独在异乡为异客，每逢佳节倍思亲。遥知兄弟登高处，遍插茱萸少一人。”反映的就是重阳登高、插茱萸和思念亲人的情况。</w:t>
      </w:r>
    </w:p>
    <w:p>
      <w:pPr>
        <w:ind w:left="0" w:right="0" w:firstLine="560"/>
        <w:spacing w:before="450" w:after="450" w:line="312" w:lineRule="auto"/>
      </w:pPr>
      <w:r>
        <w:rPr>
          <w:rFonts w:ascii="宋体" w:hAnsi="宋体" w:eastAsia="宋体" w:cs="宋体"/>
          <w:color w:val="000"/>
          <w:sz w:val="28"/>
          <w:szCs w:val="28"/>
        </w:rPr>
        <w:t xml:space="preserve">从农时节气来说，在霜降前后，昼暖夜凉，风清气爽，枫叶红时，依然是户外活动的好时机。秋风萧瑟，落叶纷纷，长空雁叫，其声悲戚，此时登高，感悟人生，真会别有一番滋味在心头。</w:t>
      </w:r>
    </w:p>
    <w:p>
      <w:pPr>
        <w:ind w:left="0" w:right="0" w:firstLine="560"/>
        <w:spacing w:before="450" w:after="450" w:line="312" w:lineRule="auto"/>
      </w:pPr>
      <w:r>
        <w:rPr>
          <w:rFonts w:ascii="宋体" w:hAnsi="宋体" w:eastAsia="宋体" w:cs="宋体"/>
          <w:color w:val="000"/>
          <w:sz w:val="28"/>
          <w:szCs w:val="28"/>
        </w:rPr>
        <w:t xml:space="preserve">道教登高有接近天的意思，渴望得道成为永生的神仙。</w:t>
      </w:r>
    </w:p>
    <w:p>
      <w:pPr>
        <w:ind w:left="0" w:right="0" w:firstLine="560"/>
        <w:spacing w:before="450" w:after="450" w:line="312" w:lineRule="auto"/>
      </w:pPr>
      <w:r>
        <w:rPr>
          <w:rFonts w:ascii="宋体" w:hAnsi="宋体" w:eastAsia="宋体" w:cs="宋体"/>
          <w:color w:val="000"/>
          <w:sz w:val="28"/>
          <w:szCs w:val="28"/>
        </w:rPr>
        <w:t xml:space="preserve">登高与野炊结合起来，则是重阳节发展过程的一种时尚。重阳出游，亲近自然，观赏自然，感激自然，回归自然，带上食品饮料，家人团聚，亲戚相伴，友人相邀，邻居相应，远离喧嚣，抛去烦恼，徜徉山水之间，品尝美味佳肴，当是其乐融融的。</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九月称“菊月”，正是菊黄蟹肥时。百花凋零，唯菊花凌霜开放，一团团、一簇簇，千姿百态的花朵，清新高雅的神韵，使秋日多了生气，多了艳丽的色彩，令人赏心悦目。节日举办菊花大会，倾城的人潮赴会赏菊。从三国魏晋以来，重阳聚会饮酒、赏菊赋诗已成时尚。菊花以黄色为主，秋季属金，金为黄色，黄色菊花不仅合于九月时令，更是重阳佳节观赏菊花的主色。菊花又以其素雅坚贞、凌霜傲骨为文人士大夫所欣赏。古代未婚女子称为“黄花闺女”，言其金贵和高雅，女孩在重阳节，不但赏菊，还要戴菊，“尘世难逢开口笑，菊花须插满头归”(杜牧诗)。文人墨客还有重阳画菊、赠菊、咏菊的习俗。</w:t>
      </w:r>
    </w:p>
    <w:p>
      <w:pPr>
        <w:ind w:left="0" w:right="0" w:firstLine="560"/>
        <w:spacing w:before="450" w:after="450" w:line="312" w:lineRule="auto"/>
      </w:pPr>
      <w:r>
        <w:rPr>
          <w:rFonts w:ascii="宋体" w:hAnsi="宋体" w:eastAsia="宋体" w:cs="宋体"/>
          <w:color w:val="000"/>
          <w:sz w:val="28"/>
          <w:szCs w:val="28"/>
        </w:rPr>
        <w:t xml:space="preserve">3.饮菊花酒</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由屈原的《离骚》中，我们可以清楚地知道早在战国时就有餐饮菊花的风俗。菊花是我国常用中药，具有疏风、清热、明目、解毒之功效。菊花在秋日冷霜中开放，气味芬芳。人们认为它是延年益寿的佳品，古人称菊花为“延寿客”。在菊花含苞待放的时候，人们便将其花蕾茎叶一起采摘下来，和黍米一起酿制成酒，等到第二年九月初九重阳节的时候开坛饮用。饮菊花酒可以活血行气、延迟衰老、延年益寿，还可以避灾免难，长期饮用，对身体有极大好处。民间更多的是饮菊花茶，菊花味苦平，“久服，利血气、轻身、耐老延年”。</w:t>
      </w:r>
    </w:p>
    <w:p>
      <w:pPr>
        <w:ind w:left="0" w:right="0" w:firstLine="560"/>
        <w:spacing w:before="450" w:after="450" w:line="312" w:lineRule="auto"/>
      </w:pPr>
      <w:r>
        <w:rPr>
          <w:rFonts w:ascii="宋体" w:hAnsi="宋体" w:eastAsia="宋体" w:cs="宋体"/>
          <w:color w:val="000"/>
          <w:sz w:val="28"/>
          <w:szCs w:val="28"/>
        </w:rPr>
        <w:t xml:space="preserve">4.插茱萸</w:t>
      </w:r>
    </w:p>
    <w:p>
      <w:pPr>
        <w:ind w:left="0" w:right="0" w:firstLine="560"/>
        <w:spacing w:before="450" w:after="450" w:line="312" w:lineRule="auto"/>
      </w:pPr>
      <w:r>
        <w:rPr>
          <w:rFonts w:ascii="宋体" w:hAnsi="宋体" w:eastAsia="宋体" w:cs="宋体"/>
          <w:color w:val="000"/>
          <w:sz w:val="28"/>
          <w:szCs w:val="28"/>
        </w:rPr>
        <w:t xml:space="preserve">插茱萸的习俗起源很早。茱萸，又名越椒、艾子，别名“避邪翁”。是一种药用植物，有益于内脏。晋朝的时候，人们就已认识到它的药用价值，并开始种植。重阳时节，人们折下茱萸插在室内各处和头上，据说这样可以抵御寒冷，躲避灾难。隋唐时茱萸的作用被夸大，成为驱邪的神物。饮茱萸酒、佩茱萸囊、戴茱萸花、室内插茱萸辟邪蔚成风气。宋朝以后，插茱萸的风俗逐渐淡薄。茱萸已不再被视为神物，仅仅是作为药材使用了。随着重阳民俗重心从辟邪消灾转到延年益寿，插茱萸这一风俗渐渐式微。</w:t>
      </w:r>
    </w:p>
    <w:p>
      <w:pPr>
        <w:ind w:left="0" w:right="0" w:firstLine="560"/>
        <w:spacing w:before="450" w:after="450" w:line="312" w:lineRule="auto"/>
      </w:pPr>
      <w:r>
        <w:rPr>
          <w:rFonts w:ascii="宋体" w:hAnsi="宋体" w:eastAsia="宋体" w:cs="宋体"/>
          <w:color w:val="000"/>
          <w:sz w:val="28"/>
          <w:szCs w:val="28"/>
        </w:rPr>
        <w:t xml:space="preserve">5.吃重阳糕</w:t>
      </w:r>
    </w:p>
    <w:p>
      <w:pPr>
        <w:ind w:left="0" w:right="0" w:firstLine="560"/>
        <w:spacing w:before="450" w:after="450" w:line="312" w:lineRule="auto"/>
      </w:pPr>
      <w:r>
        <w:rPr>
          <w:rFonts w:ascii="宋体" w:hAnsi="宋体" w:eastAsia="宋体" w:cs="宋体"/>
          <w:color w:val="000"/>
          <w:sz w:val="28"/>
          <w:szCs w:val="28"/>
        </w:rPr>
        <w:t xml:space="preserve">重阳糕是重阳节的应时食物，就如同元宵节吃元宵，中秋节吃月饼一样。重阳糕是以米粉面粉为原料，加上枣、栗子、石榴籽或其它干果蒸制成的。讲究的重阳糕要做九层，象征宝山，上面做两只小羊，兆九九重阳。在糕上插一些小纸旗，代替茱萸，置蜡烛灯，用点灯、吃糕，谐意“登高”。最初，吃重阳糕有辟邪和祭祀的寓意，之后，重阳糕演变为一种对美好生活的祝福。糕点上装饰红枣、栗子，有传统的早生贵子意义，是祈子的象征物。明清的时候，在九月初九这日清晨，长辈们将重阳糕切成薄片，放在未成年子女的额头上，口中还祝福道：“愿我的孩子事事皆高。”这是取“糕”与“高”同音，表达了人们对儿女的殷切祝福。人们认为在重阳节这天，登高吃糕，也就象征着未来的日子步步皆高。</w:t>
      </w:r>
    </w:p>
    <w:p>
      <w:pPr>
        <w:ind w:left="0" w:right="0" w:firstLine="560"/>
        <w:spacing w:before="450" w:after="450" w:line="312" w:lineRule="auto"/>
      </w:pPr>
      <w:r>
        <w:rPr>
          <w:rFonts w:ascii="宋体" w:hAnsi="宋体" w:eastAsia="宋体" w:cs="宋体"/>
          <w:color w:val="000"/>
          <w:sz w:val="28"/>
          <w:szCs w:val="28"/>
        </w:rPr>
        <w:t xml:space="preserve">重阳节的民间传说故事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第五篇：民间传说、故事研究概述</w:t>
      </w:r>
    </w:p>
    <w:p>
      <w:pPr>
        <w:ind w:left="0" w:right="0" w:firstLine="560"/>
        <w:spacing w:before="450" w:after="450" w:line="312" w:lineRule="auto"/>
      </w:pPr>
      <w:r>
        <w:rPr>
          <w:rFonts w:ascii="宋体" w:hAnsi="宋体" w:eastAsia="宋体" w:cs="宋体"/>
          <w:color w:val="000"/>
          <w:sz w:val="28"/>
          <w:szCs w:val="28"/>
        </w:rPr>
        <w:t xml:space="preserve">民间传说、故事研究概述</w:t>
      </w:r>
    </w:p>
    <w:p>
      <w:pPr>
        <w:ind w:left="0" w:right="0" w:firstLine="560"/>
        <w:spacing w:before="450" w:after="450" w:line="312" w:lineRule="auto"/>
      </w:pPr>
      <w:r>
        <w:rPr>
          <w:rFonts w:ascii="宋体" w:hAnsi="宋体" w:eastAsia="宋体" w:cs="宋体"/>
          <w:color w:val="000"/>
          <w:sz w:val="28"/>
          <w:szCs w:val="28"/>
        </w:rPr>
        <w:t xml:space="preserve">1996—1997年，民间传说、故事的研究丰厚拓展、活跃多姿。其研究视野不仅观照中国民间传说、故事的纵向、横向研究的历史性、区域性、民族性，而且注意国内外同类作品的比较研究，探索更深层次的文化内涵。并运用民俗文化学、人类学、社会学、宗教学等学科知识和方法，力求多角度、多元化的开放性研究。正因为既具有本学科理论研究的开阔视野和科学方法，又借鉴国内外相关学科的理论和方法，所以，两年来的研究呈现出“长势喜人”的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