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2024年保研面试自我介绍(3篇)</w:t>
      </w:r>
      <w:bookmarkEnd w:id="1"/>
    </w:p>
    <w:p>
      <w:pPr>
        <w:jc w:val="center"/>
        <w:spacing w:before="0" w:after="450"/>
      </w:pPr>
      <w:r>
        <w:rPr>
          <w:rFonts w:ascii="Arial" w:hAnsi="Arial" w:eastAsia="Arial" w:cs="Arial"/>
          <w:color w:val="999999"/>
          <w:sz w:val="20"/>
          <w:szCs w:val="20"/>
        </w:rPr>
        <w:t xml:space="preserve">来源：网络  作者：梦里花落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保研面试自我介绍篇一您好！我是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保研面试自我介绍篇一</w:t>
      </w:r>
    </w:p>
    <w:p>
      <w:pPr>
        <w:ind w:left="0" w:right="0" w:firstLine="560"/>
        <w:spacing w:before="450" w:after="450" w:line="312" w:lineRule="auto"/>
      </w:pPr>
      <w:r>
        <w:rPr>
          <w:rFonts w:ascii="宋体" w:hAnsi="宋体" w:eastAsia="宋体" w:cs="宋体"/>
          <w:color w:val="000"/>
          <w:sz w:val="28"/>
          <w:szCs w:val="28"/>
        </w:rPr>
        <w:t xml:space="preserve">您好！我是来自华东理工大学化工学院卓越101班的杨帆，来自山东省济南市，于xx年进入华东理工大学化工学院化学工程与工艺（材料化学方向）学习，于xx年度被卓越工程师班选入，成为卓越101班的一员。经过大学前三年紧张充实的大学生活，我的成绩达到了保送研究生的资格，并且获得了xx年免试保送研究生候选人的名额，现将个人的部分情况列于下文，供各位领导参考。</w:t>
      </w:r>
    </w:p>
    <w:p>
      <w:pPr>
        <w:ind w:left="0" w:right="0" w:firstLine="560"/>
        <w:spacing w:before="450" w:after="450" w:line="312" w:lineRule="auto"/>
      </w:pPr>
      <w:r>
        <w:rPr>
          <w:rFonts w:ascii="宋体" w:hAnsi="宋体" w:eastAsia="宋体" w:cs="宋体"/>
          <w:color w:val="000"/>
          <w:sz w:val="28"/>
          <w:szCs w:val="28"/>
        </w:rPr>
        <w:t xml:space="preserve">大学大一到大三的三年学习中，本人学习目标明确，学习态度端正，勤奋刻苦、孜孜不倦，综合成绩一直名列年级前茅，曾获综合课程2等奖学金、综合课程一等奖学金、国家奖学金、综合课程特等奖学金各一次，在学院保研候选人中名列前10。学习之余，我也没有忘记课本之外的其他辅助技能的学习，软件上能熟练使用包括office在内的很多软件，如autocad、aspen plus、matlab、proii、hextran、smart plant 3d等，外语上通过了cet4、cet6等级考试。我的优秀课程在于反应工程、化工原理等专业课，相对来说大类基础课程如高等数学有一些薄弱，但是总体来说成绩还是不错的。</w:t>
      </w:r>
    </w:p>
    <w:p>
      <w:pPr>
        <w:ind w:left="0" w:right="0" w:firstLine="560"/>
        <w:spacing w:before="450" w:after="450" w:line="312" w:lineRule="auto"/>
      </w:pPr>
      <w:r>
        <w:rPr>
          <w:rFonts w:ascii="宋体" w:hAnsi="宋体" w:eastAsia="宋体" w:cs="宋体"/>
          <w:color w:val="000"/>
          <w:sz w:val="28"/>
          <w:szCs w:val="28"/>
        </w:rPr>
        <w:t xml:space="preserve">我于xx年下半年度报名参加了全国大学生创新实践活动，采用的是学生自拟课题“超临界二氧化碳发泡环氧树脂及表征”，该课题申请到了上海市级资助，目前我们小组已经完成了实验中环氧树脂的溶胀实验，正在通过调整溶解时间、溶解压力、固化时间、固化温度等参数来筛选合适的发泡条件。在xx年的“华东理工大学-亚什兰”杯化工创新实践大赛中，我们小组抽到了“乙醇-乙醇钠溶液制备”的任务书，经过详细的实验规划和实验操作，我们小组采用精馏塔，对乙醇和水的混合蒸汽通过外回流并利用3a分子筛通过选择性吸附除去反应中水分的实验最终获得了一等奖。在化工设计领域，参加了xx年“中石化-三井杯”化工设计大赛，虽然在比赛中没有获得较好的名次但是通过这次比赛学到了很多有关化工设计方面的知识，比如利用软件模拟工厂流程、绘制pid和pfd图、精馏塔的详细计算和安全性能校核等。除了以上的内容，作为卓越班的学生，班级还组织过很多工厂的参观活动，对一些化工厂的布置、企业文化有基础的了解。另外，在2024年底的科训活动中，我在金山的一个专科学校学习了一些工厂工人的基本技能如法兰的连接、泵的调整等。</w:t>
      </w:r>
    </w:p>
    <w:p>
      <w:pPr>
        <w:ind w:left="0" w:right="0" w:firstLine="560"/>
        <w:spacing w:before="450" w:after="450" w:line="312" w:lineRule="auto"/>
      </w:pPr>
      <w:r>
        <w:rPr>
          <w:rFonts w:ascii="宋体" w:hAnsi="宋体" w:eastAsia="宋体" w:cs="宋体"/>
          <w:color w:val="000"/>
          <w:sz w:val="28"/>
          <w:szCs w:val="28"/>
        </w:rPr>
        <w:t xml:space="preserve">研究生阶段，我想首先是要把一开始的基础课程知识都学好，建立合理的知识结构，尽量广泛的涉猎学科知识，深入的了解所学领域的历史，掌握独立的研究方法和技能，学习更多的研究方法，并且要强化自己的规范意识，训练自己写论文的表达能力。其次研究生阶段必不可少的就是要做一些研究，跟导师做也好，自己做也好，把知识应用于实际，最后要有总结自己所做研究的能力，写好自己的毕业论文，为以后的博士生阶段做好准备。</w:t>
      </w:r>
    </w:p>
    <w:p>
      <w:pPr>
        <w:ind w:left="0" w:right="0" w:firstLine="560"/>
        <w:spacing w:before="450" w:after="450" w:line="312" w:lineRule="auto"/>
      </w:pPr>
      <w:r>
        <w:rPr>
          <w:rFonts w:ascii="宋体" w:hAnsi="宋体" w:eastAsia="宋体" w:cs="宋体"/>
          <w:color w:val="000"/>
          <w:sz w:val="28"/>
          <w:szCs w:val="28"/>
        </w:rPr>
        <w:t xml:space="preserve">无论是本科生还是研究生，外语的能力都是很重要的，所以研究生阶段也不能放弃英语的学习，学好英语，提高自己的四六级成绩或是考一下托福等语言等级测试，有机会的话可以选择出国进行一段研究工作，了解一些国际前沿的化工知识，回国后有更多发挥所学知识的余地。我对于煤化工、石油裂解、反应器等方面比较感兴趣，希望能够从事相关领域的研究工作。研究生阶段除了学习之外，还要培养自己的外语能力、团队合作意识、领导意识等相关社会技能，在将来进入企业工作之后能够做到独当一面，带领科研小组完成科研任务。</w:t>
      </w:r>
    </w:p>
    <w:p>
      <w:pPr>
        <w:ind w:left="0" w:right="0" w:firstLine="560"/>
        <w:spacing w:before="450" w:after="450" w:line="312" w:lineRule="auto"/>
      </w:pPr>
      <w:r>
        <w:rPr>
          <w:rFonts w:ascii="宋体" w:hAnsi="宋体" w:eastAsia="宋体" w:cs="宋体"/>
          <w:color w:val="000"/>
          <w:sz w:val="28"/>
          <w:szCs w:val="28"/>
        </w:rPr>
        <w:t xml:space="preserve">研究生也是人生的一个重要阶段，如果能够顺利的成为华东理工大学研究生院的一员，我一定会努力好好把握这几年的时间，让自己的能力更上一层楼，将来成为一个对社会有用的人才！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大家好。我叫谢小明，来自苏州大学材料与化学化工学部xx级化学班。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w:t>
      </w:r>
    </w:p>
    <w:p>
      <w:pPr>
        <w:ind w:left="0" w:right="0" w:firstLine="560"/>
        <w:spacing w:before="450" w:after="450" w:line="312" w:lineRule="auto"/>
      </w:pPr>
      <w:r>
        <w:rPr>
          <w:rFonts w:ascii="宋体" w:hAnsi="宋体" w:eastAsia="宋体" w:cs="宋体"/>
          <w:color w:val="000"/>
          <w:sz w:val="28"/>
          <w:szCs w:val="28"/>
        </w:rPr>
        <w:t xml:space="preserve">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 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w:t>
      </w:r>
    </w:p>
    <w:p>
      <w:pPr>
        <w:ind w:left="0" w:right="0" w:firstLine="560"/>
        <w:spacing w:before="450" w:after="450" w:line="312" w:lineRule="auto"/>
      </w:pPr>
      <w:r>
        <w:rPr>
          <w:rFonts w:ascii="宋体" w:hAnsi="宋体" w:eastAsia="宋体" w:cs="宋体"/>
          <w:color w:val="000"/>
          <w:sz w:val="28"/>
          <w:szCs w:val="28"/>
        </w:rPr>
        <w:t xml:space="preserve">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我是一个对任何事情都积极乐观，并且尽全力去做对，做好，做棒！我不怕困难，我不缺少勇气和斗志，我希望通过自己的努力，能够从各个方面提高自己。将自己的热情，激情，才情奉献给学校。</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保研面试自我介绍篇三</w:t>
      </w:r>
    </w:p>
    <w:p>
      <w:pPr>
        <w:ind w:left="0" w:right="0" w:firstLine="560"/>
        <w:spacing w:before="450" w:after="450" w:line="312" w:lineRule="auto"/>
      </w:pPr>
      <w:r>
        <w:rPr>
          <w:rFonts w:ascii="宋体" w:hAnsi="宋体" w:eastAsia="宋体" w:cs="宋体"/>
          <w:color w:val="000"/>
          <w:sz w:val="28"/>
          <w:szCs w:val="28"/>
        </w:rPr>
        <w:t xml:space="preserve">银行面试的考查形式以无领导小组为主，另外还涉及到部分半结构化试题。</w:t>
      </w:r>
    </w:p>
    <w:p>
      <w:pPr>
        <w:ind w:left="0" w:right="0" w:firstLine="560"/>
        <w:spacing w:before="450" w:after="450" w:line="312" w:lineRule="auto"/>
      </w:pPr>
      <w:r>
        <w:rPr>
          <w:rFonts w:ascii="宋体" w:hAnsi="宋体" w:eastAsia="宋体" w:cs="宋体"/>
          <w:color w:val="000"/>
          <w:sz w:val="28"/>
          <w:szCs w:val="28"/>
        </w:rPr>
        <w:t xml:space="preserve">无领导小组讨论是在没有任何组织领导的情况下（即不指定讨论主持者，不布置议程和要求的情况下），让一组应试者（通常为5-9人）根据一定素材或背景材料对一项典型任务进行自由讨论，如制定一个计划，解决一个问题，讨论一项主题，或提出一项方案等。讨论中，众考官坐于离应试者一定距离的地方，不参加提问或讨论，通过观察、倾听为应试者进行评分。（具体流程参考下图）</w:t>
      </w:r>
    </w:p>
    <w:p>
      <w:pPr>
        <w:ind w:left="0" w:right="0" w:firstLine="560"/>
        <w:spacing w:before="450" w:after="450" w:line="312" w:lineRule="auto"/>
      </w:pPr>
      <w:r>
        <w:rPr>
          <w:rFonts w:ascii="宋体" w:hAnsi="宋体" w:eastAsia="宋体" w:cs="宋体"/>
          <w:color w:val="000"/>
          <w:sz w:val="28"/>
          <w:szCs w:val="28"/>
        </w:rPr>
        <w:t xml:space="preserve">结构化面试，也称标准化面试，是相对于传统的经验型面试而言的，是根据所制定的评价指标，运用特定的问题、评价方法和评价标准，严格遵循特定程序，通过测评人员与被试者进行语言交流，对被试者进行评价的标准化过程。</w:t>
      </w:r>
    </w:p>
    <w:p>
      <w:pPr>
        <w:ind w:left="0" w:right="0" w:firstLine="560"/>
        <w:spacing w:before="450" w:after="450" w:line="312" w:lineRule="auto"/>
      </w:pPr>
      <w:r>
        <w:rPr>
          <w:rFonts w:ascii="宋体" w:hAnsi="宋体" w:eastAsia="宋体" w:cs="宋体"/>
          <w:color w:val="000"/>
          <w:sz w:val="28"/>
          <w:szCs w:val="28"/>
        </w:rPr>
        <w:t xml:space="preserve">在无领导小组面试过程中，考生要积极争取有效发言次数，敢于坚持自己的正确意见，敢于发表不同意见，支持或肯定别人的合理建议。与此同时，能够有效倾听别人的批驳，具有批驳别人的技巧；能够控制全局，消除紧张气氛，引导综合意见，这样一来整体而言会给面试考官留下深刻、良好的印象。</w:t>
      </w:r>
    </w:p>
    <w:p>
      <w:pPr>
        <w:ind w:left="0" w:right="0" w:firstLine="560"/>
        <w:spacing w:before="450" w:after="450" w:line="312" w:lineRule="auto"/>
      </w:pPr>
      <w:r>
        <w:rPr>
          <w:rFonts w:ascii="宋体" w:hAnsi="宋体" w:eastAsia="宋体" w:cs="宋体"/>
          <w:color w:val="000"/>
          <w:sz w:val="28"/>
          <w:szCs w:val="28"/>
        </w:rPr>
        <w:t xml:space="preserve">考生发言时，目光尽量均匀地扫视其他听众，不要盯着某一个人看，发现有人有特殊神情时更要注意这一点，哪怕对方看起来特别赞成或者特别反对，哪怕发表的意见是针对刚才某一位面试者的意见的，始终要注意发言时的对象永远是所有面试者。</w:t>
      </w:r>
    </w:p>
    <w:p>
      <w:pPr>
        <w:ind w:left="0" w:right="0" w:firstLine="560"/>
        <w:spacing w:before="450" w:after="450" w:line="312" w:lineRule="auto"/>
      </w:pPr>
      <w:r>
        <w:rPr>
          <w:rFonts w:ascii="宋体" w:hAnsi="宋体" w:eastAsia="宋体" w:cs="宋体"/>
          <w:color w:val="000"/>
          <w:sz w:val="28"/>
          <w:szCs w:val="28"/>
        </w:rPr>
        <w:t xml:space="preserve">考生发言时，可以拿稿纸，但不宜先写好再念。稿纸上写提纲和要点即可。发言时即便不微笑，也不要怒气冲冲，不要神情太严峻，不要咄咄逼人。发言时尽量采取建议、商量的语气。</w:t>
      </w:r>
    </w:p>
    <w:p>
      <w:pPr>
        <w:ind w:left="0" w:right="0" w:firstLine="560"/>
        <w:spacing w:before="450" w:after="450" w:line="312" w:lineRule="auto"/>
      </w:pPr>
      <w:r>
        <w:rPr>
          <w:rFonts w:ascii="宋体" w:hAnsi="宋体" w:eastAsia="宋体" w:cs="宋体"/>
          <w:color w:val="000"/>
          <w:sz w:val="28"/>
          <w:szCs w:val="28"/>
        </w:rPr>
        <w:t xml:space="preserve">发言表述尽量流畅，语气平稳，音量适中，可以比平常说话声音高一度。男性声音体现高亢、洪亮、简洁；女性声音体现清脆、干练、简洁。</w:t>
      </w:r>
    </w:p>
    <w:p>
      <w:pPr>
        <w:ind w:left="0" w:right="0" w:firstLine="560"/>
        <w:spacing w:before="450" w:after="450" w:line="312" w:lineRule="auto"/>
      </w:pPr>
      <w:r>
        <w:rPr>
          <w:rFonts w:ascii="宋体" w:hAnsi="宋体" w:eastAsia="宋体" w:cs="宋体"/>
          <w:color w:val="000"/>
          <w:sz w:val="28"/>
          <w:szCs w:val="28"/>
        </w:rPr>
        <w:t xml:space="preserve">具体答题内容的呈现，尽量根据关联词原则，多加使用关联词语达到表达上的起承转合。例如：因为/所以，由于，因此，总之，于是；虽然/但是，然而；除此以外，甚至，而且等等。另外，答题内容中多使用常见词、观点词作答。常见词：如根源、本质、危害、教育、体制、领导、法律法规、监督、落实、经验教训等。观点词：经调查、资料显示、反映、看出、告诉、据某某讲、据报道、初步推断、分析、强调、指出、认为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2024-10-20T01:16:01+08:00</dcterms:created>
  <dcterms:modified xsi:type="dcterms:W3CDTF">2024-10-20T01:16:01+08:00</dcterms:modified>
</cp:coreProperties>
</file>

<file path=docProps/custom.xml><?xml version="1.0" encoding="utf-8"?>
<Properties xmlns="http://schemas.openxmlformats.org/officeDocument/2006/custom-properties" xmlns:vt="http://schemas.openxmlformats.org/officeDocument/2006/docPropsVTypes"/>
</file>