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市委书记在2024年全市林长制工作会议上的讲话范文合集</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全市林长制工作会议上的讲话市委书记在2024年全市林长制工作会议上的讲话范文同志们：林长制是贯彻落实习近平生态文明思想和新发展理念的重大实践和制度创新，是林业领域的“国之大者”。为全面贯彻落实党中央、国务院和省...</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第一篇：市委书记在2024年全市林长制工作会议上的讲话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市委书记在2024年全市林长制工作会议上的讲话范文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林长制是贯彻落实习近平生态文明思想和新发展理念的重大实践和制度创新，是林业领域的“国之大者”。为全面贯彻落实党中央、国务院和省委、省政府关于全面推行林长制的部署要求，今天我们召开全市林长制工作会议，主要任务是以习近平新时代中国特色社会主义思想为指导，全面贯彻党的十九大和十九届二中、三中、四中、五中全会精神，认真践行习近平生态文明思想，深入落实习近平总书记重要讲话和指示精神，坚持生态优先、绿色发展，按照山水林田湖草系统治理要求，动员全市上下统一思想、提高认识、凝心聚力、靠实责任，切实加强森林草原资源保护，促进生态建设高质量发展，不断提升林草治理体系和治理能力现代化水平，加快建设幸福和谐美丽新xx。下面，我讲三个方面的意见，供大家参考。</w:t>
      </w:r>
    </w:p>
    <w:p>
      <w:pPr>
        <w:ind w:left="0" w:right="0" w:firstLine="560"/>
        <w:spacing w:before="450" w:after="450" w:line="312" w:lineRule="auto"/>
      </w:pPr>
      <w:r>
        <w:rPr>
          <w:rFonts w:ascii="宋体" w:hAnsi="宋体" w:eastAsia="宋体" w:cs="宋体"/>
          <w:color w:val="000"/>
          <w:sz w:val="28"/>
          <w:szCs w:val="28"/>
        </w:rPr>
        <w:t xml:space="preserve">一、切实提高政治站位，深刻理解全面推行林长制工作的重要意义</w:t>
      </w:r>
    </w:p>
    <w:p>
      <w:pPr>
        <w:ind w:left="0" w:right="0" w:firstLine="560"/>
        <w:spacing w:before="450" w:after="450" w:line="312" w:lineRule="auto"/>
      </w:pPr>
      <w:r>
        <w:rPr>
          <w:rFonts w:ascii="宋体" w:hAnsi="宋体" w:eastAsia="宋体" w:cs="宋体"/>
          <w:color w:val="000"/>
          <w:sz w:val="28"/>
          <w:szCs w:val="28"/>
        </w:rPr>
        <w:t xml:space="preserve">森林和草原是重要的自然生态系统，对维护国家生态安全、推进生态文明建设具有基础性、战略性作用。全面推行林长制，根本目的就是严格保护林草资源、维护生态系统稳定、增加国土绿色底蕴，建立健全林草资源保护发展长效机制，实现森林草原生态持续健康发展。习近平总书记多次就推行林长制作出重要指示，中办国办专门印发了《关于全面推行林长制的意见》，充分体现了总书记和党中央对推行林长制的高度重视，对林草工作的关心支持。X月28日，全省林长制工作会议对推行林长制的各项任务进行了全面安排部署，进一步明确了时间表和路线图，为我们全面推行林长制提供了根本遵循。全市各级各部门要提高政治站位，切实增强全面推行林长制的思想和行动自觉，站在“国之大者”的高度深化思想认识，把全面推行林长制作为贯彻习近平生态文明思想的生动实践，以强烈的责任感使命感自觉投入到林草资源保护上来。</w:t>
      </w:r>
    </w:p>
    <w:p>
      <w:pPr>
        <w:ind w:left="0" w:right="0" w:firstLine="560"/>
        <w:spacing w:before="450" w:after="450" w:line="312" w:lineRule="auto"/>
      </w:pPr>
      <w:r>
        <w:rPr>
          <w:rFonts w:ascii="宋体" w:hAnsi="宋体" w:eastAsia="宋体" w:cs="宋体"/>
          <w:color w:val="000"/>
          <w:sz w:val="28"/>
          <w:szCs w:val="28"/>
        </w:rPr>
        <w:t xml:space="preserve">（一）全面推行林长制是践行习近平生态文明思想的政治要求。习近平总书记在20XX年任浙江省委书记时就提出“绿水青山就是金山银山”的著名论断。党的十八大把生态文明建设纳入中国特色社会主义“五位一体”总体布局。进入新时代，习近平总书记先后提出“保护生态环境就是保护生产力，改善生态环境就是发展生产力”“像保护眼睛一样保护生态环境，像对待生命一样对待生态环境”。党的十八届五中全会上，习近平总书记又提出了“创新、协调、绿色、开放、共享”的新发展理念，将绿色发展作为关系我国发展全局的一个重要理念。党的十九大又把“坚持人与自然和谐共生”列入新时代中国特色社会主义基本方略，将生态文明建设提到了前所未有的高度，也形成了系统完备的生态文明思想。20XX年习近平总书记视察xx时作出“八个着力”重要指示，其中一条就是“着力加强生态环境保护，提高生态文明水平”；20XX年再次视察xx，反复叮嘱要努力构筑国家西部生态安全屏障，勉励我们把八步沙“六老汉”精神传承下去，开展造林绿化，建设秀美家园。所以，全面推行林长制，把青山绿水管理好、保护好、利用好，为生态文明建设提供基础支撑，这既是我们贯彻落实习近平生态文明思想的最好行动和生动实践，更是我们义不容辞的政治责任。</w:t>
      </w:r>
    </w:p>
    <w:p>
      <w:pPr>
        <w:ind w:left="0" w:right="0" w:firstLine="560"/>
        <w:spacing w:before="450" w:after="450" w:line="312" w:lineRule="auto"/>
      </w:pPr>
      <w:r>
        <w:rPr>
          <w:rFonts w:ascii="宋体" w:hAnsi="宋体" w:eastAsia="宋体" w:cs="宋体"/>
          <w:color w:val="000"/>
          <w:sz w:val="28"/>
          <w:szCs w:val="28"/>
        </w:rPr>
        <w:t xml:space="preserve">（二）全面推行林长制是推进生态系统综合治理的有效抓手。全面推行林长制是践行“绿色青山就是金山银山”理念的创新举措，是破解我市林业草原生态建设和保护瓶颈的有效手段，对森林资源发展保护、守牢生态红线具有重要推动作用。目前，我市森林面积达到XX万亩，森林覆盖率达到XX%，中心城区绿地率达到XX%，人均公园绿地面积XX平方米，各项指标均高于全省平均水平。但我们也要清醒地看到，我市林草资源依然存在总量不足、分布不均、质量不高等问题。主要表现在：一是绿色保有量不足。现有宜林荒山大都立地条件差，造林难度大，而且，广袤的渭北区域植被稀疏、土地贫瘠、一些区域林带窄、断档多、景观档次不高，增绿扩绿任务艰巨，低产低效林和退化林修复任务重；二是森林防火压力大。防火基础设施滞后仍是一个突出短板，深山远山路网水网严重缺乏，林火视频监控功能不强，林区通讯信号差、盲区多，防灭火装备老化，预防和扑救压力越来越大；三是自然保护地管理难度大。我市的自然保护地门类多，规模大，战线长，监管任务重，当前存在划界不合理、保护制度不健全、管护设施不完善等一些问题，一定程度上影响了森林和湿地资源的保护管理。解决这些问题，可以说“增绿”是基础，“提质”是重点，“保护”是关键，推行林长制，就是要守护好森林和草原这一最大的的生态资源，进一步厚植生态优势，提高森林草原植被盖度、改善森林草原质量，压实监管责任，形成长效制度，确保青山常在、绿水长流。</w:t>
      </w:r>
    </w:p>
    <w:p>
      <w:pPr>
        <w:ind w:left="0" w:right="0" w:firstLine="560"/>
        <w:spacing w:before="450" w:after="450" w:line="312" w:lineRule="auto"/>
      </w:pPr>
      <w:r>
        <w:rPr>
          <w:rFonts w:ascii="宋体" w:hAnsi="宋体" w:eastAsia="宋体" w:cs="宋体"/>
          <w:color w:val="000"/>
          <w:sz w:val="28"/>
          <w:szCs w:val="28"/>
        </w:rPr>
        <w:t xml:space="preserve">（三）全面推行林长制是压紧靠实生态保护责任的根本举措。生态是一个完整系统，需要从各方面统筹加强保护和治理。林长制的核心就是落实保护和治理责任制。这次推行林长制，就是要进一步强化主体责任，明确设立市县乡村各级林长，将党委政府主要负责同志确定为地方总林长，党政班子有关成员担任片区林长，使保护发展林草资源的责任由林草部门提升到党委政府、落实到党政领导，构建起党政同责、部门联动、一级抓一级、层层抓落实的林草工作新机制。这是林草管理责任制的重大突破和升级，从根本上解决了“生态保护责任模糊”“谁都管谁又都不管”等问题，让守住自然生态安全边界的保障和支撑更加有力。全面推行林长制的基本要求就是保护林草资源，积极推进生态产业化和产业生态化，不断满足人民群众对优美生态环境、优良生态产品、优质生态服务的需求。而且，通过实施林长制，能够有效督促党政一把手真正把植树造林的责任扛起来，治林治草的任务抓起来，护林护草的使命担起来。随着林长制的全面建立和深入落实，保护林草资源、禁止毁林毁草的要求将会越来越严格，坚持生态第一、重视生态保护的氛围将会越来越浓厚，守住自然生态边界将更有保障，有利于我们从总体上更好地推进生态文明建设、实现经济和生态融合发展，为持续巩固生态环境质量，充分彰显森林城市名片，打造山川秀美新xx贡献xx力量。</w:t>
      </w:r>
    </w:p>
    <w:p>
      <w:pPr>
        <w:ind w:left="0" w:right="0" w:firstLine="560"/>
        <w:spacing w:before="450" w:after="450" w:line="312" w:lineRule="auto"/>
      </w:pPr>
      <w:r>
        <w:rPr>
          <w:rFonts w:ascii="宋体" w:hAnsi="宋体" w:eastAsia="宋体" w:cs="宋体"/>
          <w:color w:val="000"/>
          <w:sz w:val="28"/>
          <w:szCs w:val="28"/>
        </w:rPr>
        <w:t xml:space="preserve">二、聚焦目标精准施策，坚持不懈提升山水林田湖草资源的生态功能</w:t>
      </w:r>
    </w:p>
    <w:p>
      <w:pPr>
        <w:ind w:left="0" w:right="0" w:firstLine="560"/>
        <w:spacing w:before="450" w:after="450" w:line="312" w:lineRule="auto"/>
      </w:pPr>
      <w:r>
        <w:rPr>
          <w:rFonts w:ascii="宋体" w:hAnsi="宋体" w:eastAsia="宋体" w:cs="宋体"/>
          <w:color w:val="000"/>
          <w:sz w:val="28"/>
          <w:szCs w:val="28"/>
        </w:rPr>
        <w:t xml:space="preserve">全面推行林长制绝不是“搞花样”“出新词”，而是要通过建立健全一系列体制机制，真正看山是不是更青了，地是不是更绿了、全市人民的绿色获得感和幸福感是不是更强了。去年以来，按照国家和省上要求，我们就着手准备推行林长制的前期准备工作，组织开展了不同层次的调研摸底，也参考学习了安徽、江苏等地关于如何推行林长制的方法和措施，为推行林长制工作奠定了基础。今年，我们按照省上要求已经制定了具体的《实施方案》，明确了今后一个时期各阶段的目标任务，作出了实施最严格的保护制度、持续推进国土绿化、开展重点区域生态治理修复等7个方面的部署要求。大家一定要把牢方向、对标重点，因地制宜、精准施策，着力在“增绿、护绿、用绿”上下功夫，做文章，高质量推进生态环境保护和发展，努力让xx的天更蓝、山更绿、水更清。</w:t>
      </w:r>
    </w:p>
    <w:p>
      <w:pPr>
        <w:ind w:left="0" w:right="0" w:firstLine="560"/>
        <w:spacing w:before="450" w:after="450" w:line="312" w:lineRule="auto"/>
      </w:pPr>
      <w:r>
        <w:rPr>
          <w:rFonts w:ascii="宋体" w:hAnsi="宋体" w:eastAsia="宋体" w:cs="宋体"/>
          <w:color w:val="000"/>
          <w:sz w:val="28"/>
          <w:szCs w:val="28"/>
        </w:rPr>
        <w:t xml:space="preserve">第一，坚持生态优先，做好“增绿”文章。要以提高森林覆盖率和草原植被盖度为基础，科学开展造林绿化，不断拓展林草空间。首先要搞清楚“在哪造”、“造什么”、“怎么造”的问题，总的讲，就是要覆盖全域、突出重点，积极实施更大规模的国土绿化，坚持宜乔则乔、宜灌则灌、宜草则草、宜荒则荒，不断扩大植树造林成效。具体来讲要突出“三个重点”。一要突出抓好荒山荒坡绿化。要不断创新全民义务植树模式，大力弘扬八步沙“六老汉”精神，利用好“蚂蚁森林”等新型平台，积极攻克荒漠荒山绿化难关，逐步补齐这些地方的生态欠账。荒山绿化一定要重视科学性、适应性、实效性，不能单纯为了造景而绿化。要把区域荒山绿化的任务和责任落实到县、乡、村三级林长身上，强力推进，集中攻坚，力争实现宜林荒山应绿尽绿。二要突出拓展城乡绿化空间。依托乡村振兴，扎实推进农村人居环境整治，积极推动村旁绿化、路旁绿化、宅旁绿化、河渠旁绿化，加强农田防护林建设、提升防风防沙能力，为广大农民群众创造更多田园风光和鸟语花香。要把城市绿化作为建设现代城市、提高城市品位的重要内容，采取拆违建绿、留白增绿以及腾挪建设用地等方式，增加城市绿地，拓展绿化空间，建设更多的“袖珍公园”。三要突出提升国土绿化质量。在植树造林过程中，科学选择绿化树种草种非常重要。要坚持因地制宜、适地适树、分区施策的原则，根据自然地理气候条件、植被生长发育规律、生产生活生态需要，合理选择绿化树种草种，积极采用乡土树种草种进行绿化，审慎使用外来树种草种。对树种草种的选择，一定要从实际出发，能种什么就选择什么，不能凭主观意愿，也不能按照个人喜好来选定。河道两岸、水库周边要优先选用固土能力强、防护性能好的树种草种。干旱缺水、风沙严重地区要优先选用耐干旱、耐贫瘠、抗风沙的灌木树种和草种。水土流失严重地区要优先选用根系发达、固土保水能力强的防护型树种草种。同时，要加大乡土树种草种采种生产、种苗繁育等基地建设力度，引导开展以需定产、订单育苗、就近育苗，避免长距离调运绿化种苗，尽量降低绿化成本。总之，要坚持适地适绿、节约优先、量力而行，突出数量和质量并重，节俭务实开展国土绿化。</w:t>
      </w:r>
    </w:p>
    <w:p>
      <w:pPr>
        <w:ind w:left="0" w:right="0" w:firstLine="560"/>
        <w:spacing w:before="450" w:after="450" w:line="312" w:lineRule="auto"/>
      </w:pPr>
      <w:r>
        <w:rPr>
          <w:rFonts w:ascii="宋体" w:hAnsi="宋体" w:eastAsia="宋体" w:cs="宋体"/>
          <w:color w:val="000"/>
          <w:sz w:val="28"/>
          <w:szCs w:val="28"/>
        </w:rPr>
        <w:t xml:space="preserve">第二，注重资源安全，尽到“护绿”责任。保护好存量森林资源是实施林长制的首要任务。要牢固树立保护就是发展的理念，把保护工作摆在更突出的位置，加强全过程、全方位、全领域保护，守护好每一片绿荫、每一寸绿草。一要强化自然保护地监管。积极推进以国家公园为主体的自然保护地体系建设，实行最严格的森林草原资源保护管理制度，严格控制林地、草地转为建设用地，确保现有林地、草地面积不减少。同时要加大湿地保护与生态环境修复，紧紧依托三北防护林工程、退耕还林还草、重点公益林建设等生态建设项目，积极实施生态系统保护和修复工程，全面加强天然林保护修复，积极推进退化草原修复工作，不断加大荒漠植被保护力度，确保生态价值不减损。二要加大森林灾害防治力度。特别是要重视防火和有害生物防治，要增强风险意识，克服侥幸心理，准确评估森林草原灾害安全风险，及时排查安全隐患，坚持森林草原防火、有害生物疫情监测防控一体化推进，统筹加强森林草原防火和有害生物防治队伍、基础设施、物资储备建设，牢固树立“以大概率思维应对小概率事件”的观念，完善应急突发事件处置预案，加强动态监测，掌握动态变化，做到一旦发生灾情能够有效处置和应对。要建立健全重大森林草原有害生物灾害防治地方政府负责制，将森林草原有害生物灾害纳入防灾减灾救灾体系，健全重大森林草原有害生物监管和联防联治机制，最大限度减轻鼠害虫害给森林草原资源造成的损失。三要严守生态保护红线。强化森林、湿地等生态资源保护的整体规划，明确发展目标，划定生态保护红线，厘清保护边界，确保重点生态区域面积不减少、功能不降低、性质不改变。对森林、林地、湿地生态保护红线开展勘界定标工作，严格落实国土空间用途管制制度。要着重加强生态环境敏感脆弱区的森林草原资源保护，严格林地用途管制和森林采伐限额管理，严厉打击违法违规使用林地和毁林行为，同时完善森林生态效益补偿制度，继续实施退耕还林还草、退牧还草，落实草原禁牧和草畜平衡硬性要求，确保生态功能不减弱。</w:t>
      </w:r>
    </w:p>
    <w:p>
      <w:pPr>
        <w:ind w:left="0" w:right="0" w:firstLine="560"/>
        <w:spacing w:before="450" w:after="450" w:line="312" w:lineRule="auto"/>
      </w:pPr>
      <w:r>
        <w:rPr>
          <w:rFonts w:ascii="宋体" w:hAnsi="宋体" w:eastAsia="宋体" w:cs="宋体"/>
          <w:color w:val="000"/>
          <w:sz w:val="28"/>
          <w:szCs w:val="28"/>
        </w:rPr>
        <w:t xml:space="preserve">第三，突出产业富民，谱写“用绿”华章。森林是水库、钱库和粮库，是生态效益、经济效益、社会效益的综合体。一定意义上讲，只有提升森林草原资源的综合效益，才能推动绿水青山变成金山银山，使生态产品实现自身价值，林草工作才有源源不断的发展动力。要持续深化林业供给侧结构性改革，大力发展森林药材、苗木花卉等林草产业，积极培育林下经济，努力实现生态受保护、林业增效益、群众得实惠的工作目标。一要深入实施林草业提质增效工程。坚持林果业标准化生产、市场化经营、产加销一体的发展模式，稳定林果种植面积，调整林果种植结构，增加高端特色果品供给，提高林草果精深加工能力，构建现代林草果产业体系，做大做强特色优势林草果产业。着力打造一批产业规模大、加工层次高、带动能力强的林草果龙头企业；二要大力发展生态旅游产业。依托丰富的林草资源，推动林草与文旅、康养等深度融合，大力发展乡村生态旅游、生态观光、健康养生等新型业态，打造一批森林大观、草原风光、河道风情与厚重多样文化融为一体的精品旅游线路，实现产业链延伸、价值链提升、增收链拓宽；三要不断深化林业和草原改革。牢固树立“绿色发展”理念，既要保护生态，又要保障生产。进一步明晰森林、草原、湿地产权，继续放活经营权，切实强化权益保护，健全社会化服务体系，激励各类经营主体更加积极地培育和呵护绿水青山。打通绿水青山和金山银山之间的双向转换通道，走出一条生态保护与产业发展相互融合的新路，真正实现生态效益、社会效益、经济效益的有机统一。同时，要突出惠普共享，推进林业扶贫工程，把实施林长制与脱贫攻坚结合起来，优先聘用一批有劳动能力的贫困户为生态护林员，大力推进贫困户林权流转，促进贫困村集体经济增收、贫困户收入增加，不断提升群众获得感。</w:t>
      </w:r>
    </w:p>
    <w:p>
      <w:pPr>
        <w:ind w:left="0" w:right="0" w:firstLine="560"/>
        <w:spacing w:before="450" w:after="450" w:line="312" w:lineRule="auto"/>
      </w:pPr>
      <w:r>
        <w:rPr>
          <w:rFonts w:ascii="宋体" w:hAnsi="宋体" w:eastAsia="宋体" w:cs="宋体"/>
          <w:color w:val="000"/>
          <w:sz w:val="28"/>
          <w:szCs w:val="28"/>
        </w:rPr>
        <w:t xml:space="preserve">三、统筹调度合力攻坚，确保林长制各项任务按期完成取得实效</w:t>
      </w:r>
    </w:p>
    <w:p>
      <w:pPr>
        <w:ind w:left="0" w:right="0" w:firstLine="560"/>
        <w:spacing w:before="450" w:after="450" w:line="312" w:lineRule="auto"/>
      </w:pPr>
      <w:r>
        <w:rPr>
          <w:rFonts w:ascii="宋体" w:hAnsi="宋体" w:eastAsia="宋体" w:cs="宋体"/>
          <w:color w:val="000"/>
          <w:sz w:val="28"/>
          <w:szCs w:val="28"/>
        </w:rPr>
        <w:t xml:space="preserve">全面推行林长制是完善生态治理体系的重大任务。各级各部门要始终坚持目标导向、问题导向、效果导向，把林长制作为一项增进民生福祉的基础工程来抓。按照省上总体要求和全市统一安排，10月底前要全面建立和推行市县乡村四级林长体系。到2024年底，力争建成运行规范、权责清晰、协调有序、监管严格、保护有力的林草资源保护管理体制和运行机制，时间紧、任务重，要求高，压力大。我们要通过强有力的组织领导，精心布局谋划，层层压实责任，严格督促推动，确保各项措施落实见效。</w:t>
      </w:r>
    </w:p>
    <w:p>
      <w:pPr>
        <w:ind w:left="0" w:right="0" w:firstLine="560"/>
        <w:spacing w:before="450" w:after="450" w:line="312" w:lineRule="auto"/>
      </w:pPr>
      <w:r>
        <w:rPr>
          <w:rFonts w:ascii="宋体" w:hAnsi="宋体" w:eastAsia="宋体" w:cs="宋体"/>
          <w:color w:val="000"/>
          <w:sz w:val="28"/>
          <w:szCs w:val="28"/>
        </w:rPr>
        <w:t xml:space="preserve">一要坚持高位强力推动，压紧靠实各方责任。全面推行林长制是党中央作出的重大决策部署，党的十九届五中全会和新修订的森林法都对此提出了明确要求。各级党委政府主要领导要亲自研究、亲自部署、亲自推动，切实担好责任，不仅要“挂帅”，更要长“出征”，要对落实林长制投入足够的时间和精力。要明确各级林长的责任内容和职责范围，制定任务清单，明确考核目标，真正实现山有人管、林有人造、树有人护、责有人担。村级林长处在林草管护建设的最前沿，要指导督促村级林长把管建责任落实到山头地块、田间地头，加强日常巡护，强化源头管理，切实发挥好护林员、草管员、信息员的作用。</w:t>
      </w:r>
    </w:p>
    <w:p>
      <w:pPr>
        <w:ind w:left="0" w:right="0" w:firstLine="560"/>
        <w:spacing w:before="450" w:after="450" w:line="312" w:lineRule="auto"/>
      </w:pPr>
      <w:r>
        <w:rPr>
          <w:rFonts w:ascii="宋体" w:hAnsi="宋体" w:eastAsia="宋体" w:cs="宋体"/>
          <w:color w:val="000"/>
          <w:sz w:val="28"/>
          <w:szCs w:val="28"/>
        </w:rPr>
        <w:t xml:space="preserve">二要加强协同密切配合，切实形成工作合力。全面推行林长制是一项系统工程，需要各方面积极参与、共同发力。各级领导小组各成员单位要按照职责分工，主动作为、密切配合，担好推行林长制的部门责任和行业责任，在资金、政策、项目、考核等方面给予林长制更多支持。林草部门及林长办要不断提升能力和水平，善于运用林长制这个新的平台和抓手，加强组织协调、沟通对接，与各部门协同配合，共同解决好林长制实施过程中遇到的困难和问题。要充分学习借鉴安徽、江西等先行省和示范区的好经验好做法，积极探索符合xx实际、具有xx特点的林长制落实办法和路径。</w:t>
      </w:r>
    </w:p>
    <w:p>
      <w:pPr>
        <w:ind w:left="0" w:right="0" w:firstLine="560"/>
        <w:spacing w:before="450" w:after="450" w:line="312" w:lineRule="auto"/>
      </w:pPr>
      <w:r>
        <w:rPr>
          <w:rFonts w:ascii="宋体" w:hAnsi="宋体" w:eastAsia="宋体" w:cs="宋体"/>
          <w:color w:val="000"/>
          <w:sz w:val="28"/>
          <w:szCs w:val="28"/>
        </w:rPr>
        <w:t xml:space="preserve">三要着力强化制度建设，不断完善体制机制。既要紧扣当前工作运行需要，建立健全林长会议制度、信息公开制度、部门协作制度、工作督查制度、情况通报制度，推动林长制规范运行和实施；也要着眼全局和长远，加快构建党政同责、属地负责、部门协同、源头治理、全域覆盖的长效机制，确保林长制沿着正确轨道运转。对现有的一些制度规定也要尽快完善，根据推进林长制、加强生态文明建设的现实需要，该修订的修订，该废止的废止，该建立的抓紧建立，为林长制落实和林草工作发展提供更有效的制度保障。</w:t>
      </w:r>
    </w:p>
    <w:p>
      <w:pPr>
        <w:ind w:left="0" w:right="0" w:firstLine="560"/>
        <w:spacing w:before="450" w:after="450" w:line="312" w:lineRule="auto"/>
      </w:pPr>
      <w:r>
        <w:rPr>
          <w:rFonts w:ascii="宋体" w:hAnsi="宋体" w:eastAsia="宋体" w:cs="宋体"/>
          <w:color w:val="000"/>
          <w:sz w:val="28"/>
          <w:szCs w:val="28"/>
        </w:rPr>
        <w:t xml:space="preserve">四要紧紧把牢正确导向，严肃严格考核评价。在起步阶段，就要着手研究考核评价问题，引导督促各级林长规范履行职责。要将林长制考核纳入市县生态文明建设考核内容，科学制定考评指标、设立考评体系，实行差异化、动态化、精准化的考评。要将林长履职情况纳入市县领导干部考核，作为评定市县领导班子和领导干部年度考核等次的重要依据，推动林长制有效实施。</w:t>
      </w:r>
    </w:p>
    <w:p>
      <w:pPr>
        <w:ind w:left="0" w:right="0" w:firstLine="560"/>
        <w:spacing w:before="450" w:after="450" w:line="312" w:lineRule="auto"/>
      </w:pPr>
      <w:r>
        <w:rPr>
          <w:rFonts w:ascii="宋体" w:hAnsi="宋体" w:eastAsia="宋体" w:cs="宋体"/>
          <w:color w:val="000"/>
          <w:sz w:val="28"/>
          <w:szCs w:val="28"/>
        </w:rPr>
        <w:t xml:space="preserve">五要全力抓好宣传培训，营造良好舆论氛围。关键要加强对县区、乡镇、村级林长的业务培训，帮助他们把握工作重点、掌握工作要求，更好地履职尽责。要做好持续性的宣传解读，让林长制的重大意义和目标任务深入人心，提高公众管护林草资源的责任意识和参与意识，引导社会成员大力支持、积极监督林长制工作，为林长制落实提供良好的舆论氛围和社会氛围。</w:t>
      </w:r>
    </w:p>
    <w:p>
      <w:pPr>
        <w:ind w:left="0" w:right="0" w:firstLine="560"/>
        <w:spacing w:before="450" w:after="450" w:line="312" w:lineRule="auto"/>
      </w:pPr>
      <w:r>
        <w:rPr>
          <w:rFonts w:ascii="宋体" w:hAnsi="宋体" w:eastAsia="宋体" w:cs="宋体"/>
          <w:color w:val="000"/>
          <w:sz w:val="28"/>
          <w:szCs w:val="28"/>
        </w:rPr>
        <w:t xml:space="preserve">同志们，林长制是继河湖长制后生态文明建设的又一项重大改革和决策，也是实实在在的惠民工程，责任重大，使命光荣，大家一定要统一思想、提高站位，迅速行动，担当实干、勇于创新，深入贯彻习近平总书记重要指示要求，按照目标要求和时间节点高质量完成各项工作任务，努力开创森林和草原管理保护工作新局面，为建设生态、绿色、和谐、美丽xx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第二篇：在**河长湖长制工作会议上的讲话</w:t>
      </w:r>
    </w:p>
    <w:p>
      <w:pPr>
        <w:ind w:left="0" w:right="0" w:firstLine="560"/>
        <w:spacing w:before="450" w:after="450" w:line="312" w:lineRule="auto"/>
      </w:pPr>
      <w:r>
        <w:rPr>
          <w:rFonts w:ascii="宋体" w:hAnsi="宋体" w:eastAsia="宋体" w:cs="宋体"/>
          <w:color w:val="000"/>
          <w:sz w:val="28"/>
          <w:szCs w:val="28"/>
        </w:rPr>
        <w:t xml:space="preserve">在**河长湖长制工作会议上的讲话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是贯彻落实市委书记王建军在全市**河长湖长制工作会议上的讲话精神，对全县治水工作进行再动员、再部署、再推进，进一步夯实我县河长湖长责任，凝聚治水共识，强化责任担当，共同把江河湖库的保护、治理和管理工作做得更好。</w:t>
      </w:r>
    </w:p>
    <w:p>
      <w:pPr>
        <w:ind w:left="0" w:right="0" w:firstLine="560"/>
        <w:spacing w:before="450" w:after="450" w:line="312" w:lineRule="auto"/>
      </w:pPr>
      <w:r>
        <w:rPr>
          <w:rFonts w:ascii="宋体" w:hAnsi="宋体" w:eastAsia="宋体" w:cs="宋体"/>
          <w:color w:val="000"/>
          <w:sz w:val="28"/>
          <w:szCs w:val="28"/>
        </w:rPr>
        <w:t xml:space="preserve">自河长湖长制工作推行以来，全县上下深入学习贯彻总书记生态文明思想，认真落实中省市河长湖长制各项工作部署，抓住水资源保护、水域岸线管理、水污染防治、水环境治理等重点关键，有力有序推进江河湖库的保护管理，全县共设立县镇村三级河长207名、湖长198名、河湖警长40名。建成了玉虎化工厂西侧排污口湿地一处，加快推进了**综合整治工程，对**流域35处排污口实施了网格化、规范化管理。妥善解决了今年**流域黄金峡段面水质异常问题，保证了出境水质达到Ⅱ类标准，为河湖治理提供了有效保障。在肯定成绩的同时，也要清醒地认识到工作中存在的短板和不足：一是部分镇办及部门对河长湖长制工作认识不到位，推进力度不够，协调联动配合有待加强；二是个别河长湖长履职不到位，非法采砂、乱倒垃圾、破坏河湖岸线问题仍然存在；三是沿江镇办污水处理设施建设项目滞后，目前沿江8个镇办污水处理设施未全面建成投运。因此，大家要高度重视，强化举措，认真治理，扎实推进。下面，我讲几点意见：</w:t>
      </w:r>
    </w:p>
    <w:p>
      <w:pPr>
        <w:ind w:left="0" w:right="0" w:firstLine="560"/>
        <w:spacing w:before="450" w:after="450" w:line="312" w:lineRule="auto"/>
      </w:pPr>
      <w:r>
        <w:rPr>
          <w:rFonts w:ascii="宋体" w:hAnsi="宋体" w:eastAsia="宋体" w:cs="宋体"/>
          <w:color w:val="000"/>
          <w:sz w:val="28"/>
          <w:szCs w:val="28"/>
        </w:rPr>
        <w:t xml:space="preserve">一、提高站位，增强推进河长湖长制工作的责任担当</w:t>
      </w:r>
    </w:p>
    <w:p>
      <w:pPr>
        <w:ind w:left="0" w:right="0" w:firstLine="560"/>
        <w:spacing w:before="450" w:after="450" w:line="312" w:lineRule="auto"/>
      </w:pPr>
      <w:r>
        <w:rPr>
          <w:rFonts w:ascii="宋体" w:hAnsi="宋体" w:eastAsia="宋体" w:cs="宋体"/>
          <w:color w:val="000"/>
          <w:sz w:val="28"/>
          <w:szCs w:val="28"/>
        </w:rPr>
        <w:t xml:space="preserve">全面推行河长湖长制是贯彻落实习近平生态文明思想，践行“两山”论，推进绿色永续发展的具体实践，是落实绿色发展理念、推进生态文明建设的必然要求，是主动回应群众对环境和水污染问题关切的重大举措，是完善水治理体系、确保水安全管理制度落实的非常之举。全市河长湖长制工作推进会议，各县区党政“一把手”，还有众多市县部门“一把手”参加，这在全市来讲很少有这样规模的大会，足见河长湖长制这项工作的重要性。因此，各镇办、各部门要站在讲政治和顾大局的高度，深刻理解和把握河长湖长制工作内涵，坚持以习近平新时代中国特色社会主义思想为指导，全面贯彻落实总书记对河长湖长制工作的重要论述和省市部署要求，切实担负起辖区内河流、湖库保护治理的政治责任，扎实推进河长湖长制工作，做到守河有责、管河尽责、治河担责。要坚决扛起一江清水送京津、送西安的政治责任，深刻汲取秦岭北麓西安境内违建别墅问题教训，把推行河长湖长制作为树牢“四个意识”、做到“两个维护”的具体行动；要把推行河长湖长制作为实现好、维护好、发展好广大群众利益的具体行动，用心用情管好养好每一条河流、每一座湖库；要清醒认识水环境治理的复杂性、艰巨性、长期性，以推行河长湖长制为契机，系统做好水灾害防治、水生态保护修复、水环境治理等工作，确保山青水绿。</w:t>
      </w:r>
    </w:p>
    <w:p>
      <w:pPr>
        <w:ind w:left="0" w:right="0" w:firstLine="560"/>
        <w:spacing w:before="450" w:after="450" w:line="312" w:lineRule="auto"/>
      </w:pPr>
      <w:r>
        <w:rPr>
          <w:rFonts w:ascii="宋体" w:hAnsi="宋体" w:eastAsia="宋体" w:cs="宋体"/>
          <w:color w:val="000"/>
          <w:sz w:val="28"/>
          <w:szCs w:val="28"/>
        </w:rPr>
        <w:t xml:space="preserve">二、突出重点，全力抓好河长湖长制各项重点任务落实</w:t>
      </w:r>
    </w:p>
    <w:p>
      <w:pPr>
        <w:ind w:left="0" w:right="0" w:firstLine="560"/>
        <w:spacing w:before="450" w:after="450" w:line="312" w:lineRule="auto"/>
      </w:pPr>
      <w:r>
        <w:rPr>
          <w:rFonts w:ascii="宋体" w:hAnsi="宋体" w:eastAsia="宋体" w:cs="宋体"/>
          <w:color w:val="000"/>
          <w:sz w:val="28"/>
          <w:szCs w:val="28"/>
        </w:rPr>
        <w:t xml:space="preserve">全面落实中、省、市各项部署，紧紧围绕江河安澜、河湖健康、碧水畅流、人水和谐目标，打出“护、管、治、兴、防”组合拳。</w:t>
      </w:r>
    </w:p>
    <w:p>
      <w:pPr>
        <w:ind w:left="0" w:right="0" w:firstLine="560"/>
        <w:spacing w:before="450" w:after="450" w:line="312" w:lineRule="auto"/>
      </w:pPr>
      <w:r>
        <w:rPr>
          <w:rFonts w:ascii="宋体" w:hAnsi="宋体" w:eastAsia="宋体" w:cs="宋体"/>
          <w:color w:val="000"/>
          <w:sz w:val="28"/>
          <w:szCs w:val="28"/>
        </w:rPr>
        <w:t xml:space="preserve">（一）着力加强水资源保护。重点是守好水资源开发利用控制、用水效率控制、水功能区限制纳污“三条红线”，尤其要做好傥河饮用水水源地保护工作。要实行地下水位和开采水量双控机制，采取县城内节水、种植结构调整、工业节水改造等措施，遏制地下水超采，遏制用水浪费。目前，全县农村饮用水源监管保护力度比较薄弱，饮水安全问题事关人民群众身体健康，等不得、拖不得、慢不得，切实抓好饮用水水源地保护，抓好农村人饮供水管理。</w:t>
      </w:r>
    </w:p>
    <w:p>
      <w:pPr>
        <w:ind w:left="0" w:right="0" w:firstLine="560"/>
        <w:spacing w:before="450" w:after="450" w:line="312" w:lineRule="auto"/>
      </w:pPr>
      <w:r>
        <w:rPr>
          <w:rFonts w:ascii="宋体" w:hAnsi="宋体" w:eastAsia="宋体" w:cs="宋体"/>
          <w:color w:val="000"/>
          <w:sz w:val="28"/>
          <w:szCs w:val="28"/>
        </w:rPr>
        <w:t xml:space="preserve">（二）着力加强河湖水域岸线管理保护。重点是开展河湖水利工程划界工作，年底前完成**、湑水河的管理保护范围划定工作。加快**干流堤防建设工程进度，年底前确保右岸工程主体完工，左岸堤顶路建成通车。进一步完善河湖水域岸线管理保护制度，特别是要严把涉河项目审批关，坚决杜绝和防止破坏河湖水域岸线的项目落地实施。结合扫黑除恶专项斗争，重拳整治以各类名义侵占河道的行为，严厉打击非法釆砂行为，深化河湖“倒垃圾、排污水、采砂石、设障碍”专项整治和“携手清四乱·修复母亲河”专项行动，严格执行“清单制+销号制”，坚决纠正乱占、乱采、乱堆、乱建等问题，切实保障水生态环境安全。环保、水利、朱鹮局等部门和各镇办要加快实现涉河项目建设的全过程监管，促进水域岸线有序开发和保护。</w:t>
      </w:r>
    </w:p>
    <w:p>
      <w:pPr>
        <w:ind w:left="0" w:right="0" w:firstLine="560"/>
        <w:spacing w:before="450" w:after="450" w:line="312" w:lineRule="auto"/>
      </w:pPr>
      <w:r>
        <w:rPr>
          <w:rFonts w:ascii="宋体" w:hAnsi="宋体" w:eastAsia="宋体" w:cs="宋体"/>
          <w:color w:val="000"/>
          <w:sz w:val="28"/>
          <w:szCs w:val="28"/>
        </w:rPr>
        <w:t xml:space="preserve">（三）着力加强水污染防治。要加强源头防控，聚焦重点污染领域，加快推进沿江镇办和园区污水处理厂、县城雨污分流和地下综合管廊等项目建设，彻底消除县城黑臭水体。要以美丽乡村建设为依托，加强农村河湖环境整治和生活垃圾污水处理，恢复河湖生态功能。要加大对全县入河排污口实时监测力度，确保重点污染源达标率95%以上。进一步强化秦岭江河源头水生态保护工作，营造科学治理、自然优美的水生态环境，确保莲花电站年底前完成拆除退出；金水街、酉水街、周家坎等9座水电站年底前完成生态流量设施改造；清溪、碗牛坝等20座水电站监测、监控系统年底前安装到位。</w:t>
      </w:r>
    </w:p>
    <w:p>
      <w:pPr>
        <w:ind w:left="0" w:right="0" w:firstLine="560"/>
        <w:spacing w:before="450" w:after="450" w:line="312" w:lineRule="auto"/>
      </w:pPr>
      <w:r>
        <w:rPr>
          <w:rFonts w:ascii="宋体" w:hAnsi="宋体" w:eastAsia="宋体" w:cs="宋体"/>
          <w:color w:val="000"/>
          <w:sz w:val="28"/>
          <w:szCs w:val="28"/>
        </w:rPr>
        <w:t xml:space="preserve">（四）着力完善治水兴水体制机制。积极构建系统完备、科学规范、运行有效的水治理体制机制。坚持节水优先，切实提高农业用水效益，提高水资源综合利用水平。认真落实“大保护、大开放、高质量”要求，坚定不移走生态优先、绿色循环为导向的高质量发展新路子，全面实施**生态经济带《发展规划》，发展壮大生态利用、循环高效、低碳清洁、环境治理“四型”绿色产业，有序推进河长制项目库项目落地建设。大力开展最美河湖示范镇办创建活动，促进生态环境不断改善。</w:t>
      </w:r>
    </w:p>
    <w:p>
      <w:pPr>
        <w:ind w:left="0" w:right="0" w:firstLine="560"/>
        <w:spacing w:before="450" w:after="450" w:line="312" w:lineRule="auto"/>
      </w:pPr>
      <w:r>
        <w:rPr>
          <w:rFonts w:ascii="宋体" w:hAnsi="宋体" w:eastAsia="宋体" w:cs="宋体"/>
          <w:color w:val="000"/>
          <w:sz w:val="28"/>
          <w:szCs w:val="28"/>
        </w:rPr>
        <w:t xml:space="preserve">（五）着力增强防汛工作的责任感使命感。当前我县防汛工作正处在关键时期，各镇办各部门要树立底线思维、强化忧患意识、狠抓工作落实，确保人民群众生命安全。要持续完善防汛预案，根据上级新要求、气象水文新变化、我县防汛工作新情况和新问题，不断充实完善应急预案，扎扎实实做好防汛抗灾各项工作。要彻底排查消除隐患，坚决克服麻痹思想和侥幸心理，扎实做好隐患排查工作，确保及时发现问题、及时消除隐患。要统筹做好防汛队伍建设、防汛物资储备调配、防汛抢险应急演练、水库调峰泄洪等工作，确保关键时刻防汛物资拿得出、用得上，防汛队伍冲得上、守得牢。要全面落实防汛值班和领导带班制度，坚持把核查灾情与排查隐患相结合、生产生活自救与水电路抢通相结合、灾后重建与脱贫攻坚相结合，把防汛工作做细做实，最大程度减少灾害影响。</w:t>
      </w:r>
    </w:p>
    <w:p>
      <w:pPr>
        <w:ind w:left="0" w:right="0" w:firstLine="560"/>
        <w:spacing w:before="450" w:after="450" w:line="312" w:lineRule="auto"/>
      </w:pPr>
      <w:r>
        <w:rPr>
          <w:rFonts w:ascii="宋体" w:hAnsi="宋体" w:eastAsia="宋体" w:cs="宋体"/>
          <w:color w:val="000"/>
          <w:sz w:val="28"/>
          <w:szCs w:val="28"/>
        </w:rPr>
        <w:t xml:space="preserve">三、加强联动协作，形成治水合力</w:t>
      </w:r>
    </w:p>
    <w:p>
      <w:pPr>
        <w:ind w:left="0" w:right="0" w:firstLine="560"/>
        <w:spacing w:before="450" w:after="450" w:line="312" w:lineRule="auto"/>
      </w:pPr>
      <w:r>
        <w:rPr>
          <w:rFonts w:ascii="宋体" w:hAnsi="宋体" w:eastAsia="宋体" w:cs="宋体"/>
          <w:color w:val="000"/>
          <w:sz w:val="28"/>
          <w:szCs w:val="28"/>
        </w:rPr>
        <w:t xml:space="preserve">一是进一步建立健全协调联动工作机制。当前，我县河长湖长责任体系已全面建成，党政负责、部门联动、社会参与的河湖管理保护工作格局已基本形成，但在河湖治理的实际工作中，还普遍存在部门协同配合不够的问题，协调联动机制需要不断完善。县河长办要进一步发挥好牵头抓总、统筹协调的作用，根据实际工作需要，积极组织、协调、督促有关部门协同推进工作，同时要进一步加强工作制度和机制建设。各镇办各部门要牢固树立“全县一盘棋”观念，按照职责分工，既各司其职、各负其责，又加强协作、密切配合，共同推动相关任务落实，形成群策群力、齐抓共管的工作局面。</w:t>
      </w:r>
    </w:p>
    <w:p>
      <w:pPr>
        <w:ind w:left="0" w:right="0" w:firstLine="560"/>
        <w:spacing w:before="450" w:after="450" w:line="312" w:lineRule="auto"/>
      </w:pPr>
      <w:r>
        <w:rPr>
          <w:rFonts w:ascii="宋体" w:hAnsi="宋体" w:eastAsia="宋体" w:cs="宋体"/>
          <w:color w:val="000"/>
          <w:sz w:val="28"/>
          <w:szCs w:val="28"/>
        </w:rPr>
        <w:t xml:space="preserve">二是多措并举加强宣传引导。要充分认识宣传工作对全面实施河长湖长制的正向引导作用，做好全面推行河长湖长制工作的宣传教育和舆论引导。要及时跟踪工作热点、发现工作亮点、关注工作重点、聚焦工作难点，大力宣传河长湖长制工作中的新思路、新举措、新进展、新成效。充分利用报刊、广播、电视、网络、微信等各种媒体和传播手段，特别是注重运用群众喜闻乐见、易于接受的方式，广泛开展宣传，不断增强公众对河湖保护的责任意识和参与意识，营造全社会关爱河湖、保护河湖的良好氛围。</w:t>
      </w:r>
    </w:p>
    <w:p>
      <w:pPr>
        <w:ind w:left="0" w:right="0" w:firstLine="560"/>
        <w:spacing w:before="450" w:after="450" w:line="312" w:lineRule="auto"/>
      </w:pPr>
      <w:r>
        <w:rPr>
          <w:rFonts w:ascii="宋体" w:hAnsi="宋体" w:eastAsia="宋体" w:cs="宋体"/>
          <w:color w:val="000"/>
          <w:sz w:val="28"/>
          <w:szCs w:val="28"/>
        </w:rPr>
        <w:t xml:space="preserve">三是严格监督考核。要结合工作实际，进一步分类细化实化各级河长湖长任务，明确河长湖长履职的具体内容、要求和标准。要严格实施考核，同时完善问责机制，压实各级河长湖长责任。要强化督察考核机制，及时准确掌握各级河长湖长履职和河湖管理保护的真实情况，对发现的问题，通过“问题清单”、约谈、通报曝光等手段督促落实整改。</w:t>
      </w:r>
    </w:p>
    <w:p>
      <w:pPr>
        <w:ind w:left="0" w:right="0" w:firstLine="560"/>
        <w:spacing w:before="450" w:after="450" w:line="312" w:lineRule="auto"/>
      </w:pPr>
      <w:r>
        <w:rPr>
          <w:rFonts w:ascii="宋体" w:hAnsi="宋体" w:eastAsia="宋体" w:cs="宋体"/>
          <w:color w:val="000"/>
          <w:sz w:val="28"/>
          <w:szCs w:val="28"/>
        </w:rPr>
        <w:t xml:space="preserve">强化河湖管理，保护生态环境，功在当代，利在千秋。全县各镇办、各部门要主动担当，积极作为，扎实工作，全力抓好河长湖长制各项工作，为推进我县高质量发展，谱写追赶超越新篇章提供强大支撑，为建设美丽洋县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第三篇：在2024年全市田长制工作会议上的讲话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在2024年全市田长制工作会议上的讲话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全省召开全区田长制工作电视电话会议，对落实田长制工作进行了全面部署。紧接着我们召开全市田长制工作会议，就是要对省委、省政府关于耕地保护的最新工作要求进行再部署再安排，推动田长制工作各项任务落地落实。刚才，市自然资源局和农业农村局的主要负责同志分别汇报了全市田长制工作开展情况，xx同志对我市全面推行田长制工作提出了具体的要求，讲得很好，会后大家要认真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一、提高政治站位，深刻认识推行耕地保护田长制的重要意义</w:t>
      </w:r>
    </w:p>
    <w:p>
      <w:pPr>
        <w:ind w:left="0" w:right="0" w:firstLine="560"/>
        <w:spacing w:before="450" w:after="450" w:line="312" w:lineRule="auto"/>
      </w:pPr>
      <w:r>
        <w:rPr>
          <w:rFonts w:ascii="宋体" w:hAnsi="宋体" w:eastAsia="宋体" w:cs="宋体"/>
          <w:color w:val="000"/>
          <w:sz w:val="28"/>
          <w:szCs w:val="28"/>
        </w:rPr>
        <w:t xml:space="preserve">去年，习近平总书记在中央经济工作会议上强调了“五个重大理论和实践问题”，其中讲到了“要正确认识和把握初级产品供给保障”。习近平总书记指出，“随着经济体量的不断增大，我国大豆、铁矿石、原油、天然气、铜、铝、矿等初级产品消费量快速增加，进口依存度超过60％，有的甚至达到了80％以上，而且还在提高，越过了通常意义说的安全底线”。这个非常可怕，大家要知道，初级产品，包括农产品和能源矿产等，是整个经济最为基础的部分，就像我们开办一个企业，原材料是掌握在别人手上的，别人随时可以涨我们的价，我们就得受到别人的宰割和牵制。所以对我们这样一个大国来说，保障好初级产品供给是一个重大的战略性问题。</w:t>
      </w:r>
    </w:p>
    <w:p>
      <w:pPr>
        <w:ind w:left="0" w:right="0" w:firstLine="560"/>
        <w:spacing w:before="450" w:after="450" w:line="312" w:lineRule="auto"/>
      </w:pPr>
      <w:r>
        <w:rPr>
          <w:rFonts w:ascii="宋体" w:hAnsi="宋体" w:eastAsia="宋体" w:cs="宋体"/>
          <w:color w:val="000"/>
          <w:sz w:val="28"/>
          <w:szCs w:val="28"/>
        </w:rPr>
        <w:t xml:space="preserve">而保障初级产品供给里面，保障粮食供给安全是重中之重，是民生之根本。习近平总书记多次强调，“中国人的饭碗任何时候都要牢牢端在自己手中，我们的饭碗里应该主要装中国粮”“决不能在吃饭这一基本生存问题上让别人卡住我们的脖子”。大家都知道，这几年美国对我们持续施压，特别是打压我们的高科技企业，让华为芯片断供。当时我就想，如果下一步还要对我们施压，会在哪个方面下手？就是两个地方，一个是能源，一个是粮食，一旦在能源和粮食方面对我们进行断供的话，那再下一步意味着什么呢？毫无疑问就是战争。所以对于我们14亿人口的大国来说，如果粮食问题不解决，将来会是内忧外患，首尾不能相顾，这将是战略上的一个最大的被动。保障国家粮食安全最关键的在于严格保护耕地，我们要从根本上解决吃饭的问题，就必须牢牢坚守住l8亿亩耕地红线。面对当前耕地保护的形势和任务，各级各部门要切实提高政治站位，站在国家发展战略的高度，深刻认识到全面推行耕地保护田长制的重要意义，把思想和行动统一到中央、省委和市委的部署要求上来，以最坚决的态度、最有力的措施、最严格的要求，切实抓好各项工作贯彻落实。</w:t>
      </w:r>
    </w:p>
    <w:p>
      <w:pPr>
        <w:ind w:left="0" w:right="0" w:firstLine="560"/>
        <w:spacing w:before="450" w:after="450" w:line="312" w:lineRule="auto"/>
      </w:pPr>
      <w:r>
        <w:rPr>
          <w:rFonts w:ascii="宋体" w:hAnsi="宋体" w:eastAsia="宋体" w:cs="宋体"/>
          <w:color w:val="000"/>
          <w:sz w:val="28"/>
          <w:szCs w:val="28"/>
        </w:rPr>
        <w:t xml:space="preserve">二、立足实际，找准重点，深入实施农田水利基础设施大会战</w:t>
      </w:r>
    </w:p>
    <w:p>
      <w:pPr>
        <w:ind w:left="0" w:right="0" w:firstLine="560"/>
        <w:spacing w:before="450" w:after="450" w:line="312" w:lineRule="auto"/>
      </w:pPr>
      <w:r>
        <w:rPr>
          <w:rFonts w:ascii="宋体" w:hAnsi="宋体" w:eastAsia="宋体" w:cs="宋体"/>
          <w:color w:val="000"/>
          <w:sz w:val="28"/>
          <w:szCs w:val="28"/>
        </w:rPr>
        <w:t xml:space="preserve">作为xx来说，我们应该如何保障粮食安全、落实好田长制？我们的重点是什么？前年我去调研的时候，我问了一下我们xx的粮食储备，大概也就是能够保障一年的供应。前段时间粮食的专项巡视巡察也在管理等方面发现不少的问题。我们下一步要重点抓好存在问题的整改，进一步提高粮食储备，但更重要的是，我们要建设和保护好高标准水田，一旦发生“卡脖子”问题，只要我们农田水利设施做好了，3个月就能种出粮食；但是如果水利不通的话，那就麻烦了，到时候再花几个月把水利修通，储备粮早就吃完了。所以我当时就考虑到这个问题，开始实施农田水利基础设施大会战。</w:t>
      </w:r>
    </w:p>
    <w:p>
      <w:pPr>
        <w:ind w:left="0" w:right="0" w:firstLine="560"/>
        <w:spacing w:before="450" w:after="450" w:line="312" w:lineRule="auto"/>
      </w:pPr>
      <w:r>
        <w:rPr>
          <w:rFonts w:ascii="宋体" w:hAnsi="宋体" w:eastAsia="宋体" w:cs="宋体"/>
          <w:color w:val="000"/>
          <w:sz w:val="28"/>
          <w:szCs w:val="28"/>
        </w:rPr>
        <w:t xml:space="preserve">那次我去xx县看那个水渠，现在我们全市干渠支渠加在一起，整个灌区面积是xx万亩，干渠和支渠基本上保持得比较好，还可以用，部分有年久失修的情况，但是很多到田间地头的“毛细血管”基本上已经无法使用，大概涉及x万亩水田。我们现在就是要争取用x年时间、投入x多个亿，打通这些“毛细血管”，恢复x万亩的灌区水田。在这个基础上，加快推进高标准农田建设，落实好“藏粮于地、藏粮于技”，提高农业综合生产能力，抓好粮食生产和重要农产品供给，确保农业稳产增产。</w:t>
      </w:r>
    </w:p>
    <w:p>
      <w:pPr>
        <w:ind w:left="0" w:right="0" w:firstLine="560"/>
        <w:spacing w:before="450" w:after="450" w:line="312" w:lineRule="auto"/>
      </w:pPr>
      <w:r>
        <w:rPr>
          <w:rFonts w:ascii="宋体" w:hAnsi="宋体" w:eastAsia="宋体" w:cs="宋体"/>
          <w:color w:val="000"/>
          <w:sz w:val="28"/>
          <w:szCs w:val="28"/>
        </w:rPr>
        <w:t xml:space="preserve">三、加强组织保障，层层压紧压实耕地保护责任</w:t>
      </w:r>
    </w:p>
    <w:p>
      <w:pPr>
        <w:ind w:left="0" w:right="0" w:firstLine="560"/>
        <w:spacing w:before="450" w:after="450" w:line="312" w:lineRule="auto"/>
      </w:pPr>
      <w:r>
        <w:rPr>
          <w:rFonts w:ascii="宋体" w:hAnsi="宋体" w:eastAsia="宋体" w:cs="宋体"/>
          <w:color w:val="000"/>
          <w:sz w:val="28"/>
          <w:szCs w:val="28"/>
        </w:rPr>
        <w:t xml:space="preserve">各级党委和政府是落实田长制的责任主体，要落实党政同责，把全面推行田长制作为落实最严格耕地保护制度、抓好“三农”工作和落实“五级书记抓乡村振兴”的重要抓手，结合实际制定本级田长制实施方案，分解任务、细化措施、明确责任。要强化上级对下级田长履职情况的监督考核，对工作推进不力、责任落实不到位、问题突出的，要严肃问责。市自然资源局、市农业农村局负责总田长办日常工作，要牵头落实好遏制耕地“非农化”各项措施，切实发挥好统筹协调的作用，推动全市田长制工作高效开展。市公安局、市中级人民法院、市人民检察院等执法部门要密切配合，加大对土地违法案件的查处和打击力度，建立查处联动协调机制。各相关成员单位要切实担负起各自责任，按要求切实抓好相关工作，形成全市齐抓共管的工作格局。</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第四篇：在2024年河长制工作会议上的讲话</w:t>
      </w:r>
    </w:p>
    <w:p>
      <w:pPr>
        <w:ind w:left="0" w:right="0" w:firstLine="560"/>
        <w:spacing w:before="450" w:after="450" w:line="312" w:lineRule="auto"/>
      </w:pPr>
      <w:r>
        <w:rPr>
          <w:rFonts w:ascii="宋体" w:hAnsi="宋体" w:eastAsia="宋体" w:cs="宋体"/>
          <w:color w:val="000"/>
          <w:sz w:val="28"/>
          <w:szCs w:val="28"/>
        </w:rPr>
        <w:t xml:space="preserve">在2024年河长制工作会议上的讲话</w:t>
      </w:r>
    </w:p>
    <w:p>
      <w:pPr>
        <w:ind w:left="0" w:right="0" w:firstLine="560"/>
        <w:spacing w:before="450" w:after="450" w:line="312" w:lineRule="auto"/>
      </w:pPr>
      <w:r>
        <w:rPr>
          <w:rFonts w:ascii="宋体" w:hAnsi="宋体" w:eastAsia="宋体" w:cs="宋体"/>
          <w:color w:val="000"/>
          <w:sz w:val="28"/>
          <w:szCs w:val="28"/>
        </w:rPr>
        <w:t xml:space="preserve">今天会议主要任务是，深入贯彻中央、省、市全面推行河长制有关会议及文件精神，安排部署全区全面深化河长制工作。刚才，XX宣读了《市级以上河湖长分工》、《示范区河湖长制2024年工作要点》、《示范区总河长令》、《示范区巡河员工作职责及考核办法》，XX书记作了安排部署，要求具体明确，请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一、要高度重视</w:t>
      </w:r>
    </w:p>
    <w:p>
      <w:pPr>
        <w:ind w:left="0" w:right="0" w:firstLine="560"/>
        <w:spacing w:before="450" w:after="450" w:line="312" w:lineRule="auto"/>
      </w:pPr>
      <w:r>
        <w:rPr>
          <w:rFonts w:ascii="宋体" w:hAnsi="宋体" w:eastAsia="宋体" w:cs="宋体"/>
          <w:color w:val="000"/>
          <w:sz w:val="28"/>
          <w:szCs w:val="28"/>
        </w:rPr>
        <w:t xml:space="preserve">党的十八大以来，党中央将生态文明建设提到了前所未有的高度，习近平总书记要求，要像保护眼睛一样保护生态环境，像对待生命一样对待生态环境，把不损害生态环境作为发展的底线。江河湖泊是生态系统和国土空间的重要组成部分，是经济社会发展的重要支撑，具有不可替代的资源功能、生态功能和经济功能。从“河长制”实施到工作部署，都充分彰显了中央、省、市加强河湖管理保护的鲜明态度和坚强决心，所以，各级各部门都必须进一步深化认识、统一思想、抓好落实。</w:t>
      </w:r>
    </w:p>
    <w:p>
      <w:pPr>
        <w:ind w:left="0" w:right="0" w:firstLine="560"/>
        <w:spacing w:before="450" w:after="450" w:line="312" w:lineRule="auto"/>
      </w:pPr>
      <w:r>
        <w:rPr>
          <w:rFonts w:ascii="宋体" w:hAnsi="宋体" w:eastAsia="宋体" w:cs="宋体"/>
          <w:color w:val="000"/>
          <w:sz w:val="28"/>
          <w:szCs w:val="28"/>
        </w:rPr>
        <w:t xml:space="preserve">我区水资源丰富、河流众多，省管河道黄河干流在我区长度14.7公里，市管河湖15个，全长95公里，湖泊面积约470万平方米，是全市河网密度较大的地区之一。我区从2024年开始探索推行河长制，实现了河湖沟渠“网格化”管理，可以说我们的工作做在了前面。但是，我们河湖沟渠管理中还存在不少问题，必须引起高度重视，如：部分河湖长巡河流于形式，只求敷衍完成巡河任务，不去主动发现问题，解决问题；一些集镇、社区垃圾污水随意入河倾倒、排放，造成了局部水体污染、生态破坏等问题。下一步，我们要持续深入贯彻落实好中央、省、市决策部署和工作要求，用新发展理念引领发展行动，切实加强河湖管理和治理，从根本上维护和改善水环境质量，保护好河湖清水，实现“水清、河畅、岸绿、景美”，构建人与自然和谐发展新格局。</w:t>
      </w:r>
    </w:p>
    <w:p>
      <w:pPr>
        <w:ind w:left="0" w:right="0" w:firstLine="560"/>
        <w:spacing w:before="450" w:after="450" w:line="312" w:lineRule="auto"/>
      </w:pPr>
      <w:r>
        <w:rPr>
          <w:rFonts w:ascii="宋体" w:hAnsi="宋体" w:eastAsia="宋体" w:cs="宋体"/>
          <w:color w:val="000"/>
          <w:sz w:val="28"/>
          <w:szCs w:val="28"/>
        </w:rPr>
        <w:t xml:space="preserve">二、明确重点任务</w:t>
      </w:r>
    </w:p>
    <w:p>
      <w:pPr>
        <w:ind w:left="0" w:right="0" w:firstLine="560"/>
        <w:spacing w:before="450" w:after="450" w:line="312" w:lineRule="auto"/>
      </w:pPr>
      <w:r>
        <w:rPr>
          <w:rFonts w:ascii="宋体" w:hAnsi="宋体" w:eastAsia="宋体" w:cs="宋体"/>
          <w:color w:val="000"/>
          <w:sz w:val="28"/>
          <w:szCs w:val="28"/>
        </w:rPr>
        <w:t xml:space="preserve">中央文件提出了加强水资源保护、河湖水域岸线管理保护、水污染防治、水环境治理、水生态修复、执法监管六大任务，结合我区实际，落实“河长制”要在五个方面下功夫：</w:t>
      </w:r>
    </w:p>
    <w:p>
      <w:pPr>
        <w:ind w:left="0" w:right="0" w:firstLine="560"/>
        <w:spacing w:before="450" w:after="450" w:line="312" w:lineRule="auto"/>
      </w:pPr>
      <w:r>
        <w:rPr>
          <w:rFonts w:ascii="宋体" w:hAnsi="宋体" w:eastAsia="宋体" w:cs="宋体"/>
          <w:color w:val="000"/>
          <w:sz w:val="28"/>
          <w:szCs w:val="28"/>
        </w:rPr>
        <w:t xml:space="preserve">一是组织体系全覆盖。</w:t>
      </w:r>
    </w:p>
    <w:p>
      <w:pPr>
        <w:ind w:left="0" w:right="0" w:firstLine="560"/>
        <w:spacing w:before="450" w:after="450" w:line="312" w:lineRule="auto"/>
      </w:pPr>
      <w:r>
        <w:rPr>
          <w:rFonts w:ascii="宋体" w:hAnsi="宋体" w:eastAsia="宋体" w:cs="宋体"/>
          <w:color w:val="000"/>
          <w:sz w:val="28"/>
          <w:szCs w:val="28"/>
        </w:rPr>
        <w:t xml:space="preserve">全面建立以党委、政府主要领导负责制为核心的区、乡、村（社区）三级河长制，全区河流、河段都要落实河长，做到从区域到流域全覆盖、从沟渠到河湖全覆盖。</w:t>
      </w:r>
    </w:p>
    <w:p>
      <w:pPr>
        <w:ind w:left="0" w:right="0" w:firstLine="560"/>
        <w:spacing w:before="450" w:after="450" w:line="312" w:lineRule="auto"/>
      </w:pPr>
      <w:r>
        <w:rPr>
          <w:rFonts w:ascii="宋体" w:hAnsi="宋体" w:eastAsia="宋体" w:cs="宋体"/>
          <w:color w:val="000"/>
          <w:sz w:val="28"/>
          <w:szCs w:val="28"/>
        </w:rPr>
        <w:t xml:space="preserve">二是保护管理全域化。</w:t>
      </w:r>
    </w:p>
    <w:p>
      <w:pPr>
        <w:ind w:left="0" w:right="0" w:firstLine="560"/>
        <w:spacing w:before="450" w:after="450" w:line="312" w:lineRule="auto"/>
      </w:pPr>
      <w:r>
        <w:rPr>
          <w:rFonts w:ascii="宋体" w:hAnsi="宋体" w:eastAsia="宋体" w:cs="宋体"/>
          <w:color w:val="000"/>
          <w:sz w:val="28"/>
          <w:szCs w:val="28"/>
        </w:rPr>
        <w:t xml:space="preserve">统筹上下游、左右岸、干支流，兼顾城市与乡村、开发与保护、建设与管理，坚持问题导向，因地制宜，因河施策，着力解决河湖管理保护的难点、热点和重点问题，统筹推进水资源保护、水污染防治、水环境治理、水生态修复。</w:t>
      </w:r>
    </w:p>
    <w:p>
      <w:pPr>
        <w:ind w:left="0" w:right="0" w:firstLine="560"/>
        <w:spacing w:before="450" w:after="450" w:line="312" w:lineRule="auto"/>
      </w:pPr>
      <w:r>
        <w:rPr>
          <w:rFonts w:ascii="宋体" w:hAnsi="宋体" w:eastAsia="宋体" w:cs="宋体"/>
          <w:color w:val="000"/>
          <w:sz w:val="28"/>
          <w:szCs w:val="28"/>
        </w:rPr>
        <w:t xml:space="preserve">三是履职尽责全周期。</w:t>
      </w:r>
    </w:p>
    <w:p>
      <w:pPr>
        <w:ind w:left="0" w:right="0" w:firstLine="560"/>
        <w:spacing w:before="450" w:after="450" w:line="312" w:lineRule="auto"/>
      </w:pPr>
      <w:r>
        <w:rPr>
          <w:rFonts w:ascii="宋体" w:hAnsi="宋体" w:eastAsia="宋体" w:cs="宋体"/>
          <w:color w:val="000"/>
          <w:sz w:val="28"/>
          <w:szCs w:val="28"/>
        </w:rPr>
        <w:t xml:space="preserve">按照中央文件精神，“河长制”实行生态环境损害责任终身追究制。要建立职责明确、协调顺畅、运作高效的工作机制，进一步完善考核和责任追究机制，各级河长、河长办和河道巡河员要各司其职。建立“河长＋”制度，强化执法监管，营造依法管水、治水的法治环境。</w:t>
      </w:r>
    </w:p>
    <w:p>
      <w:pPr>
        <w:ind w:left="0" w:right="0" w:firstLine="560"/>
        <w:spacing w:before="450" w:after="450" w:line="312" w:lineRule="auto"/>
      </w:pPr>
      <w:r>
        <w:rPr>
          <w:rFonts w:ascii="宋体" w:hAnsi="宋体" w:eastAsia="宋体" w:cs="宋体"/>
          <w:color w:val="000"/>
          <w:sz w:val="28"/>
          <w:szCs w:val="28"/>
        </w:rPr>
        <w:t xml:space="preserve">四是问题整治要全方位。</w:t>
      </w:r>
    </w:p>
    <w:p>
      <w:pPr>
        <w:ind w:left="0" w:right="0" w:firstLine="560"/>
        <w:spacing w:before="450" w:after="450" w:line="312" w:lineRule="auto"/>
      </w:pPr>
      <w:r>
        <w:rPr>
          <w:rFonts w:ascii="宋体" w:hAnsi="宋体" w:eastAsia="宋体" w:cs="宋体"/>
          <w:color w:val="000"/>
          <w:sz w:val="28"/>
          <w:szCs w:val="28"/>
        </w:rPr>
        <w:t xml:space="preserve">加强综合防治，严格治理企业污水排放、城镇生活污染、畜禽水产养殖污染、农业面源污染，改善水环境质量。要清理整治乱占乱建、乱填乱倒、乱挖乱采等河道乱象。</w:t>
      </w:r>
    </w:p>
    <w:p>
      <w:pPr>
        <w:ind w:left="0" w:right="0" w:firstLine="560"/>
        <w:spacing w:before="450" w:after="450" w:line="312" w:lineRule="auto"/>
      </w:pPr>
      <w:r>
        <w:rPr>
          <w:rFonts w:ascii="宋体" w:hAnsi="宋体" w:eastAsia="宋体" w:cs="宋体"/>
          <w:color w:val="000"/>
          <w:sz w:val="28"/>
          <w:szCs w:val="28"/>
        </w:rPr>
        <w:t xml:space="preserve">五是各方力量全动员。</w:t>
      </w:r>
    </w:p>
    <w:p>
      <w:pPr>
        <w:ind w:left="0" w:right="0" w:firstLine="560"/>
        <w:spacing w:before="450" w:after="450" w:line="312" w:lineRule="auto"/>
      </w:pPr>
      <w:r>
        <w:rPr>
          <w:rFonts w:ascii="宋体" w:hAnsi="宋体" w:eastAsia="宋体" w:cs="宋体"/>
          <w:color w:val="000"/>
          <w:sz w:val="28"/>
          <w:szCs w:val="28"/>
        </w:rPr>
        <w:t xml:space="preserve">坚持政府、市场两手发力，形成政府主导、市场运作、社会参与的新格局。凝聚社会共识，推动河流管理保护成为社会公众的自觉行动。</w:t>
      </w:r>
    </w:p>
    <w:p>
      <w:pPr>
        <w:ind w:left="0" w:right="0" w:firstLine="560"/>
        <w:spacing w:before="450" w:after="450" w:line="312" w:lineRule="auto"/>
      </w:pPr>
      <w:r>
        <w:rPr>
          <w:rFonts w:ascii="宋体" w:hAnsi="宋体" w:eastAsia="宋体" w:cs="宋体"/>
          <w:color w:val="000"/>
          <w:sz w:val="28"/>
          <w:szCs w:val="28"/>
        </w:rPr>
        <w:t xml:space="preserve">三、强化责任担当</w:t>
      </w:r>
    </w:p>
    <w:p>
      <w:pPr>
        <w:ind w:left="0" w:right="0" w:firstLine="560"/>
        <w:spacing w:before="450" w:after="450" w:line="312" w:lineRule="auto"/>
      </w:pPr>
      <w:r>
        <w:rPr>
          <w:rFonts w:ascii="宋体" w:hAnsi="宋体" w:eastAsia="宋体" w:cs="宋体"/>
          <w:color w:val="000"/>
          <w:sz w:val="28"/>
          <w:szCs w:val="28"/>
        </w:rPr>
        <w:t xml:space="preserve">各乡（场）街道、各有关单位要将全面深化河长制作为当前和今后一段时期内的重要工作，切实担起责任、以上率下、协同配合、抓好落实。</w:t>
      </w:r>
    </w:p>
    <w:p>
      <w:pPr>
        <w:ind w:left="0" w:right="0" w:firstLine="560"/>
        <w:spacing w:before="450" w:after="450" w:line="312" w:lineRule="auto"/>
      </w:pPr>
      <w:r>
        <w:rPr>
          <w:rFonts w:ascii="宋体" w:hAnsi="宋体" w:eastAsia="宋体" w:cs="宋体"/>
          <w:color w:val="000"/>
          <w:sz w:val="28"/>
          <w:szCs w:val="28"/>
        </w:rPr>
        <w:t xml:space="preserve">一是抓关键少数。</w:t>
      </w:r>
    </w:p>
    <w:p>
      <w:pPr>
        <w:ind w:left="0" w:right="0" w:firstLine="560"/>
        <w:spacing w:before="450" w:after="450" w:line="312" w:lineRule="auto"/>
      </w:pPr>
      <w:r>
        <w:rPr>
          <w:rFonts w:ascii="宋体" w:hAnsi="宋体" w:eastAsia="宋体" w:cs="宋体"/>
          <w:color w:val="000"/>
          <w:sz w:val="28"/>
          <w:szCs w:val="28"/>
        </w:rPr>
        <w:t xml:space="preserve">各级河长作为河湖保护管理的第一责任人，要强化责任担当，牵头组织开展保护水资源、防治水污染、改善水环境、修复水生态和加强涉河执法监管等重点工作。各乡（场）、街道完善实施方案，进一步细化河长工作职责，建全各项制度，落实河长确定的事项。</w:t>
      </w:r>
    </w:p>
    <w:p>
      <w:pPr>
        <w:ind w:left="0" w:right="0" w:firstLine="560"/>
        <w:spacing w:before="450" w:after="450" w:line="312" w:lineRule="auto"/>
      </w:pPr>
      <w:r>
        <w:rPr>
          <w:rFonts w:ascii="宋体" w:hAnsi="宋体" w:eastAsia="宋体" w:cs="宋体"/>
          <w:color w:val="000"/>
          <w:sz w:val="28"/>
          <w:szCs w:val="28"/>
        </w:rPr>
        <w:t xml:space="preserve">二是抓工作合力。</w:t>
      </w:r>
    </w:p>
    <w:p>
      <w:pPr>
        <w:ind w:left="0" w:right="0" w:firstLine="560"/>
        <w:spacing w:before="450" w:after="450" w:line="312" w:lineRule="auto"/>
      </w:pPr>
      <w:r>
        <w:rPr>
          <w:rFonts w:ascii="宋体" w:hAnsi="宋体" w:eastAsia="宋体" w:cs="宋体"/>
          <w:color w:val="000"/>
          <w:sz w:val="28"/>
          <w:szCs w:val="28"/>
        </w:rPr>
        <w:t xml:space="preserve">河湖管理保护是一项系统工程，牵涉到上下游、左右岸和不同行业。区、乡、村（社区）三级河长要加强指导调度，科学调配各方力量，督导下级河长和有关责任单位履行职责。区河长制办公室要牵头建立健全河长会议、部门联动、信息报送、工作督查等制度，各有关部门要在河长的统一领导下，服从指挥、密切配合，认真履行职责，主动承担任务，形成河湖管理保护合力。</w:t>
      </w:r>
    </w:p>
    <w:p>
      <w:pPr>
        <w:ind w:left="0" w:right="0" w:firstLine="560"/>
        <w:spacing w:before="450" w:after="450" w:line="312" w:lineRule="auto"/>
      </w:pPr>
      <w:r>
        <w:rPr>
          <w:rFonts w:ascii="宋体" w:hAnsi="宋体" w:eastAsia="宋体" w:cs="宋体"/>
          <w:color w:val="000"/>
          <w:sz w:val="28"/>
          <w:szCs w:val="28"/>
        </w:rPr>
        <w:t xml:space="preserve">三是抓宣传引导。</w:t>
      </w:r>
    </w:p>
    <w:p>
      <w:pPr>
        <w:ind w:left="0" w:right="0" w:firstLine="560"/>
        <w:spacing w:before="450" w:after="450" w:line="312" w:lineRule="auto"/>
      </w:pPr>
      <w:r>
        <w:rPr>
          <w:rFonts w:ascii="宋体" w:hAnsi="宋体" w:eastAsia="宋体" w:cs="宋体"/>
          <w:color w:val="000"/>
          <w:sz w:val="28"/>
          <w:szCs w:val="28"/>
        </w:rPr>
        <w:t xml:space="preserve">深入开展全民护水宣传教育行动，把群众、媒体、志愿者、民间环保组织等动员起来，不断增强公众对河湖保护的责任意识和参与意识。</w:t>
      </w:r>
    </w:p>
    <w:p>
      <w:pPr>
        <w:ind w:left="0" w:right="0" w:firstLine="560"/>
        <w:spacing w:before="450" w:after="450" w:line="312" w:lineRule="auto"/>
      </w:pPr>
      <w:r>
        <w:rPr>
          <w:rFonts w:ascii="宋体" w:hAnsi="宋体" w:eastAsia="宋体" w:cs="宋体"/>
          <w:color w:val="000"/>
          <w:sz w:val="28"/>
          <w:szCs w:val="28"/>
        </w:rPr>
        <w:t xml:space="preserve">四是抓考核问责。</w:t>
      </w:r>
    </w:p>
    <w:p>
      <w:pPr>
        <w:ind w:left="0" w:right="0" w:firstLine="560"/>
        <w:spacing w:before="450" w:after="450" w:line="312" w:lineRule="auto"/>
      </w:pPr>
      <w:r>
        <w:rPr>
          <w:rFonts w:ascii="宋体" w:hAnsi="宋体" w:eastAsia="宋体" w:cs="宋体"/>
          <w:color w:val="000"/>
          <w:sz w:val="28"/>
          <w:szCs w:val="28"/>
        </w:rPr>
        <w:t xml:space="preserve">强化监督考核，严格责任追究，是确保全面深化河长制任务落到实处、工作取得实效的重要保障。区河长办要定期对河长履职情况开展专项督查，强化责任追究，确保各项任务落实到位。</w:t>
      </w:r>
    </w:p>
    <w:p>
      <w:pPr>
        <w:ind w:left="0" w:right="0" w:firstLine="560"/>
        <w:spacing w:before="450" w:after="450" w:line="312" w:lineRule="auto"/>
      </w:pPr>
      <w:r>
        <w:rPr>
          <w:rFonts w:ascii="宋体" w:hAnsi="宋体" w:eastAsia="宋体" w:cs="宋体"/>
          <w:color w:val="000"/>
          <w:sz w:val="28"/>
          <w:szCs w:val="28"/>
        </w:rPr>
        <w:t xml:space="preserve">同志们，全面深化河长制是一项惠民工程，也是一项政治任务。大家一定要高度重视，按照今天会议提出的要求，认认真真、扎扎实实推进各项工作，为黄河流域生态保护高质量发展贡献示范区力量。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第五篇：在全县全面深化河长制工作会议上的讲话</w:t>
      </w:r>
    </w:p>
    <w:p>
      <w:pPr>
        <w:ind w:left="0" w:right="0" w:firstLine="560"/>
        <w:spacing w:before="450" w:after="450" w:line="312" w:lineRule="auto"/>
      </w:pPr>
      <w:r>
        <w:rPr>
          <w:rFonts w:ascii="宋体" w:hAnsi="宋体" w:eastAsia="宋体" w:cs="宋体"/>
          <w:color w:val="000"/>
          <w:sz w:val="28"/>
          <w:szCs w:val="28"/>
        </w:rPr>
        <w:t xml:space="preserve">在全县全面深化河长制工作会议上的讲话</w:t>
      </w:r>
    </w:p>
    <w:p>
      <w:pPr>
        <w:ind w:left="0" w:right="0" w:firstLine="560"/>
        <w:spacing w:before="450" w:after="450" w:line="312" w:lineRule="auto"/>
      </w:pPr>
      <w:r>
        <w:rPr>
          <w:rFonts w:ascii="宋体" w:hAnsi="宋体" w:eastAsia="宋体" w:cs="宋体"/>
          <w:color w:val="000"/>
          <w:sz w:val="28"/>
          <w:szCs w:val="28"/>
        </w:rPr>
        <w:t xml:space="preserve">张春华</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的主要目的是深入学习贯彻习总书记关于全面推行河长制工作的重要指示精神，以及全省、全市河长制会议精神，并对我县深化河长制工作进行安排部署。刚才，县水利局谢荣响局长就我县《实施方案》作了具体说明，大家要按照各自职责分工认真落实好河长制工作，确保我县河湖生命健康，努力实现“河畅、水清、岸绿、景美”的水生态环境目标。下面，我讲四点意见：</w:t>
      </w:r>
    </w:p>
    <w:p>
      <w:pPr>
        <w:ind w:left="0" w:right="0" w:firstLine="560"/>
        <w:spacing w:before="450" w:after="450" w:line="312" w:lineRule="auto"/>
      </w:pPr>
      <w:r>
        <w:rPr>
          <w:rFonts w:ascii="宋体" w:hAnsi="宋体" w:eastAsia="宋体" w:cs="宋体"/>
          <w:color w:val="000"/>
          <w:sz w:val="28"/>
          <w:szCs w:val="28"/>
        </w:rPr>
        <w:t xml:space="preserve">一、高度重视，强化认识</w:t>
      </w:r>
    </w:p>
    <w:p>
      <w:pPr>
        <w:ind w:left="0" w:right="0" w:firstLine="560"/>
        <w:spacing w:before="450" w:after="450" w:line="312" w:lineRule="auto"/>
      </w:pPr>
      <w:r>
        <w:rPr>
          <w:rFonts w:ascii="宋体" w:hAnsi="宋体" w:eastAsia="宋体" w:cs="宋体"/>
          <w:color w:val="000"/>
          <w:sz w:val="28"/>
          <w:szCs w:val="28"/>
        </w:rPr>
        <w:t xml:space="preserve">全面推行河长制，是去年10月习近平总书记在中央深改组第28次会议上提出的明确要求，他强调“要全面推行河长制，构建责任明确、协调有序、监管严格、保护有力的河湖管理保护机制，为维护河湖健康生命、实现河湖功能永续利用提供制度保障。”；紧接着11月，中办、国办印发了《关于全面推行河长制的意见》，对这项工作作出具体部署，标志着全面推行河长制、维护河湖健康生命，已经上升为中央和国家层面的一项重大改革，为我们全面推进河长制工作提供了重要保障。今年2月27日，于伟国省长在全省全面推行河长制工作视频会上，提出了“组织体系全覆盖、保护管理全域化、履职尽责全周期、问题整治全方位、社会力量全动员、考核问责全过程”等“6个全”的具体要求；随后省里印发了《福建省全面推行河长制实施方案》，并于3月1日起在全省全面推行。3月3日，市委、市政府召开了全市全面深化河长制工作会议，并印发了《三明市全面深化河长制实施方案》，要求全市按照“马上就办、真抓实干”的精神，管好水、治好水。上午县委常委（扩大）会专题研究通过了《清流县全面深化河长制实施方案》，马上会印发给大家，大家要按照方案要求，狠抓工作落实。</w:t>
      </w:r>
    </w:p>
    <w:p>
      <w:pPr>
        <w:ind w:left="0" w:right="0" w:firstLine="560"/>
        <w:spacing w:before="450" w:after="450" w:line="312" w:lineRule="auto"/>
      </w:pPr>
      <w:r>
        <w:rPr>
          <w:rFonts w:ascii="宋体" w:hAnsi="宋体" w:eastAsia="宋体" w:cs="宋体"/>
          <w:color w:val="000"/>
          <w:sz w:val="28"/>
          <w:szCs w:val="28"/>
        </w:rPr>
        <w:t xml:space="preserve">目前，清流集雨面积10平方公里以上的河流有50条（段）、流域面积达1775平方公里。自2024年开展河长制工作以来，全县河流水质得到明显改善，地表水、饮用水源水质达标率达98%以上，其它各项指标均符合各功能区划要求。但我们也要清醒地看到，当前我县流域水环境的保护和管理工作还存在许多困难和问题，一是群众认识不到位。群众保护流域水环境的意识还不强，如往河里乱倒垃圾、乱排污水、侵占河道、破坏护岸等问题依然存在。二是部门履职不到位。有些乡镇、部门对污染源的掌握不清，对污染问题的制止不到位，个别地方还比较严重，出现河床抬高、常年不见清水现象，在建工程造成的水土流失还比较常见等。三是长效机制不健全。各有关部门在水环境的保护和管理工作上各自为战，出现问题后被动管理，未形成长效管理机制。针对这些问题，我们一定要认真对照中央和省、市的要求，在全面深化河长制工作中认真加以解决。</w:t>
      </w:r>
    </w:p>
    <w:p>
      <w:pPr>
        <w:ind w:left="0" w:right="0" w:firstLine="560"/>
        <w:spacing w:before="450" w:after="450" w:line="312" w:lineRule="auto"/>
      </w:pPr>
      <w:r>
        <w:rPr>
          <w:rFonts w:ascii="宋体" w:hAnsi="宋体" w:eastAsia="宋体" w:cs="宋体"/>
          <w:color w:val="000"/>
          <w:sz w:val="28"/>
          <w:szCs w:val="28"/>
        </w:rPr>
        <w:t xml:space="preserve">二、找准问题，分类施策。</w:t>
      </w:r>
    </w:p>
    <w:p>
      <w:pPr>
        <w:ind w:left="0" w:right="0" w:firstLine="560"/>
        <w:spacing w:before="450" w:after="450" w:line="312" w:lineRule="auto"/>
      </w:pPr>
      <w:r>
        <w:rPr>
          <w:rFonts w:ascii="宋体" w:hAnsi="宋体" w:eastAsia="宋体" w:cs="宋体"/>
          <w:color w:val="000"/>
          <w:sz w:val="28"/>
          <w:szCs w:val="28"/>
        </w:rPr>
        <w:t xml:space="preserve">我们必须按照中央和省、市的安排部署，坚持问题导向，因地制宜，因河施策，扎实推进治理工作。</w:t>
      </w:r>
    </w:p>
    <w:p>
      <w:pPr>
        <w:ind w:left="0" w:right="0" w:firstLine="560"/>
        <w:spacing w:before="450" w:after="450" w:line="312" w:lineRule="auto"/>
      </w:pPr>
      <w:r>
        <w:rPr>
          <w:rFonts w:ascii="宋体" w:hAnsi="宋体" w:eastAsia="宋体" w:cs="宋体"/>
          <w:color w:val="000"/>
          <w:sz w:val="28"/>
          <w:szCs w:val="28"/>
        </w:rPr>
        <w:t xml:space="preserve">（一）要治理工业污染。</w:t>
      </w:r>
    </w:p>
    <w:p>
      <w:pPr>
        <w:ind w:left="0" w:right="0" w:firstLine="560"/>
        <w:spacing w:before="450" w:after="450" w:line="312" w:lineRule="auto"/>
      </w:pPr>
      <w:r>
        <w:rPr>
          <w:rFonts w:ascii="宋体" w:hAnsi="宋体" w:eastAsia="宋体" w:cs="宋体"/>
          <w:color w:val="000"/>
          <w:sz w:val="28"/>
          <w:szCs w:val="28"/>
        </w:rPr>
        <w:t xml:space="preserve">县经信、环保部门要把好产业准入、污水收集等各项前置环节，关停、取缔和淘汰落后产能企业，倒逼工业企业转型升级，稳步推进涉水重污染行业整治；各乡镇要落实属地原则，全面掌握辖区重点污染源，对工业污染源情况要做到心中有数，并制定治理方案，认真做好整治工作。县环保部门要重点针对河流上游、饮用水水源地等敏感区域，组织力量不定期对化工、印染、制药等重污染行业和涉重金属企业进行排查，发现问题、及时整改，确保各工业企业污染治理设施正常运行，确保稳定达标排放；县住建、城管、环保、经济开发区管委会等部门要强化县、乡污水处理厂的运行和管理，加快工业园区污水处理设施建设，积极探索乡镇污水处理新模式，确保污水及时处理。要加强与司法机关联动，对重点行业、企业、区域开展联合执法，严厉打击环境违法犯罪行为。</w:t>
      </w:r>
    </w:p>
    <w:p>
      <w:pPr>
        <w:ind w:left="0" w:right="0" w:firstLine="560"/>
        <w:spacing w:before="450" w:after="450" w:line="312" w:lineRule="auto"/>
      </w:pPr>
      <w:r>
        <w:rPr>
          <w:rFonts w:ascii="宋体" w:hAnsi="宋体" w:eastAsia="宋体" w:cs="宋体"/>
          <w:color w:val="000"/>
          <w:sz w:val="28"/>
          <w:szCs w:val="28"/>
        </w:rPr>
        <w:t xml:space="preserve">（二）要治理农业污染。</w:t>
      </w:r>
    </w:p>
    <w:p>
      <w:pPr>
        <w:ind w:left="0" w:right="0" w:firstLine="560"/>
        <w:spacing w:before="450" w:after="450" w:line="312" w:lineRule="auto"/>
      </w:pPr>
      <w:r>
        <w:rPr>
          <w:rFonts w:ascii="宋体" w:hAnsi="宋体" w:eastAsia="宋体" w:cs="宋体"/>
          <w:color w:val="000"/>
          <w:sz w:val="28"/>
          <w:szCs w:val="28"/>
        </w:rPr>
        <w:t xml:space="preserve">畜禽和水产养殖是导致许多河流水质下降的直接原因，另外过度施肥、用药，直接导致农产品品质下降、土地板结酸化、土体水体污染加剧。针对这些问题，县农业、畜牧水产部门要严格落实禁养区、可养区制度，依法限期关停和搬迁禁养区内的畜禽养殖场；要控制网箱养殖规模，实施排污许可、排污申报和排放总量控制制度，对不能达到环保要求的要限期治理；要开展农药、化肥使用零增长减量化专项行动，推广高效、低毒、低残留农药和先进施药机械，禁止使用高毒高残留农药；要加强科学、生态种植等技术指导，加快推进农业生产标准化、生态化、集约化发展，引导农民少用药甚至不用药，少用化肥用有机肥，探索生态农业发展道路；县林业部门要加强阔叶林的林分改造，加大水源涵养林建设，减少水土流失；县水利部门要着重加强主干流和一级支流、饮用水水源保护区、水源涵养区、水库周边一重山等重点区位的生态修复和治理。</w:t>
      </w:r>
    </w:p>
    <w:p>
      <w:pPr>
        <w:ind w:left="0" w:right="0" w:firstLine="560"/>
        <w:spacing w:before="450" w:after="450" w:line="312" w:lineRule="auto"/>
      </w:pPr>
      <w:r>
        <w:rPr>
          <w:rFonts w:ascii="宋体" w:hAnsi="宋体" w:eastAsia="宋体" w:cs="宋体"/>
          <w:color w:val="000"/>
          <w:sz w:val="28"/>
          <w:szCs w:val="28"/>
        </w:rPr>
        <w:t xml:space="preserve">（三）要治理生活污染。</w:t>
      </w:r>
    </w:p>
    <w:p>
      <w:pPr>
        <w:ind w:left="0" w:right="0" w:firstLine="560"/>
        <w:spacing w:before="450" w:after="450" w:line="312" w:lineRule="auto"/>
      </w:pPr>
      <w:r>
        <w:rPr>
          <w:rFonts w:ascii="宋体" w:hAnsi="宋体" w:eastAsia="宋体" w:cs="宋体"/>
          <w:color w:val="000"/>
          <w:sz w:val="28"/>
          <w:szCs w:val="28"/>
        </w:rPr>
        <w:t xml:space="preserve">随着城镇化进程的加快，居民生活污水逐年增多，一些群众水环境保护意识淡薄，生活污水、废物直接向河道排放，农村受垃圾无害化处理等条件限制，生活垃圾、建筑垃圾随意向河道倾倒问题比较常见，加上部分河流自净能力差，径流量不足、底泥析出等原因影响，导致县城和村镇部分居民集中区河道污染严重。县住建和环保部门要加快建设垃圾和污水处理厂，通过污水进厂、垃圾进场、雨污分流等措施，着力消灭群众反映强烈的黑河、垃圾河问题，对已建成污水处理厂的，要确保污水处理设施正常运行、污水达标排放；各乡镇要采取有效措施，加大农村垃圾和污水处理力度，探索适合本地实际的农村污水处理技术和方式，抓好农村环境综合整治，严格控制农村面源污染，切实解决垃圾乱倒、污水乱排的现象，着力改善农村人居环境。</w:t>
      </w:r>
    </w:p>
    <w:p>
      <w:pPr>
        <w:ind w:left="0" w:right="0" w:firstLine="560"/>
        <w:spacing w:before="450" w:after="450" w:line="312" w:lineRule="auto"/>
      </w:pPr>
      <w:r>
        <w:rPr>
          <w:rFonts w:ascii="宋体" w:hAnsi="宋体" w:eastAsia="宋体" w:cs="宋体"/>
          <w:color w:val="000"/>
          <w:sz w:val="28"/>
          <w:szCs w:val="28"/>
        </w:rPr>
        <w:t xml:space="preserve">（四）要治理工程污染。</w:t>
      </w:r>
    </w:p>
    <w:p>
      <w:pPr>
        <w:ind w:left="0" w:right="0" w:firstLine="560"/>
        <w:spacing w:before="450" w:after="450" w:line="312" w:lineRule="auto"/>
      </w:pPr>
      <w:r>
        <w:rPr>
          <w:rFonts w:ascii="宋体" w:hAnsi="宋体" w:eastAsia="宋体" w:cs="宋体"/>
          <w:color w:val="000"/>
          <w:sz w:val="28"/>
          <w:szCs w:val="28"/>
        </w:rPr>
        <w:t xml:space="preserve">工程建设、基础设施建设、工业用地开发、大型机械作业等造成的水土流失，是工程污染的主要源头。县水利、交通部门要加强涉河建设项目管理，严格履行报批程序和行政许可，禁止未批先建；建筑工地、道路工程、拆迁、绿化、土方开挖等要严格对照施工标准和水保要求建设；县住建、环保部门要加大工程建设监管力度，及时制止工程污染行为，对造成工程污染的单位要实行严厉处罚。</w:t>
      </w:r>
    </w:p>
    <w:p>
      <w:pPr>
        <w:ind w:left="0" w:right="0" w:firstLine="560"/>
        <w:spacing w:before="450" w:after="450" w:line="312" w:lineRule="auto"/>
      </w:pPr>
      <w:r>
        <w:rPr>
          <w:rFonts w:ascii="宋体" w:hAnsi="宋体" w:eastAsia="宋体" w:cs="宋体"/>
          <w:color w:val="000"/>
          <w:sz w:val="28"/>
          <w:szCs w:val="28"/>
        </w:rPr>
        <w:t xml:space="preserve">（五）要治理矿山和河道采砂。</w:t>
      </w:r>
    </w:p>
    <w:p>
      <w:pPr>
        <w:ind w:left="0" w:right="0" w:firstLine="560"/>
        <w:spacing w:before="450" w:after="450" w:line="312" w:lineRule="auto"/>
      </w:pPr>
      <w:r>
        <w:rPr>
          <w:rFonts w:ascii="宋体" w:hAnsi="宋体" w:eastAsia="宋体" w:cs="宋体"/>
          <w:color w:val="000"/>
          <w:sz w:val="28"/>
          <w:szCs w:val="28"/>
        </w:rPr>
        <w:t xml:space="preserve">矿山开采、河道采砂等活动给水环境和水生态带来较大隐患，这要引起大家的高度重视，各乡镇各部门领导干部要亲自看、亲自抓、亲自管。在矿山治理方面，县国土部门要加强对辖区内矿山开采的巡查力度，对非法采矿行为进行严厉打击，对未取得采矿权或者采矿权已到期的要坚决依法予以取缔，并按照矿山关闭标准进行关闭，切断电源和运输通道，防止“死灰复燃”；要加强矿山生态环境恢复治理，抓好“青山挂白”整治工作，着力建设绿色矿山；在采砂治理方面，县水利部门要抓紧修订实施县河道采砂规划和采砂方案，严格落实“双控及五定”要求，加强对可（限、禁）采区的监管，对饮用水源保护区的河道全部实行禁采，同时要按照分类改造的思路，稳步推进小水电转型升级，推动严重影响生态的小水电有序退出。</w:t>
      </w:r>
    </w:p>
    <w:p>
      <w:pPr>
        <w:ind w:left="0" w:right="0" w:firstLine="560"/>
        <w:spacing w:before="450" w:after="450" w:line="312" w:lineRule="auto"/>
      </w:pPr>
      <w:r>
        <w:rPr>
          <w:rFonts w:ascii="宋体" w:hAnsi="宋体" w:eastAsia="宋体" w:cs="宋体"/>
          <w:color w:val="000"/>
          <w:sz w:val="28"/>
          <w:szCs w:val="28"/>
        </w:rPr>
        <w:t xml:space="preserve">三、明确责任，健全机制。</w:t>
      </w:r>
    </w:p>
    <w:p>
      <w:pPr>
        <w:ind w:left="0" w:right="0" w:firstLine="560"/>
        <w:spacing w:before="450" w:after="450" w:line="312" w:lineRule="auto"/>
      </w:pPr>
      <w:r>
        <w:rPr>
          <w:rFonts w:ascii="宋体" w:hAnsi="宋体" w:eastAsia="宋体" w:cs="宋体"/>
          <w:color w:val="000"/>
          <w:sz w:val="28"/>
          <w:szCs w:val="28"/>
        </w:rPr>
        <w:t xml:space="preserve">流域管理保护是一项系统工程，涉及上下游、左右岸和不同行业。各乡镇各有关部门要健全完善“河长牵头、部门协作、分级管理、齐抓共管”的工作机制，以最严的标准、最实的作风推进工作落实。</w:t>
      </w:r>
    </w:p>
    <w:p>
      <w:pPr>
        <w:ind w:left="0" w:right="0" w:firstLine="560"/>
        <w:spacing w:before="450" w:after="450" w:line="312" w:lineRule="auto"/>
      </w:pPr>
      <w:r>
        <w:rPr>
          <w:rFonts w:ascii="宋体" w:hAnsi="宋体" w:eastAsia="宋体" w:cs="宋体"/>
          <w:color w:val="000"/>
          <w:sz w:val="28"/>
          <w:szCs w:val="28"/>
        </w:rPr>
        <w:t xml:space="preserve">（一）健全责任机制。</w:t>
      </w:r>
    </w:p>
    <w:p>
      <w:pPr>
        <w:ind w:left="0" w:right="0" w:firstLine="560"/>
        <w:spacing w:before="450" w:after="450" w:line="312" w:lineRule="auto"/>
      </w:pPr>
      <w:r>
        <w:rPr>
          <w:rFonts w:ascii="宋体" w:hAnsi="宋体" w:eastAsia="宋体" w:cs="宋体"/>
          <w:color w:val="000"/>
          <w:sz w:val="28"/>
          <w:szCs w:val="28"/>
        </w:rPr>
        <w:t xml:space="preserve">“河长制”就是流域治理负责制，各责任主体必须担起各自的责任，确保全县大小河流都有人管、管得好。一要党政同责。党政主要领导要对河库(湖)管理保护工作负全面领导责任，各河流河长、河段长是片区流域的第一责任人。各乡镇作为本辖区流域整治的责任主体，要制定综合治水规划和工作计划，明确治理任务、进度要求、完成时限、责任单位和责任人。县有关部门要各司其职、各负其责，密切配合、协调联动，依法履行流域保护管理的相关职责。各流域要按照“属地管理、分级负责、协同配合”的原则，突出重点，细化任务，建立“一河一档”，实行“一河一策”，加强源头治理、系统治理、生态治理，提高流域综合治理的针对性和有效性。二要河长履责。目前，我县集雨面积100平方公里以上的6条河流河长和联系部门都已经明确，其中九龙溪（沙溪清流段）河长是县委常委、常务副县长刘远隆，联系部门县城管局和交通局；罗口溪河长是邹卫东，联系部门县农业局；罗峰溪河长是周美华，联系部门县经信局；嵩溪溪河长是陈姜，联系部门县住建局；长潭河河长是江勇，联系部门县水利局；文昌溪河长是胡立峰，联系部门县环保局；另外，全县44条（段）集雨面积10平方公里以上河流也已经明确了河长，具体由各乡镇党政班子成员担任。各级河长是所辖河库（湖）保护管理的直接责任人。县级河长负责牵头协调推进河库（湖）突出问题整治、水污染综合防治、河库（湖）巡查保洁、河库（湖）生态修复和河库（湖）保护管理，协调解决实际问题，检查督导下级河库（湖）长和相关部门履行职责。乡镇河长负责本辖区内河库（湖）管理工作，制定落实河库（湖）管理方案，组织开展河库（湖）整治工作，按照属地管理原则配合执法部门打击涉水违法行为。三要专管员尽责。河道专管员身处河流管护第一线，是基层治水管水的具体执行人。各乡（镇）要根据辖区内河道数量、大小和任务轻重等实际情况选准选对、管好用好河道专管员，公开聘任责任心强、工作认真、踏实肯干的群众作为专管员，充分发挥好专管员在日常巡查与信息反馈、配合相关部门现场执法和涉水纠纷调处、引导公众参与等方面作用，防止少数不符合条件的人被“照顾性选入”。</w:t>
      </w:r>
    </w:p>
    <w:p>
      <w:pPr>
        <w:ind w:left="0" w:right="0" w:firstLine="560"/>
        <w:spacing w:before="450" w:after="450" w:line="312" w:lineRule="auto"/>
      </w:pPr>
      <w:r>
        <w:rPr>
          <w:rFonts w:ascii="宋体" w:hAnsi="宋体" w:eastAsia="宋体" w:cs="宋体"/>
          <w:color w:val="000"/>
          <w:sz w:val="28"/>
          <w:szCs w:val="28"/>
        </w:rPr>
        <w:t xml:space="preserve">（二）健全协作机制。</w:t>
      </w:r>
    </w:p>
    <w:p>
      <w:pPr>
        <w:ind w:left="0" w:right="0" w:firstLine="560"/>
        <w:spacing w:before="450" w:after="450" w:line="312" w:lineRule="auto"/>
      </w:pPr>
      <w:r>
        <w:rPr>
          <w:rFonts w:ascii="宋体" w:hAnsi="宋体" w:eastAsia="宋体" w:cs="宋体"/>
          <w:color w:val="000"/>
          <w:sz w:val="28"/>
          <w:szCs w:val="28"/>
        </w:rPr>
        <w:t xml:space="preserve">各乡镇、有关部门要协同作战，推进河长制各项工作落到实处。一要统一部署。按省市要求，县乡级河长制办公室、河务管理中心要在4月上旬挂牌成立，且做到人员到位、集中办公、实体运作。3月1日我县县、乡河长办已挂牌成立，办公场所方面由水利局配合县机关事务管理局就近选择合适场所。人员配备方面，3月10日前县水利局、环保局、住建局、农业局、林业局、畜牧兽医水产局等6个部门选派人员要安排到位，三月中旬2名专职副主任要安排到位，尽快集中办公。各乡镇党委政府要比照县级河长办公室设置办法，实行集中办公，使协调工作日常化。二要互联互动。要组建全县河库（湖）保护管理信息共享平台，实现水质情况、河长信息、巡查记录、问题举报、跟踪处理、反馈销号、查询统计等基础数据互联互通、信息共享。对监测发现的情况，由河长制办公室和相关职能部门同时向有关方面通报发布，对相关部门提供的监测数据要加强会商研判、科学分析，发现问题，立即督促有关部门查找根源、落实整改。三要形成合力。要借鉴大田县的做法，结合我县实际，整合县水利、国土、环保、林业、农业、畜牧、住建等部门在生态环境领域的行政处罚权，适时组建县生态综合执法局，优化流域环境监管和行政执法职能配置。各乡镇要成立联合执法中队，由乡镇相应职能部门人员组成，定期或不定期开展联合执法行动。</w:t>
      </w:r>
    </w:p>
    <w:p>
      <w:pPr>
        <w:ind w:left="0" w:right="0" w:firstLine="560"/>
        <w:spacing w:before="450" w:after="450" w:line="312" w:lineRule="auto"/>
      </w:pPr>
      <w:r>
        <w:rPr>
          <w:rFonts w:ascii="宋体" w:hAnsi="宋体" w:eastAsia="宋体" w:cs="宋体"/>
          <w:color w:val="000"/>
          <w:sz w:val="28"/>
          <w:szCs w:val="28"/>
        </w:rPr>
        <w:t xml:space="preserve">（三）健全监管机制。</w:t>
      </w:r>
    </w:p>
    <w:p>
      <w:pPr>
        <w:ind w:left="0" w:right="0" w:firstLine="560"/>
        <w:spacing w:before="450" w:after="450" w:line="312" w:lineRule="auto"/>
      </w:pPr>
      <w:r>
        <w:rPr>
          <w:rFonts w:ascii="宋体" w:hAnsi="宋体" w:eastAsia="宋体" w:cs="宋体"/>
          <w:color w:val="000"/>
          <w:sz w:val="28"/>
          <w:szCs w:val="28"/>
        </w:rPr>
        <w:t xml:space="preserve">要强化监督检查，确保全面深化河长制工作落到实处。一要加强点位互补监测。坚持统一规划、优化整合、合理布局，分部门按职责开展流域水环境质量、渔业水环境质量、水功能区水质、县乡行政区交界面水质等水环境监测。对县乡行政区交界面、干支流交界面、功能区交界面和主要入河排污口，要科学设置监测点，做到点位互补，细化加密监测。二要认真开展专项巡查。县里在成立河长制工作领导小组的同时，专门设立巡查组，建立巡查机制，目的就是推动河长制工作落实。县巡查组要坚持问题导向，定期对各河流治理、管护情况及各河流河(段)长责任落实情况进行巡察，并对巡察情况进行通报。对发现的重大问题进行“会诊”，列出问题清单，并通报给相关河流河（段）长和职能部门，进行重点督办、限期整改、验收反馈、问责追责。三要做好迎检各项准备。3月2日至12日，国家水利部在我省开展2024年第一次全面推行河长制工作督导检查，这是我省全面推行河长制以来首次接收中央督导检查，于省长、杜书记对此都作了重要批示。大家要高度重视迎检准备工作，认真对照督查工作方案要求，加强沟通对接，抓紧补缺补漏，特别要对河长制领导机构、总体目标、主要任务、相关制度、工作机制和进度安排作进一步细化、实化，提前筛选、安排好督导检查点，做好各项准备工作，确保督导检查工作顺利完成。</w:t>
      </w:r>
    </w:p>
    <w:p>
      <w:pPr>
        <w:ind w:left="0" w:right="0" w:firstLine="560"/>
        <w:spacing w:before="450" w:after="450" w:line="312" w:lineRule="auto"/>
      </w:pPr>
      <w:r>
        <w:rPr>
          <w:rFonts w:ascii="宋体" w:hAnsi="宋体" w:eastAsia="宋体" w:cs="宋体"/>
          <w:color w:val="000"/>
          <w:sz w:val="28"/>
          <w:szCs w:val="28"/>
        </w:rPr>
        <w:t xml:space="preserve">四、加强领导，确保成效。</w:t>
      </w:r>
    </w:p>
    <w:p>
      <w:pPr>
        <w:ind w:left="0" w:right="0" w:firstLine="560"/>
        <w:spacing w:before="450" w:after="450" w:line="312" w:lineRule="auto"/>
      </w:pPr>
      <w:r>
        <w:rPr>
          <w:rFonts w:ascii="宋体" w:hAnsi="宋体" w:eastAsia="宋体" w:cs="宋体"/>
          <w:color w:val="000"/>
          <w:sz w:val="28"/>
          <w:szCs w:val="28"/>
        </w:rPr>
        <w:t xml:space="preserve">全面深化河长制，保护水安全，是当前一项重要的政治任务，也是需要常抓不懈的系统工程。各乡镇各部门要把河长制工作作为一项民心工程、德政工程来抓，加强领导，强化保障，确保取得实效。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领导挂帅、高位推动，是全面深化河长制工作的关键。为此，县里专门成立了以池书记为组长的河长制工作领导小组，会后各乡镇也要参照县里，抓紧成立相应的领导机构，加强组织协调力度，及时研究解决重大问题，确保河长制顺利推进、全面推行。各乡镇和有关部门要按照县里《实施方案》要求，将各项目标任务细化分解，落实到乡、落实到村、落实到人，确保每一个河段、每一条溪流有人抓有人管，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（二）保障经费投入。</w:t>
      </w:r>
    </w:p>
    <w:p>
      <w:pPr>
        <w:ind w:left="0" w:right="0" w:firstLine="560"/>
        <w:spacing w:before="450" w:after="450" w:line="312" w:lineRule="auto"/>
      </w:pPr>
      <w:r>
        <w:rPr>
          <w:rFonts w:ascii="宋体" w:hAnsi="宋体" w:eastAsia="宋体" w:cs="宋体"/>
          <w:color w:val="000"/>
          <w:sz w:val="28"/>
          <w:szCs w:val="28"/>
        </w:rPr>
        <w:t xml:space="preserve">河流管理保护工作内容多、任务重、投入大，各乡镇和有关部门要落实好河长制经费保障。一要加强财政投入。河长制专项经费列入财政预算，重点用于保障水质水量监测、规划编制、信息平台建设、河库划界确权、突出问题整治及技术服务等工作费用。河道村（居）专管员经费，纳入县、乡财政预算。二要积极争取上级资金。各乡镇、有关部门围绕中央和省上政策导向，精准策划一批防洪工程、水污染治理、流域综合整治、安全生态水系工程等项目，积极争取上级项目资金支持，同时要整合各类涉农涉水资金，有效保障河流治理的资金投入。三要拓宽融资渠道。要创新资金筹措方式，积极探索引导社会资金参与河流治理和保护工作。</w:t>
      </w:r>
    </w:p>
    <w:p>
      <w:pPr>
        <w:ind w:left="0" w:right="0" w:firstLine="560"/>
        <w:spacing w:before="450" w:after="450" w:line="312" w:lineRule="auto"/>
      </w:pPr>
      <w:r>
        <w:rPr>
          <w:rFonts w:ascii="宋体" w:hAnsi="宋体" w:eastAsia="宋体" w:cs="宋体"/>
          <w:color w:val="000"/>
          <w:sz w:val="28"/>
          <w:szCs w:val="28"/>
        </w:rPr>
        <w:t xml:space="preserve">（三）加强宣传督导。</w:t>
      </w:r>
    </w:p>
    <w:p>
      <w:pPr>
        <w:ind w:left="0" w:right="0" w:firstLine="560"/>
        <w:spacing w:before="450" w:after="450" w:line="312" w:lineRule="auto"/>
      </w:pPr>
      <w:r>
        <w:rPr>
          <w:rFonts w:ascii="宋体" w:hAnsi="宋体" w:eastAsia="宋体" w:cs="宋体"/>
          <w:color w:val="000"/>
          <w:sz w:val="28"/>
          <w:szCs w:val="28"/>
        </w:rPr>
        <w:t xml:space="preserve">要充分利用微信、电视、报刊等媒介，开辟“河长”专栏，滚动播放相关法律法规，及时曝光违法典型案例，倡导低碳生活方式，强化公众爱水护水节水意识。要向社会公布所有“河长”名单和联系电话，并在各河段重要位置设立公示牌，公布河段管护范围、姓名、职务、职责和联系方式，接受群众监督和举报。同时，聘请老党员、退休老干部等热心人士担任环境监察员和宣传员，邀请人大代表、政协委员现场视察，形成全社会关心、支持、参与、监督水环境治理的良好氛围。</w:t>
      </w:r>
    </w:p>
    <w:p>
      <w:pPr>
        <w:ind w:left="0" w:right="0" w:firstLine="560"/>
        <w:spacing w:before="450" w:after="450" w:line="312" w:lineRule="auto"/>
      </w:pPr>
      <w:r>
        <w:rPr>
          <w:rFonts w:ascii="宋体" w:hAnsi="宋体" w:eastAsia="宋体" w:cs="宋体"/>
          <w:color w:val="000"/>
          <w:sz w:val="28"/>
          <w:szCs w:val="28"/>
        </w:rPr>
        <w:t xml:space="preserve">（四）严格考核问责。</w:t>
      </w:r>
    </w:p>
    <w:p>
      <w:pPr>
        <w:ind w:left="0" w:right="0" w:firstLine="560"/>
        <w:spacing w:before="450" w:after="450" w:line="312" w:lineRule="auto"/>
      </w:pPr>
      <w:r>
        <w:rPr>
          <w:rFonts w:ascii="宋体" w:hAnsi="宋体" w:eastAsia="宋体" w:cs="宋体"/>
          <w:color w:val="000"/>
          <w:sz w:val="28"/>
          <w:szCs w:val="28"/>
        </w:rPr>
        <w:t xml:space="preserve">要建立河长制工作考评和下游监督考评上游制度，制定河长考核考评和奖惩办法，县、乡逐级开展考核，考核结果与干部使用、生态补偿、以奖代补等挂钩，并纳入政府绩效考评和领导干部自然资源资产离任审计的内容，对于不履行或不正确履行职责造成环境污染和生态环境破坏，以及未能完成工作任务的，依据有关规定进行问责，同时在生态补偿金的分配上，向河流治理、保护突出的乡镇给予重点倾斜。根据河长考核情况，评出全县“十佳河长”、“十佳村级河段长”和“十佳河道专管员”，并予以表彰。</w:t>
      </w:r>
    </w:p>
    <w:p>
      <w:pPr>
        <w:ind w:left="0" w:right="0" w:firstLine="560"/>
        <w:spacing w:before="450" w:after="450" w:line="312" w:lineRule="auto"/>
      </w:pPr>
      <w:r>
        <w:rPr>
          <w:rFonts w:ascii="宋体" w:hAnsi="宋体" w:eastAsia="宋体" w:cs="宋体"/>
          <w:color w:val="000"/>
          <w:sz w:val="28"/>
          <w:szCs w:val="28"/>
        </w:rPr>
        <w:t xml:space="preserve">同志们，保护河流生命健康，事关群众福祉，事关长远发展。我们要认真贯彻落实习总书记重要指示精神，深入推进河长制各项工作，为建设“宜居宜业幸福新清流”贡献一份力量。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2024-09-21T00:52:49+08:00</dcterms:created>
  <dcterms:modified xsi:type="dcterms:W3CDTF">2024-09-21T00:52:49+08:00</dcterms:modified>
</cp:coreProperties>
</file>

<file path=docProps/custom.xml><?xml version="1.0" encoding="utf-8"?>
<Properties xmlns="http://schemas.openxmlformats.org/officeDocument/2006/custom-properties" xmlns:vt="http://schemas.openxmlformats.org/officeDocument/2006/docPropsVTypes"/>
</file>