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最新语文教师自我鉴定(三篇)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语文教师自我鉴定篇一一、用全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语文教师自我鉴定篇一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进取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死教书、教师书不能适应社会对教育的需要，新课程改革正是对今日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本事，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本事的发育。学生在学校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一年级的学生而言，则需要一个较长时间的反复的训练过程。为此，我针对不一样的知识版块，采取不一样的训练方法：夯实基础――硬笔书法每日一页，字词听写“循环放映”;扩大积累――课外阅读每日一段，读书笔记(摘记)天天都写;训练本事――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为此，我针对不一样的知识版块，采取不一样的训练方法：夯实基础――硬笔书法每日一页，字词听写“循环放映”;扩大积累――课外阅读每日一段，读书笔记(摘记)天天都写;训练本事――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w:t>
      </w:r>
    </w:p>
    <w:p>
      <w:pPr>
        <w:ind w:left="0" w:right="0" w:firstLine="560"/>
        <w:spacing w:before="450" w:after="450" w:line="312" w:lineRule="auto"/>
      </w:pPr>
      <w:r>
        <w:rPr>
          <w:rFonts w:ascii="黑体" w:hAnsi="黑体" w:eastAsia="黑体" w:cs="黑体"/>
          <w:color w:val="000000"/>
          <w:sz w:val="34"/>
          <w:szCs w:val="34"/>
          <w:b w:val="1"/>
          <w:bCs w:val="1"/>
        </w:rPr>
        <w:t xml:space="preserve">语文教师自我鉴定篇二</w:t>
      </w:r>
    </w:p>
    <w:p>
      <w:pPr>
        <w:ind w:left="0" w:right="0" w:firstLine="560"/>
        <w:spacing w:before="450" w:after="450" w:line="312" w:lineRule="auto"/>
      </w:pPr>
      <w:r>
        <w:rPr>
          <w:rFonts w:ascii="宋体" w:hAnsi="宋体" w:eastAsia="宋体" w:cs="宋体"/>
          <w:color w:val="000"/>
          <w:sz w:val="28"/>
          <w:szCs w:val="28"/>
        </w:rPr>
        <w:t xml:space="preserve">20__中考已经结束这也意味着各位初三教师本学期工作的结束，下头让我们一齐来看看初三语文教学工作鉴定：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到达梦想的目标。在教师和学生都慌乱的情景下，及时做好思想工作，统一认识，重新制定计划，使学生和教师的情绪稳定，顺利进入最终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二、团体备课、集思广益，团结协作、共同提高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教师显得异常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教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鉴定，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进取性尤为重要，所以在课堂上采用朗读、讲练结合、小组比赛等多种形式开展教学，调动学生的学习进取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四、提高学生应试本事是关键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1、每星期的课外阅读训练。让学生观其文而行其道，在欣赏美文中提高解题技巧。教师的讲解是应有针对性，并鉴定历年中考课外阅读的考点规律，使学生心中有数。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2、让学生尽早接触中考题型。如果再等到总复习让学生训练综合试卷和模拟考题已为时过晚。所以，从初三年的上学期就开始发放往年各省市的中考试卷让学生训练。以免学生怯场，便于学生的应试。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五、进取参加学校及区、市里各级各类的教科研活动，促进自身水平的提高。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6月份到二中去研讨课，除此以外我还进取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语文教师自我鉴定篇三</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到达梦想的目标。在教师和学生都慌乱的情景下，及时做好思想工作，统一认识，重新制定计划，使学生和教师的情绪稳定，顺利进入最终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二、团体备课、集思广益，团结协作、共同提高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教师显得异常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教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鉴定，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进取性尤为重要，所以在课堂上采用朗读、讲练结合、小组比赛等多种形式开展教学，调动学生的学习进取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四、提高学生应试本事是关键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1、每星期的课外阅读训练。让学生观其文而行其道，在欣赏美文中提高解题技巧。教师的讲解是应有针对性，并鉴定历年中考课外阅读的考点规律，使学生心中有数。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2、让学生尽早接触中考题型。如果再等到总复习让学生训练综合试卷和模拟考题已为时过晚。所以，从初三年的上学期就开始发放往年各省市的中考试卷让学生训练。以免学生怯场，便于学生的应试。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五、进取参加学校及区、市里各级各类的教科研活动，促进自身水平的提高。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6月份到二中去研讨课，除此以外我还进取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2024-09-20T23:47:15+08:00</dcterms:created>
  <dcterms:modified xsi:type="dcterms:W3CDTF">2024-09-20T23:47:15+08:00</dcterms:modified>
</cp:coreProperties>
</file>

<file path=docProps/custom.xml><?xml version="1.0" encoding="utf-8"?>
<Properties xmlns="http://schemas.openxmlformats.org/officeDocument/2006/custom-properties" xmlns:vt="http://schemas.openxmlformats.org/officeDocument/2006/docPropsVTypes"/>
</file>