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镇半年工作总结及下半年工作计划</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及下半年工作计划镇半年工作总结及下半年工作计划一、上半年工作总结上半年，镇党委政府在市委、市政府的正确领导下，把“三提三创”主题教育实践活动作为推进镇域经济发展的一次重大机遇，强化发展意识，提升发展境界，坚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 “一周一总结、一月一调度、一季一检查、半年一排名”的调度机制，确保项目建设进度。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加大试验、示范力度，实施优质高产高效农业集中连片生产。比较典型的是陈家上汪云汇苗木基地，该项目是山东云汇集团投资建设，计划占地2500余亩，总投资2亿元，是国家林业部重点扶持的曼地亚红豆杉培育发展基地，集培育、加工、研发、制作、交易于一身，配套旅游景点开发。三是落实好各项支农惠农政策。继续抓好政策性农业保险试点工作；严格粮食直补、农机具购置补贴等涉农资金的发放；强化涉农收费公示制，切实减轻农民负担，充分调动农民发展生产的积极性；综合运用税收、补助、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五）整治城乡环境，着力推进城乡一体化进程。一是加大资金投入，完善基础设施。自去年以来，我们不断加大投入，购进垃圾处理车、综治巡防车、环卫三轮车、垃圾箱等环卫设备，配齐了专职司机和专职环卫工人，成立执法队伍，确保各村、各单位做到“二有二无”，即有固定的垃圾收集设施，有固定的垃圾处置场所；无垃圾积存，无乱倾乱倒垃圾现象。二是集中开展行动，彻底整治镇容镇貌。从环境卫生作业入手，做到清扫保洁精细化，环卫管理规范化，业主清理责任化。以巡查督导为手段，做到大街严管，小街规范，农贸归位、摊点归位、坐商归店、行商归点。综治巡防车每天12小时巡逻，拆除乱搭乱建；清理占道经营；取缔马路市场；严厉打击各种严重影响镇容的行为。三是强力推行“规范工程”“畅通工程”“亮化工程”。“规范工程”即门头房牌匾安放规范，做到三个统一：“统一高度”“统一材质”“统一底色”；门头房前车辆摆放规范，统一放在划定的车位停放线以内；流动摊点停放规范，统一停放在商贸城南、翟良路西、府前街以南的空场处。“畅通工程”，即各类机动车辆和非机动车辆必须在指定停车地点停放，做到人行道上无乱停乱放车辆。“亮化工程”即着力解决镇区、村庄主干道的夜间照明问题，及时安装、维修和更换路灯，做好路灯和广告灯箱等照明设施的维护和管理，确保街面路灯正常使用，亮灯率达98%以上。</w:t>
      </w:r>
    </w:p>
    <w:p>
      <w:pPr>
        <w:ind w:left="0" w:right="0" w:firstLine="560"/>
        <w:spacing w:before="450" w:after="450" w:line="312" w:lineRule="auto"/>
      </w:pPr>
      <w:r>
        <w:rPr>
          <w:rFonts w:ascii="宋体" w:hAnsi="宋体" w:eastAsia="宋体" w:cs="宋体"/>
          <w:color w:val="000"/>
          <w:sz w:val="28"/>
          <w:szCs w:val="28"/>
        </w:rPr>
        <w:t xml:space="preserve">（六）坚持以人为本，强力推进社会事业民生工程。一是坚持教育优先发展，加大基础设施建设，中学食堂改造正准备招投标活动。二是劳动保障工作得到强化，1-5月份，新增就业再就业320人，农村劳动力转移就业766人，企业养老保险扩面115人，征缴养老保险费912万元，失业保险费完成84.93万元，工伤保险完成241人**万元，医疗保险投续保完成188人**万元，农村社会养老保险投续保14900人，保险金额完成**万元。三是深入开展平安建设活动，组织开展扫黑除恶行动、治安环境集中整治和平安护航行动，加强平安灯、平安互助网、村民说事室、驻村警务室等治安防控体系的管理运用，充分发挥区域性治安联防中队作用，较好地维护了社会治安秩序。四是完善三资管理制度，规范招投标行为，严格采购预算。今年上半年共完成招投标活动16项，涉标金额226.43万元，集中采购309项，采购金额144万元，两项累计增收节支72.9万元。五是高度重视信访稳定工作。坚持责任下移、重心下移，坚持依法处访、依法治访，解决了一批疑难信访案件，妥善化解了一批进京上访老户的上访问题。六是狠抓安全生产。积极开展安全生产月活动，制定前羊村、榆山两村民房斑裂塌陷安全应急预案，确保安全；狠抓安全隐患排查治理工作，杜绝了重特大事故发生，安全生产形势持续平稳。七是做好计划生育工作。狠抓健康查体、节育措施落实、孕情跟踪服务“三个100%”，较好迎接了泰安市计划生育半年检查。此外文化广播、民政、科技、妇女儿童、民兵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紧紧围绕“争当科学发展排头兵，建设幸福和谐新镇”这条主线，坚持“工业强镇、商贸兴镇、产业富民”总体思路，紧盯“单项工作争第一、整体工作创一流”这一工作目标，以提标、提速、提能为措施、手段，引导全镇广大党员干部，提升境界、高标定位，乘势进取、突破跨越，鼓足干劲、奋勇争先，力争在全市率先实现小康社会、跨入全泰安乃至全省先进行列。</w:t>
      </w:r>
    </w:p>
    <w:p>
      <w:pPr>
        <w:ind w:left="0" w:right="0" w:firstLine="560"/>
        <w:spacing w:before="450" w:after="450" w:line="312" w:lineRule="auto"/>
      </w:pPr>
      <w:r>
        <w:rPr>
          <w:rFonts w:ascii="宋体" w:hAnsi="宋体" w:eastAsia="宋体" w:cs="宋体"/>
          <w:color w:val="000"/>
          <w:sz w:val="28"/>
          <w:szCs w:val="28"/>
        </w:rPr>
        <w:t xml:space="preserve">（一）强力突破、全面提升镇区社区建设。按照“对接融入主城区、加快建设新翟镇”的发展定位，着眼加快对接融合，稳步实施镇区升级改造，加快华云佳苑商住区建设，搞好翟良路两侧开发规划，实施府前街拆墙透绿工程和镇区环境提升，完成文化广场建设，全面提升镇区承载和吸纳功能。加快农村社区建设，完成前羊村、玥庄村搬迁入住，启动榆山、大港新村建设，启动刘官庄社区规划设计，全力打造精品社区样板社区示范社区。进一步优化农村人居环境，将全镇45个村全部纳入镇村一体化管理，积极开展环境综合整治，实施“绿化、美化、亮化”工程，严厉打击、处罚和问责违规占地、乱搭乱建、私挖滥采等行为，清理取缔非法沙场、非法煤矸石洗选厂，深化镇村管理，优化镇村环境。</w:t>
      </w:r>
    </w:p>
    <w:p>
      <w:pPr>
        <w:ind w:left="0" w:right="0" w:firstLine="560"/>
        <w:spacing w:before="450" w:after="450" w:line="312" w:lineRule="auto"/>
      </w:pPr>
      <w:r>
        <w:rPr>
          <w:rFonts w:ascii="宋体" w:hAnsi="宋体" w:eastAsia="宋体" w:cs="宋体"/>
          <w:color w:val="000"/>
          <w:sz w:val="28"/>
          <w:szCs w:val="28"/>
        </w:rPr>
        <w:t xml:space="preserve">（二）强力突破、全面提升项目建设和招商引资。一是依托市开发区，增强其承载产业项目的整体功能，遵循经济发展和项目建设的规律，使产业项目到园区集聚集群发展。二是依托镇民营企业聚集区，按照功能完善、特色突出、生态环保、环境优良、适宜产业项目和企业集约集群发展的原则，搞好科学规划，加快基础设施建设，建立优质高效的服务机构并加快企业入驻。三是进一步密切地企关系，深化地企合作，抓好协调服务，为企业尽可能多的提供产业、资金源等方面的信息，支持企业研发新产品，提升产品质量和档次，提高附加值。四是进一步加大招商引资力度，实施“以商招商、亲情招商、土地招商、项目招商”，盘活存量土地，用活挂钩土地指标，按照建成投产一批、开工建设一批和在谈一批的原则，切实抓好铝塑粘合用高分子膜、北方风电等项目的落地工作。</w:t>
      </w:r>
    </w:p>
    <w:p>
      <w:pPr>
        <w:ind w:left="0" w:right="0" w:firstLine="560"/>
        <w:spacing w:before="450" w:after="450" w:line="312" w:lineRule="auto"/>
      </w:pPr>
      <w:r>
        <w:rPr>
          <w:rFonts w:ascii="宋体" w:hAnsi="宋体" w:eastAsia="宋体" w:cs="宋体"/>
          <w:color w:val="000"/>
          <w:sz w:val="28"/>
          <w:szCs w:val="28"/>
        </w:rPr>
        <w:t xml:space="preserve">（三）强力突破、全面提升集约高效农业。按照区域化布局、产业化经营、规模化发展、标准化生产的要求，大力实施农业产业结构调整，促进农业增效，农民增收。一是精心规划，加快现代农业示范园区建设。与省农科院、市科技局连接，深入调查研究，充分尊重群众意见，制定农业发展规划，明确发展方向、发展规模，转变农业经济增长方式，大力发展设施农业、高效农业，着力抓好设施棚菜、林果、桑蚕、畜禽、花卉苗木五大优势产业高效农业，为全镇农业发展指明方向。二是强力推进，稳步实施农业产业结构调整。认真贯彻落实省及国家有关优惠政策，在土地、资金、人才、环境等方面，给佳和奶牛场、云汇苗木基地等龙头企业以大力支持，引导企业通过技术改造和技术创新，提高加工精深度，延长产业链，促其发展壮大，增强辐射带动能力；积极与新疆国轩农业公司洽谈，争取项目尽快落地。三是搭建平台，积极做好土地流转工作。积极配合土地综合整治，宣传土地整治政策、鼓励引导塌陷村实施整体搬迁，通过前羊村、玥庄村的整体搬迁工作，带动周边村实施整体搬迁，旧村复垦后，大力推进土地流转工作的开展，鼓励集体经营、大户经营、能人经营，使农业生产要素优化配置，相对集中，从而达到规模化、集约化经营，鼓励农民将土地合法有序流转，积极引导农民按照平等协商、依法、自愿、有偿的原则进行土地流转，逐步发展适度规模经营，积极探索、重点帮扶，力争在土地流转工作上有新突破。</w:t>
      </w:r>
    </w:p>
    <w:p>
      <w:pPr>
        <w:ind w:left="0" w:right="0" w:firstLine="560"/>
        <w:spacing w:before="450" w:after="450" w:line="312" w:lineRule="auto"/>
      </w:pPr>
      <w:r>
        <w:rPr>
          <w:rFonts w:ascii="宋体" w:hAnsi="宋体" w:eastAsia="宋体" w:cs="宋体"/>
          <w:color w:val="000"/>
          <w:sz w:val="28"/>
          <w:szCs w:val="28"/>
        </w:rPr>
        <w:t xml:space="preserve">（四）强力突破、全面提升强农惠农水平。一是大力促进农村富余劳动力就业。加强和改善就业公共服务体系建设，着重做好重点群体就业工作，帮扶零就业家庭、双失业职工等困难群众实现稳定就业，大力促进农村富余劳动力就业。今年年底，全镇争取实现新增就业900人，下岗失业人员再就业60人。二是提高居民收入水平。通过大力发展农村经济，带动村民发家致富，进一步拓宽农民增收渠道，千方百计增加农民收入。力争到年底，收入结构进一步优化，居民收入在经济收入分配中的比重稳步提高，中等收入群体进一步扩大。三是安排好困难群众的生产生活。健全农村社会养老保障制度，进一步调动农民参加养老保险的积极性，不断扩大参保范围，为社会养老筹措更多的养老资金；进一步完善“五保老人”的供养制度，适度提高供养标准。着力抓好低保工作，进一步提高低收入群体财政补贴水平，建立低保标准与物价指数、居民消费水平同步增长机制。加大对残疾人帮扶力度，推进应急救灾体系建设和群众性防灾减灾工作，积极探索新的扶贫开发方式，提高扶贫工作的针对性和实效性。四是满足人民群众的精神文化和医疗卫生需求。大力加强文化建设，加快建设覆盖镇村的公共文化服务体系，广泛开展群众性文体活动；大力发展公共体育事业，广泛开展全民健身活动；加强公共医疗卫生工作，积极稳妥地推进医药卫生体制改革；搞好村容村貌整治，为人民群众休闲、娱乐和健身创造良好的环境。</w:t>
      </w:r>
    </w:p>
    <w:p>
      <w:pPr>
        <w:ind w:left="0" w:right="0" w:firstLine="560"/>
        <w:spacing w:before="450" w:after="450" w:line="312" w:lineRule="auto"/>
      </w:pPr>
      <w:r>
        <w:rPr>
          <w:rFonts w:ascii="宋体" w:hAnsi="宋体" w:eastAsia="宋体" w:cs="宋体"/>
          <w:color w:val="000"/>
          <w:sz w:val="28"/>
          <w:szCs w:val="28"/>
        </w:rPr>
        <w:t xml:space="preserve">（五）强力突破、全面提升社会管理创新。积极推进社会管理理念、体制机制、工作方法创新，努力创造和谐稳定的社会环境。开展社会安全大提升行动，突出重点，综合管理，解决社会治安突出问题，建立完善公共安全防控体系；加大对非法开采加工矿产资源行为、非法盗采露头煤行为、非法采挖煤矸石行为、无照或超经营范围行为、非法建设拆除燃气充装等行为的打击和专项治理，坚决遏制重特大安全事故。完善矛盾纠纷排查调处工作制度，畅通群众反映问题和行政机关解决问题的渠道，着力解决征地拆迁、环境保护、教育收费、医疗服务、涉农负担、社会保障、涉法涉诉等方面损害群众利益的突出问题。切实保障人民的饮食用药安全，深入开展食品药品安全专项治理活动。开展信访稳定大提升行动，要突破难点、全力化解，解决好信访突出问题，建立信访维稳长效机制。完善突发事件应急管理机制，着力解决突出治安问题，深入推进“平安翟镇”建设。</w:t>
      </w:r>
    </w:p>
    <w:p>
      <w:pPr>
        <w:ind w:left="0" w:right="0" w:firstLine="560"/>
        <w:spacing w:before="450" w:after="450" w:line="312" w:lineRule="auto"/>
      </w:pPr>
      <w:r>
        <w:rPr>
          <w:rFonts w:ascii="宋体" w:hAnsi="宋体" w:eastAsia="宋体" w:cs="宋体"/>
          <w:color w:val="000"/>
          <w:sz w:val="28"/>
          <w:szCs w:val="28"/>
        </w:rPr>
        <w:t xml:space="preserve">实际工作中，我们将紧紧围绕年初确定的工作重点，强化调度，狠抓落实，努力解决制约经济社会发展的新问题、新情况，继续解放思想，开拓创新，全面和超额完成今年的目标任务。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第四篇：2024年下半年镇工作计划</w:t>
      </w:r>
    </w:p>
    <w:p>
      <w:pPr>
        <w:ind w:left="0" w:right="0" w:firstLine="560"/>
        <w:spacing w:before="450" w:after="450" w:line="312" w:lineRule="auto"/>
      </w:pPr>
      <w:r>
        <w:rPr>
          <w:rFonts w:ascii="宋体" w:hAnsi="宋体" w:eastAsia="宋体" w:cs="宋体"/>
          <w:color w:val="000"/>
          <w:sz w:val="28"/>
          <w:szCs w:val="28"/>
        </w:rPr>
        <w:t xml:space="preserve">2024年下半年镇、村医疗机构一体化建设与管理工作计划</w:t>
      </w:r>
    </w:p>
    <w:p>
      <w:pPr>
        <w:ind w:left="0" w:right="0" w:firstLine="560"/>
        <w:spacing w:before="450" w:after="450" w:line="312" w:lineRule="auto"/>
      </w:pPr>
      <w:r>
        <w:rPr>
          <w:rFonts w:ascii="宋体" w:hAnsi="宋体" w:eastAsia="宋体" w:cs="宋体"/>
          <w:color w:val="000"/>
          <w:sz w:val="28"/>
          <w:szCs w:val="28"/>
        </w:rPr>
        <w:t xml:space="preserve">根据宝大府（2024）56号《宝山区大场镇人民政府关于镇、村医疗机构一体化建设与管理的实施细则》要求，理顺镇、村两极卫生医疗机构管理体制，合理配置镇、村卫生资源，完善社区卫生服务站的各项管理，规范医疗行为和农村药品流通领域的管理，提高乡村医生的诊治水平，特制定2024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镇、村卫生一体化管理，使我镇村综合性医疗预防保健服务更趋合理，增强镇村卫生机构的优势互补性；使村级卫生组织的设施条件逐步得到改善，乡村医生的业务素质不断得到提高，全面推进村级卫生工作的规范化建设；使药品管理工作得到进一步规范和加强，促进农村医药市场的健康发展，充分保证农民用药安全；使疾病预防控制体系得到健全完善，增强对突发公共卫生事件的应急反应能力，使农民的健康水平得到进一步保障，努力创建具有宝山特色的“让医生走进家庭，让家庭拥有医生”的社区服务品牌。</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功能定位社区卫生服务站是社区卫生服务中心派出机构，是社区卫生服务中心卫生服务功能的延伸，在镇政府和三家医疗单位的双重领导下开展区域内的医疗、预防、保健、康复、健康教育及计划生育指导“六位一体”的综合服务工作。开展好井水消毒、家庭办酒户指导、合作医疗管理等卫生基础工作，深入每家每户实施卫生服务。</w:t>
      </w:r>
    </w:p>
    <w:p>
      <w:pPr>
        <w:ind w:left="0" w:right="0" w:firstLine="560"/>
        <w:spacing w:before="450" w:after="450" w:line="312" w:lineRule="auto"/>
      </w:pPr>
      <w:r>
        <w:rPr>
          <w:rFonts w:ascii="宋体" w:hAnsi="宋体" w:eastAsia="宋体" w:cs="宋体"/>
          <w:color w:val="000"/>
          <w:sz w:val="28"/>
          <w:szCs w:val="28"/>
        </w:rPr>
        <w:t xml:space="preserve">2、硬件设施在原有的硬件建设上，由各村委出资增加收费电脑及打印机，增加专用模块，统一价格。</w:t>
      </w:r>
    </w:p>
    <w:p>
      <w:pPr>
        <w:ind w:left="0" w:right="0" w:firstLine="560"/>
        <w:spacing w:before="450" w:after="450" w:line="312" w:lineRule="auto"/>
      </w:pPr>
      <w:r>
        <w:rPr>
          <w:rFonts w:ascii="宋体" w:hAnsi="宋体" w:eastAsia="宋体" w:cs="宋体"/>
          <w:color w:val="000"/>
          <w:sz w:val="28"/>
          <w:szCs w:val="28"/>
        </w:rPr>
        <w:t xml:space="preserve">3、财务、药品管理2024年4月30日各社区卫生服务站已经做好库存药品的盘店，大场医院及祁连、大场镇社区卫生服务中心与镇医管站之间做好了库存药品交接工作。各社区卫生服务站要认真贯彻国家药品管理办法，所需药品及卫生耗材由镇三家医疗单位统一调拨供应，并建立进、销、存帐制度，按要求存放保管，对药品、卫生耗材每日进行盘点登记。严禁卫生服务站私自采购，提高药品收费标准，保证药品质量，确保农民用药安全。原则上5月1日起各卫生服务站必须统一使用大场医院及祁连、大场镇社区卫生服务中心的发票及处方，设立财务收支明细帐、固定资产明细帐、药品进销明细帐。建立健全各类帐、册、卡、薄，要票据统一、印章统一、收费标准统一，收款有单据，收支有明细，做到帐帐相符、帐实相符。对合作医疗对象收费村卫生室每月分别计算出20%和80%费用总额上缴社区卫生服务中心财务审核，中心根据每月上缴的80%部分定时向镇医管站结算。在没有落实计算机网络管理的情况下，先过渡使用手写发票，尽快落实硬件设备和培训工作，过渡期为一个月（5月底止）。</w:t>
      </w:r>
    </w:p>
    <w:p>
      <w:pPr>
        <w:ind w:left="0" w:right="0" w:firstLine="560"/>
        <w:spacing w:before="450" w:after="450" w:line="312" w:lineRule="auto"/>
      </w:pPr>
      <w:r>
        <w:rPr>
          <w:rFonts w:ascii="宋体" w:hAnsi="宋体" w:eastAsia="宋体" w:cs="宋体"/>
          <w:color w:val="000"/>
          <w:sz w:val="28"/>
          <w:szCs w:val="28"/>
        </w:rPr>
        <w:t xml:space="preserve">4、由一体化管理办公室牵头，尽快制定.《大场镇社区卫生服务站服务公约》、《大场镇社区卫生服务站工作规范》、《处方制度》、《药房工作管理制度》、《消毒隔离及医疗废弃物管理制度》、《大场镇社区卫生服务站考核内容及评分表》、《大场镇社区卫生服务站奖惩制度》等规范。</w:t>
      </w:r>
    </w:p>
    <w:p>
      <w:pPr>
        <w:ind w:left="0" w:right="0" w:firstLine="560"/>
        <w:spacing w:before="450" w:after="450" w:line="312" w:lineRule="auto"/>
      </w:pPr>
      <w:r>
        <w:rPr>
          <w:rFonts w:ascii="宋体" w:hAnsi="宋体" w:eastAsia="宋体" w:cs="宋体"/>
          <w:color w:val="000"/>
          <w:sz w:val="28"/>
          <w:szCs w:val="28"/>
        </w:rPr>
        <w:t xml:space="preserve">5、乡村医生管理各卫生服务站工作人员由大场医院及祁连、大场镇社区卫生服务中心统一管理，定期召开站长例会，三家医疗单位定期开展业务培训、政治学习、督促交流，并留有记录。</w:t>
      </w:r>
    </w:p>
    <w:p>
      <w:pPr>
        <w:ind w:left="0" w:right="0" w:firstLine="560"/>
        <w:spacing w:before="450" w:after="450" w:line="312" w:lineRule="auto"/>
      </w:pPr>
      <w:r>
        <w:rPr>
          <w:rFonts w:ascii="宋体" w:hAnsi="宋体" w:eastAsia="宋体" w:cs="宋体"/>
          <w:color w:val="000"/>
          <w:sz w:val="28"/>
          <w:szCs w:val="28"/>
        </w:rPr>
        <w:t xml:space="preserve">6、各服务站的乡村医生基本收入由村委会支付。村委会另提取6000元/人/年与三家医疗机构投入6000元/人/年组成考核奖励基金共计12000元/人/年，每两月根据《大场镇社区卫生服务站考核内容及评分表》、《大场镇社区卫生服务站奖惩制度》由考核小组进行综合考评，及时发放奖金。</w:t>
      </w:r>
    </w:p>
    <w:p>
      <w:pPr>
        <w:ind w:left="0" w:right="0" w:firstLine="560"/>
        <w:spacing w:before="450" w:after="450" w:line="312" w:lineRule="auto"/>
      </w:pPr>
      <w:r>
        <w:rPr>
          <w:rFonts w:ascii="宋体" w:hAnsi="宋体" w:eastAsia="宋体" w:cs="宋体"/>
          <w:color w:val="000"/>
          <w:sz w:val="28"/>
          <w:szCs w:val="28"/>
        </w:rPr>
        <w:t xml:space="preserve">7、考核结果交由镇村卫生一体化管理办公室统一保存并做好统计工作，发现问题及时协助处理解决，提高服务站的总体水平。</w:t>
      </w:r>
    </w:p>
    <w:p>
      <w:pPr>
        <w:ind w:left="0" w:right="0" w:firstLine="560"/>
        <w:spacing w:before="450" w:after="450" w:line="312" w:lineRule="auto"/>
      </w:pPr>
      <w:r>
        <w:rPr>
          <w:rFonts w:ascii="宋体" w:hAnsi="宋体" w:eastAsia="宋体" w:cs="宋体"/>
          <w:color w:val="000"/>
          <w:sz w:val="28"/>
          <w:szCs w:val="28"/>
        </w:rPr>
        <w:t xml:space="preserve">8、督促各服务站安排好节日期间的值班工作，以不影响农民看病为原则。</w:t>
      </w:r>
    </w:p>
    <w:p>
      <w:pPr>
        <w:ind w:left="0" w:right="0" w:firstLine="560"/>
        <w:spacing w:before="450" w:after="450" w:line="312" w:lineRule="auto"/>
      </w:pPr>
      <w:r>
        <w:rPr>
          <w:rFonts w:ascii="宋体" w:hAnsi="宋体" w:eastAsia="宋体" w:cs="宋体"/>
          <w:color w:val="000"/>
          <w:sz w:val="28"/>
          <w:szCs w:val="28"/>
        </w:rPr>
        <w:t xml:space="preserve">大场镇镇村卫生一体化管理办公室制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w:t>
      </w:r>
    </w:p>
    <w:p>
      <w:pPr>
        <w:ind w:left="0" w:right="0" w:firstLine="560"/>
        <w:spacing w:before="450" w:after="450" w:line="312" w:lineRule="auto"/>
      </w:pPr>
      <w:r>
        <w:rPr>
          <w:rFonts w:ascii="宋体" w:hAnsi="宋体" w:eastAsia="宋体" w:cs="宋体"/>
          <w:color w:val="000"/>
          <w:sz w:val="28"/>
          <w:szCs w:val="28"/>
        </w:rPr>
        <w:t xml:space="preserve">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1.2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w:t>
      </w:r>
    </w:p>
    <w:p>
      <w:pPr>
        <w:ind w:left="0" w:right="0" w:firstLine="560"/>
        <w:spacing w:before="450" w:after="450" w:line="312" w:lineRule="auto"/>
      </w:pPr>
      <w:r>
        <w:rPr>
          <w:rFonts w:ascii="宋体" w:hAnsi="宋体" w:eastAsia="宋体" w:cs="宋体"/>
          <w:color w:val="000"/>
          <w:sz w:val="28"/>
          <w:szCs w:val="28"/>
        </w:rPr>
        <w:t xml:space="preserve">全面达标升级，争取上品牌，上档次，上规模；帮助年产5000吨的田地宝有机肥有限公司完成生产线土建工程；完成康健豆制品有限公司生产锅炉安装工程，为全镇经济的平稳、健康、有序发展注入了强劲动力。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w:t>
      </w:r>
    </w:p>
    <w:p>
      <w:pPr>
        <w:ind w:left="0" w:right="0" w:firstLine="560"/>
        <w:spacing w:before="450" w:after="450" w:line="312" w:lineRule="auto"/>
      </w:pPr>
      <w:r>
        <w:rPr>
          <w:rFonts w:ascii="宋体" w:hAnsi="宋体" w:eastAsia="宋体" w:cs="宋体"/>
          <w:color w:val="000"/>
          <w:sz w:val="28"/>
          <w:szCs w:val="28"/>
        </w:rPr>
        <w:t xml:space="preserve">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w:t>
      </w:r>
    </w:p>
    <w:p>
      <w:pPr>
        <w:ind w:left="0" w:right="0" w:firstLine="560"/>
        <w:spacing w:before="450" w:after="450" w:line="312" w:lineRule="auto"/>
      </w:pPr>
      <w:r>
        <w:rPr>
          <w:rFonts w:ascii="宋体" w:hAnsi="宋体" w:eastAsia="宋体" w:cs="宋体"/>
          <w:color w:val="000"/>
          <w:sz w:val="28"/>
          <w:szCs w:val="28"/>
        </w:rPr>
        <w:t xml:space="preserve">二是重点工程有序推进。第一、依托元大亨核桃种植专业合作社这个龙头，结合区发展核桃种植规划，重点扶植吉家庄、山</w:t>
      </w:r>
    </w:p>
    <w:p>
      <w:pPr>
        <w:ind w:left="0" w:right="0" w:firstLine="560"/>
        <w:spacing w:before="450" w:after="450" w:line="312" w:lineRule="auto"/>
      </w:pPr>
      <w:r>
        <w:rPr>
          <w:rFonts w:ascii="宋体" w:hAnsi="宋体" w:eastAsia="宋体" w:cs="宋体"/>
          <w:color w:val="000"/>
          <w:sz w:val="28"/>
          <w:szCs w:val="28"/>
        </w:rPr>
        <w:t xml:space="preserve">底、车辐、西郭、吴家庄、梁家庄等村，春季发展核桃2300余亩，全镇核桃种植面积达7000余亩。第二、依托同茂肉鸡养殖专业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23.6万元，城镇低保金18.3万元，城镇、农村医疗救助金5万余元，发放各类救助对象补助金共0.8万元，为20多位困难白内障老人申请了免费复明手术。第二、关注弱势群体，对五保、低保户进行</w:t>
      </w:r>
    </w:p>
    <w:p>
      <w:pPr>
        <w:ind w:left="0" w:right="0" w:firstLine="560"/>
        <w:spacing w:before="450" w:after="450" w:line="312" w:lineRule="auto"/>
      </w:pPr>
      <w:r>
        <w:rPr>
          <w:rFonts w:ascii="宋体" w:hAnsi="宋体" w:eastAsia="宋体" w:cs="宋体"/>
          <w:color w:val="000"/>
          <w:sz w:val="28"/>
          <w:szCs w:val="28"/>
        </w:rPr>
        <w:t xml:space="preserve">全面核查和规范，及时发放救济资金。第三、开展了送康复上门服务活动，为全镇13名残疾人发放残疾用具13套。第四、新型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w:t>
      </w:r>
    </w:p>
    <w:p>
      <w:pPr>
        <w:ind w:left="0" w:right="0" w:firstLine="560"/>
        <w:spacing w:before="450" w:after="450" w:line="312" w:lineRule="auto"/>
      </w:pPr>
      <w:r>
        <w:rPr>
          <w:rFonts w:ascii="宋体" w:hAnsi="宋体" w:eastAsia="宋体" w:cs="宋体"/>
          <w:color w:val="000"/>
          <w:sz w:val="28"/>
          <w:szCs w:val="28"/>
        </w:rPr>
        <w:t xml:space="preserve">同时，我镇抓住本次环境卫生整治工作契机，进行全镇范围的集中整治，发放宣传材料2024余张，悬挂横幅10条，刷写标语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篇二：xx镇2024年上半年工作总结及下半年工作计划(2024年5月)xx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自元月份以来，我镇/乡在县委、县人民政府的正确领导下，在各有关部门的大力支持下，高举邓小平理论的伟大旗帜，以“三个代表”重要思想和科学发展观为指导，全面贯彻十七届五中全会精神，认真落实年初县委第十一届十四次全委（扩大）会议及xx镇党委九届六次扩大会议提出的各项工作任务，坚持走具有xx镇特色，符合xx镇个性，科学化的发展道路。以科技为先导，狠抓种植业结构调整、现代畜牧业的发展、新农村建设、劳务输出、家庭经济、社会治安综合治理和安全生产、基层组织建设等工作。紧紧围绕农业增效、农牧民增收这个中心，团结和带领全镇/乡广大干部群众，艰苦奋斗，努力工作，为今年全镇/乡经济社会跨越式发展奠定了坚实基础。上半年工作总结</w:t>
      </w:r>
    </w:p>
    <w:p>
      <w:pPr>
        <w:ind w:left="0" w:right="0" w:firstLine="560"/>
        <w:spacing w:before="450" w:after="450" w:line="312" w:lineRule="auto"/>
      </w:pPr>
      <w:r>
        <w:rPr>
          <w:rFonts w:ascii="宋体" w:hAnsi="宋体" w:eastAsia="宋体" w:cs="宋体"/>
          <w:color w:val="000"/>
          <w:sz w:val="28"/>
          <w:szCs w:val="28"/>
        </w:rPr>
        <w:t xml:space="preserve">一、以党委、人大、政府换届为抓手，以提高执政能力为着力点，全面加强党的建设，为xx镇经济社会跨越式发展提供组织领导保障</w:t>
      </w:r>
    </w:p>
    <w:p>
      <w:pPr>
        <w:ind w:left="0" w:right="0" w:firstLine="560"/>
        <w:spacing w:before="450" w:after="450" w:line="312" w:lineRule="auto"/>
      </w:pPr>
      <w:r>
        <w:rPr>
          <w:rFonts w:ascii="宋体" w:hAnsi="宋体" w:eastAsia="宋体" w:cs="宋体"/>
          <w:color w:val="000"/>
          <w:sz w:val="28"/>
          <w:szCs w:val="28"/>
        </w:rPr>
        <w:t xml:space="preserve">一是圆满的完成了党委、人大、政府换届工作，确保了县委意图完全实现。根据县委对我镇/乡党委、人大、政府换届工作的安排部署和要求，在县委组织部的指导下，我镇/乡认真积极地开展了党委换届试点和人大、政府换届工作。在换届工作过程中，多次召开党委会研究部署换届工作，成立了由镇/乡党委书记xx同志任组长的xx镇党委、人大、政府换届筹备工作领导小组，成立了xx镇人大、政府换届选举委员会，成立了负责具体工作的秘书组、组织组、宣传组和后勤保卫组。对从事换届选举的工作人员进行了培训，确保了换届工作的顺利进行。为做好换届选举工作，积极开展了广泛发动，深入宣传营造浓厚氛围活动。采取镇/乡领导班子成员到联系点村居召开党员、村居民座谈会，有针对性的到一些长期在基层工作的“四老”人员家中面对面座谈，交流意见，就党委、人大、政府换届工作的意义、程序等进行了广泛的思想发动。同时，利用广播电视、宣传栏及横幅等宣传形式，营造了浓厚换届氛围。在充分调研的基础上，积极开展了认真分析，科学界定工作。严格按照法律程序和县委要求圆满地完成了xx镇党委、人大、政府换届工作。高票选举出我镇/乡新一届党委、人大、政府领导班子成员，为我镇/乡今后的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善于学习，不断提升攻坚破难的本领。新一届党政班子成员年青有为，充满活力，目标远大，为实现理想，从内则修身，外则成业的高度，进一步加强学习，不断提升引领发展、推进发展、和谐发展的能力。在推进跨越式发展的过程中，对遇到不懂的东西、新问题向领导学习、向文件学习、向法律法规学习、向书本学习、向网络学习、向内行学习、向实践学习、向发达地区学习。上半年，组织干部集体外出观摩学习2次，集体学习6次，党委中心组学习6次，组织党员干部上党课2次。通过学习，提高了党员干部自身的素质和知识水平，开阔了思路、开阔了眼界，增强了科学判断形势、科学谋划发展的能力。</w:t>
      </w:r>
    </w:p>
    <w:p>
      <w:pPr>
        <w:ind w:left="0" w:right="0" w:firstLine="560"/>
        <w:spacing w:before="450" w:after="450" w:line="312" w:lineRule="auto"/>
      </w:pPr>
      <w:r>
        <w:rPr>
          <w:rFonts w:ascii="宋体" w:hAnsi="宋体" w:eastAsia="宋体" w:cs="宋体"/>
          <w:color w:val="000"/>
          <w:sz w:val="28"/>
          <w:szCs w:val="28"/>
        </w:rPr>
        <w:t xml:space="preserve">三是“创先争优”，不断提升服务发展的水平。通过营造氛围、选树典型、兑现承诺等方式进一步发挥了党组织和</w:t>
      </w:r>
    </w:p>
    <w:p>
      <w:pPr>
        <w:ind w:left="0" w:right="0" w:firstLine="560"/>
        <w:spacing w:before="450" w:after="450" w:line="312" w:lineRule="auto"/>
      </w:pPr>
      <w:r>
        <w:rPr>
          <w:rFonts w:ascii="宋体" w:hAnsi="宋体" w:eastAsia="宋体" w:cs="宋体"/>
          <w:color w:val="000"/>
          <w:sz w:val="28"/>
          <w:szCs w:val="28"/>
        </w:rPr>
        <w:t xml:space="preserve">党员的先锋模范作用。今年xx镇解放路社区党支部荣获自治区先进基层党组织荣誉称号；xxxx村、xxx社区党支部荣获xx县先进基层党支部荣誉称号；5名党员荣获xx县优秀党务工作者和优秀共产党员优秀称号； 26名优秀共产党员、4名民族团结进步模范个人，受到了xx镇党委的表彰奖励，在“七一”期间慰问贫困党员35人。</w:t>
      </w:r>
    </w:p>
    <w:p>
      <w:pPr>
        <w:ind w:left="0" w:right="0" w:firstLine="560"/>
        <w:spacing w:before="450" w:after="450" w:line="312" w:lineRule="auto"/>
      </w:pPr>
      <w:r>
        <w:rPr>
          <w:rFonts w:ascii="宋体" w:hAnsi="宋体" w:eastAsia="宋体" w:cs="宋体"/>
          <w:color w:val="000"/>
          <w:sz w:val="28"/>
          <w:szCs w:val="28"/>
        </w:rPr>
        <w:t xml:space="preserve">四是求真务实，不断加强领导班子和党员干部队伍作风建设。今年结合党委、人大、政府换届工作先后调整领导分工两次，班子更加健全，分工更加合理。进一步加强了机关效能建设，制定了《xx镇机关、站所、社区在职干部业绩考核奖金管理发放办法》、《xx镇群防群治队伍专项经费管理发放办法》，实行了月底干部考勤通报和处罚制度。继续坚持了公车管理和财务审核一支笔签批制度。加强了对村干部的管理。成立了村级公益事业建设“一事一议”工作领导小组，制定了《xx镇村干部报酬资金管理发放办法》，建立了“三务两栏”和村干部坐班制度。党员队伍不断壮大，今年新发展党员33名，转正党员32名。进一步加强了对“四老”人员、人大、政协、团委、工会、妇联、残联、红十字会、协会的领导，充分发挥他们的作用。上半年走访“四老”人员35人次，召开群众代表座谈会5次。组织人大代表、政协委员、“四老”人员，视察观摩1次。</w:t>
      </w:r>
    </w:p>
    <w:p>
      <w:pPr>
        <w:ind w:left="0" w:right="0" w:firstLine="560"/>
        <w:spacing w:before="450" w:after="450" w:line="312" w:lineRule="auto"/>
      </w:pPr>
      <w:r>
        <w:rPr>
          <w:rFonts w:ascii="宋体" w:hAnsi="宋体" w:eastAsia="宋体" w:cs="宋体"/>
          <w:color w:val="000"/>
          <w:sz w:val="28"/>
          <w:szCs w:val="28"/>
        </w:rPr>
        <w:t xml:space="preserve">五是加强办公阵地建设，努力改善办公条件。按照计划顺利推进一区、二区和四区的办公阵地建设，目前，一区和二区的办公阵地正在建设之中，四区办公阵地已完成了土地划拨和工程建设的前期筹备工作。完成xxxxx村牧民定居点办公阵地扫尾、装修工作。</w:t>
      </w:r>
    </w:p>
    <w:p>
      <w:pPr>
        <w:ind w:left="0" w:right="0" w:firstLine="560"/>
        <w:spacing w:before="450" w:after="450" w:line="312" w:lineRule="auto"/>
      </w:pPr>
      <w:r>
        <w:rPr>
          <w:rFonts w:ascii="宋体" w:hAnsi="宋体" w:eastAsia="宋体" w:cs="宋体"/>
          <w:color w:val="000"/>
          <w:sz w:val="28"/>
          <w:szCs w:val="28"/>
        </w:rPr>
        <w:t xml:space="preserve">二、2024年的重点工作取得新突破</w:t>
      </w:r>
    </w:p>
    <w:p>
      <w:pPr>
        <w:ind w:left="0" w:right="0" w:firstLine="560"/>
        <w:spacing w:before="450" w:after="450" w:line="312" w:lineRule="auto"/>
      </w:pPr>
      <w:r>
        <w:rPr>
          <w:rFonts w:ascii="宋体" w:hAnsi="宋体" w:eastAsia="宋体" w:cs="宋体"/>
          <w:color w:val="000"/>
          <w:sz w:val="28"/>
          <w:szCs w:val="28"/>
        </w:rPr>
        <w:t xml:space="preserve">（一）构建农牧民增收长效机制，新农村建设取得新突破</w:t>
      </w:r>
    </w:p>
    <w:p>
      <w:pPr>
        <w:ind w:left="0" w:right="0" w:firstLine="560"/>
        <w:spacing w:before="450" w:after="450" w:line="312" w:lineRule="auto"/>
      </w:pPr>
      <w:r>
        <w:rPr>
          <w:rFonts w:ascii="宋体" w:hAnsi="宋体" w:eastAsia="宋体" w:cs="宋体"/>
          <w:color w:val="000"/>
          <w:sz w:val="28"/>
          <w:szCs w:val="28"/>
        </w:rPr>
        <w:t xml:space="preserve">1、水利建设加快。完成了xxxx村井灌区滴灌带的铺设和工程质量验收，并投入正常运行。顺利开展了库尔吾泽xxxx草场1.5万亩水利工程建设。目前，该工程已完成了土方开挖和渠基夯实工作，按目前进度该工程可在10月30日之前竣工。自此结束了xx镇没有现代节水工程设施和水灌草场的历史。</w:t>
      </w:r>
    </w:p>
    <w:p>
      <w:pPr>
        <w:ind w:left="0" w:right="0" w:firstLine="560"/>
        <w:spacing w:before="450" w:after="450" w:line="312" w:lineRule="auto"/>
      </w:pPr>
      <w:r>
        <w:rPr>
          <w:rFonts w:ascii="宋体" w:hAnsi="宋体" w:eastAsia="宋体" w:cs="宋体"/>
          <w:color w:val="000"/>
          <w:sz w:val="28"/>
          <w:szCs w:val="28"/>
        </w:rPr>
        <w:t xml:space="preserve">2、生态环境得到有效保护。向上级申报了xxxx村牲畜养殖废弃物处理项目和xxxx村草场湿地保护项目，对xxx草场500亩草场湿地进行了围栏保护。新栽林木352亩，补栽林木380亩，苗圃育苗30亩，新建林木围栏11公里。杜绝了破坏草场和乱砍滥伐林木，牲畜损坏林木现象的发生。继续保持了xx镇青山绿水、鸟语花香的自然环境。</w:t>
      </w:r>
    </w:p>
    <w:p>
      <w:pPr>
        <w:ind w:left="0" w:right="0" w:firstLine="560"/>
        <w:spacing w:before="450" w:after="450" w:line="312" w:lineRule="auto"/>
      </w:pPr>
      <w:r>
        <w:rPr>
          <w:rFonts w:ascii="宋体" w:hAnsi="宋体" w:eastAsia="宋体" w:cs="宋体"/>
          <w:color w:val="000"/>
          <w:sz w:val="28"/>
          <w:szCs w:val="28"/>
        </w:rPr>
        <w:t xml:space="preserve">3、现代畜牧业加快发展。一是加大动物疫病防控投入力度，健全重大动物疫病监测和应急处置机制，完善动物标识和疫病追溯体系。上半年对xx镇8402头牛、1969匹马、31995只羊注射了口蹄疫、炭疽、气肿疽疫苗，注射率100%。二是加强畜种繁育体系建设，快速推进牲畜种群优化。目前已冷配新疆褐牛1992头，完成计划3500头的57%。胚胎移殖牛4头，完成计划30头的14%，已购进优质品种生产母牛280头，去势劣质公牛1300头。实施了人工受精马的改良工程。投资30万元新建了“马配种站”，与新疆马业协会协作，挑选了70匹优质生产母马进行组群放牧，由新疆马业协会提供3匹纯血轻型赛马种公马和人口受精马配种技术，目前已配种生产母马51匹，经检查确认怀胎43匹。同时动</w:t>
      </w:r>
    </w:p>
    <w:p>
      <w:pPr>
        <w:ind w:left="0" w:right="0" w:firstLine="560"/>
        <w:spacing w:before="450" w:after="450" w:line="312" w:lineRule="auto"/>
      </w:pPr>
      <w:r>
        <w:rPr>
          <w:rFonts w:ascii="宋体" w:hAnsi="宋体" w:eastAsia="宋体" w:cs="宋体"/>
          <w:color w:val="000"/>
          <w:sz w:val="28"/>
          <w:szCs w:val="28"/>
        </w:rPr>
        <w:t xml:space="preserve">员牧民开展了优质马自然交配改良700匹。为确保改良怀胎马的生产及马驹成活率，我们将对改良怀胎的生产母马进行舍饲精心喂养，确保改良成果。三是建立健全牲畜品种改良档案，与养殖户签订了责任书，控制良种牲畜外流，不断扩大品种牲畜规模。四是充分发挥“养牛协会”和“专业合作社”的职能作用，不断完善吐格勒勤和“两乡一镇/乡”标准化养殖小区建设和管理，在去年的基础上，今年在“两乡一镇/乡”高标准养殖小区又新建养殖大户16户。五是积极推进吐格勒勤挤奶厅的运行和管理，促进奶业的正常发展。目前已收购鲜奶240吨，促进农牧民收入480万元。六是以发展城郊育肥业为着力点，继续推进育肥基地建设。动员有条件的城区养殖户到养殖小区进行牲畜常年育肥；动员农牧民利用自家的庭院棚圈进行牲畜育肥，扩大牲畜育肥规模。目前，已育肥牛500头，羊2500只，马50匹，努力扩大生猪养殖规模，全镇/乡已出栏商品猪2500头。七是按照“五通、七有、五配套”的标准推进xxxxx村和xxx村牧民定居点建设，加曼台村30户定居牧民在牧民定居点已全部开工建设抗震安居房、棚圈等设施。xxxxx村牧民定居点完成了综合服务室通电等收尾工程。八是继续推进草畜平衡和草原建设。新围栏草场1300亩，维修草场围栏8200米，铲除狼毒草15000亩，草原灭鼠7000亩，设置鹰墩22个。在xxxx村克斯克草场实施了1.5万亩的水利灌溉工程建设。目前该工程已完成水渠的土方挖掘和渠基硬化工作。在全镇/乡两个牧业村开展了“四季变两季”放牧推进工作，为牧民进行了冬夏草场划分，冬季舍饲喂养牲畜的饲草料准备工作。九是继续加大青贮和黄贮饲草料技术的推广。今年种植青贮玉米100亩，黑麦850亩，目前长势良好。已开展了农牧民拉篇三：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坚决贯彻落实县委十届七次全会精神，注重讲实话、办实事、高效率，着眼于关注民生冷暖，促进经济平稳较快发展，加快基础设施建设进程，推动社会和谐稳定发展。上半年全镇增加值预计为1.96亿元，同比增长9.2%，其中农业增加17%，工业减少19.4%，第三产业增加26.9%。财政收入预计为2850万元，比去年同期增加50万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一、抓好农业服务，调整农业结构，农业经济发展态势良好 上半年粮食总产量(麦子、油菜、蚕豆)5211吨，实现农业产值788.22万元，同比增长42.2%，主要原因是种植面积比去年同期扩大了3801亩。</w:t>
      </w:r>
    </w:p>
    <w:p>
      <w:pPr>
        <w:ind w:left="0" w:right="0" w:firstLine="560"/>
        <w:spacing w:before="450" w:after="450" w:line="312" w:lineRule="auto"/>
      </w:pPr>
      <w:r>
        <w:rPr>
          <w:rFonts w:ascii="宋体" w:hAnsi="宋体" w:eastAsia="宋体" w:cs="宋体"/>
          <w:color w:val="000"/>
          <w:sz w:val="28"/>
          <w:szCs w:val="28"/>
        </w:rPr>
        <w:t xml:space="preserve">（一）抓农业备耕、备种、春管工作</w:t>
      </w:r>
    </w:p>
    <w:p>
      <w:pPr>
        <w:ind w:left="0" w:right="0" w:firstLine="560"/>
        <w:spacing w:before="450" w:after="450" w:line="312" w:lineRule="auto"/>
      </w:pPr>
      <w:r>
        <w:rPr>
          <w:rFonts w:ascii="宋体" w:hAnsi="宋体" w:eastAsia="宋体" w:cs="宋体"/>
          <w:color w:val="000"/>
          <w:sz w:val="28"/>
          <w:szCs w:val="28"/>
        </w:rPr>
        <w:t xml:space="preserve">小麦、水稻等种子实行统一供种。其中麦种杨麦158统供29万市斤，金丰福种10万市斤，“秀优5号”1500多市斤，秀水128统供1.8万市斤；玉米种子登海3622供应5200市斤；早黄豆种子供应5000市斤；另为农户供应蔬菜种子、农膜、地膜等农业生产资料。</w:t>
      </w:r>
    </w:p>
    <w:p>
      <w:pPr>
        <w:ind w:left="0" w:right="0" w:firstLine="560"/>
        <w:spacing w:before="450" w:after="450" w:line="312" w:lineRule="auto"/>
      </w:pPr>
      <w:r>
        <w:rPr>
          <w:rFonts w:ascii="宋体" w:hAnsi="宋体" w:eastAsia="宋体" w:cs="宋体"/>
          <w:color w:val="000"/>
          <w:sz w:val="28"/>
          <w:szCs w:val="28"/>
        </w:rPr>
        <w:t xml:space="preserve">重视春季二麦、油菜培管工作，重点抓好三补,即补沟、补肥、补药。大力推广水稻机插秧技术,将宣传发动与工作考核相结合，把任务分解到村，使机播工作落到实处，播种后对农户进行培训、化除、肥水管理指导。水稻科技入户工作方面，调查科技入户对象,调整对象及示范户年龄,以合作社为主体，抓好水产和种植业专业农民培训，使机插秧与合作社配合起来, 在示范户中首先推广“四新技术”，从而以点带面，扩大辐射。(二)抓好农产品安全监管工作</w:t>
      </w:r>
    </w:p>
    <w:p>
      <w:pPr>
        <w:ind w:left="0" w:right="0" w:firstLine="560"/>
        <w:spacing w:before="450" w:after="450" w:line="312" w:lineRule="auto"/>
      </w:pPr>
      <w:r>
        <w:rPr>
          <w:rFonts w:ascii="宋体" w:hAnsi="宋体" w:eastAsia="宋体" w:cs="宋体"/>
          <w:color w:val="000"/>
          <w:sz w:val="28"/>
          <w:szCs w:val="28"/>
        </w:rPr>
        <w:t xml:space="preserve">农业服务中心门市部充分发挥窗口作用,向群众宣传和供应高效、低毒、低残留的生物农药。根据县检测中心要求,做好全年</w:t>
      </w:r>
    </w:p>
    <w:p>
      <w:pPr>
        <w:ind w:left="0" w:right="0" w:firstLine="560"/>
        <w:spacing w:before="450" w:after="450" w:line="312" w:lineRule="auto"/>
      </w:pPr>
      <w:r>
        <w:rPr>
          <w:rFonts w:ascii="宋体" w:hAnsi="宋体" w:eastAsia="宋体" w:cs="宋体"/>
          <w:color w:val="000"/>
          <w:sz w:val="28"/>
          <w:szCs w:val="28"/>
        </w:rPr>
        <w:t xml:space="preserve">蔬菜样品3000份检测工作。与蔬菜种植户签订蔬菜生产安全使用农药承诺书300份。积极推广商品有机肥及bb肥。组织春季农田灭鼠工作，确保春播作物的安全,防止流行性鼠疫疾病的发生。抓动物防疫工作，重点做好3月份禽流感的普防及白化消毒工作,防疫率达100%,并且记好台帐。</w:t>
      </w:r>
    </w:p>
    <w:p>
      <w:pPr>
        <w:ind w:left="0" w:right="0" w:firstLine="560"/>
        <w:spacing w:before="450" w:after="450" w:line="312" w:lineRule="auto"/>
      </w:pPr>
      <w:r>
        <w:rPr>
          <w:rFonts w:ascii="宋体" w:hAnsi="宋体" w:eastAsia="宋体" w:cs="宋体"/>
          <w:color w:val="000"/>
          <w:sz w:val="28"/>
          <w:szCs w:val="28"/>
        </w:rPr>
        <w:t xml:space="preserve">（三）抓农业结构调整，发展特色经济</w:t>
      </w:r>
    </w:p>
    <w:p>
      <w:pPr>
        <w:ind w:left="0" w:right="0" w:firstLine="560"/>
        <w:spacing w:before="450" w:after="450" w:line="312" w:lineRule="auto"/>
      </w:pPr>
      <w:r>
        <w:rPr>
          <w:rFonts w:ascii="宋体" w:hAnsi="宋体" w:eastAsia="宋体" w:cs="宋体"/>
          <w:color w:val="000"/>
          <w:sz w:val="28"/>
          <w:szCs w:val="28"/>
        </w:rPr>
        <w:t xml:space="preserve">积极发展多种经营和特色经济，调整农业结构，提高资源利用率、土地产出率、劳动生产率，充分发挥向化传统的优势农业，向区域化、规模化、标准化方向努力。抓好三豆(毛豆、扁豆、缸豆)、三瓜(甜瓜、冬瓜、地瓜)、三菜(花菜、牛心菜、小蔬菜)及青茄子的生产。调整养殖业结构和养殖模式，发展扣蟹和虾子等多种水产经营，稻蟹进行混合种养殖，达到防风险、增效益的目的，大力发展白山羊、生态鸡等禽畜养殖。加强对农产品的监管，提升农产品品质，采取多渠道方式帮助农民解决生产中的后顾之忧，努力出特色、创品牌。积极发展林下产业经济，目前林下经济面积1500多亩，着力提高林地产出效益，促进农民增收。</w:t>
      </w:r>
    </w:p>
    <w:p>
      <w:pPr>
        <w:ind w:left="0" w:right="0" w:firstLine="560"/>
        <w:spacing w:before="450" w:after="450" w:line="312" w:lineRule="auto"/>
      </w:pPr>
      <w:r>
        <w:rPr>
          <w:rFonts w:ascii="宋体" w:hAnsi="宋体" w:eastAsia="宋体" w:cs="宋体"/>
          <w:color w:val="000"/>
          <w:sz w:val="28"/>
          <w:szCs w:val="28"/>
        </w:rPr>
        <w:t xml:space="preserve">二、支持企业技改，重视安全生产，工业经济平稳发展</w:t>
      </w:r>
    </w:p>
    <w:p>
      <w:pPr>
        <w:ind w:left="0" w:right="0" w:firstLine="560"/>
        <w:spacing w:before="450" w:after="450" w:line="312" w:lineRule="auto"/>
      </w:pPr>
      <w:r>
        <w:rPr>
          <w:rFonts w:ascii="宋体" w:hAnsi="宋体" w:eastAsia="宋体" w:cs="宋体"/>
          <w:color w:val="000"/>
          <w:sz w:val="28"/>
          <w:szCs w:val="28"/>
        </w:rPr>
        <w:t xml:space="preserve">上半年预计实现工业产值1.96亿元，比去年同期减少22.8%；销售额2.6亿元，比去年增加8%；利润100万元，扭亏为盈。</w:t>
      </w:r>
    </w:p>
    <w:p>
      <w:pPr>
        <w:ind w:left="0" w:right="0" w:firstLine="560"/>
        <w:spacing w:before="450" w:after="450" w:line="312" w:lineRule="auto"/>
      </w:pPr>
      <w:r>
        <w:rPr>
          <w:rFonts w:ascii="宋体" w:hAnsi="宋体" w:eastAsia="宋体" w:cs="宋体"/>
          <w:color w:val="000"/>
          <w:sz w:val="28"/>
          <w:szCs w:val="28"/>
        </w:rPr>
        <w:t xml:space="preserve">(一)抓技改和调研工作，推动节能减排工作</w:t>
      </w:r>
    </w:p>
    <w:p>
      <w:pPr>
        <w:ind w:left="0" w:right="0" w:firstLine="560"/>
        <w:spacing w:before="450" w:after="450" w:line="312" w:lineRule="auto"/>
      </w:pPr>
      <w:r>
        <w:rPr>
          <w:rFonts w:ascii="宋体" w:hAnsi="宋体" w:eastAsia="宋体" w:cs="宋体"/>
          <w:color w:val="000"/>
          <w:sz w:val="28"/>
          <w:szCs w:val="28"/>
        </w:rPr>
        <w:t xml:space="preserve">上半年技改投入1350万元，主要用于奥柏公司、纳海针织厂、东洋炭素厂、华东钢塑厂等企业的设备改进及办公楼改建。同时，我镇密切联系企业，掌握金融危机对各企业的影响程度，每月上报停产半停产情况调查。了解企业在生产和发展中的问题和需求，政府尽力帮助解决。了解企业的技改及申报国家有关产业振兴规划中的备选项目情况。向县经委申报2024扶持工业企业发展项目。积极宣传节能减排政策，组织节能减排知识竞赛，督促有关企业上报能源状况利用报告和进行能源审计，进行节能技术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(二)加大宣传力度、定期开展检查，促进企业安全生产</w:t>
      </w:r>
    </w:p>
    <w:p>
      <w:pPr>
        <w:ind w:left="0" w:right="0" w:firstLine="560"/>
        <w:spacing w:before="450" w:after="450" w:line="312" w:lineRule="auto"/>
      </w:pPr>
      <w:r>
        <w:rPr>
          <w:rFonts w:ascii="宋体" w:hAnsi="宋体" w:eastAsia="宋体" w:cs="宋体"/>
          <w:color w:val="000"/>
          <w:sz w:val="28"/>
          <w:szCs w:val="28"/>
        </w:rPr>
        <w:t xml:space="preserve">年初，制订2024安全生产工作实施意见，下发到各企业，使企业知晓今年安全工作的重点，便于取得支持和配合。制作消防宣传横幅及黑板报，加强安全生产宣传，重点是新修订的消防法和特种设备监察条例。与县政府签订生产、交通、消防安全责任书，并层层落实到企业、车间、班组及员工个人。组织电工复审培训及负责人和安全干部复审培训工作，总人数90人，今年是实施考培分离的第一年，我镇取得了较高的通过率。“两会”前后，开展安全生产大检查，由副镇长带队，分二组对重点企业进行九个方面的检查，共发现安全隐患近30个，均要求企业立即整改。传阅2024安全生产警示片，目前已传阅6个企业，职工收看人数近200人。(三)围绕“保增长、促稳定”目标，保持经济稳定健康发展为克服外围大环境影响，我镇努力加大招商引资力度，增加经济总量。加快产业结构调整，提高经济运行质量。加强企业服务工作，改善投资环境。督促企业强化内部管理，注重开源节流，努力降低生产运行成本，致力于开拓市场，保持市场份额，克服金融危机影响，坚持平稳生产，取得了一定的成绩。今年上半年工业销售比产值大，主要原因是永冠公司消化去年库存，利润增加较多，主要原因是永冠公司今年比去年同期亏损少。</w:t>
      </w:r>
    </w:p>
    <w:p>
      <w:pPr>
        <w:ind w:left="0" w:right="0" w:firstLine="560"/>
        <w:spacing w:before="450" w:after="450" w:line="312" w:lineRule="auto"/>
      </w:pPr>
      <w:r>
        <w:rPr>
          <w:rFonts w:ascii="宋体" w:hAnsi="宋体" w:eastAsia="宋体" w:cs="宋体"/>
          <w:color w:val="000"/>
          <w:sz w:val="28"/>
          <w:szCs w:val="28"/>
        </w:rPr>
        <w:t xml:space="preserve">三、基础设施建设和政府惠民实事工程进展正常(一)农村、农业基础设施建设顺利开展</w:t>
      </w:r>
    </w:p>
    <w:p>
      <w:pPr>
        <w:ind w:left="0" w:right="0" w:firstLine="560"/>
        <w:spacing w:before="450" w:after="450" w:line="312" w:lineRule="auto"/>
      </w:pPr>
      <w:r>
        <w:rPr>
          <w:rFonts w:ascii="宋体" w:hAnsi="宋体" w:eastAsia="宋体" w:cs="宋体"/>
          <w:color w:val="000"/>
          <w:sz w:val="28"/>
          <w:szCs w:val="28"/>
        </w:rPr>
        <w:t xml:space="preserve">做好10年12.2公里农村公路、52.236公里农村道路、37座危桥改造工程收尾工作，5月份顺利通过市、县有关部门的验收。完成了全镇2.5米宽以上农村道路及涉路危桥的前期相关准备及招投标工作。崇启高速路向化区域内涉及居民的动拆迁、评估核定工作已完成，签约45家。农村公路管理站正式发挥作用，开始</w:t>
      </w:r>
    </w:p>
    <w:p>
      <w:pPr>
        <w:ind w:left="0" w:right="0" w:firstLine="560"/>
        <w:spacing w:before="450" w:after="450" w:line="312" w:lineRule="auto"/>
      </w:pPr>
      <w:r>
        <w:rPr>
          <w:rFonts w:ascii="宋体" w:hAnsi="宋体" w:eastAsia="宋体" w:cs="宋体"/>
          <w:color w:val="000"/>
          <w:sz w:val="28"/>
          <w:szCs w:val="28"/>
        </w:rPr>
        <w:t xml:space="preserve">实施养护。为44户村民办理农民建房施工执照。</w:t>
      </w:r>
    </w:p>
    <w:p>
      <w:pPr>
        <w:ind w:left="0" w:right="0" w:firstLine="560"/>
        <w:spacing w:before="450" w:after="450" w:line="312" w:lineRule="auto"/>
      </w:pPr>
      <w:r>
        <w:rPr>
          <w:rFonts w:ascii="宋体" w:hAnsi="宋体" w:eastAsia="宋体" w:cs="宋体"/>
          <w:color w:val="000"/>
          <w:sz w:val="28"/>
          <w:szCs w:val="28"/>
        </w:rPr>
        <w:t xml:space="preserve">实施万河整治53公里共计22万立方米；改造涵洞1251道，其中方涵656道，圆涵595道，总投资1500多万元；投资450万元建设900亩春光村菜田设施；投资320万元建设xx亩春光村粮田设施。从而降低了农业生产成本，提高了农业生产效益。</w:t>
      </w:r>
    </w:p>
    <w:p>
      <w:pPr>
        <w:ind w:left="0" w:right="0" w:firstLine="560"/>
        <w:spacing w:before="450" w:after="450" w:line="312" w:lineRule="auto"/>
      </w:pPr>
      <w:r>
        <w:rPr>
          <w:rFonts w:ascii="宋体" w:hAnsi="宋体" w:eastAsia="宋体" w:cs="宋体"/>
          <w:color w:val="000"/>
          <w:sz w:val="28"/>
          <w:szCs w:val="28"/>
        </w:rPr>
        <w:t xml:space="preserve">（二）各类社会保障工作进一步落实</w:t>
      </w:r>
    </w:p>
    <w:p>
      <w:pPr>
        <w:ind w:left="0" w:right="0" w:firstLine="560"/>
        <w:spacing w:before="450" w:after="450" w:line="312" w:lineRule="auto"/>
      </w:pPr>
      <w:r>
        <w:rPr>
          <w:rFonts w:ascii="宋体" w:hAnsi="宋体" w:eastAsia="宋体" w:cs="宋体"/>
          <w:color w:val="000"/>
          <w:sz w:val="28"/>
          <w:szCs w:val="28"/>
        </w:rPr>
        <w:t xml:space="preserve">对全镇227户城镇居民发放保障金65.2万元；对12名城镇协保人员实施生活困难补助0.8万元；对城镇低保家庭发放粮油帮困卡1494张计6.72万元；发放农村低保金97万元；发放医疗救助款76.5万元；办理慈善医疗卡160张计8万元；临时补助困难对象530人计4.8万元；对54名支内回沪人员发放补助6.5万元；为残疾人配发用品用具、发放补贴及慰问金、实施救助共计5.07万元；为优抚对象发放抚恤金、补助金、医药费、慰问金共计29.34万元；发放门诊、住院、抗大病报销共计197万元。</w:t>
      </w:r>
    </w:p>
    <w:p>
      <w:pPr>
        <w:ind w:left="0" w:right="0" w:firstLine="560"/>
        <w:spacing w:before="450" w:after="450" w:line="312" w:lineRule="auto"/>
      </w:pPr>
      <w:r>
        <w:rPr>
          <w:rFonts w:ascii="宋体" w:hAnsi="宋体" w:eastAsia="宋体" w:cs="宋体"/>
          <w:color w:val="000"/>
          <w:sz w:val="28"/>
          <w:szCs w:val="28"/>
        </w:rPr>
        <w:t xml:space="preserve">重视计划生育宣传教育工作，开展4次科普早市，共发放计生宣传资料1500多份。对0-3岁的婴幼儿进行全面摸底，建立早期教育登记卡。开展流动人口执法检查，共对507名外来人员进行查验证，其中503名持有效证件，验证率为90%，验证合格率为98.6%。与30户外来人口房屋出租户进行签约。(三)教科文卫工作得到加强</w:t>
      </w:r>
    </w:p>
    <w:p>
      <w:pPr>
        <w:ind w:left="0" w:right="0" w:firstLine="560"/>
        <w:spacing w:before="450" w:after="450" w:line="312" w:lineRule="auto"/>
      </w:pPr>
      <w:r>
        <w:rPr>
          <w:rFonts w:ascii="宋体" w:hAnsi="宋体" w:eastAsia="宋体" w:cs="宋体"/>
          <w:color w:val="000"/>
          <w:sz w:val="28"/>
          <w:szCs w:val="28"/>
        </w:rPr>
        <w:t xml:space="preserve">份。对各类农民专业合作社进行科技培训240人次。抓好科技示范企业和示范村建设。做好政府实事项目“‘千村万户‘农村信息化培训普及工程”和”走百村,讲百课”科普讲座活动。加强了对食品、药品的监管工作和领导，镇村签订了食品安全责任书。</w:t>
      </w:r>
    </w:p>
    <w:p>
      <w:pPr>
        <w:ind w:left="0" w:right="0" w:firstLine="560"/>
        <w:spacing w:before="450" w:after="450" w:line="312" w:lineRule="auto"/>
      </w:pPr>
      <w:r>
        <w:rPr>
          <w:rFonts w:ascii="宋体" w:hAnsi="宋体" w:eastAsia="宋体" w:cs="宋体"/>
          <w:color w:val="000"/>
          <w:sz w:val="28"/>
          <w:szCs w:val="28"/>
        </w:rPr>
        <w:t xml:space="preserve">四、市政市容及环境卫生建设取得阶段性胜利(一)巩固百路千点，做好整洁村监督服务工作</w:t>
      </w:r>
    </w:p>
    <w:p>
      <w:pPr>
        <w:ind w:left="0" w:right="0" w:firstLine="560"/>
        <w:spacing w:before="450" w:after="450" w:line="312" w:lineRule="auto"/>
      </w:pPr>
      <w:r>
        <w:rPr>
          <w:rFonts w:ascii="宋体" w:hAnsi="宋体" w:eastAsia="宋体" w:cs="宋体"/>
          <w:color w:val="000"/>
          <w:sz w:val="28"/>
          <w:szCs w:val="28"/>
        </w:rPr>
        <w:t xml:space="preserve">2024年我镇共有5个村申报市级整洁村，通过前期的准备、申报、巩固等工作，各村均已达到市级整洁村的验收标准，为使达标验收更加顺利，相关职能部门多次下村检查指导，从完善基础台帐入手，通过查看环境优美示范路等方式，对不足之处予以纠正，并做好相关服务工作，从而确保了市绿化市容局考核验收一次通过。(二)重视绿化，完成环境优美示范路段创建</w:t>
      </w:r>
    </w:p>
    <w:p>
      <w:pPr>
        <w:ind w:left="0" w:right="0" w:firstLine="560"/>
        <w:spacing w:before="450" w:after="450" w:line="312" w:lineRule="auto"/>
      </w:pPr>
      <w:r>
        <w:rPr>
          <w:rFonts w:ascii="宋体" w:hAnsi="宋体" w:eastAsia="宋体" w:cs="宋体"/>
          <w:color w:val="000"/>
          <w:sz w:val="28"/>
          <w:szCs w:val="28"/>
        </w:rPr>
        <w:t xml:space="preserve">重点抓好新农村试点村四旁绿化工作(含庭院绿化)。共植乔木树种5万棵,灌木树种5万棵,并落实专人抓好四旁绿化的养护工作。协助各村做好全镇主要道路绿化工作，并建设景观绿化，形成绿化新亮点。</w:t>
      </w:r>
    </w:p>
    <w:p>
      <w:pPr>
        <w:ind w:left="0" w:right="0" w:firstLine="560"/>
        <w:spacing w:before="450" w:after="450" w:line="312" w:lineRule="auto"/>
      </w:pPr>
      <w:r>
        <w:rPr>
          <w:rFonts w:ascii="宋体" w:hAnsi="宋体" w:eastAsia="宋体" w:cs="宋体"/>
          <w:color w:val="000"/>
          <w:sz w:val="28"/>
          <w:szCs w:val="28"/>
        </w:rPr>
        <w:t xml:space="preserve">基本完成第二轮环境优美示范路段创建。全镇2024年各村实施总长18.13公里示范路段建设，共完成路面填土9947立方，完成植树8.86万株，建路边花坛85个，疏浚河沟10.77公里，拆除棚舍2024平方米，清除建筑垃圾1838吨，清除柴草堆532处，整理社场14个。5月份组织干部及人大代表等人员组成的验收评比小组，对各村示范路段进行考核验收，米新、齐南、六滧三村依次分获前三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2024-11-10T20:35:08+08:00</dcterms:created>
  <dcterms:modified xsi:type="dcterms:W3CDTF">2024-11-10T20:35:08+08:00</dcterms:modified>
</cp:coreProperties>
</file>

<file path=docProps/custom.xml><?xml version="1.0" encoding="utf-8"?>
<Properties xmlns="http://schemas.openxmlformats.org/officeDocument/2006/custom-properties" xmlns:vt="http://schemas.openxmlformats.org/officeDocument/2006/docPropsVTypes"/>
</file>