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最新工程师日常工作计划(十五篇)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工程师日常工作计划篇一一、工程造价员的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工程师日常工作计划篇一</w:t>
      </w:r>
    </w:p>
    <w:p>
      <w:pPr>
        <w:ind w:left="0" w:right="0" w:firstLine="560"/>
        <w:spacing w:before="450" w:after="450" w:line="312" w:lineRule="auto"/>
      </w:pPr>
      <w:r>
        <w:rPr>
          <w:rFonts w:ascii="宋体" w:hAnsi="宋体" w:eastAsia="宋体" w:cs="宋体"/>
          <w:color w:val="000"/>
          <w:sz w:val="28"/>
          <w:szCs w:val="28"/>
        </w:rPr>
        <w:t xml:space="preserve">一、工程造价员的工作内容</w:t>
      </w:r>
    </w:p>
    <w:p>
      <w:pPr>
        <w:ind w:left="0" w:right="0" w:firstLine="560"/>
        <w:spacing w:before="450" w:after="450" w:line="312" w:lineRule="auto"/>
      </w:pPr>
      <w:r>
        <w:rPr>
          <w:rFonts w:ascii="宋体" w:hAnsi="宋体" w:eastAsia="宋体" w:cs="宋体"/>
          <w:color w:val="000"/>
          <w:sz w:val="28"/>
          <w:szCs w:val="28"/>
        </w:rPr>
        <w:t xml:space="preserve">建筑工程造价员的具体工作内容有：</w:t>
      </w:r>
    </w:p>
    <w:p>
      <w:pPr>
        <w:ind w:left="0" w:right="0" w:firstLine="560"/>
        <w:spacing w:before="450" w:after="450" w:line="312" w:lineRule="auto"/>
      </w:pPr>
      <w:r>
        <w:rPr>
          <w:rFonts w:ascii="宋体" w:hAnsi="宋体" w:eastAsia="宋体" w:cs="宋体"/>
          <w:color w:val="000"/>
          <w:sz w:val="28"/>
          <w:szCs w:val="28"/>
        </w:rPr>
        <w:t xml:space="preserve">第一，掌握设计造价和施工造价预算管理，即二算管理。具体是做好二算编制工作及对比工作，对收到设计变更、技术核定单、资料等进行增减预算编制。</w:t>
      </w:r>
    </w:p>
    <w:p>
      <w:pPr>
        <w:ind w:left="0" w:right="0" w:firstLine="560"/>
        <w:spacing w:before="450" w:after="450" w:line="312" w:lineRule="auto"/>
      </w:pPr>
      <w:r>
        <w:rPr>
          <w:rFonts w:ascii="宋体" w:hAnsi="宋体" w:eastAsia="宋体" w:cs="宋体"/>
          <w:color w:val="000"/>
          <w:sz w:val="28"/>
          <w:szCs w:val="28"/>
        </w:rPr>
        <w:t xml:space="preserve">第二，发包合同控制，对劳务和专业承包进行合同策划、起草并发起相应的合同审批流程，对发包合同的履约情况进行评价。</w:t>
      </w:r>
    </w:p>
    <w:p>
      <w:pPr>
        <w:ind w:left="0" w:right="0" w:firstLine="560"/>
        <w:spacing w:before="450" w:after="450" w:line="312" w:lineRule="auto"/>
      </w:pPr>
      <w:r>
        <w:rPr>
          <w:rFonts w:ascii="宋体" w:hAnsi="宋体" w:eastAsia="宋体" w:cs="宋体"/>
          <w:color w:val="000"/>
          <w:sz w:val="28"/>
          <w:szCs w:val="28"/>
        </w:rPr>
        <w:t xml:space="preserve">第三，索赔管理，业主不履行或未能正确履行合同约定的义务造成建筑方损失，建筑方要向业主提出赔偿要求，起草索赔文件。</w:t>
      </w:r>
    </w:p>
    <w:p>
      <w:pPr>
        <w:ind w:left="0" w:right="0" w:firstLine="560"/>
        <w:spacing w:before="450" w:after="450" w:line="312" w:lineRule="auto"/>
      </w:pPr>
      <w:r>
        <w:rPr>
          <w:rFonts w:ascii="宋体" w:hAnsi="宋体" w:eastAsia="宋体" w:cs="宋体"/>
          <w:color w:val="000"/>
          <w:sz w:val="28"/>
          <w:szCs w:val="28"/>
        </w:rPr>
        <w:t xml:space="preserve">第四，工程结算，根据竣工资料编制项目工程结算书、以确定工程最终造价。</w:t>
      </w:r>
    </w:p>
    <w:p>
      <w:pPr>
        <w:ind w:left="0" w:right="0" w:firstLine="560"/>
        <w:spacing w:before="450" w:after="450" w:line="312" w:lineRule="auto"/>
      </w:pPr>
      <w:r>
        <w:rPr>
          <w:rFonts w:ascii="宋体" w:hAnsi="宋体" w:eastAsia="宋体" w:cs="宋体"/>
          <w:color w:val="000"/>
          <w:sz w:val="28"/>
          <w:szCs w:val="28"/>
        </w:rPr>
        <w:t xml:space="preserve">目前造价员的工资价位，月薪在某元左右，它包括土建造价员和造价员，不过现在已经统一改名为造价员了。</w:t>
      </w:r>
    </w:p>
    <w:p>
      <w:pPr>
        <w:ind w:left="0" w:right="0" w:firstLine="560"/>
        <w:spacing w:before="450" w:after="450" w:line="312" w:lineRule="auto"/>
      </w:pPr>
      <w:r>
        <w:rPr>
          <w:rFonts w:ascii="宋体" w:hAnsi="宋体" w:eastAsia="宋体" w:cs="宋体"/>
          <w:color w:val="000"/>
          <w:sz w:val="28"/>
          <w:szCs w:val="28"/>
        </w:rPr>
        <w:t xml:space="preserve">二、造价员的从业资格</w:t>
      </w:r>
    </w:p>
    <w:p>
      <w:pPr>
        <w:ind w:left="0" w:right="0" w:firstLine="560"/>
        <w:spacing w:before="450" w:after="450" w:line="312" w:lineRule="auto"/>
      </w:pPr>
      <w:r>
        <w:rPr>
          <w:rFonts w:ascii="宋体" w:hAnsi="宋体" w:eastAsia="宋体" w:cs="宋体"/>
          <w:color w:val="000"/>
          <w:sz w:val="28"/>
          <w:szCs w:val="28"/>
        </w:rPr>
        <w:t xml:space="preserve">造价员需经过培训考核;考核成绩合格后发上岗证书，证书有编号、钢印，并有自己的章，章的内容是姓名、证书编号;预算员可以通过网络查询资格和证书编号。</w:t>
      </w:r>
    </w:p>
    <w:p>
      <w:pPr>
        <w:ind w:left="0" w:right="0" w:firstLine="560"/>
        <w:spacing w:before="450" w:after="450" w:line="312" w:lineRule="auto"/>
      </w:pPr>
      <w:r>
        <w:rPr>
          <w:rFonts w:ascii="宋体" w:hAnsi="宋体" w:eastAsia="宋体" w:cs="宋体"/>
          <w:color w:val="000"/>
          <w:sz w:val="28"/>
          <w:szCs w:val="28"/>
        </w:rPr>
        <w:t xml:space="preserve">造价员证又称造价员证，现在在我国实行全国建设工程造价员执业资格考试制度，注册造价工程师是全国性质的，每年都有考，报考条件就是上面那个，但每年的通过率很低，它不是根据分数，而是根据当年所有考试人员的总体水平来定分数线。</w:t>
      </w:r>
    </w:p>
    <w:p>
      <w:pPr>
        <w:ind w:left="0" w:right="0" w:firstLine="560"/>
        <w:spacing w:before="450" w:after="450" w:line="312" w:lineRule="auto"/>
      </w:pPr>
      <w:r>
        <w:rPr>
          <w:rFonts w:ascii="宋体" w:hAnsi="宋体" w:eastAsia="宋体" w:cs="宋体"/>
          <w:color w:val="000"/>
          <w:sz w:val="28"/>
          <w:szCs w:val="28"/>
        </w:rPr>
        <w:t xml:space="preserve">造价员是一个很好的职业，首先对于我们个人来说，它不像施工员、质检员一样整天跑工地，另外它的含金量比较高，如果不想在原单位干了可以换别的单位，也很好找工作，这可能也是我选择做预算员的原因吧。</w:t>
      </w:r>
    </w:p>
    <w:p>
      <w:pPr>
        <w:ind w:left="0" w:right="0" w:firstLine="560"/>
        <w:spacing w:before="450" w:after="450" w:line="312" w:lineRule="auto"/>
      </w:pPr>
      <w:r>
        <w:rPr>
          <w:rFonts w:ascii="宋体" w:hAnsi="宋体" w:eastAsia="宋体" w:cs="宋体"/>
          <w:color w:val="000"/>
          <w:sz w:val="28"/>
          <w:szCs w:val="28"/>
        </w:rPr>
        <w:t xml:space="preserve">三、预算员岗位职责</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工程师日常工作计划篇二</w:t>
      </w:r>
    </w:p>
    <w:p>
      <w:pPr>
        <w:ind w:left="0" w:right="0" w:firstLine="560"/>
        <w:spacing w:before="450" w:after="450" w:line="312" w:lineRule="auto"/>
      </w:pPr>
      <w:r>
        <w:rPr>
          <w:rFonts w:ascii="宋体" w:hAnsi="宋体" w:eastAsia="宋体" w:cs="宋体"/>
          <w:color w:val="000"/>
          <w:sz w:val="28"/>
          <w:szCs w:val="28"/>
        </w:rPr>
        <w:t xml:space="preserve">工程部全体同事经过20--年一年的努力，完成了各项工作任务，而接下来的工作量却很繁重，20--年是“保验收”的关键之年。20--年工程部的中心任务就通过工程管理确保园区年底顺利通过验收，在保验收抓进度的同时，要抓工程质量和安全不放松，以抓质量和安全促工程进度。为坚决贯彻执行公司关于福果山生命纪念园必须于20--年底建成通过验收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工程项目建设的需求。目前人员配置为工程部主管1人，土建工程师1人，这样的人员配置，应对目前公司的工程，是合理的。但这不符合公司的工程开工建设需要，还应注入新鲜血液，增加和培养管理人员，建议招聘水电工程师1人，预算员1人，内业资料员1人，共3人。</w:t>
      </w:r>
    </w:p>
    <w:p>
      <w:pPr>
        <w:ind w:left="0" w:right="0" w:firstLine="560"/>
        <w:spacing w:before="450" w:after="450" w:line="312" w:lineRule="auto"/>
      </w:pPr>
      <w:r>
        <w:rPr>
          <w:rFonts w:ascii="宋体" w:hAnsi="宋体" w:eastAsia="宋体" w:cs="宋体"/>
          <w:color w:val="000"/>
          <w:sz w:val="28"/>
          <w:szCs w:val="28"/>
        </w:rPr>
        <w:t xml:space="preserve">2、加强内部互相沟通和交流，提升部门战斗力一支好的团队首先是一支纪律性强、执行力强的队伍，按时完成既定任务不放松。20--年是园区建设通过验收年，要提高部门人心的凝聚力，要力抓部门团队建设，力求更人性化管理，公司领导要及时了解工程师的思想动态和困难，多与工程师沟通、多体贴工程师的难处，及时要做好大家的思想工作。</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3、发扬团结协作精神，强化服务思想，提高服务水平。工程部要树立园区建设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园区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工程师要围绕“保验收”的大目标，以服务施工的思想，工作上处理问题要及时，不拖拉。涉及到其他部门、需要我们牵头的要积极配合，把工作做到前面。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年要继续强化每一位工程师严格管理、热情服务的意识，避免等、靠、拖的消极工作态度，视工程为己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年，园区各专业工程建设全面铺开，全体人员要加强各专业知识的学习，各工程师之间互相学习，提高业务素养，做一个综合能力强，合格的甲方工程师。争取公司领导的支持，组织到其他优秀的园区参观、学习。</w:t>
      </w:r>
    </w:p>
    <w:p>
      <w:pPr>
        <w:ind w:left="0" w:right="0" w:firstLine="560"/>
        <w:spacing w:before="450" w:after="450" w:line="312" w:lineRule="auto"/>
      </w:pPr>
      <w:r>
        <w:rPr>
          <w:rFonts w:ascii="宋体" w:hAnsi="宋体" w:eastAsia="宋体" w:cs="宋体"/>
          <w:color w:val="000"/>
          <w:sz w:val="28"/>
          <w:szCs w:val="28"/>
        </w:rPr>
        <w:t xml:space="preserve">2、制定工程部制度及岗位责任制，明确各岗位职责。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3、参与施工图纸会审工作。</w:t>
      </w:r>
    </w:p>
    <w:p>
      <w:pPr>
        <w:ind w:left="0" w:right="0" w:firstLine="560"/>
        <w:spacing w:before="450" w:after="450" w:line="312" w:lineRule="auto"/>
      </w:pPr>
      <w:r>
        <w:rPr>
          <w:rFonts w:ascii="宋体" w:hAnsi="宋体" w:eastAsia="宋体" w:cs="宋体"/>
          <w:color w:val="000"/>
          <w:sz w:val="28"/>
          <w:szCs w:val="28"/>
        </w:rPr>
        <w:t xml:space="preserve">4、主持施工方案、总进度计划、质量控制计划的编制工作，以及工程项目划分、见证计划的审批工作。对各项质量目标进行细化、量化分析，有针对性编制各个工程项目的质量控制计划并监督实施。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5、工程项目管理部人员自身要认真学习相关国家标准、地方标准、公司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6、定期对项目部的质量、安全、进度等情况进行检查。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要求工程部全体员工以项目管理为重点，严把工程质量控制关，竭尽全力，迅速执行，全面推进工程部各项工作的开展，确保了20--年年度项目建设目标的圆满完成。</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工程师日常工作计划篇三</w:t>
      </w:r>
    </w:p>
    <w:p>
      <w:pPr>
        <w:ind w:left="0" w:right="0" w:firstLine="560"/>
        <w:spacing w:before="450" w:after="450" w:line="312" w:lineRule="auto"/>
      </w:pPr>
      <w:r>
        <w:rPr>
          <w:rFonts w:ascii="宋体" w:hAnsi="宋体" w:eastAsia="宋体" w:cs="宋体"/>
          <w:color w:val="000"/>
          <w:sz w:val="28"/>
          <w:szCs w:val="28"/>
        </w:rPr>
        <w:t xml:space="preserve">为了20--年在工程造价的工作岗位上工作的更好，现制定这一年的工作计划：</w:t>
      </w:r>
    </w:p>
    <w:p>
      <w:pPr>
        <w:ind w:left="0" w:right="0" w:firstLine="560"/>
        <w:spacing w:before="450" w:after="450" w:line="312" w:lineRule="auto"/>
      </w:pPr>
      <w:r>
        <w:rPr>
          <w:rFonts w:ascii="宋体" w:hAnsi="宋体" w:eastAsia="宋体" w:cs="宋体"/>
          <w:color w:val="000"/>
          <w:sz w:val="28"/>
          <w:szCs w:val="28"/>
        </w:rPr>
        <w:t xml:space="preserve">一、作为公司的土建造价员，我要按照公司的各项规章制度，按时按质地完成公司的各项经营管理工作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1、完成某场坪预算、某会所工程及一区车库、1-6楼的施工图预算与投标工作。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2、对劳务分包上报的工程量认真的审核，配合某总按照劳务合同的约定认真做好劳务分包的结算工作。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做到及时、准确、实事求是。对外工作做到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1、在20--年要通过项目实践结合自我学习，快速提升个人专业能力，积累丰富的专业经验，并及时的总结和调整。扩宽个人的知识面，提高个人的口头表达和书面表达能力，做到一名优秀的造价员。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公司是一个能让员工价值有足够展示的平台，公司发展同科学管理模式的运用，同团队、个人发展密不可分，我能有幸成为某公司的一员，也希望能与团队一起，努力实现公司效益和个人价值最大化。</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工程师日常工作计划篇四</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叫，男，汉族，出生于1984年11月，于20__年于滁州职业技术学院毕业。本人从20__年毕业后从事建筑行业，在宿州市峙恒建设监理事务所工作期间于20__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9月至20xx年7月期间在校学习土木工程专业，学习了建筑工程施工和管理等工程方面专业课程，掌握了建筑工程方面专业理论知识，为日后掌握建筑工程专业技能奠定了坚实的基础。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工程师日常工作计划篇七</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工程师日常工作计划篇八</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工程师日常工作计划篇九</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工程师日常工作计划篇十</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_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 (5).jpg</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工程师日常工作计划篇十一</w:t>
      </w:r>
    </w:p>
    <w:p>
      <w:pPr>
        <w:ind w:left="0" w:right="0" w:firstLine="560"/>
        <w:spacing w:before="450" w:after="450" w:line="312" w:lineRule="auto"/>
      </w:pPr>
      <w:r>
        <w:rPr>
          <w:rFonts w:ascii="宋体" w:hAnsi="宋体" w:eastAsia="宋体" w:cs="宋体"/>
          <w:color w:val="000"/>
          <w:sz w:val="28"/>
          <w:szCs w:val="28"/>
        </w:rPr>
        <w:t xml:space="preserve">本人某某某，某某某年开始参加工作，便从事建筑施工活动，某某某年取得工程师职称，某某某年加入中国g-c-d，某某某年至某某某年主要就职于某某某公司和某某某公司，曾经主持过的工程项目有年某某某月，受聘于某某某，担任项目技术负责人和项目经理等职务，主要主持过的工程项目有：某某某等项目，某某某年，开始担任某某某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20__年，在某某某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某某某市“文明标化工地”和某某某省“文明标化工地”以及某某某市“甬江杯”优质工程和某某某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某某某年撰写的《合理低价中标初探》论文在土木工程施工专业杂志《建筑施工》上发表，某某某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某某某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某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__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工程师日常工作计划篇十二</w:t>
      </w:r>
    </w:p>
    <w:p>
      <w:pPr>
        <w:ind w:left="0" w:right="0" w:firstLine="560"/>
        <w:spacing w:before="450" w:after="450" w:line="312" w:lineRule="auto"/>
      </w:pPr>
      <w:r>
        <w:rPr>
          <w:rFonts w:ascii="宋体" w:hAnsi="宋体" w:eastAsia="宋体" w:cs="宋体"/>
          <w:color w:val="000"/>
          <w:sz w:val="28"/>
          <w:szCs w:val="28"/>
        </w:rPr>
        <w:t xml:space="preserve">201x年已过去，在过去的一年中，我担任公司开发部的一名软件工程师，主要从事着ja项目的开发工作，这一年来我低调努力工作着，不求闪亮显眼和光芒四射，只为平静和淡定;这一年中所做的成绩如下：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工程师日常工作计划篇十三</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以来，我始终坚持学习邓小平同志建设中国特色的社会主义理论，经过学习，使我坚定了中国民主政治的信念，使自身的政治经济理论素养得到了进一步的完善。认真学习“三个代表”重要思想，深刻领会其科学。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进取投身预算工作。作为一名预算员，在工程预算这个领域里，我是一个新人，对所从事行业的认识也比较肤浅，为了提升自身的素质，快速适应企业环境和工作岗位，我能勤学好问，进取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呼伦贝尔金星化工项目、吉林康乃尔二期苯胺工程、宁波台塑nae2nsap2建造统包工程项目预算工作，进取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在实际的施工过程中，根据现场的实际情景，对定额编制的工料含量的高低水平作出适当科学合理化的调整，为公司的成本控制供给一些合理化的保证措施，为公司及时供给一些经营资[由整理]料及数据，及时做好项目的成本核算工作。及时参加公司的各项会议，负责审查各工程项目的概、预、结算，并书面提交审查意见。根据公司的规定并结合实际情景，在工作中总是进取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进取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进取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进取适应和遵守执行公司的各项管理制度的改革，进一步加强工作职责感。三年来，公司的各项规章制度得到改善或进一步的完善，我能进取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进取、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工程师日常工作计划篇十四</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(一)总监理工程师的职责：</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20xx年02月25日 宁波经济技术开发区欧宇国际贸易有限公司在互联网上公布招聘针织服装质检员信息，主要内容为以下: 发布日期：20xx-02-25工作地点：宁波招聘人数：若干工作年限：一年以上      职位职能:  质量管理/验货员(qa/qc)  其他 职位描述:</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(二)总监理工程师代表的职责：</w:t>
      </w:r>
    </w:p>
    <w:p>
      <w:pPr>
        <w:ind w:left="0" w:right="0" w:firstLine="560"/>
        <w:spacing w:before="450" w:after="450" w:line="312" w:lineRule="auto"/>
      </w:pPr>
      <w:r>
        <w:rPr>
          <w:rFonts w:ascii="宋体" w:hAnsi="宋体" w:eastAsia="宋体" w:cs="宋体"/>
          <w:color w:val="000"/>
          <w:sz w:val="28"/>
          <w:szCs w:val="28"/>
        </w:rPr>
        <w:t xml:space="preserve">1 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 按总监理工程师的授权，行使总监理工程师的部份职责和权力。</w:t>
      </w:r>
    </w:p>
    <w:p>
      <w:pPr>
        <w:ind w:left="0" w:right="0" w:firstLine="560"/>
        <w:spacing w:before="450" w:after="450" w:line="312" w:lineRule="auto"/>
      </w:pPr>
      <w:r>
        <w:rPr>
          <w:rFonts w:ascii="宋体" w:hAnsi="宋体" w:eastAsia="宋体" w:cs="宋体"/>
          <w:color w:val="000"/>
          <w:sz w:val="28"/>
          <w:szCs w:val="28"/>
        </w:rPr>
        <w:t xml:space="preserve">(三)总监理工程师不得将下列工作委托总监理工程师代表：</w:t>
      </w:r>
    </w:p>
    <w:p>
      <w:pPr>
        <w:ind w:left="0" w:right="0" w:firstLine="560"/>
        <w:spacing w:before="450" w:after="450" w:line="312" w:lineRule="auto"/>
      </w:pPr>
      <w:r>
        <w:rPr>
          <w:rFonts w:ascii="宋体" w:hAnsi="宋体" w:eastAsia="宋体" w:cs="宋体"/>
          <w:color w:val="000"/>
          <w:sz w:val="28"/>
          <w:szCs w:val="28"/>
        </w:rPr>
        <w:t xml:space="preserve">1 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 签发程开工/复工报审表、工程暂停令、工程款支付证书、工程竣工报验单;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 审核签认竣工结算;</w:t>
      </w:r>
    </w:p>
    <w:p>
      <w:pPr>
        <w:ind w:left="0" w:right="0" w:firstLine="560"/>
        <w:spacing w:before="450" w:after="450" w:line="312" w:lineRule="auto"/>
      </w:pPr>
      <w:r>
        <w:rPr>
          <w:rFonts w:ascii="宋体" w:hAnsi="宋体" w:eastAsia="宋体" w:cs="宋体"/>
          <w:color w:val="000"/>
          <w:sz w:val="28"/>
          <w:szCs w:val="28"/>
        </w:rPr>
        <w:t xml:space="preserve">4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 根据工程项目的进展情况进行监理人员的调配，调换不称职的监理人员。</w:t>
      </w:r>
    </w:p>
    <w:p>
      <w:pPr>
        <w:ind w:left="0" w:right="0" w:firstLine="560"/>
        <w:spacing w:before="450" w:after="450" w:line="312" w:lineRule="auto"/>
      </w:pPr>
      <w:r>
        <w:rPr>
          <w:rFonts w:ascii="黑体" w:hAnsi="黑体" w:eastAsia="黑体" w:cs="黑体"/>
          <w:color w:val="000000"/>
          <w:sz w:val="34"/>
          <w:szCs w:val="34"/>
          <w:b w:val="1"/>
          <w:bCs w:val="1"/>
        </w:rPr>
        <w:t xml:space="preserve">工程师日常工作计划篇十五</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2024-09-20T17:42:51+08:00</dcterms:created>
  <dcterms:modified xsi:type="dcterms:W3CDTF">2024-09-20T17:42:51+08:00</dcterms:modified>
</cp:coreProperties>
</file>

<file path=docProps/custom.xml><?xml version="1.0" encoding="utf-8"?>
<Properties xmlns="http://schemas.openxmlformats.org/officeDocument/2006/custom-properties" xmlns:vt="http://schemas.openxmlformats.org/officeDocument/2006/docPropsVTypes"/>
</file>