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大学图书馆实践报告(3篇)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大学图书馆实践报告篇一辽宁省图书馆现有古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大学图书馆实践报告篇一</w:t>
      </w:r>
    </w:p>
    <w:p>
      <w:pPr>
        <w:ind w:left="0" w:right="0" w:firstLine="560"/>
        <w:spacing w:before="450" w:after="450" w:line="312" w:lineRule="auto"/>
      </w:pPr>
      <w:r>
        <w:rPr>
          <w:rFonts w:ascii="宋体" w:hAnsi="宋体" w:eastAsia="宋体" w:cs="宋体"/>
          <w:color w:val="000"/>
          <w:sz w:val="28"/>
          <w:szCs w:val="28"/>
        </w:rPr>
        <w:t xml:space="preserve">辽宁省图书馆现有古今藏书近400万册(件)，10余个文种。在56万册古籍藏书中，善本书约12万册，其中宋元版本近百部。此外，还藏有丰富的东北地方文献和有关满族、清代以及伪满时期的文献资料。</w:t>
      </w:r>
    </w:p>
    <w:p>
      <w:pPr>
        <w:ind w:left="0" w:right="0" w:firstLine="560"/>
        <w:spacing w:before="450" w:after="450" w:line="312" w:lineRule="auto"/>
      </w:pPr>
      <w:r>
        <w:rPr>
          <w:rFonts w:ascii="宋体" w:hAnsi="宋体" w:eastAsia="宋体" w:cs="宋体"/>
          <w:color w:val="000"/>
          <w:sz w:val="28"/>
          <w:szCs w:val="28"/>
        </w:rPr>
        <w:t xml:space="preserve">下面具体介绍我在外借部和期刊部的实习情况。</w:t>
      </w:r>
    </w:p>
    <w:p>
      <w:pPr>
        <w:ind w:left="0" w:right="0" w:firstLine="560"/>
        <w:spacing w:before="450" w:after="450" w:line="312" w:lineRule="auto"/>
      </w:pPr>
      <w:r>
        <w:rPr>
          <w:rFonts w:ascii="宋体" w:hAnsi="宋体" w:eastAsia="宋体" w:cs="宋体"/>
          <w:color w:val="000"/>
          <w:sz w:val="28"/>
          <w:szCs w:val="28"/>
        </w:rPr>
        <w:t xml:space="preserve">外借部在省图3楼有3个借阅处。分别是：社会科学图书借阅处、自然科学图书借阅处、外文图书借阅处。</w:t>
      </w:r>
    </w:p>
    <w:p>
      <w:pPr>
        <w:ind w:left="0" w:right="0" w:firstLine="560"/>
        <w:spacing w:before="450" w:after="450" w:line="312" w:lineRule="auto"/>
      </w:pPr>
      <w:r>
        <w:rPr>
          <w:rFonts w:ascii="宋体" w:hAnsi="宋体" w:eastAsia="宋体" w:cs="宋体"/>
          <w:color w:val="000"/>
          <w:sz w:val="28"/>
          <w:szCs w:val="28"/>
        </w:rPr>
        <w:t xml:space="preserve">在外借部的初期，我的实习任务是给几个流通较快的大类图书整架。</w:t>
      </w:r>
    </w:p>
    <w:p>
      <w:pPr>
        <w:ind w:left="0" w:right="0" w:firstLine="560"/>
        <w:spacing w:before="450" w:after="450" w:line="312" w:lineRule="auto"/>
      </w:pPr>
      <w:r>
        <w:rPr>
          <w:rFonts w:ascii="宋体" w:hAnsi="宋体" w:eastAsia="宋体" w:cs="宋体"/>
          <w:color w:val="000"/>
          <w:sz w:val="28"/>
          <w:szCs w:val="28"/>
        </w:rPr>
        <w:t xml:space="preserve">辽宁省图书馆作为一个省级的公共馆，每天接待读者数量很大，而百姓日益关注的东西可以体现在他们借阅的图书类别上。我发现r大类图书借阅量很大，说明人们的生活质量提高的同时更加关心自己的健康，尤其是一些老年读者偏好中医方面的书籍，比如针灸等。还有就是妇婴保健方面的书籍也相当受欢迎。在社会科学方面，流通速度最快的还得算是i大类，i247.5小说类图书经常是刚刚由读者还回上到架上就又被别的读者借出。</w:t>
      </w:r>
    </w:p>
    <w:p>
      <w:pPr>
        <w:ind w:left="0" w:right="0" w:firstLine="560"/>
        <w:spacing w:before="450" w:after="450" w:line="312" w:lineRule="auto"/>
      </w:pPr>
      <w:r>
        <w:rPr>
          <w:rFonts w:ascii="宋体" w:hAnsi="宋体" w:eastAsia="宋体" w:cs="宋体"/>
          <w:color w:val="000"/>
          <w:sz w:val="28"/>
          <w:szCs w:val="28"/>
        </w:rPr>
        <w:t xml:space="preserve">鉴于有些读者没有使用代书板的习惯，经常忘记自己从哪里拿的书而随意把书放回到书架上，造成乱架现象非常严重，有时在省图的检索系统里进行书目查询，可以查到在库可借，却无法在书架上找到。如果馆员不经常整架，发现不了问题，这样书就会变成死书。</w:t>
      </w:r>
    </w:p>
    <w:p>
      <w:pPr>
        <w:ind w:left="0" w:right="0" w:firstLine="560"/>
        <w:spacing w:before="450" w:after="450" w:line="312" w:lineRule="auto"/>
      </w:pPr>
      <w:r>
        <w:rPr>
          <w:rFonts w:ascii="宋体" w:hAnsi="宋体" w:eastAsia="宋体" w:cs="宋体"/>
          <w:color w:val="000"/>
          <w:sz w:val="28"/>
          <w:szCs w:val="28"/>
        </w:rPr>
        <w:t xml:space="preserve">所以我的第一个实习任务看似简单却意义重大。为了更好的工作，我特意准备了工作服和手套，每天的工作又脏又累，还单一枯燥，经常是灰尘把我呛的干咳，灰头土脸，但是想到自己的辛勤劳动可以还得读者的满意，还是值得的！</w:t>
      </w:r>
    </w:p>
    <w:p>
      <w:pPr>
        <w:ind w:left="0" w:right="0" w:firstLine="560"/>
        <w:spacing w:before="450" w:after="450" w:line="312" w:lineRule="auto"/>
      </w:pPr>
      <w:r>
        <w:rPr>
          <w:rFonts w:ascii="宋体" w:hAnsi="宋体" w:eastAsia="宋体" w:cs="宋体"/>
          <w:color w:val="000"/>
          <w:sz w:val="28"/>
          <w:szCs w:val="28"/>
        </w:rPr>
        <w:t xml:space="preserve">每个借阅处都在靠墙的位置摆放一排阶梯形的高层书架用于按类堆放读者还回的图书。我的任务首先是把其中的一类按更具体的分类摆放到推车上，然后找到相应的木质书架的指定位置，放在上面。外借部的书架一般都不是很高，这个也是为了方便读者特意而为之的。省图的图书是按折形排架的，掌握了每类书的大概书架及这个规律，整架工作就容易多了。在这个过程中我把自己制定的工作方法与其他馆员进行了细致的比较，找到不足之处进行完善。我觉得这项工作是根据馆员的多年工作经验摸索出来一套最佳方案，然后由师傅带徒弟的方式教新馆员，这种隐形知识是很可贵的，虽然没有形成像教科书般的正规书面格式文字，但是代代相传的言传身教也把好的习惯传承了下来。外借部的馆员除了每人负责几个类的图书整架，还有一项重要的工作，就是在前台跟读者打交道。</w:t>
      </w:r>
    </w:p>
    <w:p>
      <w:pPr>
        <w:ind w:left="0" w:right="0" w:firstLine="560"/>
        <w:spacing w:before="450" w:after="450" w:line="312" w:lineRule="auto"/>
      </w:pPr>
      <w:r>
        <w:rPr>
          <w:rFonts w:ascii="宋体" w:hAnsi="宋体" w:eastAsia="宋体" w:cs="宋体"/>
          <w:color w:val="000"/>
          <w:sz w:val="28"/>
          <w:szCs w:val="28"/>
        </w:rPr>
        <w:t xml:space="preserve">由于公共馆读者的学历和年龄参差不齐，很多年纪大又不会使用计算机检索图书的读者经常会去接待台向馆员咨询所需图书的位置，我在刚开始的阶段就帮助这些读者寻找图书，并回答一些简单的咨询问题，比如：如何ban证、借期、可借图书的数量及何时到期等问题。到了熟悉电脑操作的过程后，我就开始独立地完成借书、还书、罚款、续借、分类排书等一系列工作。跟高校馆借书和还书、罚款分离的那种简单工作不同，这项工作首先要态度好，跟读者面对面交流要体现出馆员良好的文化素质，要耐心回答读者的问题。更重要的是高效率的工作，不要出差错，所以需要注意力高度集中。如何快速的完成工作，每个馆员都有自己的妙招，每个馆员的风格也不同。由于我不够熟练，经常造成读者排队等待的现象发生，老师安慰我说这是一项熟练工种，多做做就好了，并向读者解释说我是实习生，读者没有埋怨我反而鼓励我，让我不好意思的同时又很感动。这种馆员与读者的融洽氛围让我记忆深刻。</w:t>
      </w:r>
    </w:p>
    <w:p>
      <w:pPr>
        <w:ind w:left="0" w:right="0" w:firstLine="560"/>
        <w:spacing w:before="450" w:after="450" w:line="312" w:lineRule="auto"/>
      </w:pPr>
      <w:r>
        <w:rPr>
          <w:rFonts w:ascii="宋体" w:hAnsi="宋体" w:eastAsia="宋体" w:cs="宋体"/>
          <w:color w:val="000"/>
          <w:sz w:val="28"/>
          <w:szCs w:val="28"/>
        </w:rPr>
        <w:t xml:space="preserve">省图使用ilasⅱ图书管理系统。借书需先打开借书系统，然后用扫描器依次扫借书证、图书的条形码，并告知证中共几本图书，何时到期。如果借阅图书的金额巨大，要限制借阅量，小于6本，另外一张光盘也相当于一本书的数量外借。还书需先打开还书系统，然后直接扫描图书的条形码，如果有超期的图书要按一本一天2角计算罚款，最后点现金支付清空过期记录。续借可有3种形式，读者把书或图书证拿到图书馆让馆员帮忙在ilasⅱ系统上续借；电脑用户在省图网站上可输入自己的图书证号并选择续借图书；还可以打电话让馆员帮忙续借，每本图书可续借一次，时间为一个月。</w:t>
      </w:r>
    </w:p>
    <w:p>
      <w:pPr>
        <w:ind w:left="0" w:right="0" w:firstLine="560"/>
        <w:spacing w:before="450" w:after="450" w:line="312" w:lineRule="auto"/>
      </w:pPr>
      <w:r>
        <w:rPr>
          <w:rFonts w:ascii="宋体" w:hAnsi="宋体" w:eastAsia="宋体" w:cs="宋体"/>
          <w:color w:val="000"/>
          <w:sz w:val="28"/>
          <w:szCs w:val="28"/>
        </w:rPr>
        <w:t xml:space="preserve">省图外借部的借阅处属于藏借阅一体化布局，经由2楼上楼梯后在门口设有门禁系统，所以包裹应在楼下存好。还书在门禁系统外，借书在门禁系统里，接待台也特意做成折角形状，馆员把读者借得书推到门禁外的桌面上，让读者人先过门禁系统，然后取书。馆员座位左右两侧分别放两个推车，一面放还回的社科图书，一面是自然科学图书。馆员见缝插针、眼疾手快，可以立刻扫一眼还书的分类号然后按每个类别摆放在推车的相应位置。</w:t>
      </w:r>
    </w:p>
    <w:p>
      <w:pPr>
        <w:ind w:left="0" w:right="0" w:firstLine="560"/>
        <w:spacing w:before="450" w:after="450" w:line="312" w:lineRule="auto"/>
      </w:pPr>
      <w:r>
        <w:rPr>
          <w:rFonts w:ascii="宋体" w:hAnsi="宋体" w:eastAsia="宋体" w:cs="宋体"/>
          <w:color w:val="000"/>
          <w:sz w:val="28"/>
          <w:szCs w:val="28"/>
        </w:rPr>
        <w:t xml:space="preserve">结束了在外借部一个月的实习，我又开始了在报刊部的实习。报刊部副主任邢军是我们辽师的校友，所以感觉特别亲切。虽然他早已工作多年，但是仍然对辽师感情颇深，谈到贾玉文老师，仿佛又回到了学生时代。</w:t>
      </w:r>
    </w:p>
    <w:p>
      <w:pPr>
        <w:ind w:left="0" w:right="0" w:firstLine="560"/>
        <w:spacing w:before="450" w:after="450" w:line="312" w:lineRule="auto"/>
      </w:pPr>
      <w:r>
        <w:rPr>
          <w:rFonts w:ascii="宋体" w:hAnsi="宋体" w:eastAsia="宋体" w:cs="宋体"/>
          <w:color w:val="000"/>
          <w:sz w:val="28"/>
          <w:szCs w:val="28"/>
        </w:rPr>
        <w:t xml:space="preserve">报刊部作为一个独立的部门，自己选订报纸和期刊。期刊按分类号和流水号排架，每种刊物放在一个塑料书架盒中，再按顺序依次放在书柜上。报纸每天上、下午分别上一次，各类报纸不按一定顺序摆放。为了方便读者阅读，书桌采用倾斜桌面。报夹是那种及其简单的，2个钉子和1个开关分别固定在两个条形铁夹上，扣合而成。报纸装订起来不是很容易。省图期刊的书架跟我们辽师馆不同，辽师馆掀开木板，里面的空间可存放此类期刊，我觉得这样更方便读者阅读，而且也方便馆员及时发现乱架现象，顺架也更容易。</w:t>
      </w:r>
    </w:p>
    <w:p>
      <w:pPr>
        <w:ind w:left="0" w:right="0" w:firstLine="560"/>
        <w:spacing w:before="450" w:after="450" w:line="312" w:lineRule="auto"/>
      </w:pPr>
      <w:r>
        <w:rPr>
          <w:rFonts w:ascii="宋体" w:hAnsi="宋体" w:eastAsia="宋体" w:cs="宋体"/>
          <w:color w:val="000"/>
          <w:sz w:val="28"/>
          <w:szCs w:val="28"/>
        </w:rPr>
        <w:t xml:space="preserve">在报刊部还经常做的一项工作是给刊物定分类号。如果此刊物以前已经订过，可以从系统内部查到其分类号，若是新征订，可在国图网站或根据期刊分类手册进行分类。</w:t>
      </w:r>
    </w:p>
    <w:p>
      <w:pPr>
        <w:ind w:left="0" w:right="0" w:firstLine="560"/>
        <w:spacing w:before="450" w:after="450" w:line="312" w:lineRule="auto"/>
      </w:pPr>
      <w:r>
        <w:rPr>
          <w:rFonts w:ascii="宋体" w:hAnsi="宋体" w:eastAsia="宋体" w:cs="宋体"/>
          <w:color w:val="000"/>
          <w:sz w:val="28"/>
          <w:szCs w:val="28"/>
        </w:rPr>
        <w:t xml:space="preserve">贴条形码也是我经常做的工作。条形码相当于流水号，可以显示出入馆刊物的本数。贴条形码要注意避免粘在刊名上，每本书前后各贴一个，对应一致。不要贴错或弄坏，因为每个条码只打印一个，损坏需重新打印。由于合订本封皮较厚又很锋利，贴条码的过程不能带手套，所以手经常被割破。</w:t>
      </w:r>
    </w:p>
    <w:p>
      <w:pPr>
        <w:ind w:left="0" w:right="0" w:firstLine="560"/>
        <w:spacing w:before="450" w:after="450" w:line="312" w:lineRule="auto"/>
      </w:pPr>
      <w:r>
        <w:rPr>
          <w:rFonts w:ascii="宋体" w:hAnsi="宋体" w:eastAsia="宋体" w:cs="宋体"/>
          <w:color w:val="000"/>
          <w:sz w:val="28"/>
          <w:szCs w:val="28"/>
        </w:rPr>
        <w:t xml:space="preserve">在报刊部实习的后期，主要是使用ilasⅱ管理系统进行现刊、过刊管理。现刊需先扫描一下期刊条码，再根据具体情况进行电脑系统管理。过刊要输入期刊名，找到入库情况，再输入新入库的期和卷数。省图购买的龙源期刊，只要ip地址在省内的电脑用户均可免费看电子期刊，期刊的种类和数量都非常丰富。我现在也在利用这一资源阅读自己喜欢的杂志，足不出户就可以免费阅读，非常方便。</w:t>
      </w:r>
    </w:p>
    <w:p>
      <w:pPr>
        <w:ind w:left="0" w:right="0" w:firstLine="560"/>
        <w:spacing w:before="450" w:after="450" w:line="312" w:lineRule="auto"/>
      </w:pPr>
      <w:r>
        <w:rPr>
          <w:rFonts w:ascii="宋体" w:hAnsi="宋体" w:eastAsia="宋体" w:cs="宋体"/>
          <w:color w:val="000"/>
          <w:sz w:val="28"/>
          <w:szCs w:val="28"/>
        </w:rPr>
        <w:t xml:space="preserve">在这段实习期间，我又利用休息及周末参观了诸如沈阳市图书馆、沈阳市少儿图书馆等公共馆以及道义大学城的各个高校馆。对比了公共馆与高校馆的不同，各自的优势和特色。在与馆员和读者的接触中，发现图书馆在人们文化生活中起到无可替代的作用，还谈到了图书馆未来发展趋势等问题，更加坚定了我对图书馆专业的喜爱之情。</w:t>
      </w:r>
    </w:p>
    <w:p>
      <w:pPr>
        <w:ind w:left="0" w:right="0" w:firstLine="560"/>
        <w:spacing w:before="450" w:after="450" w:line="312" w:lineRule="auto"/>
      </w:pPr>
      <w:r>
        <w:rPr>
          <w:rFonts w:ascii="宋体" w:hAnsi="宋体" w:eastAsia="宋体" w:cs="宋体"/>
          <w:color w:val="000"/>
          <w:sz w:val="28"/>
          <w:szCs w:val="28"/>
        </w:rPr>
        <w:t xml:space="preserve">不过现在的我并不是在图书馆上班，这和我的专业发生了背离，不过这就是现实，不是所有的人在毕业后从事自己本专业的工作的，我相信我会做的更好的。虽然这就是现实，不过我还是有些遗憾。以后的工作中，我会牢记这段经历的，虽然我不是非常的现实，但是我会努力的，相信我会做好这一切！</w:t>
      </w:r>
    </w:p>
    <w:p>
      <w:pPr>
        <w:ind w:left="0" w:right="0" w:firstLine="560"/>
        <w:spacing w:before="450" w:after="450" w:line="312" w:lineRule="auto"/>
      </w:pPr>
      <w:r>
        <w:rPr>
          <w:rFonts w:ascii="黑体" w:hAnsi="黑体" w:eastAsia="黑体" w:cs="黑体"/>
          <w:color w:val="000000"/>
          <w:sz w:val="34"/>
          <w:szCs w:val="34"/>
          <w:b w:val="1"/>
          <w:bCs w:val="1"/>
        </w:rPr>
        <w:t xml:space="preserve">大学图书馆实践报告篇二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实习报告</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大学图书馆实践报告篇三</w:t>
      </w:r>
    </w:p>
    <w:p>
      <w:pPr>
        <w:ind w:left="0" w:right="0" w:firstLine="560"/>
        <w:spacing w:before="450" w:after="450" w:line="312" w:lineRule="auto"/>
      </w:pPr>
      <w:r>
        <w:rPr>
          <w:rFonts w:ascii="宋体" w:hAnsi="宋体" w:eastAsia="宋体" w:cs="宋体"/>
          <w:color w:val="000"/>
          <w:sz w:val="28"/>
          <w:szCs w:val="28"/>
        </w:rPr>
        <w:t xml:space="preserve">20xx年x月至x月两个月期间，我在图书馆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整理2024年我们部门的档案，这是一个十分需要细心的工作，要严格按照独墅湖图书馆的档案整理规则进行。每一卷档案的封面上的名称、封面及卷内备考表的页眉和页脚都要和档案盒上的名称一致，这是一个小细节，但也正是因为没有注意到这个小细节，才导致我要把已经整理好的档案都要重新改过。起初，我觉得没有必要改，但是突然想到上课的时候老师讲过的，档案的保存之所以要严格按照规定，是因为在以后的工作中便于人们查阅，于是，我静下心来改正了所有的错误。同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之后我参与到我们部门的一些业务工作，如科技查新、原文传递等，这时候会用到一些我们在学校学习的专业知识，也感觉到理论和实践相结合的成就感。在同事的指导下我尝试着做一个课题的查新，首先在中国期刊网上查找与该课题比较相关的论文，这个工作没有难倒我，很快我就查到了约十篇相关文献。之后，同事让我在 dialog免费平台上查找与该课题相关的外文文献，这时，我遇到了难题。我从来没有在dialog上检索过文献。于是，在同事的指导下我开始了学习如何在dialog免费平台上检索自己所需要的文献，首先要学会制定检索策略，最初是用标题检索，在输入相应的检索词、检索式，可以根据检索结果直观地判断自己制定的检索策略与查新课题的相关性。在每一宗查新业务里，都要有相关的专利，因为查新就是要看课题是否具有新颖性，专利是判断查新课题是否具有新颖性的主要依据之一。以前从来没有接触过专利查询，在同事的指导下，我在drug future网站和国家知识产权局---专利检索网站上查找了几个课题的专利信息，基本熟悉了专利检索的流程。这些信息检索的基本技能和技巧的实践加深了我对学校理论知识的理解，以前觉得抽象地知识在这些实践中突然就具体、鲜活起来，我想，这些必定会对我以后的工作有很大的影响。</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上看起来那么容易得。从做预决算到发送邀请函到布置会场再到工作收尾写新闻稿，每一个分支都渗透着我们部门每一个人的汗水。整个活动举办地非常成功，大多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2024-10-20T20:28:13+08:00</dcterms:created>
  <dcterms:modified xsi:type="dcterms:W3CDTF">2024-10-20T20:28:13+08:00</dcterms:modified>
</cp:coreProperties>
</file>

<file path=docProps/custom.xml><?xml version="1.0" encoding="utf-8"?>
<Properties xmlns="http://schemas.openxmlformats.org/officeDocument/2006/custom-properties" xmlns:vt="http://schemas.openxmlformats.org/officeDocument/2006/docPropsVTypes"/>
</file>