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2024年没写作业检讨书700字 没写作业检讨书1000字(19篇)</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没写作业检讨书700字 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没写作业检讨书1000字篇一</w:t>
      </w:r>
    </w:p>
    <w:p>
      <w:pPr>
        <w:ind w:left="0" w:right="0" w:firstLine="560"/>
        <w:spacing w:before="450" w:after="450" w:line="312" w:lineRule="auto"/>
      </w:pPr>
      <w:r>
        <w:rPr>
          <w:rFonts w:ascii="宋体" w:hAnsi="宋体" w:eastAsia="宋体" w:cs="宋体"/>
          <w:color w:val="000"/>
          <w:sz w:val="28"/>
          <w:szCs w:val="28"/>
        </w:rPr>
        <w:t xml:space="preserve">一个寒假过去了，我却没交作业。我认为我应该写检讨，我应该勇于承认自己的错误。这种行为是对自己的不负责的行为，我辜负了家长的期望，辜负了老师的期望。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 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没写作业检讨书1000字篇二</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没写作业检讨书1000字篇五</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没写作业检讨书1000字篇七</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放寒假之前，您给我们布置了寒假作业，目的是为了让我们更好的理解和记忆所要学习的课程，但是我却没有理解老师的一片苦心，对此我向老师表示深深的歉意。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 制定这个学期的学习计划，每天都要认真完成老师交给我们的每项作业 。</w:t>
      </w:r>
    </w:p>
    <w:p>
      <w:pPr>
        <w:ind w:left="0" w:right="0" w:firstLine="560"/>
        <w:spacing w:before="450" w:after="450" w:line="312" w:lineRule="auto"/>
      </w:pPr>
      <w:r>
        <w:rPr>
          <w:rFonts w:ascii="宋体" w:hAnsi="宋体" w:eastAsia="宋体" w:cs="宋体"/>
          <w:color w:val="000"/>
          <w:sz w:val="28"/>
          <w:szCs w:val="28"/>
        </w:rPr>
        <w:t xml:space="preserve">3. 和同学们加强沟通，争取能够提高自己的思维能力与成绩。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请老师看我今后的表现，我保证不再出现上述错误。所以，我下一次一定不会再犯没做作业的这种错误。请老师原谅!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w:t>
      </w:r>
    </w:p>
    <w:p>
      <w:pPr>
        <w:ind w:left="0" w:right="0" w:firstLine="560"/>
        <w:spacing w:before="450" w:after="450" w:line="312" w:lineRule="auto"/>
      </w:pPr>
      <w:r>
        <w:rPr>
          <w:rFonts w:ascii="宋体" w:hAnsi="宋体" w:eastAsia="宋体" w:cs="宋体"/>
          <w:color w:val="000"/>
          <w:sz w:val="28"/>
          <w:szCs w:val="28"/>
        </w:rPr>
        <w:t xml:space="preserve">应该时时刻刻明确自己的学生身份，去履行一个学生应有的职责!而按时完成作业是每一个学生都应该做的最基本的事情，但是由于我的个人原因却没有完成这项学生最基本的任务!</w:t>
      </w:r>
    </w:p>
    <w:p>
      <w:pPr>
        <w:ind w:left="0" w:right="0" w:firstLine="560"/>
        <w:spacing w:before="450" w:after="450" w:line="312" w:lineRule="auto"/>
      </w:pPr>
      <w:r>
        <w:rPr>
          <w:rFonts w:ascii="宋体" w:hAnsi="宋体" w:eastAsia="宋体" w:cs="宋体"/>
          <w:color w:val="000"/>
          <w:sz w:val="28"/>
          <w:szCs w:val="28"/>
        </w:rPr>
        <w:t xml:space="preserve">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w:t>
      </w:r>
    </w:p>
    <w:p>
      <w:pPr>
        <w:ind w:left="0" w:right="0" w:firstLine="560"/>
        <w:spacing w:before="450" w:after="450" w:line="312" w:lineRule="auto"/>
      </w:pPr>
      <w:r>
        <w:rPr>
          <w:rFonts w:ascii="宋体" w:hAnsi="宋体" w:eastAsia="宋体" w:cs="宋体"/>
          <w:color w:val="000"/>
          <w:sz w:val="28"/>
          <w:szCs w:val="28"/>
        </w:rPr>
        <w:t xml:space="preserve">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w:t>
      </w:r>
    </w:p>
    <w:p>
      <w:pPr>
        <w:ind w:left="0" w:right="0" w:firstLine="560"/>
        <w:spacing w:before="450" w:after="450" w:line="312" w:lineRule="auto"/>
      </w:pPr>
      <w:r>
        <w:rPr>
          <w:rFonts w:ascii="宋体" w:hAnsi="宋体" w:eastAsia="宋体" w:cs="宋体"/>
          <w:color w:val="000"/>
          <w:sz w:val="28"/>
          <w:szCs w:val="28"/>
        </w:rPr>
        <w:t xml:space="preserve">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w:t>
      </w:r>
    </w:p>
    <w:p>
      <w:pPr>
        <w:ind w:left="0" w:right="0" w:firstLine="560"/>
        <w:spacing w:before="450" w:after="450" w:line="312" w:lineRule="auto"/>
      </w:pPr>
      <w:r>
        <w:rPr>
          <w:rFonts w:ascii="宋体" w:hAnsi="宋体" w:eastAsia="宋体" w:cs="宋体"/>
          <w:color w:val="000"/>
          <w:sz w:val="28"/>
          <w:szCs w:val="28"/>
        </w:rPr>
        <w:t xml:space="preserve">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试想，如果我对老师有更深的尊重，我就会按时完成老师交代的每项作业。中国是一个礼仪之邦，自古就讲究尊师重道，这是一种传统的美德，而我却忽视了它。</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没写作业检讨书1000字篇十四</w:t>
      </w:r>
    </w:p>
    <w:p>
      <w:pPr>
        <w:ind w:left="0" w:right="0" w:firstLine="560"/>
        <w:spacing w:before="450" w:after="450" w:line="312" w:lineRule="auto"/>
      </w:pPr>
      <w:r>
        <w:rPr>
          <w:rFonts w:ascii="宋体" w:hAnsi="宋体" w:eastAsia="宋体" w:cs="宋体"/>
          <w:color w:val="000"/>
          <w:sz w:val="28"/>
          <w:szCs w:val="28"/>
        </w:rPr>
        <w:t xml:space="preserve">对与没做作业,莪深感抱歉!。好好学习,遵守校纪校规是莪们每个学生应该做的,也是中华民族的优良传统美德,可是莪作为当代的学生却没有好好的把它延续下来。就像很多中国青年都不知道有圣诞节，却隆重的去过圣诞节一样。莪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您在年月日给莪们布置了一份收集资料的作业，目的是为了让莪们更好的理解和记忆所要学习的课程，但是莪却没有理解老师的一份苦心，对此莪向老师表示深深的歉意。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因此，我怀着十二万分的愧疚以及十二万分的懊悔给您写下这份检讨书，以向您表示莪对没有完成作业这种恶劣行为的深痛恶绝及打死也不再重犯这种错误的决心。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莪已经深刻认识到此事的重要性，于是莪一再告诉自己要把老师交待的作业当成头等大事来抓，不能辜负老师对莪们的一片苦心。。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思想觉悟不高的根本原因是因为本人对他人尊重不足。试想，如果莪对老师有更深的尊重，莪就会按时完成老师教代的每项作业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最后，麻烦老师及同学费时来检阅本人所做之检讨，交了这份检讨，莪正处在老师对莪的考验之中，……莪现在彻底理解老师教育我们的苦口婆心……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为了感谢老师的淳淳教导，莪在此保证如果有一次重来的机会放在莪面前，莪尽莪之所能克制自己，绝不让老师失望。请老师谅解莪这一次的错误吧!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请老师看莪今后的表现，莪保证不再出现上述错误。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检讨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没写作业检讨书1000字篇十六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您好！学生除了要上好课，还要按时完成作业，这是作为一名学生的职责，却没有履行好这个职责，没有把作业做好，我感到很后悔。</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请关心爱护我的老师同学继续监督、帮助我改正缺点，取得更大的进步！在以后的日子里，我一定认真上课，按时完成作业，争取成为一个好学生，得到老师的肯定。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没写作业检讨书1000字篇十八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没写作业检讨书700字 没写作业检讨书1000字篇十九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2024-10-20T18:32:22+08:00</dcterms:created>
  <dcterms:modified xsi:type="dcterms:W3CDTF">2024-10-20T18:32:22+08:00</dcterms:modified>
</cp:coreProperties>
</file>

<file path=docProps/custom.xml><?xml version="1.0" encoding="utf-8"?>
<Properties xmlns="http://schemas.openxmlformats.org/officeDocument/2006/custom-properties" xmlns:vt="http://schemas.openxmlformats.org/officeDocument/2006/docPropsVTypes"/>
</file>