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2024年毕业生自我鉴定小结200字(九篇)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毕业生自我鉴定小结200字篇一本人思想端正，能吃苦耐劳，有崇高的理想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毕业生自我鉴定小结200字篇一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了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\"宝剑锋从磨砺出，梅花香自苦寒来\"，大家要坚信通过不断地学习和努力，使自己成为一个有理想、有道德、有文化、有纪律的学生，以优异的成绩迎接挑战，为社会主义建设贡献我毕生的力量。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毕业生自我鉴定小结200字篇二</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各类课程，对各类课程理论知识有较系统的了解和把握，对电气自动化专业的知识有了一定广度和深度的了解，弥补了以往在工作中理论知识上的不足，拓展了在工作业务上的优势，提升了自身处理专业技术的能力。作为一个公司的工程师，应尽己所能，最大限度地为公司服务，创造更好的产品。</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学习任务繁重，没有很多的时间作深入的思考，但觉得还是有较大的收获：使本人在过去的基础上，有一个较完整的框架把握，对以前在专科阶段学习的知识有个反刍的机会，对知识有进一步的理解，自身素质有进一步的提高。虽然有的知识在工作上用不到，但作为一个新时代的技术人员，必须具备相当丰富的理论知识。</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我们通过函授学习不仅是要获取学历，更是来学习更系统的专业知识，来弥补工作中的不足，为以后的工作打下良好的专业素养。其实电气自动化专业是和我们的日常生活以及工业生产密切相关，发展非常迅速，现在也相对比较成熟。控制理论和电力网理论是电气工程及自动化专业的基础，电力电子技术、计算机技术则为其主要技术手段，同时也包含了系统分析、系统设计、系统开发以及系统管理与决策等研究领域。我深深被此专业吸引的是该专业还</w:t>
      </w:r>
    </w:p>
    <w:p>
      <w:pPr>
        <w:ind w:left="0" w:right="0" w:firstLine="560"/>
        <w:spacing w:before="450" w:after="450" w:line="312" w:lineRule="auto"/>
      </w:pPr>
      <w:r>
        <w:rPr>
          <w:rFonts w:ascii="宋体" w:hAnsi="宋体" w:eastAsia="宋体" w:cs="宋体"/>
          <w:color w:val="000"/>
          <w:sz w:val="28"/>
          <w:szCs w:val="28"/>
        </w:rPr>
        <w:t xml:space="preserve">有一些特点，就是强弱电结合、电工电子技术相结合、软件与硬件相结合，具有交叉学科的性质，电力、电子、控制、计算机多学科综合。</w:t>
      </w:r>
    </w:p>
    <w:p>
      <w:pPr>
        <w:ind w:left="0" w:right="0" w:firstLine="560"/>
        <w:spacing w:before="450" w:after="450" w:line="312" w:lineRule="auto"/>
      </w:pPr>
      <w:r>
        <w:rPr>
          <w:rFonts w:ascii="宋体" w:hAnsi="宋体" w:eastAsia="宋体" w:cs="宋体"/>
          <w:color w:val="000"/>
          <w:sz w:val="28"/>
          <w:szCs w:val="28"/>
        </w:rPr>
        <w:t xml:space="preserve">三年的函授生活是我人生生命线上的一小段，也是闪闪发光的一段，它伴随着汗水和收获。三年的函授生活也是我人生中的重要经历，</w:t>
      </w:r>
    </w:p>
    <w:p>
      <w:pPr>
        <w:ind w:left="0" w:right="0" w:firstLine="560"/>
        <w:spacing w:before="450" w:after="450" w:line="312" w:lineRule="auto"/>
      </w:pPr>
      <w:r>
        <w:rPr>
          <w:rFonts w:ascii="宋体" w:hAnsi="宋体" w:eastAsia="宋体" w:cs="宋体"/>
          <w:color w:val="000"/>
          <w:sz w:val="28"/>
          <w:szCs w:val="28"/>
        </w:rPr>
        <w:t xml:space="preserve">必将成为我一生的重要转折点。</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毕业生自我鉴定小结200字篇三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在学好课堂知识的同时，我也密切关注着专业的发展，自学了计算机网络方面的几门课程。三年来，我不仅掌握了动漫设计的操作功能，而且还能够熟练地使用多种应用软件的操作功能。我还参加了省市职业技能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毕业生自我鉴定小结200字篇四</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本人热爱祖国，拥护中国共产党，坚持四项基本原则，坚持改革开放，思想上严格要求自己，不断思想觉悟，积极向党组织靠拢。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_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毕业生自我鉴定3</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office办公软件和其它流行软件能熟练操作，并且通过了全国计算机一级考试和全国英语网考。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毕业生自我鉴定小结200字篇五</w:t>
      </w:r>
    </w:p>
    <w:p>
      <w:pPr>
        <w:ind w:left="0" w:right="0" w:firstLine="560"/>
        <w:spacing w:before="450" w:after="450" w:line="312" w:lineRule="auto"/>
      </w:pPr>
      <w:r>
        <w:rPr>
          <w:rFonts w:ascii="宋体" w:hAnsi="宋体" w:eastAsia="宋体" w:cs="宋体"/>
          <w:color w:val="000"/>
          <w:sz w:val="28"/>
          <w:szCs w:val="28"/>
        </w:rPr>
        <w:t xml:space="preserve">光阴荏苒，短短两年的学习生活即将过去。在菁菁校园中，老师的教诲，同学的友爱以及各方面的熏陶，使我获得了许多知识，懂得了许多道理。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 在学习上，我严格要求自己，刻苦钻研，勤奋好学，态度端正，目标明确，掌握了会计专业相关的知识和技能，做到理论联系实际。曾多次获得过优秀奖及学院奖学金。英语、电脑、普通话等方面的等级考试已达标。除了在会计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毕业生自我鉴定小结200字篇六</w:t>
      </w:r>
    </w:p>
    <w:p>
      <w:pPr>
        <w:ind w:left="0" w:right="0" w:firstLine="560"/>
        <w:spacing w:before="450" w:after="450" w:line="312" w:lineRule="auto"/>
      </w:pPr>
      <w:r>
        <w:rPr>
          <w:rFonts w:ascii="宋体" w:hAnsi="宋体" w:eastAsia="宋体" w:cs="宋体"/>
          <w:color w:val="000"/>
          <w:sz w:val="28"/>
          <w:szCs w:val="28"/>
        </w:rPr>
        <w:t xml:space="preserve">回首三年的大学校园生活和社会实践生活，有渴望，有追求，有成功也有失败，我孜孜不倦，不断地挑战自我，充实自己，为实现人生的价值打下坚实的基础。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参加了市直和中央，省属驻梅单位20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五、有广泛爱好的我特别擅长于网页设计和网站管理与维护方面。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20__年十月份开始完成第一个中型网站的设计，20__年十二月底完成了大型综合网站的策划与修改工作，20__年三月份开始了第三个网站的设计工作。(全部都是我一个人独立完成)身为学生的我在修好学业的同时也注重于社会实践。本着学以致用，实践结合理论发挥。20__年，20__年暑假期间我均到广东__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毕业生自我鉴定小结200字篇七</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wto知识，外贸实用英语会话，外贸函电，国际金融学，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是我学习和工作的动力，通过学习，我不断地改变着自己的学习态度和方法，运用在生活中，使工作效率也有了很大的提高，并通过学习熟悉了进出口的整个流程，并对物流，国际结算有了一定的理论基础。从过去三年的学习中，我体会到:夜大教育不仅仅是我们获得文凭的一种手段，更重要的是培养了我们认真细致，谨慎持久的学习态度以及让我们脚踏实地做事，做人的生活态度和人生理念。</w:t>
      </w:r>
    </w:p>
    <w:p>
      <w:pPr>
        <w:ind w:left="0" w:right="0" w:firstLine="560"/>
        <w:spacing w:before="450" w:after="450" w:line="312" w:lineRule="auto"/>
      </w:pPr>
      <w:r>
        <w:rPr>
          <w:rFonts w:ascii="宋体" w:hAnsi="宋体" w:eastAsia="宋体" w:cs="宋体"/>
          <w:color w:val="000"/>
          <w:sz w:val="28"/>
          <w:szCs w:val="28"/>
        </w:rPr>
        <w:t xml:space="preserve">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现在不是了，学校组织的体能测试，我总是排在小组第一;参加篮球比赛我总是身先士卒。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我很感激我的老师和同学们，他们在教授我知识的同时，也教会我完善我的人格。我很感激。我把每一个同学都当成朋友，用真诚与真心与他们交往，相信他们也是。大学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大学毕业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毕业生自我鉴定小结200字篇八</w:t>
      </w:r>
    </w:p>
    <w:p>
      <w:pPr>
        <w:ind w:left="0" w:right="0" w:firstLine="560"/>
        <w:spacing w:before="450" w:after="450" w:line="312" w:lineRule="auto"/>
      </w:pPr>
      <w:r>
        <w:rPr>
          <w:rFonts w:ascii="宋体" w:hAnsi="宋体" w:eastAsia="宋体" w:cs="宋体"/>
          <w:color w:val="000"/>
          <w:sz w:val="28"/>
          <w:szCs w:val="28"/>
        </w:rPr>
        <w:t xml:space="preserve">还记得20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兵”的无比敬仰，我严格、认真的上完了进入大学以来的第一堂人生之课——军训,近一个月“风吹日晒”的“军旅”生活把我们变成了一个个的黑人!但就是这么一段特殊的经历让我懂得了许多、许多——懂得了应该如何为人，如何处事!也正是因为这些奠定了我三年大学生活的主调——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qq聊天，学会了搜索引擎，懂得了嬉笑怒骂，没日没夜的给同学打电话，找同学聊天，给他们发邮件，而知识永远只属于书本。一年的“游子”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让我忙的不亦乐乎，但又忙得踏实。学习，强烈的求知欲望，加上青年的好胜，巴不得把世上所有想学的东西一下子都通通学完了，学好了。一次一次的考试，一次一次的给自己信心，给自己坚强，这一年我比温还忙!可那浩荡的知识海洋又岂是我一介青年所能学得完的啊!然而又一段特殊的人生经历让我懂得了人生更应该懂得的真谛——学习，人生永不变更的话题——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毕业了，离开这曾经无限向往的地方，有不舍，有迷惘;有依恋，有徘徊!从此我开始步入社会，开始直面人生，我准备好了吗?</w:t>
      </w:r>
    </w:p>
    <w:p>
      <w:pPr>
        <w:ind w:left="0" w:right="0" w:firstLine="560"/>
        <w:spacing w:before="450" w:after="450" w:line="312" w:lineRule="auto"/>
      </w:pPr>
      <w:r>
        <w:rPr>
          <w:rFonts w:ascii="宋体" w:hAnsi="宋体" w:eastAsia="宋体" w:cs="宋体"/>
          <w:color w:val="000"/>
          <w:sz w:val="28"/>
          <w:szCs w:val="28"/>
        </w:rPr>
        <w:t xml:space="preserve">幸运的是，我还有梦想。青年须努力，男儿当自强。大家共勉之!</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毕业生自我鉴定小结200字篇九</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通过四年大学的学习和生活，并参加了多次社会实践，我有健全的人生观，正确的政治方向，有一定的分析问题、解决问题的能力，有较强的动手能力，毕业生个人自我鉴定。</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毕业生自我鉴定《毕业生个人自我鉴定》。在中国的汽车业中实现自己的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2024-10-20T18:35:34+08:00</dcterms:created>
  <dcterms:modified xsi:type="dcterms:W3CDTF">2024-10-20T18:35:34+08:00</dcterms:modified>
</cp:coreProperties>
</file>

<file path=docProps/custom.xml><?xml version="1.0" encoding="utf-8"?>
<Properties xmlns="http://schemas.openxmlformats.org/officeDocument/2006/custom-properties" xmlns:vt="http://schemas.openxmlformats.org/officeDocument/2006/docPropsVTypes"/>
</file>