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高中班主任工作总结(十篇)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#207205[_TAG_h3]高中班主任工作总结篇二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时间总是在不知不觉忙忙碌碌中悄悄地过去了，转眼即将迎来新的半年，回顾这半年的工作情况，有得也有失，现作如下总结：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x班和x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#207204[_TAG_h3]高中班主任工作总结篇三</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有付出就有回报，这个学期，在我班级同学的共同努力下，班级取得了可喜的成绩：在20__年度__县优秀团支部，我班__等同学获得了省生物竞赛一等奖的好成绩、__x同学还被评为省“优秀三好学生”等。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#207236[_TAG_h3]高中班主任工作总结篇四</w:t>
      </w:r>
    </w:p>
    <w:p>
      <w:pPr>
        <w:ind w:left="0" w:right="0" w:firstLine="560"/>
        <w:spacing w:before="450" w:after="450" w:line="312" w:lineRule="auto"/>
      </w:pPr>
      <w:r>
        <w:rPr>
          <w:rFonts w:ascii="宋体" w:hAnsi="宋体" w:eastAsia="宋体" w:cs="宋体"/>
          <w:color w:val="000"/>
          <w:sz w:val="28"/>
          <w:szCs w:val="28"/>
        </w:rPr>
        <w:t xml:space="preserve">本学期，由我担任高x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x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#207237[_TAG_h3]高中班主任工作总结篇五</w:t>
      </w:r>
    </w:p>
    <w:p>
      <w:pPr>
        <w:ind w:left="0" w:right="0" w:firstLine="560"/>
        <w:spacing w:before="450" w:after="450" w:line="312" w:lineRule="auto"/>
      </w:pPr>
      <w:r>
        <w:rPr>
          <w:rFonts w:ascii="宋体" w:hAnsi="宋体" w:eastAsia="宋体" w:cs="宋体"/>
          <w:color w:val="000"/>
          <w:sz w:val="28"/>
          <w:szCs w:val="28"/>
        </w:rPr>
        <w:t xml:space="preserve">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_班的每一位学生都有所进步，有所提高，以实现你们的理想!算是送给我们__x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#207208[_TAG_h3]高中班主任工作总结篇六</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#207239[_TAG_h3]高中班主任工作总结篇七</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宋体" w:hAnsi="宋体" w:eastAsia="宋体" w:cs="宋体"/>
          <w:color w:val="000"/>
          <w:sz w:val="28"/>
          <w:szCs w:val="28"/>
        </w:rPr>
        <w:t xml:space="preserve">#207207[_TAG_h3]高中班主任工作总结篇八</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宋体" w:hAnsi="宋体" w:eastAsia="宋体" w:cs="宋体"/>
          <w:color w:val="000"/>
          <w:sz w:val="28"/>
          <w:szCs w:val="28"/>
        </w:rPr>
        <w:t xml:space="preserve">#207206[_TAG_h3]高中班主任工作总结篇九</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#207186[_TAG_h3]高中班主任工作总结篇十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x月x日那天，我在班级的黑板上写下这样一句话：在未来的日子里，我将与你们并肩耕耘理想，共同收获希望;你的成功是我们共同的心愿，也需要我们共同的努力!我将皆尽所能让来到高一x班的每一位学生都有所进步，有所提高，以实现你们的理想!算是送给我们一年x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班也取得了一些成绩，在开学之初的军训中，由于全体学生的团结及努力拼搏特别是教官的诲诲教导下，x班取得了“优秀作训班”的称号。在校秋季田径运动大会上取得了“精神文明班级”的称号，通过这些活动，不仅展示了一年x班学生的风采，也增强了班集体的凝聚力，同时也促进了他们的学习，因此，在高一实验班的第一次月考中，x班在三个b班中取得了总平均分第一的好成绩，班级全体同学的成绩都有了很大的提高。在期中考试中，我们x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2024-10-20T15:43:47+08:00</dcterms:created>
  <dcterms:modified xsi:type="dcterms:W3CDTF">2024-10-20T15:43:47+08:00</dcterms:modified>
</cp:coreProperties>
</file>

<file path=docProps/custom.xml><?xml version="1.0" encoding="utf-8"?>
<Properties xmlns="http://schemas.openxmlformats.org/officeDocument/2006/custom-properties" xmlns:vt="http://schemas.openxmlformats.org/officeDocument/2006/docPropsVTypes"/>
</file>