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2024年迟到万能检讨书200字 迟到万能检讨书800字(24篇)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迟到万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迟到万能检讨书800字篇一</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迟到万能检讨书800字篇二</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迟到万能检讨书800字篇三</w:t>
      </w:r>
    </w:p>
    <w:p>
      <w:pPr>
        <w:ind w:left="0" w:right="0" w:firstLine="560"/>
        <w:spacing w:before="450" w:after="450" w:line="312" w:lineRule="auto"/>
      </w:pPr>
      <w:r>
        <w:rPr>
          <w:rFonts w:ascii="宋体" w:hAnsi="宋体" w:eastAsia="宋体" w:cs="宋体"/>
          <w:color w:val="000"/>
          <w:sz w:val="28"/>
          <w:szCs w:val="28"/>
        </w:rPr>
        <w:t xml:space="preserve">本人于x月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迟到万能检讨书800字篇四</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迟到万能检讨书800字篇五</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迟到万能检讨书800字篇六</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xx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 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迟到万能检讨书800字篇七</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检讨人：你的学生x</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迟到万能检讨书800字篇十三</w:t>
      </w:r>
    </w:p>
    <w:p>
      <w:pPr>
        <w:ind w:left="0" w:right="0" w:firstLine="560"/>
        <w:spacing w:before="450" w:after="450" w:line="312" w:lineRule="auto"/>
      </w:pPr>
      <w:r>
        <w:rPr>
          <w:rFonts w:ascii="宋体" w:hAnsi="宋体" w:eastAsia="宋体" w:cs="宋体"/>
          <w:color w:val="000"/>
          <w:sz w:val="28"/>
          <w:szCs w:val="28"/>
        </w:rPr>
        <w:t xml:space="preserve">我对我第十四周早读迟到了三次深感歉疚和遗憾。歉疚的是我又让我们班荣誉受损，遗憾的是我又要再次为类似的事情遗憾。我知道一个人在错误面前，任何解释的理由都是令听者生恶的借口。所以我并不想对我早读迟到的事做什么解释，在这份检讨书里，我初衷纯粹是为了忏悔。但是一份诚挚的忏悔不应该是洋洋洒洒的一大篇所谓感人肺腑的词句荟萃，让人读后深受我得拳拳歉意所动，从而达到被谅解或同情的目的。</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在再次地反省和自我拷问中，我领悟了不少，感触良多。在我看来，忏悔和被谅解并不是最重要的，重要的是你在检讨错误后觉悟了什么，又做了什么。第欧根尼·拉尔修(diogenes laertius)在大白天打着灯笼上街，人们不解便问他为何大白天也要点灯，他答：“喔，我正在找人啊。”我颇有同感。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经过前段日子的反省，我悟到的第一点是，早读迟到影响了班的考勤出勤率，而早读作为学院考察一个班综合测评的重点，早读出勤率低了，班的综合测评分数也就低了，这样班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我要对我的行为负责，对我的错误负责。</w:t>
      </w:r>
    </w:p>
    <w:p>
      <w:pPr>
        <w:ind w:left="0" w:right="0" w:firstLine="560"/>
        <w:spacing w:before="450" w:after="450" w:line="312" w:lineRule="auto"/>
      </w:pPr>
      <w:r>
        <w:rPr>
          <w:rFonts w:ascii="宋体" w:hAnsi="宋体" w:eastAsia="宋体" w:cs="宋体"/>
          <w:color w:val="000"/>
          <w:sz w:val="28"/>
          <w:szCs w:val="28"/>
        </w:rPr>
        <w:t xml:space="preserve">我衷心地希望我可以做出一些弥补，但怎么样去弥补，我还没有确切的方案。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可是问题是我是一个猫头鹰式的人，晚上精神饱满，学习事半功倍，到了早上就提不起精神，即便前晚酣睡十个钟头。</w:t>
      </w:r>
    </w:p>
    <w:p>
      <w:pPr>
        <w:ind w:left="0" w:right="0" w:firstLine="560"/>
        <w:spacing w:before="450" w:after="450" w:line="312" w:lineRule="auto"/>
      </w:pPr>
      <w:r>
        <w:rPr>
          <w:rFonts w:ascii="宋体" w:hAnsi="宋体" w:eastAsia="宋体" w:cs="宋体"/>
          <w:color w:val="000"/>
          <w:sz w:val="28"/>
          <w:szCs w:val="28"/>
        </w:rPr>
        <w:t xml:space="preserve">选择了后者，那么将意味着我必须采取一个让自己学习效率变得事倍功半的方法来学习英语，怎么解决呢?也许我可以改变我的生物钟吧，但冰冻三尺，岂止一日之寒，长久形成的生物钟岂是轻易就能改变的，倒不如将用于这种内部消耗的精力用来学习呢;也许我应该迁就一下，顺便充实一下自己，学学打瞌睡也能读英语的本领，毕竟集体荣誉高于个人荣誉，何况只是每天牺牲几个单词而已。结论：我不得不选择后者。</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w:t>
      </w:r>
    </w:p>
    <w:p>
      <w:pPr>
        <w:ind w:left="0" w:right="0" w:firstLine="560"/>
        <w:spacing w:before="450" w:after="450" w:line="312" w:lineRule="auto"/>
      </w:pPr>
      <w:r>
        <w:rPr>
          <w:rFonts w:ascii="宋体" w:hAnsi="宋体" w:eastAsia="宋体" w:cs="宋体"/>
          <w:color w:val="000"/>
          <w:sz w:val="28"/>
          <w:szCs w:val="28"/>
        </w:rPr>
        <w:t xml:space="preserve">忘了是谁说的，好像是汪国真吧，执着是对目标的坚持，而固执则是对手段的盲目崇拜。如果我没有算错的话，每次早读我还需要腾出十多分钟的时间用来赶路。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我的第二个觉悟是，人不能太拘泥实际，要懂得变通，懂得在规则允许下谋求最大的方便。比如说我这次脚踝在打篮球时受伤，当时我就觉得我的脚踝废了，这次绝对是我近两年中伤得最严重的一次。那天在申请请假的时候我就应该做最坏的打算，多请几天假，而不是因为自己无法确定伤情而实事求是的只请了一天。退一步说，如果一个脚伤修养一天就能走路了，那么也就说明那个伤根本就没有伤到需要请假的程度。</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两点觉悟和全部虔诚的忏悔，我不求自己能得到谅解，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迟到万能检讨书800字篇十五</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w:t>
      </w:r>
    </w:p>
    <w:p>
      <w:pPr>
        <w:ind w:left="0" w:right="0" w:firstLine="560"/>
        <w:spacing w:before="450" w:after="450" w:line="312" w:lineRule="auto"/>
      </w:pPr>
      <w:r>
        <w:rPr>
          <w:rFonts w:ascii="宋体" w:hAnsi="宋体" w:eastAsia="宋体" w:cs="宋体"/>
          <w:color w:val="000"/>
          <w:sz w:val="28"/>
          <w:szCs w:val="28"/>
        </w:rPr>
        <w:t xml:space="preserve">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迟到万能检讨书800字篇十六</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w:t>
      </w:r>
    </w:p>
    <w:p>
      <w:pPr>
        <w:ind w:left="0" w:right="0" w:firstLine="560"/>
        <w:spacing w:before="450" w:after="450" w:line="312" w:lineRule="auto"/>
      </w:pPr>
      <w:r>
        <w:rPr>
          <w:rFonts w:ascii="宋体" w:hAnsi="宋体" w:eastAsia="宋体" w:cs="宋体"/>
          <w:color w:val="000"/>
          <w:sz w:val="28"/>
          <w:szCs w:val="28"/>
        </w:rPr>
        <w:t xml:space="preserve">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w:t>
      </w:r>
    </w:p>
    <w:p>
      <w:pPr>
        <w:ind w:left="0" w:right="0" w:firstLine="560"/>
        <w:spacing w:before="450" w:after="450" w:line="312" w:lineRule="auto"/>
      </w:pPr>
      <w:r>
        <w:rPr>
          <w:rFonts w:ascii="宋体" w:hAnsi="宋体" w:eastAsia="宋体" w:cs="宋体"/>
          <w:color w:val="000"/>
          <w:sz w:val="28"/>
          <w:szCs w:val="28"/>
        </w:rPr>
        <w:t xml:space="preserve">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w:t>
      </w:r>
    </w:p>
    <w:p>
      <w:pPr>
        <w:ind w:left="0" w:right="0" w:firstLine="560"/>
        <w:spacing w:before="450" w:after="450" w:line="312" w:lineRule="auto"/>
      </w:pPr>
      <w:r>
        <w:rPr>
          <w:rFonts w:ascii="宋体" w:hAnsi="宋体" w:eastAsia="宋体" w:cs="宋体"/>
          <w:color w:val="000"/>
          <w:sz w:val="28"/>
          <w:szCs w:val="28"/>
        </w:rPr>
        <w:t xml:space="preserve">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w:t>
      </w:r>
    </w:p>
    <w:p>
      <w:pPr>
        <w:ind w:left="0" w:right="0" w:firstLine="560"/>
        <w:spacing w:before="450" w:after="450" w:line="312" w:lineRule="auto"/>
      </w:pPr>
      <w:r>
        <w:rPr>
          <w:rFonts w:ascii="宋体" w:hAnsi="宋体" w:eastAsia="宋体" w:cs="宋体"/>
          <w:color w:val="000"/>
          <w:sz w:val="28"/>
          <w:szCs w:val="28"/>
        </w:rPr>
        <w:t xml:space="preserve">实不相瞒，这次早读课迟到的原因之一，就是寝室同学起床以后忘记叫我。原因主要是在我自身脾气太暴躁，由于前段时间同学又叫我早起，我嫌同学太罗嗦导致同学很伤心就不再叫我起床了。</w:t>
      </w:r>
    </w:p>
    <w:p>
      <w:pPr>
        <w:ind w:left="0" w:right="0" w:firstLine="560"/>
        <w:spacing w:before="450" w:after="450" w:line="312" w:lineRule="auto"/>
      </w:pPr>
      <w:r>
        <w:rPr>
          <w:rFonts w:ascii="宋体" w:hAnsi="宋体" w:eastAsia="宋体" w:cs="宋体"/>
          <w:color w:val="000"/>
          <w:sz w:val="28"/>
          <w:szCs w:val="28"/>
        </w:rPr>
        <w:t xml:space="preserve">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花自飘零水自流，一次迟到吵闹沸腾，老师您几次忧愁，此愁难消在心头，为我们的无知，特向您检讨。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这次迟到最直接的原因是我们自我约束力差了，我起的太迟；间接原因是每天那么迟睡要哪么早起鬼才起的来。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迟到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只要我们都有很好的约束能力、自主学习能力，在迟到没有任何借口，任何理由可以为讲话开脱！我们只有认认真真思考人生有那么多事要做，那么多的担子要挑，就没有理由在正常的自习课堂上不遵守纪律了。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迟到万能检讨书800字篇二十三</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迟到万能检讨书200字 迟到万能检讨书800字篇二十四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2024-10-20T13:31:05+08:00</dcterms:created>
  <dcterms:modified xsi:type="dcterms:W3CDTF">2024-10-20T13:31:05+08:00</dcterms:modified>
</cp:coreProperties>
</file>

<file path=docProps/custom.xml><?xml version="1.0" encoding="utf-8"?>
<Properties xmlns="http://schemas.openxmlformats.org/officeDocument/2006/custom-properties" xmlns:vt="http://schemas.openxmlformats.org/officeDocument/2006/docPropsVTypes"/>
</file>