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最新小学校长年度考核个人述职报告(六篇)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小学校长年度考核个人述职报告篇一大家好!时光飞逝，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_-20_学年即将过去即将过去的一学年里，在县x的正确领导下，在乡中心学校的关心和支持下，在全体教师的帮助和支持下，本人忠于职守，务实工作，认真履行校长职责，使我校各方各面的工作取得较好的发展，在此，我真诚地感谢大家。下面，我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一、根据县x提出的“上蔡县中小学管理工作评估指标”的几大方面进行积极开展工作。</w:t>
      </w:r>
    </w:p>
    <w:p>
      <w:pPr>
        <w:ind w:left="0" w:right="0" w:firstLine="560"/>
        <w:spacing w:before="450" w:after="450" w:line="312" w:lineRule="auto"/>
      </w:pPr>
      <w:r>
        <w:rPr>
          <w:rFonts w:ascii="宋体" w:hAnsi="宋体" w:eastAsia="宋体" w:cs="宋体"/>
          <w:color w:val="000"/>
          <w:sz w:val="28"/>
          <w:szCs w:val="28"/>
        </w:rPr>
        <w:t xml:space="preserve">1、“教育工作”方面坚持以德育为首，全面推进素质教育。学校始终坚持“德育为首、全面育人”的办学方针，不断探索新形势下德育工作的特点，从多角度、多层面、多渠道地开展学生思想品德教育工作。在德育工作实施过程中，学校一手抓学生日常行为规范的养成教育，学生做到了“五有”、“五无”。“五有”即课堂有纪律、课间有秩序、放学有路队、语言有礼貌、举止有礼节;“五无”即地上无纸屑、墙上无污痕、桌面无刻画、门窗无破损、卫生无死角。保证了学校正常的教学秩序;一手抓学生发展平台的搭建，让学生在活动中锻炼，在锻炼中提高，在提高中发展。学校开展了主题鲜明、内容丰富、形式多样的系列教育活动，寓教于乐，既陶冶了学生的情操，</w:t>
      </w:r>
    </w:p>
    <w:p>
      <w:pPr>
        <w:ind w:left="0" w:right="0" w:firstLine="560"/>
        <w:spacing w:before="450" w:after="450" w:line="312" w:lineRule="auto"/>
      </w:pPr>
      <w:r>
        <w:rPr>
          <w:rFonts w:ascii="宋体" w:hAnsi="宋体" w:eastAsia="宋体" w:cs="宋体"/>
          <w:color w:val="000"/>
          <w:sz w:val="28"/>
          <w:szCs w:val="28"/>
        </w:rPr>
        <w:t xml:space="preserve">又培养了学生的特长与能力，提高了学生综合素质。如：在全校开展了校园纪律卫生评比、校园广播、等活动。从学校到班级，从班级到个人，通过各种形式进行宣传、动员和实施。学校充分利用升旗仪式、主题班会、少队活动等阵地加强学生的思想教育，通过家长会、家长问卷、加强学校、家庭、社会的横向联系，获取更多的理解与支持。一年多来，学校德育工作常抓不懈，成效明显，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(1)积极贯彻“四环节”教学法进行了五抓.一抓教师学习。二抓教师培训。三抓校本教研。四抓课堂评估。五抓示范引领。</w:t>
      </w:r>
    </w:p>
    <w:p>
      <w:pPr>
        <w:ind w:left="0" w:right="0" w:firstLine="560"/>
        <w:spacing w:before="450" w:after="450" w:line="312" w:lineRule="auto"/>
      </w:pPr>
      <w:r>
        <w:rPr>
          <w:rFonts w:ascii="宋体" w:hAnsi="宋体" w:eastAsia="宋体" w:cs="宋体"/>
          <w:color w:val="000"/>
          <w:sz w:val="28"/>
          <w:szCs w:val="28"/>
        </w:rPr>
        <w:t xml:space="preserve">(2)抓好了读书写字将“认真读书规范写字”作为学生养成教育的一项主要内容，开展了一系列的活动。一是要求各学科教师积极配合，在学生晨读、课堂读书中认真指导，教给学生读书的方法和朗读的技巧。二是在作业方面要求各科教师指导学生把字写规范，格式正确美观。每班利用班队课在班内开展作业评比，学校分年级段举行优秀作业集中展示活动，各班学生在班主任引导下有序地进行参观。三是举行全校诵读、书法比赛，对各班学生古诗文诵读情况书法练习情况进行集中展示和评比。</w:t>
      </w:r>
    </w:p>
    <w:p>
      <w:pPr>
        <w:ind w:left="0" w:right="0" w:firstLine="560"/>
        <w:spacing w:before="450" w:after="450" w:line="312" w:lineRule="auto"/>
      </w:pPr>
      <w:r>
        <w:rPr>
          <w:rFonts w:ascii="宋体" w:hAnsi="宋体" w:eastAsia="宋体" w:cs="宋体"/>
          <w:color w:val="000"/>
          <w:sz w:val="28"/>
          <w:szCs w:val="28"/>
        </w:rPr>
        <w:t xml:space="preserve">3、“安全工作”方面创建安全、和谐、诚信的校园一年来我们结合本校实际，对校园内外安全进行排查隐患，加强对校园周边的整治力度。把安全的职责意识分解落实到各班主任和任科教师的工作中，让每一位老师树立安全的责任意识。学校通过校集会、班会、黑板报</w:t>
      </w:r>
    </w:p>
    <w:p>
      <w:pPr>
        <w:ind w:left="0" w:right="0" w:firstLine="560"/>
        <w:spacing w:before="450" w:after="450" w:line="312" w:lineRule="auto"/>
      </w:pPr>
      <w:r>
        <w:rPr>
          <w:rFonts w:ascii="宋体" w:hAnsi="宋体" w:eastAsia="宋体" w:cs="宋体"/>
          <w:color w:val="000"/>
          <w:sz w:val="28"/>
          <w:szCs w:val="28"/>
        </w:rPr>
        <w:t xml:space="preserve">加大宣传力度。对交通、食品卫生、用电、防火等教育指导，教育学生进行自救、自护的基本常识。组织学生收看专题教育片，开展遇到安全突发事件的紧急疏散的演练等，进一步加强安全的教育工作。学校大会小会讲，班会课堂学，平时我们还利用校集会、班队课、国旗下的讲话等，增强了师生的安全法制观念，提高了安全法制意识。</w:t>
      </w:r>
    </w:p>
    <w:p>
      <w:pPr>
        <w:ind w:left="0" w:right="0" w:firstLine="560"/>
        <w:spacing w:before="450" w:after="450" w:line="312" w:lineRule="auto"/>
      </w:pPr>
      <w:r>
        <w:rPr>
          <w:rFonts w:ascii="宋体" w:hAnsi="宋体" w:eastAsia="宋体" w:cs="宋体"/>
          <w:color w:val="000"/>
          <w:sz w:val="28"/>
          <w:szCs w:val="28"/>
        </w:rPr>
        <w:t xml:space="preserve">4、“硬件建设”有了新的发展。</w:t>
      </w:r>
    </w:p>
    <w:p>
      <w:pPr>
        <w:ind w:left="0" w:right="0" w:firstLine="560"/>
        <w:spacing w:before="450" w:after="450" w:line="312" w:lineRule="auto"/>
      </w:pPr>
      <w:r>
        <w:rPr>
          <w:rFonts w:ascii="宋体" w:hAnsi="宋体" w:eastAsia="宋体" w:cs="宋体"/>
          <w:color w:val="000"/>
          <w:sz w:val="28"/>
          <w:szCs w:val="28"/>
        </w:rPr>
        <w:t xml:space="preserve">(1)学校建立了图书室，上级为我校调拨了15套崭新的图书柜，开阔了学生课外阅读视野。</w:t>
      </w:r>
    </w:p>
    <w:p>
      <w:pPr>
        <w:ind w:left="0" w:right="0" w:firstLine="560"/>
        <w:spacing w:before="450" w:after="450" w:line="312" w:lineRule="auto"/>
      </w:pPr>
      <w:r>
        <w:rPr>
          <w:rFonts w:ascii="宋体" w:hAnsi="宋体" w:eastAsia="宋体" w:cs="宋体"/>
          <w:color w:val="000"/>
          <w:sz w:val="28"/>
          <w:szCs w:val="28"/>
        </w:rPr>
        <w:t xml:space="preserve">(2)学校自费购置了滑滑梯、蹦蹦床、幼儿篮球架、跷跷板等幼儿玩具2万余元，改善了我校幼儿园的办学条件。</w:t>
      </w:r>
    </w:p>
    <w:p>
      <w:pPr>
        <w:ind w:left="0" w:right="0" w:firstLine="560"/>
        <w:spacing w:before="450" w:after="450" w:line="312" w:lineRule="auto"/>
      </w:pPr>
      <w:r>
        <w:rPr>
          <w:rFonts w:ascii="宋体" w:hAnsi="宋体" w:eastAsia="宋体" w:cs="宋体"/>
          <w:color w:val="000"/>
          <w:sz w:val="28"/>
          <w:szCs w:val="28"/>
        </w:rPr>
        <w:t xml:space="preserve">(3)上级为我校调拨了6套多媒体一体机，方便了1-6年级的课堂教学，增加了课堂容量，提高了课堂效率。</w:t>
      </w:r>
    </w:p>
    <w:p>
      <w:pPr>
        <w:ind w:left="0" w:right="0" w:firstLine="560"/>
        <w:spacing w:before="450" w:after="450" w:line="312" w:lineRule="auto"/>
      </w:pPr>
      <w:r>
        <w:rPr>
          <w:rFonts w:ascii="宋体" w:hAnsi="宋体" w:eastAsia="宋体" w:cs="宋体"/>
          <w:color w:val="000"/>
          <w:sz w:val="28"/>
          <w:szCs w:val="28"/>
        </w:rPr>
        <w:t xml:space="preserve">(4)学校更新了集体办公室的，更换了崭新的12套办公桌椅，改善了教师集体办公条件，为全体教师提供了温馨的办公环境。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1、在学校的具体事务中，偶尔有随意性，没能和领导班子及时沟通，不能虚心听取不同的意见;</w:t>
      </w:r>
    </w:p>
    <w:p>
      <w:pPr>
        <w:ind w:left="0" w:right="0" w:firstLine="560"/>
        <w:spacing w:before="450" w:after="450" w:line="312" w:lineRule="auto"/>
      </w:pPr>
      <w:r>
        <w:rPr>
          <w:rFonts w:ascii="宋体" w:hAnsi="宋体" w:eastAsia="宋体" w:cs="宋体"/>
          <w:color w:val="000"/>
          <w:sz w:val="28"/>
          <w:szCs w:val="28"/>
        </w:rPr>
        <w:t xml:space="preserve">2、对教师的思想工作不够深入，谈工作多、谈思想少，对教师关心还不够，教师工作压力大，报酬少，政治思想工作有待加强。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3、对自己的要求还不够严格，一些不良习惯还不能彻底改正，理论的学习和提高还不够，不能完全起到模范作用;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4、一些制度还不够完善，有些制度落实不到位，责任落实到人</w:t>
      </w:r>
    </w:p>
    <w:p>
      <w:pPr>
        <w:ind w:left="0" w:right="0" w:firstLine="560"/>
        <w:spacing w:before="450" w:after="450" w:line="312" w:lineRule="auto"/>
      </w:pPr>
      <w:r>
        <w:rPr>
          <w:rFonts w:ascii="宋体" w:hAnsi="宋体" w:eastAsia="宋体" w:cs="宋体"/>
          <w:color w:val="000"/>
          <w:sz w:val="28"/>
          <w:szCs w:val="28"/>
        </w:rPr>
        <w:t xml:space="preserve">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今后，我将不断地完善自我，努力提高管理水平，我有决心在上级领导与老师们的帮助下，把今后的工作做得更好。以上是我的述职，敬请各位领导、老师批评指正。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镇南村小学的校长，一年来，我力求做一名称职的校长，并希望把我们的小学办成全县一流的示范校，我校在x和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老师、x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小学校长年度考核个人述职报告篇三</w:t>
      </w:r>
    </w:p>
    <w:p>
      <w:pPr>
        <w:ind w:left="0" w:right="0" w:firstLine="560"/>
        <w:spacing w:before="450" w:after="450" w:line="312" w:lineRule="auto"/>
      </w:pPr>
      <w:r>
        <w:rPr>
          <w:rFonts w:ascii="宋体" w:hAnsi="宋体" w:eastAsia="宋体" w:cs="宋体"/>
          <w:color w:val="000"/>
          <w:sz w:val="28"/>
          <w:szCs w:val="28"/>
        </w:rPr>
        <w:t xml:space="preserve">本人担任_小校园长一职，主抓校园教育教学工作。一年来，本人尽职尽责，把校园的教育教学放在首位，并用心协助王校长做好校园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在政治思想上进取，严格要求自己，始终如一地忠诚教育事业，遵纪守法，有强烈的事业心和职责感。坚持政治学习，不断提高自身的政治理论素养。工作中，全面贯彻执行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忙，我都给予支持。因而，促进了领导班子整合力的构成，促进了校园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群众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礼貌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就应是校长的好助手。用心协助校长抓好校园常规管理工作，完成校园的各项任务，在王校长的领导下，用心为校园的管理出谋划策。在工作中摆正自己的位置，不越权管理，协调好各部门工作。我十分注重平等对待教师和班子团结。我常与教师促膝谈心，了解教师的心声，把教师想法带到班子会上，及时根据教师的推荐修改和完善了《二龙小学教师教学工作奖惩制度》、《教师工作月考核办法》，真正起到了教师和校园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齐参加政治、业务学习，一齐参加教科研活动，坚持出满勤，所教三年级《科学》从未空过岗，且教学成绩局全镇前列。对校园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校园的主旋律，也是校园分配给我的主抓工作，深感职责重大，不敢有丝毫懈怠。从期初的计划制定、人员分工、课程安排，到计划的实施、活动的开展都全面详细、客观公正的进行，“向管理要质量，以质量求生存”是我的管理理念，在分管校园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除了教育教学工作，我还用心主动的`协助班子其他成员做好工作，与明主任共同组织实施《综合实践活动》的课题研究，参与中心园的教师考核，在建立平安校园中，也做了实事。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1、比较出色地完成校园各项重大活动的组织实施。学生乒乓球比赛、田径运动会、间操课展示、教师基本功竞赛等，丰富了校园的校园文化，提高了师生的综合素质。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4、用心协助校长抓好校园文化建设，与教师一齐动手粉刷、装潢，为校园节约了超多资金。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以上成绩的取得，当然不是我个人为之，是师生自身努力的结果，是群众智慧的结晶。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校园团结的领导班子、教职工的支持分不开，在今后的工作中我将继续努力，正确对待自己的不足，认真听取领导、老师的意见，使自己能更进一步，把工作做得更好，使校园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小学校长年度考核个人述职报告篇四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w:t>
      </w:r>
    </w:p>
    <w:p>
      <w:pPr>
        <w:ind w:left="0" w:right="0" w:firstLine="560"/>
        <w:spacing w:before="450" w:after="450" w:line="312" w:lineRule="auto"/>
      </w:pPr>
      <w:r>
        <w:rPr>
          <w:rFonts w:ascii="宋体" w:hAnsi="宋体" w:eastAsia="宋体" w:cs="宋体"/>
          <w:color w:val="000"/>
          <w:sz w:val="28"/>
          <w:szCs w:val="28"/>
        </w:rPr>
        <w:t xml:space="preserve">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小学校长年度考核个人述职报告篇五</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小学校长年度考核个人述职报告篇六</w:t>
      </w:r>
    </w:p>
    <w:p>
      <w:pPr>
        <w:ind w:left="0" w:right="0" w:firstLine="560"/>
        <w:spacing w:before="450" w:after="450" w:line="312" w:lineRule="auto"/>
      </w:pPr>
      <w:r>
        <w:rPr>
          <w:rFonts w:ascii="宋体" w:hAnsi="宋体" w:eastAsia="宋体" w:cs="宋体"/>
          <w:color w:val="000"/>
          <w:sz w:val="28"/>
          <w:szCs w:val="28"/>
        </w:rPr>
        <w:t xml:space="preserve">20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2024-10-20T09:24:38+08:00</dcterms:created>
  <dcterms:modified xsi:type="dcterms:W3CDTF">2024-10-20T09:24:38+08:00</dcterms:modified>
</cp:coreProperties>
</file>

<file path=docProps/custom.xml><?xml version="1.0" encoding="utf-8"?>
<Properties xmlns="http://schemas.openxmlformats.org/officeDocument/2006/custom-properties" xmlns:vt="http://schemas.openxmlformats.org/officeDocument/2006/docPropsVTypes"/>
</file>