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最新高一新生简短的自我介绍 新高一学生自我介绍(5篇)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在日常的学习、工作、生活中，肯定对各类范文都很熟悉吧。那么我们该如何写一篇较为完美的范文呢？以下是我为大家搜集的优质范文，仅供参考，一起来看看吧高一新生简短的自我介绍 新高一学生自我介绍篇一对待工作，我信奉的原则就是：认认真真，一丝不苟。对...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高一新生简短的自我介绍 新高一学生自我介绍篇一</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对待工作，我信奉的原则就是：认认真真，一丝不苟。对待学习，我遵循的原则就是：踏踏实实，决不马虎。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高一新生简短的自我介绍 新高一学生自我介绍篇二</w:t>
      </w:r>
    </w:p>
    <w:p>
      <w:pPr>
        <w:ind w:left="0" w:right="0" w:firstLine="560"/>
        <w:spacing w:before="450" w:after="450" w:line="312" w:lineRule="auto"/>
      </w:pPr>
      <w:r>
        <w:rPr>
          <w:rFonts w:ascii="宋体" w:hAnsi="宋体" w:eastAsia="宋体" w:cs="宋体"/>
          <w:color w:val="000"/>
          <w:sz w:val="28"/>
          <w:szCs w:val="28"/>
        </w:rPr>
        <w:t xml:space="preserve">大家好!我叫，今年15岁，是从原来的人大附中初三11班来的学生。认识我的人都知道，我是一个很不安分的人，话特别多，笑声非常有穿透力。我目前正在努力学会控制自己的音量，在这里敬请大家多多督促我。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高一新生简短的自我介绍 新高一学生自我介绍篇三</w:t>
      </w:r>
    </w:p>
    <w:p>
      <w:pPr>
        <w:ind w:left="0" w:right="0" w:firstLine="560"/>
        <w:spacing w:before="450" w:after="450" w:line="312" w:lineRule="auto"/>
      </w:pPr>
      <w:r>
        <w:rPr>
          <w:rFonts w:ascii="宋体" w:hAnsi="宋体" w:eastAsia="宋体" w:cs="宋体"/>
          <w:color w:val="000"/>
          <w:sz w:val="28"/>
          <w:szCs w:val="28"/>
        </w:rPr>
        <w:t xml:space="preserve">我是来自高一某班的某某某，在班中担任班长，在校获得了“高一新生风帆奖学金”。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对待工作，我信奉的原则就是：认认真真，一丝不苟。对待学习，我遵循的原则就是：踏踏实实，决不马虎。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高一新生简短的自我介绍 新高一学生自我介绍篇四</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4"/>
          <w:szCs w:val="34"/>
          <w:b w:val="1"/>
          <w:bCs w:val="1"/>
        </w:rPr>
        <w:t xml:space="preserve">高一新生简短的自我介绍 新高一学生自我介绍篇五</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2024-10-20T09:24:16+08:00</dcterms:created>
  <dcterms:modified xsi:type="dcterms:W3CDTF">2024-10-20T09:24:16+08:00</dcterms:modified>
</cp:coreProperties>
</file>

<file path=docProps/custom.xml><?xml version="1.0" encoding="utf-8"?>
<Properties xmlns="http://schemas.openxmlformats.org/officeDocument/2006/custom-properties" xmlns:vt="http://schemas.openxmlformats.org/officeDocument/2006/docPropsVTypes"/>
</file>