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在学校里打牌检讨书500字(3篇)</w:t>
      </w:r>
      <w:bookmarkEnd w:id="1"/>
    </w:p>
    <w:p>
      <w:pPr>
        <w:jc w:val="center"/>
        <w:spacing w:before="0" w:after="450"/>
      </w:pPr>
      <w:r>
        <w:rPr>
          <w:rFonts w:ascii="Arial" w:hAnsi="Arial" w:eastAsia="Arial" w:cs="Arial"/>
          <w:color w:val="999999"/>
          <w:sz w:val="20"/>
          <w:szCs w:val="20"/>
        </w:rPr>
        <w:t xml:space="preserve">来源：网络  作者：雪海孤独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在学校里打牌检讨书500字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在学校里打牌检讨书500字篇一</w:t>
      </w:r>
    </w:p>
    <w:p>
      <w:pPr>
        <w:ind w:left="0" w:right="0" w:firstLine="560"/>
        <w:spacing w:before="450" w:after="450" w:line="312" w:lineRule="auto"/>
      </w:pPr>
      <w:r>
        <w:rPr>
          <w:rFonts w:ascii="宋体" w:hAnsi="宋体" w:eastAsia="宋体" w:cs="宋体"/>
          <w:color w:val="000"/>
          <w:sz w:val="28"/>
          <w:szCs w:val="28"/>
        </w:rPr>
        <w:t xml:space="preserve">介于昨晚的打牌事件我感到万分的后悔，我们正是学习的大好时光。我们拿着父母的钱不但没有体谅父母辛辛苦苦赚来的钱去认真读书，我倍感自责，不但对不起父母更对不起老师们的悉心教育更对不起校领导的良苦用心。</w:t>
      </w:r>
    </w:p>
    <w:p>
      <w:pPr>
        <w:ind w:left="0" w:right="0" w:firstLine="560"/>
        <w:spacing w:before="450" w:after="450" w:line="312" w:lineRule="auto"/>
      </w:pPr>
      <w:r>
        <w:rPr>
          <w:rFonts w:ascii="宋体" w:hAnsi="宋体" w:eastAsia="宋体" w:cs="宋体"/>
          <w:color w:val="000"/>
          <w:sz w:val="28"/>
          <w:szCs w:val="28"/>
        </w:rPr>
        <w:t xml:space="preserve">那一天，我被家人打牌深深吸引。出于崇敬心与好奇心，我自然地燃起对打牌的渴望。陀斯妥耶夫斯基曾在描写时写道：当周围充满可能性时，你无法对之是而不见。事实上，在一个周围人都的环境中，我一直充满着的可能性。只是那时由于种种外在社会高压因素将这可能性埋没了。但那时，没有任何实质性的外在社会监督给了我那种可能性实现的可能。于是自然而然地，我学者看家人打牌，我发现真的很有意思。于是我消除了对的厌恶感。但同时，无形的外在社会压迫——即我一直被灌输的关于禁止的言论又给了我对的罪恶感。这让我想起边沁所谓的“透明监狱“。当然，我有的并非完全是罪恶感，也有诸如“变的成熟“，”象思想家“等的快慰感。并且随着时间的推移，罪恶感的消失，我对的渴望与日俱增。带着这种想法，</w:t>
      </w:r>
    </w:p>
    <w:p>
      <w:pPr>
        <w:ind w:left="0" w:right="0" w:firstLine="560"/>
        <w:spacing w:before="450" w:after="450" w:line="312" w:lineRule="auto"/>
      </w:pPr>
      <w:r>
        <w:rPr>
          <w:rFonts w:ascii="宋体" w:hAnsi="宋体" w:eastAsia="宋体" w:cs="宋体"/>
          <w:color w:val="000"/>
          <w:sz w:val="28"/>
          <w:szCs w:val="28"/>
        </w:rPr>
        <w:t xml:space="preserve">昨晚，一个月黑风高的晚上，本来是一天课程结束，晚自习劳神劳力的情况下，我们不但不进行自我调节，进入睡眠状态，还进行了这场别开生面的，但是在这学习压力巨大的现在，每天被书本和试卷掩埋的我们，真的很需要一些东西释放下，青春期是萌动的，是叛逆的，没有不犯错的人，只有虚心改正的人和知错不改的人两种，在这一点上我强烈的站在了前一种人的面前，我不说我是一个完人但我绝对是一个知错就改的人。</w:t>
      </w:r>
    </w:p>
    <w:p>
      <w:pPr>
        <w:ind w:left="0" w:right="0" w:firstLine="560"/>
        <w:spacing w:before="450" w:after="450" w:line="312" w:lineRule="auto"/>
      </w:pPr>
      <w:r>
        <w:rPr>
          <w:rFonts w:ascii="宋体" w:hAnsi="宋体" w:eastAsia="宋体" w:cs="宋体"/>
          <w:color w:val="000"/>
          <w:sz w:val="28"/>
          <w:szCs w:val="28"/>
        </w:rPr>
        <w:t xml:space="preserve">那一晚，我本来在用心的看书，可是懵懂的我被其他三人的煽动和蔑视鼓动了心，做为一个青少年，我的冲动为我付出了代价，也为我以后在做事前这件事是否该做是否不该做做了一个深刻的教育意义。从这点来讲我得到了一些珍贵的经验同样的对这件事情我进行了深刻的反省和自我理解。因此我要感谢我的老师，你让我为追求真理只付出了很少的代价。虽然看起来很象是辩驳，但这的确是我的检讨书。因为正象我刚才所说的，我不会再抽烟，因为我抽烟的目的已经达到。</w:t>
      </w:r>
    </w:p>
    <w:p>
      <w:pPr>
        <w:ind w:left="0" w:right="0" w:firstLine="560"/>
        <w:spacing w:before="450" w:after="450" w:line="312" w:lineRule="auto"/>
      </w:pPr>
      <w:r>
        <w:rPr>
          <w:rFonts w:ascii="黑体" w:hAnsi="黑体" w:eastAsia="黑体" w:cs="黑体"/>
          <w:color w:val="000000"/>
          <w:sz w:val="34"/>
          <w:szCs w:val="34"/>
          <w:b w:val="1"/>
          <w:bCs w:val="1"/>
        </w:rPr>
        <w:t xml:space="preserve">在学校里打牌检讨书500字篇二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此时此刻，我满怀自责与懊悔的心情向您递交这份检讨书，以深刻反省我在夜间寝室里跟同学打牌的违纪违规行为。面对错误，我悔不当初，愧疚不已，也感觉自身的所作所为不配为一名优秀的中人。眼下错误已经出现，我知道自己必须严肃认真得对待错误，积极彻底得反省问题、纠正错误，才能重新得到您的原谅，重新做回好学生。</w:t>
      </w:r>
    </w:p>
    <w:p>
      <w:pPr>
        <w:ind w:left="0" w:right="0" w:firstLine="560"/>
        <w:spacing w:before="450" w:after="450" w:line="312" w:lineRule="auto"/>
      </w:pPr>
      <w:r>
        <w:rPr>
          <w:rFonts w:ascii="宋体" w:hAnsi="宋体" w:eastAsia="宋体" w:cs="宋体"/>
          <w:color w:val="000"/>
          <w:sz w:val="28"/>
          <w:szCs w:val="28"/>
        </w:rPr>
        <w:t xml:space="preserve">回顾错误经过，因为觉得夜自修下课以后的寝室里比较沉闷无聊，所以我从学校外面的杂货铺买来了两幅扑克牌，平时在夜自修结束以后就约同学打双扣、斗地主、钓鱼等。基本上没有赌钱，可是偶尔也有同学以打牌输赢讨论请喝饮料、吃早餐的问题，这也是我没有办法控制的。</w:t>
      </w:r>
    </w:p>
    <w:p>
      <w:pPr>
        <w:ind w:left="0" w:right="0" w:firstLine="560"/>
        <w:spacing w:before="450" w:after="450" w:line="312" w:lineRule="auto"/>
      </w:pPr>
      <w:r>
        <w:rPr>
          <w:rFonts w:ascii="宋体" w:hAnsi="宋体" w:eastAsia="宋体" w:cs="宋体"/>
          <w:color w:val="000"/>
          <w:sz w:val="28"/>
          <w:szCs w:val="28"/>
        </w:rPr>
        <w:t xml:space="preserve">错误发生以后，当我们被您发现并且受到您严肃批评以后，我陷入了深深的内疚与自责当中。我深刻得意识到这次错误的出现以及被您发现不是偶然的，而是必然的。因为我们打牌的活动进行得很频繁，次数也很多，而且近期学校开展文明寝室文化活动，您来寝室巡查也很频繁，我们没有收敛，依旧我行我素。</w:t>
      </w:r>
    </w:p>
    <w:p>
      <w:pPr>
        <w:ind w:left="0" w:right="0" w:firstLine="560"/>
        <w:spacing w:before="450" w:after="450" w:line="312" w:lineRule="auto"/>
      </w:pPr>
      <w:r>
        <w:rPr>
          <w:rFonts w:ascii="宋体" w:hAnsi="宋体" w:eastAsia="宋体" w:cs="宋体"/>
          <w:color w:val="000"/>
          <w:sz w:val="28"/>
          <w:szCs w:val="28"/>
        </w:rPr>
        <w:t xml:space="preserve">您的及时批评教育及时挽救了我们，让我们清醒得认识到了自身的错误所在，也为我们在纠正改正错误的努力上增添了力量，为我们这一帮年幼无知的孩子的健康成长点亮了指路明灯。您的教育批评，让我清楚得看到了问题，也让我获得了很好的启示，也让我知道该怎么正确得改正错误：</w:t>
      </w:r>
    </w:p>
    <w:p>
      <w:pPr>
        <w:ind w:left="0" w:right="0" w:firstLine="560"/>
        <w:spacing w:before="450" w:after="450" w:line="312" w:lineRule="auto"/>
      </w:pPr>
      <w:r>
        <w:rPr>
          <w:rFonts w:ascii="宋体" w:hAnsi="宋体" w:eastAsia="宋体" w:cs="宋体"/>
          <w:color w:val="000"/>
          <w:sz w:val="28"/>
          <w:szCs w:val="28"/>
        </w:rPr>
        <w:t xml:space="preserve">一、今后坚决不会在寝室打牌了，不仅如此，我还必须端正自身态度，树立崇高的思想品德，培养巩固坚强的纪律守则意识。</w:t>
      </w:r>
    </w:p>
    <w:p>
      <w:pPr>
        <w:ind w:left="0" w:right="0" w:firstLine="560"/>
        <w:spacing w:before="450" w:after="450" w:line="312" w:lineRule="auto"/>
      </w:pPr>
      <w:r>
        <w:rPr>
          <w:rFonts w:ascii="宋体" w:hAnsi="宋体" w:eastAsia="宋体" w:cs="宋体"/>
          <w:color w:val="000"/>
          <w:sz w:val="28"/>
          <w:szCs w:val="28"/>
        </w:rPr>
        <w:t xml:space="preserve">二、积极参加丰富健康的文化体育运动，培养健康向上的文娱兴趣爱好，定期到学校图书馆借阅《钢铁是怎样练成》、《茅盾文学选》、《唐诗三百首》等一系列优质文学图书放置寝室，以备夜晚闲暇时间阅读学习。</w:t>
      </w:r>
    </w:p>
    <w:p>
      <w:pPr>
        <w:ind w:left="0" w:right="0" w:firstLine="560"/>
        <w:spacing w:before="450" w:after="450" w:line="312" w:lineRule="auto"/>
      </w:pPr>
      <w:r>
        <w:rPr>
          <w:rFonts w:ascii="宋体" w:hAnsi="宋体" w:eastAsia="宋体" w:cs="宋体"/>
          <w:color w:val="000"/>
          <w:sz w:val="28"/>
          <w:szCs w:val="28"/>
        </w:rPr>
        <w:t xml:space="preserve">三、努力认真搞好学习，近阶段学习成绩有下滑趋势必须严肃对待，我必须争取在期末考试当中发挥全部水平，取得成绩上的显著进步。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在学校里打牌检讨书500字篇三</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20x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2024-10-20T07:20:37+08:00</dcterms:created>
  <dcterms:modified xsi:type="dcterms:W3CDTF">2024-10-20T07:20:37+08:00</dcterms:modified>
</cp:coreProperties>
</file>

<file path=docProps/custom.xml><?xml version="1.0" encoding="utf-8"?>
<Properties xmlns="http://schemas.openxmlformats.org/officeDocument/2006/custom-properties" xmlns:vt="http://schemas.openxmlformats.org/officeDocument/2006/docPropsVTypes"/>
</file>