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乡镇深化纠正“四风”和作风纪律整治推进方案</w:t>
      </w:r>
      <w:bookmarkEnd w:id="1"/>
    </w:p>
    <w:p>
      <w:pPr>
        <w:jc w:val="center"/>
        <w:spacing w:before="0" w:after="450"/>
      </w:pPr>
      <w:r>
        <w:rPr>
          <w:rFonts w:ascii="Arial" w:hAnsi="Arial" w:eastAsia="Arial" w:cs="Arial"/>
          <w:color w:val="999999"/>
          <w:sz w:val="20"/>
          <w:szCs w:val="20"/>
        </w:rPr>
        <w:t xml:space="preserve">来源：网络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乡镇深化纠正“四风”和作风纪律整治推进方案根据县委、县政府《关于全县深化纠正“四风”和作风纪律建设专项整治的意见》《2024年全县深化纠正“四风”和作风纪律建设专项整治推荐方案》，现就我乡深化纠正“四风”和作风纪律专项整治工作，制...</w:t>
      </w:r>
    </w:p>
    <w:p>
      <w:pPr>
        <w:ind w:left="0" w:right="0" w:firstLine="560"/>
        <w:spacing w:before="450" w:after="450" w:line="312" w:lineRule="auto"/>
      </w:pPr>
      <w:r>
        <w:rPr>
          <w:rFonts w:ascii="黑体" w:hAnsi="黑体" w:eastAsia="黑体" w:cs="黑体"/>
          <w:color w:val="000000"/>
          <w:sz w:val="36"/>
          <w:szCs w:val="36"/>
          <w:b w:val="1"/>
          <w:bCs w:val="1"/>
        </w:rPr>
        <w:t xml:space="preserve">第一篇：乡镇深化纠正“四风”和作风纪律整治推进方案</w:t>
      </w:r>
    </w:p>
    <w:p>
      <w:pPr>
        <w:ind w:left="0" w:right="0" w:firstLine="560"/>
        <w:spacing w:before="450" w:after="450" w:line="312" w:lineRule="auto"/>
      </w:pPr>
      <w:r>
        <w:rPr>
          <w:rFonts w:ascii="宋体" w:hAnsi="宋体" w:eastAsia="宋体" w:cs="宋体"/>
          <w:color w:val="000"/>
          <w:sz w:val="28"/>
          <w:szCs w:val="28"/>
        </w:rPr>
        <w:t xml:space="preserve">根据县委、县政府《关于全县深化纠正“四风”和作风纪律建设专项整治的意见》《2024年全县深化纠正“四风”和作风纪律建设专项整治推荐方案》，现就我乡深化纠正“四风”和作风纪律专项整治工作，制定如下推进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紧紧围绕总书记纠正“四风”系列重要指示和省市县开展“三深化三提升”活动要求，认真贯彻落实县委十五届五次全会精神，聚焦解决“四风”和作风纪律建设方面的突出问题，坚持政治引领、坚持以上率下、坚持问题导向、坚持标本兼治，切实解决广大群众和市场反映强烈的突出问题，带动全乡广大党员干部实现作风根本好转，着力营造风清气正、干事创业的浓厚氛围，为我乡各项重点工作得到落实，开创XX乡新篇章提供坚强纪律作风保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政治引领。坚持以党的政治建设统领作风建设，以高度的政治自觉、思想自觉、行动自觉，坚定不移维护和捍卫总书记在党中央和全党的核心地位，坚决拥护党中央权威和集中统一领导，全面落实党中央、省市和县委决策部署，以永远在路上的执着和韧劲加强作风建设。</w:t>
      </w:r>
    </w:p>
    <w:p>
      <w:pPr>
        <w:ind w:left="0" w:right="0" w:firstLine="560"/>
        <w:spacing w:before="450" w:after="450" w:line="312" w:lineRule="auto"/>
      </w:pPr>
      <w:r>
        <w:rPr>
          <w:rFonts w:ascii="宋体" w:hAnsi="宋体" w:eastAsia="宋体" w:cs="宋体"/>
          <w:color w:val="000"/>
          <w:sz w:val="28"/>
          <w:szCs w:val="28"/>
        </w:rPr>
        <w:t xml:space="preserve">坚持问题导向。紧盯作风建设薄弱环节，聚焦影响党中央、省市和县委重大决策部署贯彻落实、群众反映强烈、损害群众利益的突出问题，把集中整治形式主义、官僚主义作为重要政治任务，拿出过硬措施，精准发力、“靶向治疗”、持续用劲，切实把作风建设不断引向深入。</w:t>
      </w:r>
    </w:p>
    <w:p>
      <w:pPr>
        <w:ind w:left="0" w:right="0" w:firstLine="560"/>
        <w:spacing w:before="450" w:after="450" w:line="312" w:lineRule="auto"/>
      </w:pPr>
      <w:r>
        <w:rPr>
          <w:rFonts w:ascii="宋体" w:hAnsi="宋体" w:eastAsia="宋体" w:cs="宋体"/>
          <w:color w:val="000"/>
          <w:sz w:val="28"/>
          <w:szCs w:val="28"/>
        </w:rPr>
        <w:t xml:space="preserve">坚持以上率下。充分发挥领导干部引领示范作用，干在前、做表率，形成“头雁效应”，带头做到“作风建设从我做起，落实八项规定从我做起”，带头勇挑重担，带头弘扬勤政务实作风，一级做给一级看，一级带着一级干，汇聚强大工作合力。</w:t>
      </w:r>
    </w:p>
    <w:p>
      <w:pPr>
        <w:ind w:left="0" w:right="0" w:firstLine="560"/>
        <w:spacing w:before="450" w:after="450" w:line="312" w:lineRule="auto"/>
      </w:pPr>
      <w:r>
        <w:rPr>
          <w:rFonts w:ascii="宋体" w:hAnsi="宋体" w:eastAsia="宋体" w:cs="宋体"/>
          <w:color w:val="000"/>
          <w:sz w:val="28"/>
          <w:szCs w:val="28"/>
        </w:rPr>
        <w:t xml:space="preserve">坚持标本兼治。聚焦领导机关、窗口部门和基层单位，采取务实管用举措，着力整治作风方面突出问题，优化工作流程，健全制度机制，构建更加科学规范、务实管用的作风建设长效机制，持续提升工作效能、优化营商环境、净化政治生态。</w:t>
      </w:r>
    </w:p>
    <w:p>
      <w:pPr>
        <w:ind w:left="0" w:right="0" w:firstLine="560"/>
        <w:spacing w:before="450" w:after="450" w:line="312" w:lineRule="auto"/>
      </w:pPr>
      <w:r>
        <w:rPr>
          <w:rFonts w:ascii="宋体" w:hAnsi="宋体" w:eastAsia="宋体" w:cs="宋体"/>
          <w:color w:val="000"/>
          <w:sz w:val="28"/>
          <w:szCs w:val="28"/>
        </w:rPr>
        <w:t xml:space="preserve">三、重点举措</w:t>
      </w:r>
    </w:p>
    <w:p>
      <w:pPr>
        <w:ind w:left="0" w:right="0" w:firstLine="560"/>
        <w:spacing w:before="450" w:after="450" w:line="312" w:lineRule="auto"/>
      </w:pPr>
      <w:r>
        <w:rPr>
          <w:rFonts w:ascii="宋体" w:hAnsi="宋体" w:eastAsia="宋体" w:cs="宋体"/>
          <w:color w:val="000"/>
          <w:sz w:val="28"/>
          <w:szCs w:val="28"/>
        </w:rPr>
        <w:t xml:space="preserve">深化纠正“四风”和作风纪律专项整治，必须坚持系统治理、远近结合、综合施策，持续加大工作力度，强化工作举措，推动作风建设不断取得新成效。</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（一）坚持用习近平新时代中国特色社会主义思想武装头脑，不断筑牢思想防线。</w:t>
      </w:r>
    </w:p>
    <w:p>
      <w:pPr>
        <w:ind w:left="0" w:right="0" w:firstLine="560"/>
        <w:spacing w:before="450" w:after="450" w:line="312" w:lineRule="auto"/>
      </w:pPr>
      <w:r>
        <w:rPr>
          <w:rFonts w:ascii="宋体" w:hAnsi="宋体" w:eastAsia="宋体" w:cs="宋体"/>
          <w:color w:val="000"/>
          <w:sz w:val="28"/>
          <w:szCs w:val="28"/>
        </w:rPr>
        <w:t xml:space="preserve">1.组织开展“不忘初心、牢记使命”主题教育，紧紧抓住领导干部“关键少数”的学习，切实提高乡党委理论中心组学习质量，强化基层理论宣讲和教育培训，充分利用农村大喇叭、微信公众号等平台作用，抓好习近平新时代中国特色社会主义思想学习宣传教育，切实提高干部队伍政治素养。进一步牢固树立“四个意识”，坚定“四个自信”，坚决做到“两个维护”。（责任部门：组织办；完成时限：长期推进）</w:t>
      </w:r>
    </w:p>
    <w:p>
      <w:pPr>
        <w:ind w:left="0" w:right="0" w:firstLine="560"/>
        <w:spacing w:before="450" w:after="450" w:line="312" w:lineRule="auto"/>
      </w:pPr>
      <w:r>
        <w:rPr>
          <w:rFonts w:ascii="宋体" w:hAnsi="宋体" w:eastAsia="宋体" w:cs="宋体"/>
          <w:color w:val="000"/>
          <w:sz w:val="28"/>
          <w:szCs w:val="28"/>
        </w:rPr>
        <w:t xml:space="preserve">2.牢固树立群众观念，自觉践行群众路线，把党的宗旨贯穿于思想和行动的方方面面，把对上负责与对下负责统一起来，始终把人民摆在心中最高位置。（责任部门：党政办、组织办；完成时限：长期推进）</w:t>
      </w:r>
    </w:p>
    <w:p>
      <w:pPr>
        <w:ind w:left="0" w:right="0" w:firstLine="560"/>
        <w:spacing w:before="450" w:after="450" w:line="312" w:lineRule="auto"/>
      </w:pPr>
      <w:r>
        <w:rPr>
          <w:rFonts w:ascii="宋体" w:hAnsi="宋体" w:eastAsia="宋体" w:cs="宋体"/>
          <w:color w:val="000"/>
          <w:sz w:val="28"/>
          <w:szCs w:val="28"/>
        </w:rPr>
        <w:t xml:space="preserve">3.始终坚持正确的政绩观，防止和克服心浮气躁、急功近利等行为，多做打基础、利长远、惠民生的工作，努力创造经得起实践、人民、历史检验的业绩。（责任部门：党政办、组织办；完成时限：长期推进）</w:t>
      </w:r>
    </w:p>
    <w:p>
      <w:pPr>
        <w:ind w:left="0" w:right="0" w:firstLine="560"/>
        <w:spacing w:before="450" w:after="450" w:line="312" w:lineRule="auto"/>
      </w:pPr>
      <w:r>
        <w:rPr>
          <w:rFonts w:ascii="宋体" w:hAnsi="宋体" w:eastAsia="宋体" w:cs="宋体"/>
          <w:color w:val="000"/>
          <w:sz w:val="28"/>
          <w:szCs w:val="28"/>
        </w:rPr>
        <w:t xml:space="preserve">4.认真落实《关于加强和改进党委（党组）理论学习中心组学习的意见》，推进乡党委理论学习中心组学习制度化、规范化。进一步完善集体学习、个人自学、干部培训、专题研讨等制度，增强理论学习的实效性。（责任部门：组织办、党政办、文化站；完成时限：长期推进）</w:t>
      </w:r>
    </w:p>
    <w:p>
      <w:pPr>
        <w:ind w:left="0" w:right="0" w:firstLine="560"/>
        <w:spacing w:before="450" w:after="450" w:line="312" w:lineRule="auto"/>
      </w:pPr>
      <w:r>
        <w:rPr>
          <w:rFonts w:ascii="宋体" w:hAnsi="宋体" w:eastAsia="宋体" w:cs="宋体"/>
          <w:color w:val="000"/>
          <w:sz w:val="28"/>
          <w:szCs w:val="28"/>
        </w:rPr>
        <w:t xml:space="preserve">（二）针对贯彻落实党的路线方针政策、中央、省市和县委重大决策部署方面存在的突出问题，深入开展讲政治、顾大局、抓落实、创实绩主题整改。</w:t>
      </w:r>
    </w:p>
    <w:p>
      <w:pPr>
        <w:ind w:left="0" w:right="0" w:firstLine="560"/>
        <w:spacing w:before="450" w:after="450" w:line="312" w:lineRule="auto"/>
      </w:pPr>
      <w:r>
        <w:rPr>
          <w:rFonts w:ascii="宋体" w:hAnsi="宋体" w:eastAsia="宋体" w:cs="宋体"/>
          <w:color w:val="000"/>
          <w:sz w:val="28"/>
          <w:szCs w:val="28"/>
        </w:rPr>
        <w:t xml:space="preserve">5.把讲政治贯穿改革发展全过程、各环节，全面对标对表党的十九大精神、总书记对河北工作重要指示批示和省委、市委在沧县的重大决策部署，把工作放在大局中去审视，纠偏差、补短板、强弱项。（责任部门：党政办；完成时限：长期推进）</w:t>
      </w:r>
    </w:p>
    <w:p>
      <w:pPr>
        <w:ind w:left="0" w:right="0" w:firstLine="560"/>
        <w:spacing w:before="450" w:after="450" w:line="312" w:lineRule="auto"/>
      </w:pPr>
      <w:r>
        <w:rPr>
          <w:rFonts w:ascii="宋体" w:hAnsi="宋体" w:eastAsia="宋体" w:cs="宋体"/>
          <w:color w:val="000"/>
          <w:sz w:val="28"/>
          <w:szCs w:val="28"/>
        </w:rPr>
        <w:t xml:space="preserve">（三）针对履职尽责、服务社会发展方面存在的突出问题，深入开展敢负责、勇担当、尽职责、善作为主题整改。</w:t>
      </w:r>
    </w:p>
    <w:p>
      <w:pPr>
        <w:ind w:left="0" w:right="0" w:firstLine="560"/>
        <w:spacing w:before="450" w:after="450" w:line="312" w:lineRule="auto"/>
      </w:pPr>
      <w:r>
        <w:rPr>
          <w:rFonts w:ascii="宋体" w:hAnsi="宋体" w:eastAsia="宋体" w:cs="宋体"/>
          <w:color w:val="000"/>
          <w:sz w:val="28"/>
          <w:szCs w:val="28"/>
        </w:rPr>
        <w:t xml:space="preserve">6.严格落实民主集中制和“三重一大”集体决策、“一把手”末位表态制度，进一步推动科学决策、民主决策、依法决策，坚决防止违反规定程序乱决策、乱拍板、乱作为。（责任部门：党政办，组织办；完成时限：长期推进）</w:t>
      </w:r>
    </w:p>
    <w:p>
      <w:pPr>
        <w:ind w:left="0" w:right="0" w:firstLine="560"/>
        <w:spacing w:before="450" w:after="450" w:line="312" w:lineRule="auto"/>
      </w:pPr>
      <w:r>
        <w:rPr>
          <w:rFonts w:ascii="宋体" w:hAnsi="宋体" w:eastAsia="宋体" w:cs="宋体"/>
          <w:color w:val="000"/>
          <w:sz w:val="28"/>
          <w:szCs w:val="28"/>
        </w:rPr>
        <w:t xml:space="preserve">7.认真落实中央办公厅《关于进一步激励广大干部新时代新担当新作为的意见》和省市县印发的《实施意见》，引导和促进广大党员干部切实增强政治担当、历史担当、责任担当，努力创造属于新时代的光辉业绩。（责任部门：组织办；完成时限：长期推进）</w:t>
      </w:r>
    </w:p>
    <w:p>
      <w:pPr>
        <w:ind w:left="0" w:right="0" w:firstLine="560"/>
        <w:spacing w:before="450" w:after="450" w:line="312" w:lineRule="auto"/>
      </w:pPr>
      <w:r>
        <w:rPr>
          <w:rFonts w:ascii="宋体" w:hAnsi="宋体" w:eastAsia="宋体" w:cs="宋体"/>
          <w:color w:val="000"/>
          <w:sz w:val="28"/>
          <w:szCs w:val="28"/>
        </w:rPr>
        <w:t xml:space="preserve">8.严格贯彻“三个区分开来”要求，建立和完善容错纠错机制，宽容干部在工作中特别是改革创新中的失误。（责任部门：乡纪委、组织办；完成时限：长期推进）</w:t>
      </w:r>
    </w:p>
    <w:p>
      <w:pPr>
        <w:ind w:left="0" w:right="0" w:firstLine="560"/>
        <w:spacing w:before="450" w:after="450" w:line="312" w:lineRule="auto"/>
      </w:pPr>
      <w:r>
        <w:rPr>
          <w:rFonts w:ascii="宋体" w:hAnsi="宋体" w:eastAsia="宋体" w:cs="宋体"/>
          <w:color w:val="000"/>
          <w:sz w:val="28"/>
          <w:szCs w:val="28"/>
        </w:rPr>
        <w:t xml:space="preserve">9.建立完善村级党组织“两优一先”表彰机制，组织开展争当“担当作为好干部”、争创“干事创业好班子”活动。（责任部门：组织办；完成时限：长期推进）</w:t>
      </w:r>
    </w:p>
    <w:p>
      <w:pPr>
        <w:ind w:left="0" w:right="0" w:firstLine="560"/>
        <w:spacing w:before="450" w:after="450" w:line="312" w:lineRule="auto"/>
      </w:pPr>
      <w:r>
        <w:rPr>
          <w:rFonts w:ascii="宋体" w:hAnsi="宋体" w:eastAsia="宋体" w:cs="宋体"/>
          <w:color w:val="000"/>
          <w:sz w:val="28"/>
          <w:szCs w:val="28"/>
        </w:rPr>
        <w:t xml:space="preserve">10.以“四位一体”举报平台为依托，坚持对拉票贿选、买官卖官、带病上岗以及群众反映强烈的其他违规用人问题进行重点核查，实现有举必查、查必有果、违规必纠、纠必到位，杜绝选人用人上的不正之风。（责任部门：乡纪委、组织办；完成时限：长期推进）</w:t>
      </w:r>
    </w:p>
    <w:p>
      <w:pPr>
        <w:ind w:left="0" w:right="0" w:firstLine="560"/>
        <w:spacing w:before="450" w:after="450" w:line="312" w:lineRule="auto"/>
      </w:pPr>
      <w:r>
        <w:rPr>
          <w:rFonts w:ascii="宋体" w:hAnsi="宋体" w:eastAsia="宋体" w:cs="宋体"/>
          <w:color w:val="000"/>
          <w:sz w:val="28"/>
          <w:szCs w:val="28"/>
        </w:rPr>
        <w:t xml:space="preserve">（四）针对贯彻中央八项规定及其实施细则方面存在的突出问题，深入开展讲规矩、守纪律、刹歪风、倡新风主题整改。</w:t>
      </w:r>
    </w:p>
    <w:p>
      <w:pPr>
        <w:ind w:left="0" w:right="0" w:firstLine="560"/>
        <w:spacing w:before="450" w:after="450" w:line="312" w:lineRule="auto"/>
      </w:pPr>
      <w:r>
        <w:rPr>
          <w:rFonts w:ascii="宋体" w:hAnsi="宋体" w:eastAsia="宋体" w:cs="宋体"/>
          <w:color w:val="000"/>
          <w:sz w:val="28"/>
          <w:szCs w:val="28"/>
        </w:rPr>
        <w:t xml:space="preserve">11.建立健全纪律监督、监察监督、派驻监督、巡察监督、基层纪检委员监督协调联动机制，坚持常态监督，开展专项检查，督促领导干部严格执行中央和省市县关于办公用房、用车、交通、新闻报道等方面的待遇规定，严禁违规收受礼品礼金，严禁违规吃喝、旅游、操办婚丧喜庆事宜等。（责任部门：乡纪委；完成时限：长期推进）</w:t>
      </w:r>
    </w:p>
    <w:p>
      <w:pPr>
        <w:ind w:left="0" w:right="0" w:firstLine="560"/>
        <w:spacing w:before="450" w:after="450" w:line="312" w:lineRule="auto"/>
      </w:pPr>
      <w:r>
        <w:rPr>
          <w:rFonts w:ascii="宋体" w:hAnsi="宋体" w:eastAsia="宋体" w:cs="宋体"/>
          <w:color w:val="000"/>
          <w:sz w:val="28"/>
          <w:szCs w:val="28"/>
        </w:rPr>
        <w:t xml:space="preserve">（五）深化“日清日结”制度，全面创建“模范机关”。</w:t>
      </w:r>
    </w:p>
    <w:p>
      <w:pPr>
        <w:ind w:left="0" w:right="0" w:firstLine="560"/>
        <w:spacing w:before="450" w:after="450" w:line="312" w:lineRule="auto"/>
      </w:pPr>
      <w:r>
        <w:rPr>
          <w:rFonts w:ascii="宋体" w:hAnsi="宋体" w:eastAsia="宋体" w:cs="宋体"/>
          <w:color w:val="000"/>
          <w:sz w:val="28"/>
          <w:szCs w:val="28"/>
        </w:rPr>
        <w:t xml:space="preserve">12.进一步深化“日清日结”制度，提高公文运转效率和规范性，切实做到“文不过夜、事不隔天”。严格落实工作日志化、流程标准化、办事效率化、反馈及时化等标准要求，强化过程管控，提高批办效率，加强实效监管，让权力在阳光下高效运行。（责任部门：组织办，党政办；完成时限：长期推进）</w:t>
      </w:r>
    </w:p>
    <w:p>
      <w:pPr>
        <w:ind w:left="0" w:right="0" w:firstLine="560"/>
        <w:spacing w:before="450" w:after="450" w:line="312" w:lineRule="auto"/>
      </w:pPr>
      <w:r>
        <w:rPr>
          <w:rFonts w:ascii="宋体" w:hAnsi="宋体" w:eastAsia="宋体" w:cs="宋体"/>
          <w:color w:val="000"/>
          <w:sz w:val="28"/>
          <w:szCs w:val="28"/>
        </w:rPr>
        <w:t xml:space="preserve">13.扎实开展“模范机关”创建活动，研究制定《关于深入推进作风建设，创建模范机关的实施方案》，坚决整治贯彻党中央决策部署态度不坚决、行为不彻底、不担当不作为、懒政怠政、推诿扯皮等问题，让抓实干成为干部作风主流，营造风清气正、纪律严明、和谐高效的工作环境。（责任单位：组织办、办公室；完成时限：12月底前）</w:t>
      </w:r>
    </w:p>
    <w:p>
      <w:pPr>
        <w:ind w:left="0" w:right="0" w:firstLine="560"/>
        <w:spacing w:before="450" w:after="450" w:line="312" w:lineRule="auto"/>
      </w:pPr>
      <w:r>
        <w:rPr>
          <w:rFonts w:ascii="宋体" w:hAnsi="宋体" w:eastAsia="宋体" w:cs="宋体"/>
          <w:color w:val="000"/>
          <w:sz w:val="28"/>
          <w:szCs w:val="28"/>
        </w:rPr>
        <w:t xml:space="preserve">（六）建立“为民办事直通车”，着力解决民生实事。</w:t>
      </w:r>
    </w:p>
    <w:p>
      <w:pPr>
        <w:ind w:left="0" w:right="0" w:firstLine="560"/>
        <w:spacing w:before="450" w:after="450" w:line="312" w:lineRule="auto"/>
      </w:pPr>
      <w:r>
        <w:rPr>
          <w:rFonts w:ascii="宋体" w:hAnsi="宋体" w:eastAsia="宋体" w:cs="宋体"/>
          <w:color w:val="000"/>
          <w:sz w:val="28"/>
          <w:szCs w:val="28"/>
        </w:rPr>
        <w:t xml:space="preserve">14.设立纠正“四风”和作风纪律举报电话，参照市、县级做法，探索建立“为民办事直通车”，畅通群众反映问题渠道，逐步完善“问题受理、交办督办反馈回复、追责问责、定期晾晒”的闭合式为民办事机制。（责任部门：乡纪委、司法所、党政办；完成时限：长期推进）</w:t>
      </w:r>
    </w:p>
    <w:p>
      <w:pPr>
        <w:ind w:left="0" w:right="0" w:firstLine="560"/>
        <w:spacing w:before="450" w:after="450" w:line="312" w:lineRule="auto"/>
      </w:pPr>
      <w:r>
        <w:rPr>
          <w:rFonts w:ascii="宋体" w:hAnsi="宋体" w:eastAsia="宋体" w:cs="宋体"/>
          <w:color w:val="000"/>
          <w:sz w:val="28"/>
          <w:szCs w:val="28"/>
        </w:rPr>
        <w:t xml:space="preserve">（七）建立健全长效机制，巩固拓展纠正“四风”成果。</w:t>
      </w:r>
    </w:p>
    <w:p>
      <w:pPr>
        <w:ind w:left="0" w:right="0" w:firstLine="560"/>
        <w:spacing w:before="450" w:after="450" w:line="312" w:lineRule="auto"/>
      </w:pPr>
      <w:r>
        <w:rPr>
          <w:rFonts w:ascii="宋体" w:hAnsi="宋体" w:eastAsia="宋体" w:cs="宋体"/>
          <w:color w:val="000"/>
          <w:sz w:val="28"/>
          <w:szCs w:val="28"/>
        </w:rPr>
        <w:t xml:space="preserve">15.注重用改革的思路和办法破除“四风”顽症，着力从体制机制上想办法、下功夫，铲除其滋生蔓延的温床和土壤。对带有典型性、普遍性、倾向性的问题，深入查找症结和制度缺陷，及时建章立制、堵塞漏洞。对专项整治工作中已经建立的各项制度，坚决抓好落实，确保真正发挥作用，同时，将专项整治的好经验、好做法上升为制度规范，建立健全管人、管事、管权的长效制度体系，进一步强化监督管理，抓早抓小，防患未然，深入抓、持续抓，深里做、实里做，坚决防止“四风”问题反弹回潮。（责任部门：党政办、组织办、乡纪委；完成时限：长期推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严格落实主体责任，党委书记作为第一责任人，亲自谋划、亲自推动其他班子成员履行“一岗双责”，全力抓好分管领域、分管部门的专项整治。成立深化纠正“四风”和作风纪律专项整治领导小组，全面负责深化纠正“四风”和作风纪律专项整治工作，持续督导，强力推进。领导小组成员单位明确风，协调联动，形成合力，领导小组办公室负责日常组织指导、统筹协调、督促检查。</w:t>
      </w:r>
    </w:p>
    <w:p>
      <w:pPr>
        <w:ind w:left="0" w:right="0" w:firstLine="560"/>
        <w:spacing w:before="450" w:after="450" w:line="312" w:lineRule="auto"/>
      </w:pPr>
      <w:r>
        <w:rPr>
          <w:rFonts w:ascii="宋体" w:hAnsi="宋体" w:eastAsia="宋体" w:cs="宋体"/>
          <w:color w:val="000"/>
          <w:sz w:val="28"/>
          <w:szCs w:val="28"/>
        </w:rPr>
        <w:t xml:space="preserve">（二）强化落实落地。按照“两查一评”（自己查、组织查、群众评）要求，认真组织开展自查自纠，找问题、挖根源、抓整改，逐项制定问题清单、责任清单、举措清单、结果清单。建立“月报告、季调度、半年汇报”工作机制，每月24日前向县纠风办报告工作开展情況、存在问题和取得成效。</w:t>
      </w:r>
    </w:p>
    <w:p>
      <w:pPr>
        <w:ind w:left="0" w:right="0" w:firstLine="560"/>
        <w:spacing w:before="450" w:after="450" w:line="312" w:lineRule="auto"/>
      </w:pPr>
      <w:r>
        <w:rPr>
          <w:rFonts w:ascii="宋体" w:hAnsi="宋体" w:eastAsia="宋体" w:cs="宋体"/>
          <w:color w:val="000"/>
          <w:sz w:val="28"/>
          <w:szCs w:val="28"/>
        </w:rPr>
        <w:t xml:space="preserve">（三）强化舆论引导。要把纠正“四风”和作风纪律专项整治作为重要政治任务，丰富宣传内容，创新宣传方式，用好微信、微博等新媒体平台，及时反映我县纠正“四风”的做法和成效，形成舆论声势，营造浓厚氛围。注重抓好正反两方面典型，对选树一批具有代表性的正面典型，总结经验，推广宣传，发挥引领示范作用；对侵害群众利益、破坏营商环境等方面的反面典型，点名道姓通报曝光，发挥警示震慑作用，在全社会形成纠“四风”、转作风、树新风的良好氛围。</w:t>
      </w:r>
    </w:p>
    <w:p>
      <w:pPr>
        <w:ind w:left="0" w:right="0" w:firstLine="560"/>
        <w:spacing w:before="450" w:after="450" w:line="312" w:lineRule="auto"/>
      </w:pPr>
      <w:r>
        <w:rPr>
          <w:rFonts w:ascii="宋体" w:hAnsi="宋体" w:eastAsia="宋体" w:cs="宋体"/>
          <w:color w:val="000"/>
          <w:sz w:val="28"/>
          <w:szCs w:val="28"/>
        </w:rPr>
        <w:t xml:space="preserve">（四）强化督导检查。加大对纠正“四风”和加强作风纪律专项整治的督导检查力度，全程跟踪工作进展情况，及时发现问题，加快协调解决，对重点问题要重点督导，专人盯办，务实求效。</w:t>
      </w:r>
    </w:p>
    <w:p>
      <w:pPr>
        <w:ind w:left="0" w:right="0" w:firstLine="560"/>
        <w:spacing w:before="450" w:after="450" w:line="312" w:lineRule="auto"/>
      </w:pPr>
      <w:r>
        <w:rPr>
          <w:rFonts w:ascii="宋体" w:hAnsi="宋体" w:eastAsia="宋体" w:cs="宋体"/>
          <w:color w:val="000"/>
          <w:sz w:val="28"/>
          <w:szCs w:val="28"/>
        </w:rPr>
        <w:t xml:space="preserve">（五）强化结果运用。要把专项整治评议评审情况作为领导班子和领导干部年终综合考核的重要内容，作为绩效考核和奖惩的重要依据。对工作成绩突出、成效明显的个人和部门，进行大力表彰；对组织不力，未按要求推进工作的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第二篇：局纠正“四风”和作风纪律专项整治推进方案</w:t>
      </w:r>
    </w:p>
    <w:p>
      <w:pPr>
        <w:ind w:left="0" w:right="0" w:firstLine="560"/>
        <w:spacing w:before="450" w:after="450" w:line="312" w:lineRule="auto"/>
      </w:pPr>
      <w:r>
        <w:rPr>
          <w:rFonts w:ascii="宋体" w:hAnsi="宋体" w:eastAsia="宋体" w:cs="宋体"/>
          <w:color w:val="000"/>
          <w:sz w:val="28"/>
          <w:szCs w:val="28"/>
        </w:rPr>
        <w:t xml:space="preserve">局纠正“四风”和作风纪律专项整治推进方案</w:t>
      </w:r>
    </w:p>
    <w:p>
      <w:pPr>
        <w:ind w:left="0" w:right="0" w:firstLine="560"/>
        <w:spacing w:before="450" w:after="450" w:line="312" w:lineRule="auto"/>
      </w:pPr>
      <w:r>
        <w:rPr>
          <w:rFonts w:ascii="宋体" w:hAnsi="宋体" w:eastAsia="宋体" w:cs="宋体"/>
          <w:color w:val="000"/>
          <w:sz w:val="28"/>
          <w:szCs w:val="28"/>
        </w:rPr>
        <w:t xml:space="preserve">根据xx省纠正“四风”和作风纪律专项整治推进工作会议精神，和《全省纠正“四风”和作风纪律专项整治推进方案》要求，结合我局实际，制定本方案。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九大精神，坚持以习近平新时代中国特色社会主义思想为指引，持续深入贯彻习近平总书记关于进一步纠正“四风”、加强作风建设重要批示指示精神和中央纪委十九届二次全会精神，认真落实省第九次党代会和省委九届五次、六次全会精神，牢固树立“四个意识”，聚焦解决“四风”和作风纪律方面的突出问题，注重领导干部示范带动，注重建章立制管长远，坚持以上率下，齐抓共管，切实解决群众反映强烈的突出问题，把改进作风体现到实际行动上，实现党风政风作风根本好转，着力营造风清气正政治生态、干事创业的浓厚氛围，确保中央决策部署、省委重要工作安排落地生根，为开创新时代全面建设经济强省做出贡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强化“四个意识”。坚定不移地维护和捍卫习近平总书记在党中央和全党的核心地位，坚决维护党中央权威和集中统一领导，落实中央八项规定精神和实施细则，做到令行禁止、政令畅通。</w:t>
      </w:r>
    </w:p>
    <w:p>
      <w:pPr>
        <w:ind w:left="0" w:right="0" w:firstLine="560"/>
        <w:spacing w:before="450" w:after="450" w:line="312" w:lineRule="auto"/>
      </w:pPr>
      <w:r>
        <w:rPr>
          <w:rFonts w:ascii="宋体" w:hAnsi="宋体" w:eastAsia="宋体" w:cs="宋体"/>
          <w:color w:val="000"/>
          <w:sz w:val="28"/>
          <w:szCs w:val="28"/>
        </w:rPr>
        <w:t xml:space="preserve">坚持问题导向。从人民群众关注和反映强烈的问题入手，结合工作实际，举一反三，深入查摆各级领导班子和领导干部身上存在的突出问题，精准施策、精准发力、深入整改。</w:t>
      </w:r>
    </w:p>
    <w:p>
      <w:pPr>
        <w:ind w:left="0" w:right="0" w:firstLine="560"/>
        <w:spacing w:before="450" w:after="450" w:line="312" w:lineRule="auto"/>
      </w:pPr>
      <w:r>
        <w:rPr>
          <w:rFonts w:ascii="宋体" w:hAnsi="宋体" w:eastAsia="宋体" w:cs="宋体"/>
          <w:color w:val="000"/>
          <w:sz w:val="28"/>
          <w:szCs w:val="28"/>
        </w:rPr>
        <w:t xml:space="preserve">抓住领导干部这个“关键少数”。坚持以上率下，层层带动，从各级领导干部做起，带头查找问题，带头整顿整改，以自身作风转变带动广大党员干部作风转变。</w:t>
      </w:r>
    </w:p>
    <w:p>
      <w:pPr>
        <w:ind w:left="0" w:right="0" w:firstLine="560"/>
        <w:spacing w:before="450" w:after="450" w:line="312" w:lineRule="auto"/>
      </w:pPr>
      <w:r>
        <w:rPr>
          <w:rFonts w:ascii="宋体" w:hAnsi="宋体" w:eastAsia="宋体" w:cs="宋体"/>
          <w:color w:val="000"/>
          <w:sz w:val="28"/>
          <w:szCs w:val="28"/>
        </w:rPr>
        <w:t xml:space="preserve">强化典型引领。对敢于担当、作风优良、成绩突出、群众拥护的党员干部要及时进行宣传表彰，对顶风违纪、敷衍塞责、作风懒散，群众反映强烈的党员干部严格追责问责，树立鲜明工作导向。</w:t>
      </w:r>
    </w:p>
    <w:p>
      <w:pPr>
        <w:ind w:left="0" w:right="0" w:firstLine="560"/>
        <w:spacing w:before="450" w:after="450" w:line="312" w:lineRule="auto"/>
      </w:pPr>
      <w:r>
        <w:rPr>
          <w:rFonts w:ascii="宋体" w:hAnsi="宋体" w:eastAsia="宋体" w:cs="宋体"/>
          <w:color w:val="000"/>
          <w:sz w:val="28"/>
          <w:szCs w:val="28"/>
        </w:rPr>
        <w:t xml:space="preserve">注重建章立制。把制度建设贯穿于专项整治全过程，对带有典型性、普遍性、倾向性的问题认真剖析研判，用制度进行规范约束，不断织密扎紧作风建设的制度笼子。</w:t>
      </w:r>
    </w:p>
    <w:p>
      <w:pPr>
        <w:ind w:left="0" w:right="0" w:firstLine="560"/>
        <w:spacing w:before="450" w:after="450" w:line="312" w:lineRule="auto"/>
      </w:pPr>
      <w:r>
        <w:rPr>
          <w:rFonts w:ascii="宋体" w:hAnsi="宋体" w:eastAsia="宋体" w:cs="宋体"/>
          <w:color w:val="000"/>
          <w:sz w:val="28"/>
          <w:szCs w:val="28"/>
        </w:rPr>
        <w:t xml:space="preserve">突出实际效果。坚持求真务实、真抓实干，不摆样子、不走过场，把转变作风的成效与领导班子考核评价、干部选拔任用等结合起来，切实提高人民群众的幸福感、获得感和满意度。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二、重点举措和任务分工</w:t>
      </w:r>
    </w:p>
    <w:p>
      <w:pPr>
        <w:ind w:left="0" w:right="0" w:firstLine="560"/>
        <w:spacing w:before="450" w:after="450" w:line="312" w:lineRule="auto"/>
      </w:pPr>
      <w:r>
        <w:rPr>
          <w:rFonts w:ascii="宋体" w:hAnsi="宋体" w:eastAsia="宋体" w:cs="宋体"/>
          <w:color w:val="000"/>
          <w:sz w:val="28"/>
          <w:szCs w:val="28"/>
        </w:rPr>
        <w:t xml:space="preserve">（一）加强组织学习，提高“四个意识”。</w:t>
      </w:r>
    </w:p>
    <w:p>
      <w:pPr>
        <w:ind w:left="0" w:right="0" w:firstLine="560"/>
        <w:spacing w:before="450" w:after="450" w:line="312" w:lineRule="auto"/>
      </w:pPr>
      <w:r>
        <w:rPr>
          <w:rFonts w:ascii="宋体" w:hAnsi="宋体" w:eastAsia="宋体" w:cs="宋体"/>
          <w:color w:val="000"/>
          <w:sz w:val="28"/>
          <w:szCs w:val="28"/>
        </w:rPr>
        <w:t xml:space="preserve">深刻认识贯彻落实习近平总书记重要指示精神的重大意义。各单位（部门）要认真做好学习传达，召开专题会议进行学习研究，对开展纠正“四风”和作风纪律专项整治进行安排部署。教育引导干部职工进一步深化认识，牢固“四个意识”，并结合学习党的十九大精神组织全体党员干部深入学习讨论，不断提高政治站位和政治自觉。将中央八项规定实施细则、《局党组贯彻落实中央八项规定实施细则精神的实施办法》落到实处。</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牵头部门：机关党委</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（二）深入开展自查自纠。</w:t>
      </w:r>
    </w:p>
    <w:p>
      <w:pPr>
        <w:ind w:left="0" w:right="0" w:firstLine="560"/>
        <w:spacing w:before="450" w:after="450" w:line="312" w:lineRule="auto"/>
      </w:pPr>
      <w:r>
        <w:rPr>
          <w:rFonts w:ascii="宋体" w:hAnsi="宋体" w:eastAsia="宋体" w:cs="宋体"/>
          <w:color w:val="000"/>
          <w:sz w:val="28"/>
          <w:szCs w:val="28"/>
        </w:rPr>
        <w:t xml:space="preserve">各单位（部门）对照“四风”问题十种表现，结合工作实际，深入开展自查自纠，认真查找和整改本单位（部门）存在的突出问题，特别是聚焦群众关注和反映强烈的问题，进一步加大排查化解力度，及时发现和解决服务社会、服务群众工作中的苗头隐患，防止小问题变成大问题。建立纠正“四风”和作风建设专项整治台账，实行台账式管理，包括问题清单、责任清单、措施清单、结果清单。问题清单要列出问题的表现形式、具体事例、实际危害、根源分析；责任清单要列出问题整改的牵头单位、责任单位、责任领导、具体责任人；措施清单要列出问题的整改措施、组织措施、考核措施、激励措施、问责措施、保障措施；结果清单要列出问题整改的时间表、路线图及分阶段、分节点的完成标准和验收标准。</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牵头部门：纪检监察审计处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完成时限：2024年1月前</w:t>
      </w:r>
    </w:p>
    <w:p>
      <w:pPr>
        <w:ind w:left="0" w:right="0" w:firstLine="560"/>
        <w:spacing w:before="450" w:after="450" w:line="312" w:lineRule="auto"/>
      </w:pPr>
      <w:r>
        <w:rPr>
          <w:rFonts w:ascii="宋体" w:hAnsi="宋体" w:eastAsia="宋体" w:cs="宋体"/>
          <w:color w:val="000"/>
          <w:sz w:val="28"/>
          <w:szCs w:val="28"/>
        </w:rPr>
        <w:t xml:space="preserve">（三）开好民主生活会和组织生活会。</w:t>
      </w:r>
    </w:p>
    <w:p>
      <w:pPr>
        <w:ind w:left="0" w:right="0" w:firstLine="560"/>
        <w:spacing w:before="450" w:after="450" w:line="312" w:lineRule="auto"/>
      </w:pPr>
      <w:r>
        <w:rPr>
          <w:rFonts w:ascii="宋体" w:hAnsi="宋体" w:eastAsia="宋体" w:cs="宋体"/>
          <w:color w:val="000"/>
          <w:sz w:val="28"/>
          <w:szCs w:val="28"/>
        </w:rPr>
        <w:t xml:space="preserve">各级党组织按照中央、省委要求，认真开好2024民主生活会和组织生活会，认真开展民主评议党员工作，聚焦“四风”特别是形式主义、官僚主义新表现，逐项查摆，对查摆出来的问题，制定整改措施，扎扎实实整改，不断取得解决问题的实际效果。</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牵头部门：人事教育处</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完成时限：2024年2月中旬前</w:t>
      </w:r>
    </w:p>
    <w:p>
      <w:pPr>
        <w:ind w:left="0" w:right="0" w:firstLine="560"/>
        <w:spacing w:before="450" w:after="450" w:line="312" w:lineRule="auto"/>
      </w:pPr>
      <w:r>
        <w:rPr>
          <w:rFonts w:ascii="宋体" w:hAnsi="宋体" w:eastAsia="宋体" w:cs="宋体"/>
          <w:color w:val="000"/>
          <w:sz w:val="28"/>
          <w:szCs w:val="28"/>
        </w:rPr>
        <w:t xml:space="preserve">（四）开展警示教育。</w:t>
      </w:r>
    </w:p>
    <w:p>
      <w:pPr>
        <w:ind w:left="0" w:right="0" w:firstLine="560"/>
        <w:spacing w:before="450" w:after="450" w:line="312" w:lineRule="auto"/>
      </w:pPr>
      <w:r>
        <w:rPr>
          <w:rFonts w:ascii="宋体" w:hAnsi="宋体" w:eastAsia="宋体" w:cs="宋体"/>
          <w:color w:val="000"/>
          <w:sz w:val="28"/>
          <w:szCs w:val="28"/>
        </w:rPr>
        <w:t xml:space="preserve">结合近年来发现典型违纪案例，以纪律建设和作风建设为主题开展警示教育，用身边事教育身边人，对问题集中领域、“四风”突出环节开展集中整治，督促基层党组织、党员干部自觉行动，推进源头治理。</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牵头部门：机关党委</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（五）开展贯彻中央落实八项规定精神“回头看”。</w:t>
      </w:r>
    </w:p>
    <w:p>
      <w:pPr>
        <w:ind w:left="0" w:right="0" w:firstLine="560"/>
        <w:spacing w:before="450" w:after="450" w:line="312" w:lineRule="auto"/>
      </w:pPr>
      <w:r>
        <w:rPr>
          <w:rFonts w:ascii="宋体" w:hAnsi="宋体" w:eastAsia="宋体" w:cs="宋体"/>
          <w:color w:val="000"/>
          <w:sz w:val="28"/>
          <w:szCs w:val="28"/>
        </w:rPr>
        <w:t xml:space="preserve">各级领导班子和领导干部认真对照中央八项规定精神和实施细则，组织开展一次“回头看”，逐项查找在改进调查研究、精简会议活动、精简文件简报、改进新闻报道、厉行勤俭节约等方面存在的问题，坚持高标准、严细实，进一步研究改进措施，狠抓落实，确保抓出成效。</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（六）开设举报平台。</w:t>
      </w:r>
    </w:p>
    <w:p>
      <w:pPr>
        <w:ind w:left="0" w:right="0" w:firstLine="560"/>
        <w:spacing w:before="450" w:after="450" w:line="312" w:lineRule="auto"/>
      </w:pPr>
      <w:r>
        <w:rPr>
          <w:rFonts w:ascii="宋体" w:hAnsi="宋体" w:eastAsia="宋体" w:cs="宋体"/>
          <w:color w:val="000"/>
          <w:sz w:val="28"/>
          <w:szCs w:val="28"/>
        </w:rPr>
        <w:t xml:space="preserve">在局机关办公楼大厅设立群众举报信箱，在门户网开设直通纪检组组长举报电子信箱，公布微信和QQ举报号码等举报方式，局领导小组办公室对群众公开举报线索进行汇总梳理，及时向有关部门交办，调查落实。</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牵头部门：纪检监察审计处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（七）开展监督检查。</w:t>
      </w:r>
    </w:p>
    <w:p>
      <w:pPr>
        <w:ind w:left="0" w:right="0" w:firstLine="560"/>
        <w:spacing w:before="450" w:after="450" w:line="312" w:lineRule="auto"/>
      </w:pPr>
      <w:r>
        <w:rPr>
          <w:rFonts w:ascii="宋体" w:hAnsi="宋体" w:eastAsia="宋体" w:cs="宋体"/>
          <w:color w:val="000"/>
          <w:sz w:val="28"/>
          <w:szCs w:val="28"/>
        </w:rPr>
        <w:t xml:space="preserve">把纠正“四风”、落实中央八项规定精神和实施细则的执行情况，纳入内部巡察、审计和专项检查等检查工作的重要内容，同时要对各部门（单位）自查自纠和整改情况开展监督检查，确保刚性执行。</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牵头部门：纪检监察审计处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（八）健全作风建设长效机制。</w:t>
      </w:r>
    </w:p>
    <w:p>
      <w:pPr>
        <w:ind w:left="0" w:right="0" w:firstLine="560"/>
        <w:spacing w:before="450" w:after="450" w:line="312" w:lineRule="auto"/>
      </w:pPr>
      <w:r>
        <w:rPr>
          <w:rFonts w:ascii="宋体" w:hAnsi="宋体" w:eastAsia="宋体" w:cs="宋体"/>
          <w:color w:val="000"/>
          <w:sz w:val="28"/>
          <w:szCs w:val="28"/>
        </w:rPr>
        <w:t xml:space="preserve">加强作风建设，要在坚持中深化，在深化中发展，把制度建设贯穿作风建设始终。各单位（部门）对发现的带有典型性、普遍性、倾向性问题逐项研究分析，查找漏洞，及时修订、完善现有制度。建立符合新规定新要求的制度体系，从制度层面堵塞漏洞，防止“四风”问题反弹复燃。</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牵头部门：机关各处室</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各单位（部门）主要负责人</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（九）抓好执纪问责。</w:t>
      </w:r>
    </w:p>
    <w:p>
      <w:pPr>
        <w:ind w:left="0" w:right="0" w:firstLine="560"/>
        <w:spacing w:before="450" w:after="450" w:line="312" w:lineRule="auto"/>
      </w:pPr>
      <w:r>
        <w:rPr>
          <w:rFonts w:ascii="宋体" w:hAnsi="宋体" w:eastAsia="宋体" w:cs="宋体"/>
          <w:color w:val="000"/>
          <w:sz w:val="28"/>
          <w:szCs w:val="28"/>
        </w:rPr>
        <w:t xml:space="preserve">坚持把纪律和规矩挺在前面，对专项整治中不严肃、不认真、敷衍塞责和发现的违规、违纪问题，依纪依规严肃问责，同时，按照“一案双查”追究主要领导的主体责任。该调整岗位的要调整岗位，该免职的要免职，该处分的要处分，绝不姑息。</w:t>
      </w:r>
    </w:p>
    <w:p>
      <w:pPr>
        <w:ind w:left="0" w:right="0" w:firstLine="560"/>
        <w:spacing w:before="450" w:after="450" w:line="312" w:lineRule="auto"/>
      </w:pPr>
      <w:r>
        <w:rPr>
          <w:rFonts w:ascii="宋体" w:hAnsi="宋体" w:eastAsia="宋体" w:cs="宋体"/>
          <w:color w:val="000"/>
          <w:sz w:val="28"/>
          <w:szCs w:val="28"/>
        </w:rPr>
        <w:t xml:space="preserve">各级党组织和领导干部切实担负起管党治党的政治责任。组织、纪检部门充分用好监督执纪“四种形态”，特别是用好“红脸出汗”“咬耳扯袖”第一种形态，该提醒的要及时提醒，该批评的要批评，该诫勉的要诫勉，防止小问题演变成大问题。</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牵头部门：纪检监察审计处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局纠正“四风”和作风纪律专项整治领导小组及办公室，研究制定推进方案，全面负责纠正“四风”和作风纪律专项整治工作，定期研究，持续督导，强力推进。领导小组办公室负责日常组织指导、统筹协调、督促检查。各级领导干部要注重发挥“头雁效应”，严格自律；要牢固树立“群众之事无小事”的思想，急群众所急想群众所想，主动作为，制定切实可行的措施及时有效解决群众身边的问题矛盾，推动纪律建设、作风建设落地生根。</w:t>
      </w:r>
    </w:p>
    <w:p>
      <w:pPr>
        <w:ind w:left="0" w:right="0" w:firstLine="560"/>
        <w:spacing w:before="450" w:after="450" w:line="312" w:lineRule="auto"/>
      </w:pPr>
      <w:r>
        <w:rPr>
          <w:rFonts w:ascii="宋体" w:hAnsi="宋体" w:eastAsia="宋体" w:cs="宋体"/>
          <w:color w:val="000"/>
          <w:sz w:val="28"/>
          <w:szCs w:val="28"/>
        </w:rPr>
        <w:t xml:space="preserve">（二）搞好统筹协调。</w:t>
      </w:r>
    </w:p>
    <w:p>
      <w:pPr>
        <w:ind w:left="0" w:right="0" w:firstLine="560"/>
        <w:spacing w:before="450" w:after="450" w:line="312" w:lineRule="auto"/>
      </w:pPr>
      <w:r>
        <w:rPr>
          <w:rFonts w:ascii="宋体" w:hAnsi="宋体" w:eastAsia="宋体" w:cs="宋体"/>
          <w:color w:val="000"/>
          <w:sz w:val="28"/>
          <w:szCs w:val="28"/>
        </w:rPr>
        <w:t xml:space="preserve">要把纠正“四风”和作风纪律专项整治与全省“双创双服”和“大调研”活动结合起来，与内部巡察、审计、专项检查等工作结合起来，避免对同一事项多头督查、重复督查。</w:t>
      </w:r>
    </w:p>
    <w:p>
      <w:pPr>
        <w:ind w:left="0" w:right="0" w:firstLine="560"/>
        <w:spacing w:before="450" w:after="450" w:line="312" w:lineRule="auto"/>
      </w:pPr>
      <w:r>
        <w:rPr>
          <w:rFonts w:ascii="宋体" w:hAnsi="宋体" w:eastAsia="宋体" w:cs="宋体"/>
          <w:color w:val="000"/>
          <w:sz w:val="28"/>
          <w:szCs w:val="28"/>
        </w:rPr>
        <w:t xml:space="preserve">（三）严格督导检查。</w:t>
      </w:r>
    </w:p>
    <w:p>
      <w:pPr>
        <w:ind w:left="0" w:right="0" w:firstLine="560"/>
        <w:spacing w:before="450" w:after="450" w:line="312" w:lineRule="auto"/>
      </w:pPr>
      <w:r>
        <w:rPr>
          <w:rFonts w:ascii="宋体" w:hAnsi="宋体" w:eastAsia="宋体" w:cs="宋体"/>
          <w:color w:val="000"/>
          <w:sz w:val="28"/>
          <w:szCs w:val="28"/>
        </w:rPr>
        <w:t xml:space="preserve">加大对纠正“四风”和作风纪律专项整治的督导检查力度，及时发现问题，加快协调解决，对重点问题要重点督导，专人盯办，务求实效。加强对推进方案和台账的审核把关，审核不过关的退回重新修改完善。建立健全定期检查、工作通报等相关工作机制，各单位、各部门每月23日前向局领导小组办公室报送工作进展情况，局领导小组办公室每月25日前向省专项整治领导小组办公室报告工作进展情况，局领导小组年中、年底听取工作进展情况专题汇报，对重点工作完成情况进行督导。</w:t>
      </w:r>
    </w:p>
    <w:p>
      <w:pPr>
        <w:ind w:left="0" w:right="0" w:firstLine="560"/>
        <w:spacing w:before="450" w:after="450" w:line="312" w:lineRule="auto"/>
      </w:pPr>
      <w:r>
        <w:rPr>
          <w:rFonts w:ascii="宋体" w:hAnsi="宋体" w:eastAsia="宋体" w:cs="宋体"/>
          <w:color w:val="000"/>
          <w:sz w:val="28"/>
          <w:szCs w:val="28"/>
        </w:rPr>
        <w:t xml:space="preserve">（四）强化结果运用。</w:t>
      </w:r>
    </w:p>
    <w:p>
      <w:pPr>
        <w:ind w:left="0" w:right="0" w:firstLine="560"/>
        <w:spacing w:before="450" w:after="450" w:line="312" w:lineRule="auto"/>
      </w:pPr>
      <w:r>
        <w:rPr>
          <w:rFonts w:ascii="宋体" w:hAnsi="宋体" w:eastAsia="宋体" w:cs="宋体"/>
          <w:color w:val="000"/>
          <w:sz w:val="28"/>
          <w:szCs w:val="28"/>
        </w:rPr>
        <w:t xml:space="preserve">要把专项整治开展情况作为领导班子和领导干部年终综合考核的重要内容，作为绩效考核和奖惩的重要依据。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第三篇：纠正“四风”和作风纪律专项整治</w:t>
      </w:r>
    </w:p>
    <w:p>
      <w:pPr>
        <w:ind w:left="0" w:right="0" w:firstLine="560"/>
        <w:spacing w:before="450" w:after="450" w:line="312" w:lineRule="auto"/>
      </w:pPr>
      <w:r>
        <w:rPr>
          <w:rFonts w:ascii="宋体" w:hAnsi="宋体" w:eastAsia="宋体" w:cs="宋体"/>
          <w:color w:val="000"/>
          <w:sz w:val="28"/>
          <w:szCs w:val="28"/>
        </w:rPr>
        <w:t xml:space="preserve">纠正“四风”和作风纪律专项整治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“四风”作风纪律专项整治开展以来，我局严格按照方案要求，深入开展作风纪律整治。现将有关工作总结如下：</w:t>
      </w:r>
    </w:p>
    <w:p>
      <w:pPr>
        <w:ind w:left="0" w:right="0" w:firstLine="560"/>
        <w:spacing w:before="450" w:after="450" w:line="312" w:lineRule="auto"/>
      </w:pPr>
      <w:r>
        <w:rPr>
          <w:rFonts w:ascii="宋体" w:hAnsi="宋体" w:eastAsia="宋体" w:cs="宋体"/>
          <w:color w:val="000"/>
          <w:sz w:val="28"/>
          <w:szCs w:val="28"/>
        </w:rPr>
        <w:t xml:space="preserve">一、先后召开了局党组会、党组扩大会、系统全体会认真传达省、市、县及有关纠“四风”的工作会议精神，努力把全系统的思想和行动统一到省、市、县的要求上来。同时，明确了县局领导小组，明确了专门的责任人和责任股室，结合实际制定了具体工作方案。</w:t>
      </w:r>
    </w:p>
    <w:p>
      <w:pPr>
        <w:ind w:left="0" w:right="0" w:firstLine="560"/>
        <w:spacing w:before="450" w:after="450" w:line="312" w:lineRule="auto"/>
      </w:pPr>
      <w:r>
        <w:rPr>
          <w:rFonts w:ascii="宋体" w:hAnsi="宋体" w:eastAsia="宋体" w:cs="宋体"/>
          <w:color w:val="000"/>
          <w:sz w:val="28"/>
          <w:szCs w:val="28"/>
        </w:rPr>
        <w:t xml:space="preserve">二、通过自查自纠及整改工作进展。在自查自纠中我们发现如下问题：由于人员调动、退休等情况，存在办公用房超标问题，存在值班人员有时一个人，带班人员漏岗等问题，存在请销假制度不严格，考勤制度执行不严格等问题，存在值班带班替班不规范等问题。对于存在的问题我们进行了逐一登记，并明确责任人进行整改。目前，办公用房全部整改到位，完善并制定了新的考勤制度、值班带班制度，并通过加强督导落实到位。</w:t>
      </w:r>
    </w:p>
    <w:p>
      <w:pPr>
        <w:ind w:left="0" w:right="0" w:firstLine="560"/>
        <w:spacing w:before="450" w:after="450" w:line="312" w:lineRule="auto"/>
      </w:pPr>
      <w:r>
        <w:rPr>
          <w:rFonts w:ascii="宋体" w:hAnsi="宋体" w:eastAsia="宋体" w:cs="宋体"/>
          <w:color w:val="000"/>
          <w:sz w:val="28"/>
          <w:szCs w:val="28"/>
        </w:rPr>
        <w:t xml:space="preserve">三、下一步，我局将进一步强化组织领导，按照方案要求，组织开展好自我剖析工作，深入开展好组织生活。要组织全体党员紧密联系工作实际，围绕“四个意识”牢不牢，“四个自信”有没有，工作作风实不实，发挥作用好不好，自我要求严不严等深入查摆问题，紧扣主题开展好民主生活会和组织生活。</w:t>
      </w:r>
    </w:p>
    <w:p>
      <w:pPr>
        <w:ind w:left="0" w:right="0" w:firstLine="560"/>
        <w:spacing w:before="450" w:after="450" w:line="312" w:lineRule="auto"/>
      </w:pPr>
      <w:r>
        <w:rPr>
          <w:rFonts w:ascii="黑体" w:hAnsi="黑体" w:eastAsia="黑体" w:cs="黑体"/>
          <w:color w:val="000000"/>
          <w:sz w:val="36"/>
          <w:szCs w:val="36"/>
          <w:b w:val="1"/>
          <w:bCs w:val="1"/>
        </w:rPr>
        <w:t xml:space="preserve">第四篇：纠正“四风”和作风纪律专项整治工作实施方案</w:t>
      </w:r>
    </w:p>
    <w:p>
      <w:pPr>
        <w:ind w:left="0" w:right="0" w:firstLine="560"/>
        <w:spacing w:before="450" w:after="450" w:line="312" w:lineRule="auto"/>
      </w:pPr>
      <w:r>
        <w:rPr>
          <w:rFonts w:ascii="宋体" w:hAnsi="宋体" w:eastAsia="宋体" w:cs="宋体"/>
          <w:color w:val="000"/>
          <w:sz w:val="28"/>
          <w:szCs w:val="28"/>
        </w:rPr>
        <w:t xml:space="preserve">武邑县卫计局</w:t>
      </w:r>
    </w:p>
    <w:p>
      <w:pPr>
        <w:ind w:left="0" w:right="0" w:firstLine="560"/>
        <w:spacing w:before="450" w:after="450" w:line="312" w:lineRule="auto"/>
      </w:pPr>
      <w:r>
        <w:rPr>
          <w:rFonts w:ascii="宋体" w:hAnsi="宋体" w:eastAsia="宋体" w:cs="宋体"/>
          <w:color w:val="000"/>
          <w:sz w:val="28"/>
          <w:szCs w:val="28"/>
        </w:rPr>
        <w:t xml:space="preserve">纠正“四风”和作风纪律专项整治工作实施方案</w:t>
      </w:r>
    </w:p>
    <w:p>
      <w:pPr>
        <w:ind w:left="0" w:right="0" w:firstLine="560"/>
        <w:spacing w:before="450" w:after="450" w:line="312" w:lineRule="auto"/>
      </w:pPr>
      <w:r>
        <w:rPr>
          <w:rFonts w:ascii="宋体" w:hAnsi="宋体" w:eastAsia="宋体" w:cs="宋体"/>
          <w:color w:val="000"/>
          <w:sz w:val="28"/>
          <w:szCs w:val="28"/>
        </w:rPr>
        <w:t xml:space="preserve">根据县委办公室印发的《全县纠正“四风”和作风纪律专项 整治实施方案》(武办发(2024)5号)，结合卫计系统工作实际，经局务会研究，现就深入开展纠正“四风”和作风纪律专项整治工作，制定本实施方案。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九大”精神，深入贯彻总书记关于进一步纠正“四风”、加强作风建设重要批示指示精神和省委《关于认真学习贯彻总书记重要批示指示精神进一步纠“四风”加强作风建设的意见》(冀发﹝2024﹞34号)要求，认真落实省委市委全会及县委十一届四次全会精神，牢固树立“四个意识”，聚焦解决“四风”和作风纪律方面的突出问题，层层发动，切实解决广大群众和服务对象反映强烈的突出问题，带动全县卫计系统广大党员干部实现作风根本好转，着力营造风清气正、干事创业的浓厚氛围，确保上级各项卫生工作落地生根，为全县卫计事业又好又快发展提供有力保障。</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全县各医疗卫生单位要突出问题导向，聚焦“四风”特别是形式主义，官僚主义新表现，重点对照中央和省、市、县委要求查找和整改的十方面实出问题，逐一进行认真查摆、深入剖析、强力整改。</w:t>
      </w:r>
    </w:p>
    <w:p>
      <w:pPr>
        <w:ind w:left="0" w:right="0" w:firstLine="560"/>
        <w:spacing w:before="450" w:after="450" w:line="312" w:lineRule="auto"/>
      </w:pPr>
      <w:r>
        <w:rPr>
          <w:rFonts w:ascii="宋体" w:hAnsi="宋体" w:eastAsia="宋体" w:cs="宋体"/>
          <w:color w:val="000"/>
          <w:sz w:val="28"/>
          <w:szCs w:val="28"/>
        </w:rPr>
        <w:t xml:space="preserve">一是忠诚担当方面的问题。主要表现是:不作为不担当，光 喊口号，不抓落实，虚多实少，仅仅满足于“轮流圈阅”“层层 转发”“安排部署”，说一套做一套、当面一套背后一套，台上台下两个样、人前人后两个样，弄虚作假，欺上瞒下；本领弱化不敢为、党性缺失不作为、精神懈怠慢作为；“只求不出事，宁愿不做事”，遇事没原则、态度不鲜明，当老好人、怕得罪人、不愿担责；对于领导安排部署的事项落实起来打折扣，不说怎么干，只说不能干，选择性落实。</w:t>
      </w:r>
    </w:p>
    <w:p>
      <w:pPr>
        <w:ind w:left="0" w:right="0" w:firstLine="560"/>
        <w:spacing w:before="450" w:after="450" w:line="312" w:lineRule="auto"/>
      </w:pPr>
      <w:r>
        <w:rPr>
          <w:rFonts w:ascii="宋体" w:hAnsi="宋体" w:eastAsia="宋体" w:cs="宋体"/>
          <w:color w:val="000"/>
          <w:sz w:val="28"/>
          <w:szCs w:val="28"/>
        </w:rPr>
        <w:t xml:space="preserve">二是调查研究方面的问题。主要表现是:提前踩点、搞演练；看成绩多、看亮点多，看问题少、看难点少；到工作成效好的地方多，到条件艰苦、情况复杂、矛盾突出、群众意见大的地方少；走马观花、浮在表层多，扑下身子、解剖麻雀少；好面子讲排场，陪同人员过多或搞隐性陪同。</w:t>
      </w:r>
    </w:p>
    <w:p>
      <w:pPr>
        <w:ind w:left="0" w:right="0" w:firstLine="560"/>
        <w:spacing w:before="450" w:after="450" w:line="312" w:lineRule="auto"/>
      </w:pPr>
      <w:r>
        <w:rPr>
          <w:rFonts w:ascii="宋体" w:hAnsi="宋体" w:eastAsia="宋体" w:cs="宋体"/>
          <w:color w:val="000"/>
          <w:sz w:val="28"/>
          <w:szCs w:val="28"/>
        </w:rPr>
        <w:t xml:space="preserve">三是服务群众方面的问题。主要表现是，漠视群众利益，对 群众困难视而不见；办法不多、服务不优，主动性不强；“门好进、脸好看”，人为设卡事难办；集中审批“前店后厂”，依然层层过关；承诺成“摆设”，“备案”成“审批”，“管卡压”成“推绕拖”，“明卡”成“暗卡”；服务电话“有名无实”，长期无人接，接了不办事；窗口形同虚设，有栏目没服务，有公开没内容，有内容没更新。</w:t>
      </w:r>
    </w:p>
    <w:p>
      <w:pPr>
        <w:ind w:left="0" w:right="0" w:firstLine="560"/>
        <w:spacing w:before="450" w:after="450" w:line="312" w:lineRule="auto"/>
      </w:pPr>
      <w:r>
        <w:rPr>
          <w:rFonts w:ascii="宋体" w:hAnsi="宋体" w:eastAsia="宋体" w:cs="宋体"/>
          <w:color w:val="000"/>
          <w:sz w:val="28"/>
          <w:szCs w:val="28"/>
        </w:rPr>
        <w:t xml:space="preserve">四是项目建设方面的问题。主要表现是，热衷于打造领导“可视范围”内的项目工程；“不怕群众不满意，就怕领导不注意”，堆砌盆景，搞形象工程，显眼的地方光光鲜鲜、背静地方破破烂烂；项目审批不及时不到位，经手人员吃拿卡要；对项目投资和招商引资“注水”包装、夸大效果，虚报经济数据。</w:t>
      </w:r>
    </w:p>
    <w:p>
      <w:pPr>
        <w:ind w:left="0" w:right="0" w:firstLine="560"/>
        <w:spacing w:before="450" w:after="450" w:line="312" w:lineRule="auto"/>
      </w:pPr>
      <w:r>
        <w:rPr>
          <w:rFonts w:ascii="宋体" w:hAnsi="宋体" w:eastAsia="宋体" w:cs="宋体"/>
          <w:color w:val="000"/>
          <w:sz w:val="28"/>
          <w:szCs w:val="28"/>
        </w:rPr>
        <w:t xml:space="preserve">五是文风会风学风方面的问题。主要表现是，会议文件过多，2 一些会议重复开、层层开、交叉开，会议规模大、时间长、效率 低，参会人员多；检查评比走马灯，一个接着一个；制定文件照 搬照转、抄袭拼凑，空话套话多，真材实料少，针对性指导性不 强；以会议落实会议，以文件落实文件；学风不正，学用脱节，说起事来头头是道，碰到具体问题无所适从；党内政治学习坚持 不经常、不主动，学习过程不规范、不深刻，学习内容无记录、无检查；“三会一课”等党内政治生活走形式、标准低、不严肃，不结合实际、不解决问题。</w:t>
      </w:r>
    </w:p>
    <w:p>
      <w:pPr>
        <w:ind w:left="0" w:right="0" w:firstLine="560"/>
        <w:spacing w:before="450" w:after="450" w:line="312" w:lineRule="auto"/>
      </w:pPr>
      <w:r>
        <w:rPr>
          <w:rFonts w:ascii="宋体" w:hAnsi="宋体" w:eastAsia="宋体" w:cs="宋体"/>
          <w:color w:val="000"/>
          <w:sz w:val="28"/>
          <w:szCs w:val="28"/>
        </w:rPr>
        <w:t xml:space="preserve">六是决策部署方面的问题。主要表现是，决策不少，落地不 多，只重部署、不重效果；机遇看得到抓不住、难落地见效少，牢骚多抱怨多、闯劲小真招少；不按客观规律办事，主观主义瞎 指挥；遇有问题往外推、向上报，甚至层层不表态、责任上推下 卸；“二传手”多、“主攻手”少，有的问题被转来转去、拖来拖去、长时间解决不了。</w:t>
      </w:r>
    </w:p>
    <w:p>
      <w:pPr>
        <w:ind w:left="0" w:right="0" w:firstLine="560"/>
        <w:spacing w:before="450" w:after="450" w:line="312" w:lineRule="auto"/>
      </w:pPr>
      <w:r>
        <w:rPr>
          <w:rFonts w:ascii="宋体" w:hAnsi="宋体" w:eastAsia="宋体" w:cs="宋体"/>
          <w:color w:val="000"/>
          <w:sz w:val="28"/>
          <w:szCs w:val="28"/>
        </w:rPr>
        <w:t xml:space="preserve">七是总结成绩方面的问题。主要表现是，不重实效重包装，做功不强唱功好，做的不多说得多；一项工作刚刚开始就一门心 思谋划搞总结宣传，“兵马未动、经验已出”；“材料政绩”“预期政绩”问题突出。</w:t>
      </w:r>
    </w:p>
    <w:p>
      <w:pPr>
        <w:ind w:left="0" w:right="0" w:firstLine="560"/>
        <w:spacing w:before="450" w:after="450" w:line="312" w:lineRule="auto"/>
      </w:pPr>
      <w:r>
        <w:rPr>
          <w:rFonts w:ascii="宋体" w:hAnsi="宋体" w:eastAsia="宋体" w:cs="宋体"/>
          <w:color w:val="000"/>
          <w:sz w:val="28"/>
          <w:szCs w:val="28"/>
        </w:rPr>
        <w:t xml:space="preserve">八是履职尽责方面的问题。主要表现是，抓落实不到位，低 标准、穷凑合，“只求不出事、宁愿不做事”，对议定事项办结要求低、“不求过得硬、只求过得去”；遇到问题，“大事化小，小事化了”，对重要预警信息，反应不敏感、思想不重视、应对不及时、处置不得当，出现一些不该出的“意外”；强调客观问题，主观原因绕弯子；平平稳稳当官，凑凑合合干事；交办事项 3 有开头，没结尾。</w:t>
      </w:r>
    </w:p>
    <w:p>
      <w:pPr>
        <w:ind w:left="0" w:right="0" w:firstLine="560"/>
        <w:spacing w:before="450" w:after="450" w:line="312" w:lineRule="auto"/>
      </w:pPr>
      <w:r>
        <w:rPr>
          <w:rFonts w:ascii="宋体" w:hAnsi="宋体" w:eastAsia="宋体" w:cs="宋体"/>
          <w:color w:val="000"/>
          <w:sz w:val="28"/>
          <w:szCs w:val="28"/>
        </w:rPr>
        <w:t xml:space="preserve">九是反映情况方面的问题。主要表现是，事不关已、高高挂起，对身边不良风气和违规问题熟视无睹、然置之，知情不报、听之任之；说好不说坏，报喜不报忧，反映问题不全面、不客观、不真实，浅层次问题多，深层次问题少；一些安全生产事故、突 发事件，报告不及时，处置不及时，一些情况和后果遮遮掩掩。</w:t>
      </w:r>
    </w:p>
    <w:p>
      <w:pPr>
        <w:ind w:left="0" w:right="0" w:firstLine="560"/>
        <w:spacing w:before="450" w:after="450" w:line="312" w:lineRule="auto"/>
      </w:pPr>
      <w:r>
        <w:rPr>
          <w:rFonts w:ascii="宋体" w:hAnsi="宋体" w:eastAsia="宋体" w:cs="宋体"/>
          <w:color w:val="000"/>
          <w:sz w:val="28"/>
          <w:szCs w:val="28"/>
        </w:rPr>
        <w:t xml:space="preserve">十是遵守纪律方面的问题。主要表现是，有令不行、有禁不 止，我行我素；重要事项不请示不报告不收敛不收手，目无法 纪、顶风违纪；自我要求不高，廉洁自律不严，不注重小事小节，不注重基本制度规范，不注重勤俭节约。工作期间迟到早退、在 岗不在位、在位不在状态。</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通过开展纠正“四风”和作风纪律专项整治，使各医疗卫生单位的“四个意识”明显增强、为民理念明显强化、工作效能明显提升，并建立健全一套务实管用的长效机制，真正取得人民群众满意的实际效果。</w:t>
      </w:r>
    </w:p>
    <w:p>
      <w:pPr>
        <w:ind w:left="0" w:right="0" w:firstLine="560"/>
        <w:spacing w:before="450" w:after="450" w:line="312" w:lineRule="auto"/>
      </w:pPr>
      <w:r>
        <w:rPr>
          <w:rFonts w:ascii="宋体" w:hAnsi="宋体" w:eastAsia="宋体" w:cs="宋体"/>
          <w:color w:val="000"/>
          <w:sz w:val="28"/>
          <w:szCs w:val="28"/>
        </w:rPr>
        <w:t xml:space="preserve">一是“四个意识”明显增强。坚定不移地维护和捍卫习近平总书记在党中央和全党的核心地位，坚决维护党中央权威和集中 统一领导，落实中央八项规定精神和实施细则，做到令行禁止、政 令 畅 通。</w:t>
      </w:r>
    </w:p>
    <w:p>
      <w:pPr>
        <w:ind w:left="0" w:right="0" w:firstLine="560"/>
        <w:spacing w:before="450" w:after="450" w:line="312" w:lineRule="auto"/>
      </w:pPr>
      <w:r>
        <w:rPr>
          <w:rFonts w:ascii="宋体" w:hAnsi="宋体" w:eastAsia="宋体" w:cs="宋体"/>
          <w:color w:val="000"/>
          <w:sz w:val="28"/>
          <w:szCs w:val="28"/>
        </w:rPr>
        <w:t xml:space="preserve">二是为民理念明显强化。始终坚持以人民为中心，牢固树立 立党为公、执政为民的执政理念，任何时候都必发把人民利益放 在第一位，把服务对象满不满意作为检验各项工作和作风建设成效的重要标准。</w:t>
      </w:r>
    </w:p>
    <w:p>
      <w:pPr>
        <w:ind w:left="0" w:right="0" w:firstLine="560"/>
        <w:spacing w:before="450" w:after="450" w:line="312" w:lineRule="auto"/>
      </w:pPr>
      <w:r>
        <w:rPr>
          <w:rFonts w:ascii="宋体" w:hAnsi="宋体" w:eastAsia="宋体" w:cs="宋体"/>
          <w:color w:val="000"/>
          <w:sz w:val="28"/>
          <w:szCs w:val="28"/>
        </w:rPr>
        <w:t xml:space="preserve">三是工作效能明显提升。马上就办，办就办好和质量第一、效率优先理念进一步巩围，各项工作的质量和效率大幅提升，解 决一批长期得不到解决、群众反映强烈的老大难问题。</w:t>
      </w:r>
    </w:p>
    <w:p>
      <w:pPr>
        <w:ind w:left="0" w:right="0" w:firstLine="560"/>
        <w:spacing w:before="450" w:after="450" w:line="312" w:lineRule="auto"/>
      </w:pPr>
      <w:r>
        <w:rPr>
          <w:rFonts w:ascii="宋体" w:hAnsi="宋体" w:eastAsia="宋体" w:cs="宋体"/>
          <w:color w:val="000"/>
          <w:sz w:val="28"/>
          <w:szCs w:val="28"/>
        </w:rPr>
        <w:t xml:space="preserve">四是建立健全一套务实管用的制度体系。以解决“四风”实 出问题为出发点，不断在实际工作中查找制度层面存在的缺陷，及时对现有制度规定进行修改、补充、完善，探索建立健全一套 简便易行、务实管用的制度体系，以铁的制度约束，促进工作作 风转变。</w:t>
      </w:r>
    </w:p>
    <w:p>
      <w:pPr>
        <w:ind w:left="0" w:right="0" w:firstLine="560"/>
        <w:spacing w:before="450" w:after="450" w:line="312" w:lineRule="auto"/>
      </w:pPr>
      <w:r>
        <w:rPr>
          <w:rFonts w:ascii="宋体" w:hAnsi="宋体" w:eastAsia="宋体" w:cs="宋体"/>
          <w:color w:val="000"/>
          <w:sz w:val="28"/>
          <w:szCs w:val="28"/>
        </w:rPr>
        <w:t xml:space="preserve">五是切实提升人民群众满意度。认真践行全心全意为人民服 务的根本宗旨，着力解决好与人民群众切身利益密切相关的实际 问题，人民群众的幸福感和获得感明显增强，对机关和党员干部的满意度明显提升。</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不断提高思想认识。各下属党支部要深入学习领会总书记关于纠正“四风”、加强作风建设的重要批示指示精神，认真贯彻中央关于作风建设的重要部署和省、市、县委工作要求，深刻认识纠正“四风”、加强作风建设的重要性，不断提高政治站位和政治自觉，以永远在路上的坚韧，锲而不舍地抓好作风建设。各下属党支部要召开专题会议进行学习研究，对开展纠正“四风”和作风纪律专项整治进行安排部署。(牵头科室：党办室，责任部门;各医疗卫生单位）</w:t>
      </w:r>
    </w:p>
    <w:p>
      <w:pPr>
        <w:ind w:left="0" w:right="0" w:firstLine="560"/>
        <w:spacing w:before="450" w:after="450" w:line="312" w:lineRule="auto"/>
      </w:pPr>
      <w:r>
        <w:rPr>
          <w:rFonts w:ascii="宋体" w:hAnsi="宋体" w:eastAsia="宋体" w:cs="宋体"/>
          <w:color w:val="000"/>
          <w:sz w:val="28"/>
          <w:szCs w:val="28"/>
        </w:rPr>
        <w:t xml:space="preserve">(二)深入开展自查自纠。建立管理清单台账。各医疗卫生单位要对照“四风”问题十种新表现，认真查找和整改本单位存在的突出问题，并建立纠正“四风”和作风建设专项整治台账(要 5 列出问题清单、责任清单、措施清单、结果清单)。开好民主生活会。要把查摆和整改“四风”突出问题，特别是形式主义、官僚主义方面存在的突出问题作为2024民主生活会和组织生活会的重要内容，深入查摆问题，列出整改清单，拿出过硬措施，扎扎实实整改。(牵头科室：党办室，责任部门;各医疗卫生单位）(三)开展贯彻落实八项规定精神“回头看”。各医疗卫生单位领导干部要认真对照中央八项规定精神和实施细则及我县实施办法，组织开展一次“回头看”，逐项查找在改进调查研究、精简会议活动、精简文件简报、规范下乡调研活动、改进新闻报道、厉行勤俭节约等方面问题，坚持高标准、严细实，进一步研究改进措施，狠抓落实，确保抓出成效。(牵头科室：办公室，责任部门;各医疗卫生单位）</w:t>
      </w:r>
    </w:p>
    <w:p>
      <w:pPr>
        <w:ind w:left="0" w:right="0" w:firstLine="560"/>
        <w:spacing w:before="450" w:after="450" w:line="312" w:lineRule="auto"/>
      </w:pPr>
      <w:r>
        <w:rPr>
          <w:rFonts w:ascii="宋体" w:hAnsi="宋体" w:eastAsia="宋体" w:cs="宋体"/>
          <w:color w:val="000"/>
          <w:sz w:val="28"/>
          <w:szCs w:val="28"/>
        </w:rPr>
        <w:t xml:space="preserve">(四)改进监督评议方式。改进监督方式。在单位大厅设立群众举报信箱，广泛发动基层干部、服务对象和各界群众投诉举报。各医疗卫生单位要成立专门的领导小组办公室，对群众公开举报线索进行汇总梳理，及时向有关领导或科室交办，对办理结果进行抽查回访，同时作为暗访督导的重要依据。开展整治效果评议。邀请人大代表、政协委员、社会监督员、基层党员干部、群众代表、企业家代表等，召开不同群体座谈会，对活动开展情况进行评价；通过第三方评估、网络、微信评议等现代化方式对活动开展情况和效果进行更大范围的评价。(牵头科室：办公室，责任部门;各医疗卫生单位）</w:t>
      </w:r>
    </w:p>
    <w:p>
      <w:pPr>
        <w:ind w:left="0" w:right="0" w:firstLine="560"/>
        <w:spacing w:before="450" w:after="450" w:line="312" w:lineRule="auto"/>
      </w:pPr>
      <w:r>
        <w:rPr>
          <w:rFonts w:ascii="宋体" w:hAnsi="宋体" w:eastAsia="宋体" w:cs="宋体"/>
          <w:color w:val="000"/>
          <w:sz w:val="28"/>
          <w:szCs w:val="28"/>
        </w:rPr>
        <w:t xml:space="preserve">(五)全方位开展督导检查。各医疗卫生单位要坚持领导带头，以上率下，带头查找问题，带头整顿整改，并加大督导检查 6 力度，确保专项整治取得实效。卫计局党办室负责对下属各医疗卫生机构领导班子带头查摆“四风”问题情况进行督促检查，并认真查找和整改“四风”方面存在的突出问题。(牵头科室：党办室，责任部门;各医疗卫生单位）</w:t>
      </w:r>
    </w:p>
    <w:p>
      <w:pPr>
        <w:ind w:left="0" w:right="0" w:firstLine="560"/>
        <w:spacing w:before="450" w:after="450" w:line="312" w:lineRule="auto"/>
      </w:pPr>
      <w:r>
        <w:rPr>
          <w:rFonts w:ascii="宋体" w:hAnsi="宋体" w:eastAsia="宋体" w:cs="宋体"/>
          <w:color w:val="000"/>
          <w:sz w:val="28"/>
          <w:szCs w:val="28"/>
        </w:rPr>
        <w:t xml:space="preserve">(六)深入开展明查暗访。紧紧抓住“四风”十种表现特别 是存在的突出问题，县重点工作办公室将以服务群众窗口单位和 基层岗位为重点，将深入开展明查暗访。县纪委已将查处“四风”突出问题作为日常监督执纪的重要内容，定期开展明查暗访。县委巡察办要把“四风”问题纳入巡察范围，作为巡察的重要内容。县领导小组办公室成立了暗访小分队(成员主要由县委督查室、县政府督查室组成)，负责对群众公开举报线索进行暗访。县委宣传部组织新闻媒体开展新闻暗访，采取体验式暗访等方式，从头到尾体验、感受办理过程中遇到的阻碍和困难，发现存在问题；跟随办事人员办理业务，在办理过程中发现问题；到窗口单位蹲点暗访，发现普遍存在的典型问题。卫计局成立暗访小组，对全县卫生行业部门工作排查整改情况进行暗访。(牵头科室：党办室，责任部门;各医疗卫生单位）</w:t>
      </w:r>
    </w:p>
    <w:p>
      <w:pPr>
        <w:ind w:left="0" w:right="0" w:firstLine="560"/>
        <w:spacing w:before="450" w:after="450" w:line="312" w:lineRule="auto"/>
      </w:pPr>
      <w:r>
        <w:rPr>
          <w:rFonts w:ascii="宋体" w:hAnsi="宋体" w:eastAsia="宋体" w:cs="宋体"/>
          <w:color w:val="000"/>
          <w:sz w:val="28"/>
          <w:szCs w:val="28"/>
        </w:rPr>
        <w:t xml:space="preserve">（七）建立定期报告制度。各医疗卫生单位每月25日前向县卫计局领导小组报告一次专项整治开展情况。报告要简洁明了，以发现问题、解决问题为主，主要包括:当月工作情况、基本成效、发现问题、工作建议、反面典型案例、查处情况等。典型案例要体现发生时间、涉及人员、主要问题及问题性质。县局领导小组办公室每月对全县专项整治开展情况进行综合分析和通报。(牵头科室：办公室，责任部门;各医疗卫生单位）</w:t>
      </w:r>
    </w:p>
    <w:p>
      <w:pPr>
        <w:ind w:left="0" w:right="0" w:firstLine="560"/>
        <w:spacing w:before="450" w:after="450" w:line="312" w:lineRule="auto"/>
      </w:pPr>
      <w:r>
        <w:rPr>
          <w:rFonts w:ascii="宋体" w:hAnsi="宋体" w:eastAsia="宋体" w:cs="宋体"/>
          <w:color w:val="000"/>
          <w:sz w:val="28"/>
          <w:szCs w:val="28"/>
        </w:rPr>
        <w:t xml:space="preserve">7(八)抓好执纪问责和典型案例曝光。对专项整治中发现的 涉嫌违规、违纪问题，及时移交纪检监察机关，该组织处理的组 织处理，该能律处分的纪律处分。对“四风”问题突出、群众反 映强烈、造成不良影响的，严肃追究有关党组主体责任、部门监管责任及领导责任。要充分发挥反面典型警示作用，坚持内部通报与公开曝光相结合，对专项整治中发现的反面典型，适时在县卫计系统进行通报，形成震慑。(牵头科室：办公室，责任部门;各医疗卫生单位）</w:t>
      </w:r>
    </w:p>
    <w:p>
      <w:pPr>
        <w:ind w:left="0" w:right="0" w:firstLine="560"/>
        <w:spacing w:before="450" w:after="450" w:line="312" w:lineRule="auto"/>
      </w:pPr>
      <w:r>
        <w:rPr>
          <w:rFonts w:ascii="宋体" w:hAnsi="宋体" w:eastAsia="宋体" w:cs="宋体"/>
          <w:color w:val="000"/>
          <w:sz w:val="28"/>
          <w:szCs w:val="28"/>
        </w:rPr>
        <w:t xml:space="preserve">(九)树立正确用人导向。对完成任务出色，在改革中率先 突破，在发展中业绩突出的医疗卫生单位，树为先进典型，大力宣传表扬。研究制定量化、细化、标准化的干部考核评价体系，对作风扎实、善抓落实、成绩突出的干部，给予适当奖励，优先提拔重用。(牵头科室：政工科，责任部门:各医疗卫生单位)(十)建立健全长效机制。抓住“四风”问题滋生的关键 因素，建立一套简便易行、务实管用的制度体系，组建一支纠正 “四风”的人员队伍，确保效果的稳定性和长期性。对暗访中发 现的带有典型性、普遍性、倾向性的问题，要逐项进行研究，认 真分析产生的深层次原因，查找制度层面存在的缺陷，及时对现 有制度规定进行修改、补充、完善。同时，要及时把专项整治中 好的经验做法上升为制度规范，建立健全符合新规定新要求的制 度体系，形成纠正“四风”的长效机制，从制度层面堵塞漏洞，从执行层面保障落实，防止“四风”问题反弹回潮。(牵头科室:办公室，责任部门:各医疗卫生单位)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8(一)加强组织领导。各医疗卫生单位要切实负起主体责任，党支部书记要负起第一责任人责任，亲自谋划、亲自推动。要成立相应机构，研究制定实施方案，组织专门力量，全力抓好专项整治。县卫计局成立纠正“四风”和作风纪律专项整治领导小组，全面负责全县卫计系统纠正“四风”和作风纪律专项整治工作，定期研究，持续督导，强力推进。领导小组办公室负责日常组织指导、统筹协调、督促检查。</w:t>
      </w:r>
    </w:p>
    <w:p>
      <w:pPr>
        <w:ind w:left="0" w:right="0" w:firstLine="560"/>
        <w:spacing w:before="450" w:after="450" w:line="312" w:lineRule="auto"/>
      </w:pPr>
      <w:r>
        <w:rPr>
          <w:rFonts w:ascii="宋体" w:hAnsi="宋体" w:eastAsia="宋体" w:cs="宋体"/>
          <w:color w:val="000"/>
          <w:sz w:val="28"/>
          <w:szCs w:val="28"/>
        </w:rPr>
        <w:t xml:space="preserve">(二)加强舆论引导。各医疗卫生机构要把纠正“四风”和作风纪律专项整治作为重要政治任务，创新宣传方式，设立专栏专题，丰富宣传内容，营造浓厚舆论氛围。要对本单位涌现的先进典型进行宣传，树立标杆，形成学先进赶先进的良好局面；也要根据统一部署，适时曝光反面典型，发挥警示作用。</w:t>
      </w:r>
    </w:p>
    <w:p>
      <w:pPr>
        <w:ind w:left="0" w:right="0" w:firstLine="560"/>
        <w:spacing w:before="450" w:after="450" w:line="312" w:lineRule="auto"/>
      </w:pPr>
      <w:r>
        <w:rPr>
          <w:rFonts w:ascii="宋体" w:hAnsi="宋体" w:eastAsia="宋体" w:cs="宋体"/>
          <w:color w:val="000"/>
          <w:sz w:val="28"/>
          <w:szCs w:val="28"/>
        </w:rPr>
        <w:t xml:space="preserve">(三)严格督导检查。各医疗卫生单位要加大对纠正“四风”和加强作风纪律专项整治的督导检查力度，全程跟踪本单位工作进展情况，及时发现问题，加快协调解决，对重点问题要重点督导，专人盯办，务求实效。各医疗卫生单位“一把手”要加强对本单位实施方案和台账的审核把关，2月2日前报局领导小组办公室备案。局领导小组年中对工作进展情况进行评议，年底进行评审。</w:t>
      </w:r>
    </w:p>
    <w:p>
      <w:pPr>
        <w:ind w:left="0" w:right="0" w:firstLine="560"/>
        <w:spacing w:before="450" w:after="450" w:line="312" w:lineRule="auto"/>
      </w:pPr>
      <w:r>
        <w:rPr>
          <w:rFonts w:ascii="宋体" w:hAnsi="宋体" w:eastAsia="宋体" w:cs="宋体"/>
          <w:color w:val="000"/>
          <w:sz w:val="28"/>
          <w:szCs w:val="28"/>
        </w:rPr>
        <w:t xml:space="preserve">(四)强化结果运用。局机关将把专项整治评议评审情况作为基层医疗卫生单位领导班子和领导干部年终综合考核的重要内容，作为绩效考核和奖惩的重要依据。对工作成绩突出、成效明显的医疗卫生单位，进行大力表彰；对组织不力、未按要求推进工作的予以通报批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武邑县卫计局</w:t>
      </w:r>
    </w:p>
    <w:p>
      <w:pPr>
        <w:ind w:left="0" w:right="0" w:firstLine="560"/>
        <w:spacing w:before="450" w:after="450" w:line="312" w:lineRule="auto"/>
      </w:pPr>
      <w:r>
        <w:rPr>
          <w:rFonts w:ascii="宋体" w:hAnsi="宋体" w:eastAsia="宋体" w:cs="宋体"/>
          <w:color w:val="000"/>
          <w:sz w:val="28"/>
          <w:szCs w:val="28"/>
        </w:rPr>
        <w:t xml:space="preserve">纠正“四风”和作风纪律专项整治领导小组名单</w:t>
      </w:r>
    </w:p>
    <w:p>
      <w:pPr>
        <w:ind w:left="0" w:right="0" w:firstLine="560"/>
        <w:spacing w:before="450" w:after="450" w:line="312" w:lineRule="auto"/>
      </w:pPr>
      <w:r>
        <w:rPr>
          <w:rFonts w:ascii="宋体" w:hAnsi="宋体" w:eastAsia="宋体" w:cs="宋体"/>
          <w:color w:val="000"/>
          <w:sz w:val="28"/>
          <w:szCs w:val="28"/>
        </w:rPr>
        <w:t xml:space="preserve">组 长：滕义彬 局 长</w:t>
      </w:r>
    </w:p>
    <w:p>
      <w:pPr>
        <w:ind w:left="0" w:right="0" w:firstLine="560"/>
        <w:spacing w:before="450" w:after="450" w:line="312" w:lineRule="auto"/>
      </w:pPr>
      <w:r>
        <w:rPr>
          <w:rFonts w:ascii="宋体" w:hAnsi="宋体" w:eastAsia="宋体" w:cs="宋体"/>
          <w:color w:val="000"/>
          <w:sz w:val="28"/>
          <w:szCs w:val="28"/>
        </w:rPr>
        <w:t xml:space="preserve">副组长：于华龙 副局长  杨润鲜 副局长</w:t>
      </w:r>
    </w:p>
    <w:p>
      <w:pPr>
        <w:ind w:left="0" w:right="0" w:firstLine="560"/>
        <w:spacing w:before="450" w:after="450" w:line="312" w:lineRule="auto"/>
      </w:pPr>
      <w:r>
        <w:rPr>
          <w:rFonts w:ascii="宋体" w:hAnsi="宋体" w:eastAsia="宋体" w:cs="宋体"/>
          <w:color w:val="000"/>
          <w:sz w:val="28"/>
          <w:szCs w:val="28"/>
        </w:rPr>
        <w:t xml:space="preserve">李永红 副主任科员</w:t>
      </w:r>
    </w:p>
    <w:p>
      <w:pPr>
        <w:ind w:left="0" w:right="0" w:firstLine="560"/>
        <w:spacing w:before="450" w:after="450" w:line="312" w:lineRule="auto"/>
      </w:pPr>
      <w:r>
        <w:rPr>
          <w:rFonts w:ascii="宋体" w:hAnsi="宋体" w:eastAsia="宋体" w:cs="宋体"/>
          <w:color w:val="000"/>
          <w:sz w:val="28"/>
          <w:szCs w:val="28"/>
        </w:rPr>
        <w:t xml:space="preserve">成 员：李金赞 党办室主任</w:t>
      </w:r>
    </w:p>
    <w:p>
      <w:pPr>
        <w:ind w:left="0" w:right="0" w:firstLine="560"/>
        <w:spacing w:before="450" w:after="450" w:line="312" w:lineRule="auto"/>
      </w:pPr>
      <w:r>
        <w:rPr>
          <w:rFonts w:ascii="宋体" w:hAnsi="宋体" w:eastAsia="宋体" w:cs="宋体"/>
          <w:color w:val="000"/>
          <w:sz w:val="28"/>
          <w:szCs w:val="28"/>
        </w:rPr>
        <w:t xml:space="preserve">韩志武 办公室主任</w:t>
      </w:r>
    </w:p>
    <w:p>
      <w:pPr>
        <w:ind w:left="0" w:right="0" w:firstLine="560"/>
        <w:spacing w:before="450" w:after="450" w:line="312" w:lineRule="auto"/>
      </w:pPr>
      <w:r>
        <w:rPr>
          <w:rFonts w:ascii="宋体" w:hAnsi="宋体" w:eastAsia="宋体" w:cs="宋体"/>
          <w:color w:val="000"/>
          <w:sz w:val="28"/>
          <w:szCs w:val="28"/>
        </w:rPr>
        <w:t xml:space="preserve">宋争鸣 医政科科长</w:t>
      </w:r>
    </w:p>
    <w:p>
      <w:pPr>
        <w:ind w:left="0" w:right="0" w:firstLine="560"/>
        <w:spacing w:before="450" w:after="450" w:line="312" w:lineRule="auto"/>
      </w:pPr>
      <w:r>
        <w:rPr>
          <w:rFonts w:ascii="宋体" w:hAnsi="宋体" w:eastAsia="宋体" w:cs="宋体"/>
          <w:color w:val="000"/>
          <w:sz w:val="28"/>
          <w:szCs w:val="28"/>
        </w:rPr>
        <w:t xml:space="preserve">赵海军 财务科科长</w:t>
      </w:r>
    </w:p>
    <w:p>
      <w:pPr>
        <w:ind w:left="0" w:right="0" w:firstLine="560"/>
        <w:spacing w:before="450" w:after="450" w:line="312" w:lineRule="auto"/>
      </w:pPr>
      <w:r>
        <w:rPr>
          <w:rFonts w:ascii="宋体" w:hAnsi="宋体" w:eastAsia="宋体" w:cs="宋体"/>
          <w:color w:val="000"/>
          <w:sz w:val="28"/>
          <w:szCs w:val="28"/>
        </w:rPr>
        <w:t xml:space="preserve">赵志敏 防保科科长</w:t>
      </w:r>
    </w:p>
    <w:p>
      <w:pPr>
        <w:ind w:left="0" w:right="0" w:firstLine="560"/>
        <w:spacing w:before="450" w:after="450" w:line="312" w:lineRule="auto"/>
      </w:pPr>
      <w:r>
        <w:rPr>
          <w:rFonts w:ascii="宋体" w:hAnsi="宋体" w:eastAsia="宋体" w:cs="宋体"/>
          <w:color w:val="000"/>
          <w:sz w:val="28"/>
          <w:szCs w:val="28"/>
        </w:rPr>
        <w:t xml:space="preserve">张桂霞 科教科科长</w:t>
      </w:r>
    </w:p>
    <w:p>
      <w:pPr>
        <w:ind w:left="0" w:right="0" w:firstLine="560"/>
        <w:spacing w:before="450" w:after="450" w:line="312" w:lineRule="auto"/>
      </w:pPr>
      <w:r>
        <w:rPr>
          <w:rFonts w:ascii="宋体" w:hAnsi="宋体" w:eastAsia="宋体" w:cs="宋体"/>
          <w:color w:val="000"/>
          <w:sz w:val="28"/>
          <w:szCs w:val="28"/>
        </w:rPr>
        <w:t xml:space="preserve">庞保凤 基层卫生科科长</w:t>
      </w:r>
    </w:p>
    <w:p>
      <w:pPr>
        <w:ind w:left="0" w:right="0" w:firstLine="560"/>
        <w:spacing w:before="450" w:after="450" w:line="312" w:lineRule="auto"/>
      </w:pPr>
      <w:r>
        <w:rPr>
          <w:rFonts w:ascii="宋体" w:hAnsi="宋体" w:eastAsia="宋体" w:cs="宋体"/>
          <w:color w:val="000"/>
          <w:sz w:val="28"/>
          <w:szCs w:val="28"/>
        </w:rPr>
        <w:t xml:space="preserve">郭文聪 信息科科长</w:t>
      </w:r>
    </w:p>
    <w:p>
      <w:pPr>
        <w:ind w:left="0" w:right="0" w:firstLine="560"/>
        <w:spacing w:before="450" w:after="450" w:line="312" w:lineRule="auto"/>
      </w:pPr>
      <w:r>
        <w:rPr>
          <w:rFonts w:ascii="宋体" w:hAnsi="宋体" w:eastAsia="宋体" w:cs="宋体"/>
          <w:color w:val="000"/>
          <w:sz w:val="28"/>
          <w:szCs w:val="28"/>
        </w:rPr>
        <w:t xml:space="preserve">陈 浩 政工科科员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领导小组下设办公室，办公室设在党办室，具体负责指导、协调、督促、检查专项整治工作。</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第五篇：纠正“四风”和作风纪律专项整治实施方案1</w:t>
      </w:r>
    </w:p>
    <w:p>
      <w:pPr>
        <w:ind w:left="0" w:right="0" w:firstLine="560"/>
        <w:spacing w:before="450" w:after="450" w:line="312" w:lineRule="auto"/>
      </w:pPr>
      <w:r>
        <w:rPr>
          <w:rFonts w:ascii="宋体" w:hAnsi="宋体" w:eastAsia="宋体" w:cs="宋体"/>
          <w:color w:val="000"/>
          <w:sz w:val="28"/>
          <w:szCs w:val="28"/>
        </w:rPr>
        <w:t xml:space="preserve">纠正“四风”和作风纪律 专项整治工作实施方案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深入开展纠正“四风”和作风纪律专项整治工作,根据省委、市委有关文件精神和《藁城区纠正“四风”和作风纪律专项整治推进方案》(藁办字〔2024〕1号)精神，按照区教育局纠正“四风”和作风纪律专项整治推进方案有关要求，结合我校实际，制定本推进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九大精神，坚持以习近平新时代中国特色社会主义思想为统领，深入贯彻总书记关于进一步纠正“四风”、加强作风建设重要批示指示精神和中共中央办公厅《通知》（中办发电〔2024〕109号）要求和省、市、区委、教育局有关安排部署，牢固树立“四个意识”，聚焦解决“四风”和作风纪律方面的突出问题，注重领导干部示范带动，注重建章立制管长远，坚持抓“两头”带中间，层层发动，切实解决广大群众和教职员工、师生反映强烈的突出问题，带动我校党员、干部实现作风根本好转，着力营造风清气正、干事创业的浓厚氛围，为开创新时代我校教育事业再上新台阶提供有力保障。</w:t>
      </w:r>
    </w:p>
    <w:p>
      <w:pPr>
        <w:ind w:left="0" w:right="0" w:firstLine="560"/>
        <w:spacing w:before="450" w:after="450" w:line="312" w:lineRule="auto"/>
      </w:pPr>
      <w:r>
        <w:rPr>
          <w:rFonts w:ascii="宋体" w:hAnsi="宋体" w:eastAsia="宋体" w:cs="宋体"/>
          <w:color w:val="000"/>
          <w:sz w:val="28"/>
          <w:szCs w:val="28"/>
        </w:rPr>
        <w:t xml:space="preserve">二、组织领导 成立纠正“四风”和作风纪律专项整治推进方案领导小组（组长： ；副组长： ；组员：)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（一）认真开展自查自纠</w:t>
      </w:r>
    </w:p>
    <w:p>
      <w:pPr>
        <w:ind w:left="0" w:right="0" w:firstLine="560"/>
        <w:spacing w:before="450" w:after="450" w:line="312" w:lineRule="auto"/>
      </w:pPr>
      <w:r>
        <w:rPr>
          <w:rFonts w:ascii="宋体" w:hAnsi="宋体" w:eastAsia="宋体" w:cs="宋体"/>
          <w:color w:val="000"/>
          <w:sz w:val="28"/>
          <w:szCs w:val="28"/>
        </w:rPr>
        <w:t xml:space="preserve">按照本实施方案，认真开展自查自纠工作，深入排查本单位“四风”问题，有针对性地制定整改方案，落实整改措施，完善长效机制。</w:t>
      </w:r>
    </w:p>
    <w:p>
      <w:pPr>
        <w:ind w:left="0" w:right="0" w:firstLine="560"/>
        <w:spacing w:before="450" w:after="450" w:line="312" w:lineRule="auto"/>
      </w:pPr>
      <w:r>
        <w:rPr>
          <w:rFonts w:ascii="宋体" w:hAnsi="宋体" w:eastAsia="宋体" w:cs="宋体"/>
          <w:color w:val="000"/>
          <w:sz w:val="28"/>
          <w:szCs w:val="28"/>
        </w:rPr>
        <w:t xml:space="preserve">（二）落实部门监管责任</w:t>
      </w:r>
    </w:p>
    <w:p>
      <w:pPr>
        <w:ind w:left="0" w:right="0" w:firstLine="560"/>
        <w:spacing w:before="450" w:after="450" w:line="312" w:lineRule="auto"/>
      </w:pPr>
      <w:r>
        <w:rPr>
          <w:rFonts w:ascii="宋体" w:hAnsi="宋体" w:eastAsia="宋体" w:cs="宋体"/>
          <w:color w:val="000"/>
          <w:sz w:val="28"/>
          <w:szCs w:val="28"/>
        </w:rPr>
        <w:t xml:space="preserve">针对文件精神，学校将结合自身职责加大日常监管力度，重点加强对本单位公务接待标准、方式、费用、事前审批及事后财务报销等情况的日常监督，持续加大对私设“小金库”等问题的常态监管和查处力度，严肃财经纪律；加大对违规发放津补贴、福利问题的监督检查；强化对公务活动支出由旅行社开具大额票据等情况日常监督；加大对各单位作风建设情况日常监管力度。</w:t>
      </w:r>
    </w:p>
    <w:p>
      <w:pPr>
        <w:ind w:left="0" w:right="0" w:firstLine="560"/>
        <w:spacing w:before="450" w:after="450" w:line="312" w:lineRule="auto"/>
      </w:pPr>
      <w:r>
        <w:rPr>
          <w:rFonts w:ascii="宋体" w:hAnsi="宋体" w:eastAsia="宋体" w:cs="宋体"/>
          <w:color w:val="000"/>
          <w:sz w:val="28"/>
          <w:szCs w:val="28"/>
        </w:rPr>
        <w:t xml:space="preserve">（三）开展集中监督检查</w:t>
      </w:r>
    </w:p>
    <w:p>
      <w:pPr>
        <w:ind w:left="0" w:right="0" w:firstLine="560"/>
        <w:spacing w:before="450" w:after="450" w:line="312" w:lineRule="auto"/>
      </w:pPr>
      <w:r>
        <w:rPr>
          <w:rFonts w:ascii="宋体" w:hAnsi="宋体" w:eastAsia="宋体" w:cs="宋体"/>
          <w:color w:val="000"/>
          <w:sz w:val="28"/>
          <w:szCs w:val="28"/>
        </w:rPr>
        <w:t xml:space="preserve">1.公务接待规定执行情况专项督查。对“四个严禁”规定执行情况进行“回头看”，重点针对“三公”经费特别是公务接待中的吃喝问题组织开展专项督查。重点关注公务接待中有无饮酒，有无在工作接待中提供酒类或含有酒精的饮料，有无用公款相互吃请；财务管理是否规范，报销凭证是否齐全，是否有清单明细；是否存在账目超范围、超标准列支，公务接待费、培训费与会议费区分不严、混淆列支的情况；是否存在违规接待费用变相入账报销的情况。</w:t>
      </w:r>
    </w:p>
    <w:p>
      <w:pPr>
        <w:ind w:left="0" w:right="0" w:firstLine="560"/>
        <w:spacing w:before="450" w:after="450" w:line="312" w:lineRule="auto"/>
      </w:pPr>
      <w:r>
        <w:rPr>
          <w:rFonts w:ascii="宋体" w:hAnsi="宋体" w:eastAsia="宋体" w:cs="宋体"/>
          <w:color w:val="000"/>
          <w:sz w:val="28"/>
          <w:szCs w:val="28"/>
        </w:rPr>
        <w:t xml:space="preserve">2.公款旅游行为专项督查。严肃查处顶风违纪、搞“变通”“变异”“变装”的公款旅游行为。重点督查是否存在把公款旅游当作职工福利的“福利”游；是否存在借公务出差之机旅游观光的“借壳”游；是否存在以考察、学习、培训、研讨、招商、参展等名义组织的“变相”游；是否存在接受服务对象邀请和安排的“公权”游。对发票金额较大、到风景名胜地出差或考察、旅行社开具发票以及发票内容描述不具体、不详尽等问题，开展重点抽查。</w:t>
      </w:r>
    </w:p>
    <w:p>
      <w:pPr>
        <w:ind w:left="0" w:right="0" w:firstLine="560"/>
        <w:spacing w:before="450" w:after="450" w:line="312" w:lineRule="auto"/>
      </w:pPr>
      <w:r>
        <w:rPr>
          <w:rFonts w:ascii="宋体" w:hAnsi="宋体" w:eastAsia="宋体" w:cs="宋体"/>
          <w:color w:val="000"/>
          <w:sz w:val="28"/>
          <w:szCs w:val="28"/>
        </w:rPr>
        <w:t xml:space="preserve">3.津补贴、福利发放情况专项督查。对津补贴、福利发放情况进行督查，重点关注是否违规发放津补贴，是否违规通过工会账户发放福利、是否违反各级工会有关规定使用工会经费等情况。</w:t>
      </w:r>
    </w:p>
    <w:p>
      <w:pPr>
        <w:ind w:left="0" w:right="0" w:firstLine="560"/>
        <w:spacing w:before="450" w:after="450" w:line="312" w:lineRule="auto"/>
      </w:pPr>
      <w:r>
        <w:rPr>
          <w:rFonts w:ascii="宋体" w:hAnsi="宋体" w:eastAsia="宋体" w:cs="宋体"/>
          <w:color w:val="000"/>
          <w:sz w:val="28"/>
          <w:szCs w:val="28"/>
        </w:rPr>
        <w:t xml:space="preserve">4.开展节点“四风”问题专项督查。结合元旦春节节点，重点督查公款购买赠送贺年卡及烟花爆竹等年货节礼，违规使用公车，违规收受礼品、礼金、消费卡等问题。5.开展作风建设纪律宣传教育。</w:t>
      </w:r>
    </w:p>
    <w:p>
      <w:pPr>
        <w:ind w:left="0" w:right="0" w:firstLine="560"/>
        <w:spacing w:before="450" w:after="450" w:line="312" w:lineRule="auto"/>
      </w:pPr>
      <w:r>
        <w:rPr>
          <w:rFonts w:ascii="宋体" w:hAnsi="宋体" w:eastAsia="宋体" w:cs="宋体"/>
          <w:color w:val="000"/>
          <w:sz w:val="28"/>
          <w:szCs w:val="28"/>
        </w:rPr>
        <w:t xml:space="preserve">学习党风廉政建设和作风建设相关制度材料，上级纪委通报的违反中央八项规定精神的典型案例材料。</w:t>
      </w:r>
    </w:p>
    <w:p>
      <w:pPr>
        <w:ind w:left="0" w:right="0" w:firstLine="560"/>
        <w:spacing w:before="450" w:after="450" w:line="312" w:lineRule="auto"/>
      </w:pPr>
      <w:r>
        <w:rPr>
          <w:rFonts w:ascii="宋体" w:hAnsi="宋体" w:eastAsia="宋体" w:cs="宋体"/>
          <w:color w:val="000"/>
          <w:sz w:val="28"/>
          <w:szCs w:val="28"/>
        </w:rPr>
        <w:t xml:space="preserve">四、工作步骤和实施时间</w:t>
      </w:r>
    </w:p>
    <w:p>
      <w:pPr>
        <w:ind w:left="0" w:right="0" w:firstLine="560"/>
        <w:spacing w:before="450" w:after="450" w:line="312" w:lineRule="auto"/>
      </w:pPr>
      <w:r>
        <w:rPr>
          <w:rFonts w:ascii="宋体" w:hAnsi="宋体" w:eastAsia="宋体" w:cs="宋体"/>
          <w:color w:val="000"/>
          <w:sz w:val="28"/>
          <w:szCs w:val="28"/>
        </w:rPr>
        <w:t xml:space="preserve">（一）动员部署阶段：2024年1月15日，制定《开展“四风”问题整治专项行动的实施方案》，召开领导小组会议，1月17日召开全校教职工大会，部署相关工作。</w:t>
      </w:r>
    </w:p>
    <w:p>
      <w:pPr>
        <w:ind w:left="0" w:right="0" w:firstLine="560"/>
        <w:spacing w:before="450" w:after="450" w:line="312" w:lineRule="auto"/>
      </w:pPr>
      <w:r>
        <w:rPr>
          <w:rFonts w:ascii="宋体" w:hAnsi="宋体" w:eastAsia="宋体" w:cs="宋体"/>
          <w:color w:val="000"/>
          <w:sz w:val="28"/>
          <w:szCs w:val="28"/>
        </w:rPr>
        <w:t xml:space="preserve">（二）自查自纠阶段：2024年1月15-25日，各部门开展“四风”问题自查自纠，排查存在问题，抓好整改落实。</w:t>
      </w:r>
    </w:p>
    <w:p>
      <w:pPr>
        <w:ind w:left="0" w:right="0" w:firstLine="560"/>
        <w:spacing w:before="450" w:after="450" w:line="312" w:lineRule="auto"/>
      </w:pPr>
      <w:r>
        <w:rPr>
          <w:rFonts w:ascii="宋体" w:hAnsi="宋体" w:eastAsia="宋体" w:cs="宋体"/>
          <w:color w:val="000"/>
          <w:sz w:val="28"/>
          <w:szCs w:val="28"/>
        </w:rPr>
        <w:t xml:space="preserve">（三）集中督查阶段：2024年1月～2024年2月底，自觉接受上级各项监督检查。</w:t>
      </w:r>
    </w:p>
    <w:p>
      <w:pPr>
        <w:ind w:left="0" w:right="0" w:firstLine="560"/>
        <w:spacing w:before="450" w:after="450" w:line="312" w:lineRule="auto"/>
      </w:pPr>
      <w:r>
        <w:rPr>
          <w:rFonts w:ascii="宋体" w:hAnsi="宋体" w:eastAsia="宋体" w:cs="宋体"/>
          <w:color w:val="000"/>
          <w:sz w:val="28"/>
          <w:szCs w:val="28"/>
        </w:rPr>
        <w:t xml:space="preserve">（四）巩固提升阶段：2024年1月～2024年2月底，开展作风建设纪律宣传教育活动，通报违反中央八项规定精神查处情况，严肃执纪问责。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主体责任。学校要切实增强贯彻落实中央八项规定和《实施细则》精神的政治自觉，持之以恒深化作风建设，把开展“四风”问题整治专项行动作为落实全面从严治党主体责任的一项重要举措，做好责任分解，细化工作方案，抓好任务落实，认真履责记实。</w:t>
      </w:r>
    </w:p>
    <w:p>
      <w:pPr>
        <w:ind w:left="0" w:right="0" w:firstLine="560"/>
        <w:spacing w:before="450" w:after="450" w:line="312" w:lineRule="auto"/>
      </w:pPr>
      <w:r>
        <w:rPr>
          <w:rFonts w:ascii="宋体" w:hAnsi="宋体" w:eastAsia="宋体" w:cs="宋体"/>
          <w:color w:val="000"/>
          <w:sz w:val="28"/>
          <w:szCs w:val="28"/>
        </w:rPr>
        <w:t xml:space="preserve">（二）分解责任，细化排查。具体分工： ：重点做好领导班子排查工作；（教导主任）：做好教学条线、做好学籍管理、课务调配、装备管理方面的排查工作。（总务主任）：做好总务后勤、教辅征订、财务排查工作；（德育办主任）：做好德育条线、班主任队伍排查工作。</w:t>
      </w:r>
    </w:p>
    <w:p>
      <w:pPr>
        <w:ind w:left="0" w:right="0" w:firstLine="560"/>
        <w:spacing w:before="450" w:after="450" w:line="312" w:lineRule="auto"/>
      </w:pPr>
      <w:r>
        <w:rPr>
          <w:rFonts w:ascii="宋体" w:hAnsi="宋体" w:eastAsia="宋体" w:cs="宋体"/>
          <w:color w:val="000"/>
          <w:sz w:val="28"/>
          <w:szCs w:val="28"/>
        </w:rPr>
        <w:t xml:space="preserve">（二）畅通社会监督。学校公开举报电话，广泛吸纳民意，多渠道、多角度收集违纪违规问题线索，坚持抓早抓小，早提醒、早纠正、早查处，认真解决群众反映强烈的突出问题。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（三）健全完善制度。在“四风”间题易发多发的领域和环节，进一步健全完善配套制度规定，强化制度的的约束力。要进一步健全内控制度，针对可能存在的“四风”问题，完善相关管理规定、工作运行机制。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2024-10-20T05:26:48+08:00</dcterms:created>
  <dcterms:modified xsi:type="dcterms:W3CDTF">2024-10-20T05:26:48+08:00</dcterms:modified>
</cp:coreProperties>
</file>

<file path=docProps/custom.xml><?xml version="1.0" encoding="utf-8"?>
<Properties xmlns="http://schemas.openxmlformats.org/officeDocument/2006/custom-properties" xmlns:vt="http://schemas.openxmlformats.org/officeDocument/2006/docPropsVTypes"/>
</file>