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最新保安工作转正申请书(19篇)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保安工作转正申请书篇一我于20__年__月__日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保安工作转正申请书篇一</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保安工作转正申请书篇三</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__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首先，感谢您给我机会到__物业管理有限公司__分公司从事办___工作，来到工作有3个多月了，在此提交转正申请书。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__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我是x部门的_，于x年xx月xx日成为公司的试用员工，到今天已经有三个月，试用期已满。在这段时间里，我工作努力，表现突出，完全能够胜任工作，根据公司的规章制度，现申请转为正式员工。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 在学校领导的正确指引下;在全校师生的大力支持、努力配合下,我较好的完成了学校布置的各项工作任务。在教学方面，本着向课堂要效率,我能认真备课,精心设计课堂教学,课堂上以学生为主体,尽量兼顾到各层面的学生,使每位学生学有所得。课后精心布置作业,尽量做到适度、适量。在班主任工作方面，能够积极主动完成学校布置的任务，在工作中也不断学习如何提高工作效率。于此同时，对于教育也有了更深刻的理解，教育者不应该抱怨学生太差，而是应该寻求途径解决学生的各类问题，不然就不能称之为教育者了，前辈们对学生的耐心、爱心以及自己多年来积累的管理方法让我受益匪浅。</w:t>
      </w:r>
    </w:p>
    <w:p>
      <w:pPr>
        <w:ind w:left="0" w:right="0" w:firstLine="560"/>
        <w:spacing w:before="450" w:after="450" w:line="312" w:lineRule="auto"/>
      </w:pPr>
      <w:r>
        <w:rPr>
          <w:rFonts w:ascii="宋体" w:hAnsi="宋体" w:eastAsia="宋体" w:cs="宋体"/>
          <w:color w:val="000"/>
          <w:sz w:val="28"/>
          <w:szCs w:val="28"/>
        </w:rPr>
        <w:t xml:space="preserve">回顾一年来的工作,忙碌伴随着充实,汗水伴随着收获,默默耕耘在三尺讲台上,我满怀信心地期待着明天太阳的升起。我坚信：只有热爱教育，乐于奉献，才能成为一名合格的教师;只要坚持不懈，不断学习，我一定能成为一名合格且优秀的教师!在试用期即将满期之际，我郑重的向学校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自20__年__月工作以来，我一直从事秩序维护工作。因此，我在很短的时间内熟悉了公司以及有关工作的基本情况，马上进入工作。现将工作情况简要总结如下：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