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大学开学典礼校长致辞(3篇)</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大学开学典礼校长致辞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满园，美丽的xx，喜迎八方才俊。今天，我们在这里隆重举行xx学院20xx级新生开学典礼暨军训动员大会。首先，请允许我代表全校两万余名师生员工向来自全国各地的新同学们表示最热烈的欢迎!对来校指导军训工作的十堰军分区教官表示最衷心的感谢!</w:t>
      </w:r>
    </w:p>
    <w:p>
      <w:pPr>
        <w:ind w:left="0" w:right="0" w:firstLine="560"/>
        <w:spacing w:before="450" w:after="450" w:line="312" w:lineRule="auto"/>
      </w:pPr>
      <w:r>
        <w:rPr>
          <w:rFonts w:ascii="宋体" w:hAnsi="宋体" w:eastAsia="宋体" w:cs="宋体"/>
          <w:color w:val="000"/>
          <w:sz w:val="28"/>
          <w:szCs w:val="28"/>
        </w:rPr>
        <w:t xml:space="preserve">我要向大家表示祝贺。祝贺大家经过寒窗苦读和奋力拼搏，终于如愿以偿地考入大学，实现成人成才之梦想，更要祝贺大家离开父母怀抱、独自面对生活而成为一个真正的成人，追求自信进取的人生!可能在你们开启大学生活之际，在你们从孩子蜕变为一个成人之时，你们有许多问题需要重新加以思索。而在思索这些问题之前，作为你们的学长、老师和校长，我很荣幸有这个机会与你们对话，今天我讲话的题目是《在大学里成就你自己》，在这里我有三句话与大家分享。</w:t>
      </w:r>
    </w:p>
    <w:p>
      <w:pPr>
        <w:ind w:left="0" w:right="0" w:firstLine="560"/>
        <w:spacing w:before="450" w:after="450" w:line="312" w:lineRule="auto"/>
      </w:pPr>
      <w:r>
        <w:rPr>
          <w:rFonts w:ascii="宋体" w:hAnsi="宋体" w:eastAsia="宋体" w:cs="宋体"/>
          <w:color w:val="000"/>
          <w:sz w:val="28"/>
          <w:szCs w:val="28"/>
        </w:rPr>
        <w:t xml:space="preserve">俗话讲：人无精神不立，国无精神不强。一个国家和民族没有精神，就会失去脊梁，不能自立自强;一个人如果没有精神，生命就失去了意义和价值。华夏文明源远流长，旷古悠久，上世纪的中国在经历鸦片战争、日本侵略后，东方雄狮在沉睡中惊醒，在压迫中抗争前行，新世纪的中国日新月异，中华民族日益复兴。5000多年的历史演变，半个世纪的风雨历程，65年的发展壮大，经历过伤痛和辉煌中华民族形成了爱国团结、勤劳勇敢、自强不息的伟大民族精神。正是这种精神，中华民族敢于对抗强权，正是这种精神，中华民族战胜任何艰难险阻，正是这种精神，中华儿女团结一心，追寻伟大的中国梦……这是中华民族的精神，她是一个国家的脊梁和尊严。</w:t>
      </w:r>
    </w:p>
    <w:p>
      <w:pPr>
        <w:ind w:left="0" w:right="0" w:firstLine="560"/>
        <w:spacing w:before="450" w:after="450" w:line="312" w:lineRule="auto"/>
      </w:pPr>
      <w:r>
        <w:rPr>
          <w:rFonts w:ascii="宋体" w:hAnsi="宋体" w:eastAsia="宋体" w:cs="宋体"/>
          <w:color w:val="000"/>
          <w:sz w:val="28"/>
          <w:szCs w:val="28"/>
        </w:rPr>
        <w:t xml:space="preserve">入校一周以来，你们已经初步领略的xx学院的美丽，是的，xx的美，美在她四季景色如画：春天鲜花盛开，夏天绿树成荫，秋天银杏金黄，冬天松涛阵阵;湖医药的美，还美在她有着一群美丽善良的师生：最美退休教师xx教授以八十多岁高龄十几年如一日始终坚持义务为农民工子女补习英语，最美辅导员xx风雨无阻以父亲之情细心呵护每一个学生的成长，最美姑娘xx街头救人不留名，回校后全心投入急救志愿服务事业，带领xx学院xx急救志愿服务队走进中央电视台《xx》的舞台;但xx的美，更美在她可歌可泣的xx精神，那就是“艰苦奋斗，自强不息”，正是凭着这一精神，四十九年来，几代人无数前辈不懈努力，实现“xx学院”的脱胎换骨稳步发展;正是凭着这一精神，学校实现成功更名、申硕成功、国际合作、快速发展;正是凭着这一精神，我们今天迎来八方才俊，迎来我们首届独立招收的研究生，迎来了不同肤色的留学生，我们向着xx大学梦阔步前行……这是这所学校的精神，她是我校的灵魂和精髓!</w:t>
      </w:r>
    </w:p>
    <w:p>
      <w:pPr>
        <w:ind w:left="0" w:right="0" w:firstLine="560"/>
        <w:spacing w:before="450" w:after="450" w:line="312" w:lineRule="auto"/>
      </w:pPr>
      <w:r>
        <w:rPr>
          <w:rFonts w:ascii="宋体" w:hAnsi="宋体" w:eastAsia="宋体" w:cs="宋体"/>
          <w:color w:val="000"/>
          <w:sz w:val="28"/>
          <w:szCs w:val="28"/>
        </w:rPr>
        <w:t xml:space="preserve">无论是中华民族精神还是xx精神，无不告诉年轻的你们，精神是最宝贵的财富，是坚不可摧的力量，无论你们以前追求的是什么,来到这里,请做一个“精神独立,自强不息”的人，我认为“独立精神”就是要独立思考，大胆质疑，不人云亦云，不盲目从众，既能博采众长，也能够求同存异，既能够传承创新，也能够明辨扬弃，只有这样你们才能真正走向成熟;而自强就是不安于现状，勤奋进取，依靠自己的努力不断向上，自强就是不畏惧困难和困苦，坚持追求永不言弃，迎接各种挑战，实现心中理想，“绳锯木断”“水滴石穿”，只有这样你们才能走向成功!.....这是xx学子该有的精神，她是你们人生的价值和意义!</w:t>
      </w:r>
    </w:p>
    <w:p>
      <w:pPr>
        <w:ind w:left="0" w:right="0" w:firstLine="560"/>
        <w:spacing w:before="450" w:after="450" w:line="312" w:lineRule="auto"/>
      </w:pPr>
      <w:r>
        <w:rPr>
          <w:rFonts w:ascii="宋体" w:hAnsi="宋体" w:eastAsia="宋体" w:cs="宋体"/>
          <w:color w:val="000"/>
          <w:sz w:val="28"/>
          <w:szCs w:val="28"/>
        </w:rPr>
        <w:t xml:space="preserve">大学是一个相对自由的环境，大家摆脱了高中“以教为主”的学习模式。许多过惯了“牢笼”里被动学习的同学，常在大学学习中迷失方向，学会学习是你们在大学期间最重要的事。关于学习我提三点要求供大家思考。</w:t>
      </w:r>
    </w:p>
    <w:p>
      <w:pPr>
        <w:ind w:left="0" w:right="0" w:firstLine="560"/>
        <w:spacing w:before="450" w:after="450" w:line="312" w:lineRule="auto"/>
      </w:pPr>
      <w:r>
        <w:rPr>
          <w:rFonts w:ascii="宋体" w:hAnsi="宋体" w:eastAsia="宋体" w:cs="宋体"/>
          <w:color w:val="000"/>
          <w:sz w:val="28"/>
          <w:szCs w:val="28"/>
        </w:rPr>
        <w:t xml:space="preserve">一要乐学：可能在你们踏入这所医学殿堂之前，医学在你们的脑海里已经打上了多个标签，说她神圣，因为医者“治病救人，救死扶伤”，说她严谨，因为医道追求“精益求精，尽善尽美”，老师们会告诉你“学在xx，学医来不得半天马虎和懈怠”，学长们会告诉你“只要专业选得好，回回考试像高考”，网络上也调侃医学生“每天书山题海，总是无暇去爱”，我想此时的你们在欣喜兴奋的背后可能或多或少藏着对医学学习的恐惧和担忧，作为一个过来人，我要告诉你们，学医真的不难，关键需要热爱和自信。只要你勇敢和自信，人体骨骼,肌肉、神经、器官你会如数家珍;只要你胆大而心细，小白鼠的动物技能实验你能做的非常完美;只要你勤奋且热爱，你会发现心电图很美，手术刀很酷，内外妇儿的书本虽厚，却蕴藏着无穷的知识乐趣。</w:t>
      </w:r>
    </w:p>
    <w:p>
      <w:pPr>
        <w:ind w:left="0" w:right="0" w:firstLine="560"/>
        <w:spacing w:before="450" w:after="450" w:line="312" w:lineRule="auto"/>
      </w:pPr>
      <w:r>
        <w:rPr>
          <w:rFonts w:ascii="宋体" w:hAnsi="宋体" w:eastAsia="宋体" w:cs="宋体"/>
          <w:color w:val="000"/>
          <w:sz w:val="28"/>
          <w:szCs w:val="28"/>
        </w:rPr>
        <w:t xml:space="preserve">二要会学：大学学习的主动权交到了你们自己手里，不是让你们想学就学，不想学就不学的自由学习，而是学会自主学习，是基于专业和兴趣的一种主动探究、传承和创造更高知识的自觉行动。这种学习我们不要“头悬梁、锥刺股”的“苦学”，不要“两耳不闻窗外事，一心只读圣贤书”的“呆学”，而要追求的是敏而好学，质疑问难，总结规律，举一反三，学以致用的“会学”，只有这样你才能真正成为知识的主人，“学在湖医药”是我校浓郁学习氛围的体现，你们每一个都要去自觉快乐的学习，让学习自觉成为一种常态，让乐学、勤学、会学成为一种人生境界。三要博学：联合国教科文组织的研究表明，知识更新周期已经由18世纪的80～90年，缩短至现在的2～3年，这意味终身学习能力已经成为21世纪每个人生存的基本能力，更是当代的大学生必不可少的一种基本素质。调查数据显示，以色列人均读书量为64本，我国人均读书量每年不足5本，而你们对课外书籍的涉猎更是微乎其微，荀子在《劝学》中讲到“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古人亦云“腹有诗书气自华”博学增加的不只是知识，更是能力和智慧，正如英国哲学家弗朗西斯·培根所讲：“读史使人明智，读诗使人聪慧，演算使人精密，哲理使人深刻，伦理学使人有修养，逻辑修辞使人善辩。”可见，善读书，多读书是大家的重要成才路径。湖北医药学院拥有优质的教师资源、丰富的图书馆藏、便捷的网络资源和开放的校园环境，我希望你们珍惜时光，善加利用，善于读专著、善于听讲座、善于看信息、善于作交流。我希望博采众长，丰富知识，增长智慧。</w:t>
      </w:r>
    </w:p>
    <w:p>
      <w:pPr>
        <w:ind w:left="0" w:right="0" w:firstLine="560"/>
        <w:spacing w:before="450" w:after="450" w:line="312" w:lineRule="auto"/>
      </w:pPr>
      <w:r>
        <w:rPr>
          <w:rFonts w:ascii="宋体" w:hAnsi="宋体" w:eastAsia="宋体" w:cs="宋体"/>
          <w:color w:val="000"/>
          <w:sz w:val="28"/>
          <w:szCs w:val="28"/>
        </w:rPr>
        <w:t xml:space="preserve">今天我看见xx后的你们时尚前卫，青春靓丽，很是高兴，我也看到你们当中有些人弱不禁风，久站就会倒下，感到很是担忧，20xx年教育部新修订的《国家学生体质健康标准》将体质测式成绩与年度评奖评优和能否毕业挂钩，更是对在校大学生加强体育锻炼、增强身体素质提出了明确要求。</w:t>
      </w:r>
    </w:p>
    <w:p>
      <w:pPr>
        <w:ind w:left="0" w:right="0" w:firstLine="560"/>
        <w:spacing w:before="450" w:after="450" w:line="312" w:lineRule="auto"/>
      </w:pPr>
      <w:r>
        <w:rPr>
          <w:rFonts w:ascii="宋体" w:hAnsi="宋体" w:eastAsia="宋体" w:cs="宋体"/>
          <w:color w:val="000"/>
          <w:sz w:val="28"/>
          <w:szCs w:val="28"/>
        </w:rPr>
        <w:t xml:space="preserve">网络上把你们叫做宅男宅女，是因为你们喜欢宅在宿舍里、宅在网络上，不喜欢运动和锻炼，20xx年来你们一路成长，书本相伴，网络相随，知识和眼镜度数在增加，运动能力和身体素质却在下滑。可是一个人要想做成一件事，必须具备多方面的素质，包括意志，知识，能力等，但所有这一切都必须依托于一个前提——一个健康的体魄。没有健康这个1，后面的一切素质都是0。</w:t>
      </w:r>
    </w:p>
    <w:p>
      <w:pPr>
        <w:ind w:left="0" w:right="0" w:firstLine="560"/>
        <w:spacing w:before="450" w:after="450" w:line="312" w:lineRule="auto"/>
      </w:pPr>
      <w:r>
        <w:rPr>
          <w:rFonts w:ascii="宋体" w:hAnsi="宋体" w:eastAsia="宋体" w:cs="宋体"/>
          <w:color w:val="000"/>
          <w:sz w:val="28"/>
          <w:szCs w:val="28"/>
        </w:rPr>
        <w:t xml:space="preserve">保持健康的生活方式，对于你们而言主要是养成三个好习惯，那就是规律作息，合理营养、适当锻炼。还要改正或防止一个坏习惯，那就是吸烟、酗酒、沉溺于网络游戏。同时你们还要练就健康阳光的心态，珍惜生命，热爱生活;处事乐观，积极进取;心怀感恩，宽以待人，在与同学相处中，尊重多于嫉妒，信任多于怀疑，喜爱多于憎恶。用一句你们喜欢的网络语言激励你们，“懒惰毁一生，悲观穷三代，快乐加运动，必成高富帅(白富美)”。</w:t>
      </w:r>
    </w:p>
    <w:p>
      <w:pPr>
        <w:ind w:left="0" w:right="0" w:firstLine="560"/>
        <w:spacing w:before="450" w:after="450" w:line="312" w:lineRule="auto"/>
      </w:pPr>
      <w:r>
        <w:rPr>
          <w:rFonts w:ascii="宋体" w:hAnsi="宋体" w:eastAsia="宋体" w:cs="宋体"/>
          <w:color w:val="000"/>
          <w:sz w:val="28"/>
          <w:szCs w:val="28"/>
        </w:rPr>
        <w:t xml:space="preserve">前段时间一直下雨，你们的学长学姐qq上曾留言“20xx级的学弟学妹赶快军训吧，你若军训、便是晴天”，对此你们可能暗暗愤懑，我却觉得太阳底下的军训最能磨练你们，烈日当头、昂首阔步方显青年朝气;挥汗如雨、摸爬滚打才显英雄本色!这样的军训，是你们身体上的考验和磨练，也是心理上的进步和收获，是你们破茧成蝶，成长成熟的必经之路，我希望同学们在军训期间做到尊重教官，虚心学习;做到严格要求，刻苦训练;做到服从命令，确保安全。期待同学们，通过这半个月的军训，在军训结束时能以饱满的热情、旺盛的斗志、顽强的毅力、威武的军姿、恢宏的气势来向全校师生展示你们的成人礼。</w:t>
      </w:r>
    </w:p>
    <w:p>
      <w:pPr>
        <w:ind w:left="0" w:right="0" w:firstLine="560"/>
        <w:spacing w:before="450" w:after="450" w:line="312" w:lineRule="auto"/>
      </w:pPr>
      <w:r>
        <w:rPr>
          <w:rFonts w:ascii="宋体" w:hAnsi="宋体" w:eastAsia="宋体" w:cs="宋体"/>
          <w:color w:val="000"/>
          <w:sz w:val="28"/>
          <w:szCs w:val="28"/>
        </w:rPr>
        <w:t xml:space="preserve">同学们，大学将是你们人生中最亮丽的一道风景，她以独立之精神、自由之思想传承学术薪火、点燃变革激情，她以博大之胸怀、厚实之肩膀让你们肆意挥洒汗水、播种梦想和希望，在大学的四或五年间，你们真正的目标是独立自强，成就自我，在大学的四或五年后，你们真正的成功就是能够勇担己任，兼达天下。</w:t>
      </w:r>
    </w:p>
    <w:p>
      <w:pPr>
        <w:ind w:left="0" w:right="0" w:firstLine="560"/>
        <w:spacing w:before="450" w:after="450" w:line="312" w:lineRule="auto"/>
      </w:pPr>
      <w:r>
        <w:rPr>
          <w:rFonts w:ascii="宋体" w:hAnsi="宋体" w:eastAsia="宋体" w:cs="宋体"/>
          <w:color w:val="000"/>
          <w:sz w:val="28"/>
          <w:szCs w:val="28"/>
        </w:rPr>
        <w:t xml:space="preserve">那么，请你们从现在做起，不怨天尤人、不自暴自弃，而要自信自立自强、不随波逐流，不挥霍虚度，必将成人成才成功，同学们，梦想有多大，舞台就有多大;思想就有多远，你就能走多远。祝你们在xx学院快乐学习、愉快成长、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大学开学典礼校长致辞篇二</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因交大而结缘，因学术而相聚。从此刻开始，交大将成为我们共同的精神家园，“文轨车书”、“交通成和”将成为我们共同的人生使命。作为xx交大的第65任校长，我代表全校师生员工，向同学们成为新一代交大人表示最衷心的祝贺！</w:t>
      </w:r>
    </w:p>
    <w:p>
      <w:pPr>
        <w:ind w:left="0" w:right="0" w:firstLine="560"/>
        <w:spacing w:before="450" w:after="450" w:line="312" w:lineRule="auto"/>
      </w:pPr>
      <w:r>
        <w:rPr>
          <w:rFonts w:ascii="宋体" w:hAnsi="宋体" w:eastAsia="宋体" w:cs="宋体"/>
          <w:color w:val="000"/>
          <w:sz w:val="28"/>
          <w:szCs w:val="28"/>
        </w:rPr>
        <w:t xml:space="preserve">xx交通大学是一所伟大的学校。说她伟大是因为她首开中国近现代高等工程教育的先河，享有“东方康奈尔”的美誉；说她伟大是因为她竢实扬华，培养了茅以升、林同炎、竺可桢、黄万里等多位彪炳史册的科学大师和工程泰斗，培养了以57位海内外院士、3名“两弹一星”功勋奖章获得者为代表的30余万优秀人才，创造了百余项“中国第一”；说她伟大是因为她自强不息，历经18次迁校和5万里跋涉，虽历经坎坷却始终薪火相传，深刻融入国家、民族顽强奋斗和伟大复兴的历史征程；说她伟大，还因为她为打造“中国高铁”这张金灿灿的名片所做出的不可磨灭的巨大贡献。</w:t>
      </w:r>
    </w:p>
    <w:p>
      <w:pPr>
        <w:ind w:left="0" w:right="0" w:firstLine="560"/>
        <w:spacing w:before="450" w:after="450" w:line="312" w:lineRule="auto"/>
      </w:pPr>
      <w:r>
        <w:rPr>
          <w:rFonts w:ascii="宋体" w:hAnsi="宋体" w:eastAsia="宋体" w:cs="宋体"/>
          <w:color w:val="000"/>
          <w:sz w:val="28"/>
          <w:szCs w:val="28"/>
        </w:rPr>
        <w:t xml:space="preserve">当前，学校正在大力实施“人才强校主战略”、“国际化战略”和“数字化战略”三大战略，深入推进“工科登峰”、“理科强基”、“文科跨越”和“生命振兴”四大行动计划，正加速朝着“综合性、研究型、国际化”高水平一流大学的战略目标奋力前行。今日交大正以更具实力的学科平台、更具国际化的学术环境、更加厚重的大学文化，迎接全国及世界各地的优秀学者和莘莘学子。</w:t>
      </w:r>
    </w:p>
    <w:p>
      <w:pPr>
        <w:ind w:left="0" w:right="0" w:firstLine="560"/>
        <w:spacing w:before="450" w:after="450" w:line="312" w:lineRule="auto"/>
      </w:pPr>
      <w:r>
        <w:rPr>
          <w:rFonts w:ascii="宋体" w:hAnsi="宋体" w:eastAsia="宋体" w:cs="宋体"/>
          <w:color w:val="000"/>
          <w:sz w:val="28"/>
          <w:szCs w:val="28"/>
        </w:rPr>
        <w:t xml:space="preserve">大学是关乎学问的，从根本上讲大学是学术共同体，是研究高深学问之所。什么是研究？“研者，磨也；究者，穷尽也”，研究就是持之以恒地探求真理。学术研究是大学的题中之义，追求学术本位，是大学特别是研究型大学应有的本然价值。没有高水平的学术研究，大学将成为无本之木、无源之水。作为交大这样的研究型大学的研究生，同学们今后几年的主要任务是学习和研究。同时，作为未来科研工作的主力军和生力军，在你们即将开启的学习和研究生涯之际，我和大家共勉一句话：视学术为志业。</w:t>
      </w:r>
    </w:p>
    <w:p>
      <w:pPr>
        <w:ind w:left="0" w:right="0" w:firstLine="560"/>
        <w:spacing w:before="450" w:after="450" w:line="312" w:lineRule="auto"/>
      </w:pPr>
      <w:r>
        <w:rPr>
          <w:rFonts w:ascii="宋体" w:hAnsi="宋体" w:eastAsia="宋体" w:cs="宋体"/>
          <w:color w:val="000"/>
          <w:sz w:val="28"/>
          <w:szCs w:val="28"/>
        </w:rPr>
        <w:t xml:space="preserve">为什么说是志业，而不是职业，甚至也不是事业？志业、事业、职业差别何在？概言之，职业（profession）是“身、生”所迫，是为衣食生计；事业（cause）则受“情、意”所驱，由情感、意志、信仰和抱负引导；志业（aspiration）固然可简单理解为“志向与事业”，但它根本上是“心、灵”使然，是一种让内心变得更加淡定从容的执念。《说文解字》曰：“志，从心之声。志者，心之所之也”，志业超越功利，追随本心，不忘初心。</w:t>
      </w:r>
    </w:p>
    <w:p>
      <w:pPr>
        <w:ind w:left="0" w:right="0" w:firstLine="560"/>
        <w:spacing w:before="450" w:after="450" w:line="312" w:lineRule="auto"/>
      </w:pPr>
      <w:r>
        <w:rPr>
          <w:rFonts w:ascii="宋体" w:hAnsi="宋体" w:eastAsia="宋体" w:cs="宋体"/>
          <w:color w:val="000"/>
          <w:sz w:val="28"/>
          <w:szCs w:val="28"/>
        </w:rPr>
        <w:t xml:space="preserve">20世纪中国极具传奇色彩的一代学人梁漱溟，说自己一生都只有志业而没有职业，他一生都在做自己心想之事。今天，之所以重提将学术作为志业，旨在强调在当下这个越来越物质、功利和浮躁的社会，要“为学术而生”，而不要“靠学术而活”。须知，一个真正视学术为志业的人，绝不会把学术异化为谋求功名利禄的工具，而是将学术看成自己的生命，只为探寻和遇见更好的世界——这恰是著名社会学家马克斯?韦伯所推崇的。</w:t>
      </w:r>
    </w:p>
    <w:p>
      <w:pPr>
        <w:ind w:left="0" w:right="0" w:firstLine="560"/>
        <w:spacing w:before="450" w:after="450" w:line="312" w:lineRule="auto"/>
      </w:pPr>
      <w:r>
        <w:rPr>
          <w:rFonts w:ascii="宋体" w:hAnsi="宋体" w:eastAsia="宋体" w:cs="宋体"/>
          <w:color w:val="000"/>
          <w:sz w:val="28"/>
          <w:szCs w:val="28"/>
        </w:rPr>
        <w:t xml:space="preserve">要真正做到视学术为志业，需要在以下几点上下功夫。</w:t>
      </w:r>
    </w:p>
    <w:p>
      <w:pPr>
        <w:ind w:left="0" w:right="0" w:firstLine="560"/>
        <w:spacing w:before="450" w:after="450" w:line="312" w:lineRule="auto"/>
      </w:pPr>
      <w:r>
        <w:rPr>
          <w:rFonts w:ascii="宋体" w:hAnsi="宋体" w:eastAsia="宋体" w:cs="宋体"/>
          <w:color w:val="000"/>
          <w:sz w:val="28"/>
          <w:szCs w:val="28"/>
        </w:rPr>
        <w:t xml:space="preserve">一是力戒浮躁，耐得住寂寞。做学问就得板凳甘坐十年冷，就得有十年磨一剑的决心、耐心和恒心。年青学子应向竹子学习，要熬过那“三厘米”。周知，竹子开始要用整整四年的时间才长三厘米，但从第五年开始以每天30厘米的速度迅猛生长，仅用六周时间就能长到15米。其实，在开初的四年竹子是将根在土壤里延伸了数百平米。同样，做学问需要扎根，需要储备，需要厚积薄发。xx年5月14日，科学界权威期刊《自然》宣布：数学界的重大猜想已被敲开大门。一位名叫张益唐的中国人，证明了存在无数多个素数对，且每一对中的素数之差不超过七千万。这一孪生素数猜想的破冰性工作，让全世界为之侧目。</w:t>
      </w:r>
    </w:p>
    <w:p>
      <w:pPr>
        <w:ind w:left="0" w:right="0" w:firstLine="560"/>
        <w:spacing w:before="450" w:after="450" w:line="312" w:lineRule="auto"/>
      </w:pPr>
      <w:r>
        <w:rPr>
          <w:rFonts w:ascii="宋体" w:hAnsi="宋体" w:eastAsia="宋体" w:cs="宋体"/>
          <w:color w:val="000"/>
          <w:sz w:val="28"/>
          <w:szCs w:val="28"/>
        </w:rPr>
        <w:t xml:space="preserve">数学神话的背后，是一位孤独数学家的长期执着。在取得这一突破性成果之时，年近六旬、志业清敏的张益唐先生还只是一名默默无闻的讲师，且经济上穷困潦倒，但他始终宠辱不惊、初衷不改。即使现在已成为世界重量级数学家，他仍然低调淡定。“我的心很平静。我不大关心金钱和荣誉，我喜欢静下来做自己想做的事情”，他如是说。张益唐先生的精神及成就，对青年学子来说无疑是极大的正能量。他的故事昭示我们：只有视学术为志业，才能淡然面对生活的清苦、社会的功利，才能克服物欲的诱惑和内心的欲望，才能战胜科研之路的艰难险阻。</w:t>
      </w:r>
    </w:p>
    <w:p>
      <w:pPr>
        <w:ind w:left="0" w:right="0" w:firstLine="560"/>
        <w:spacing w:before="450" w:after="450" w:line="312" w:lineRule="auto"/>
      </w:pPr>
      <w:r>
        <w:rPr>
          <w:rFonts w:ascii="宋体" w:hAnsi="宋体" w:eastAsia="宋体" w:cs="宋体"/>
          <w:color w:val="000"/>
          <w:sz w:val="28"/>
          <w:szCs w:val="28"/>
        </w:rPr>
        <w:t xml:space="preserve">二是踏实勤奋，孜孜以求。《尚书·周书》有云：功崇惟志，业广惟勤。意思是取得伟大的功业，需有伟大的志向；完成伟大的功业，在于辛勤不懈的努力。做学问容不得半点投机取巧，需外绝声华，内无假借，潜心钻研，持之以恒，惟此，学问局面方能逐步展开。当代中国史学大家钱穆，一生以学术为志业，从18岁起就致力于学术，以后研究、讲学、教育、著述70余年未尝中断，为历史研究和教育劳心尽瘁。晚年专致于讲学与著述，虽目力日弱仍随时提出新观点，赖夫人诵读整理出版，谦称为《晚学盲言》。明末清初三大儒之一的顾炎武，穷其一生精力撰写百科式著作《日知录》，他手不释卷，记事必求贯通，引证浩繁，精严过人，并自谓“生平之志与业，皆在其中”。这些大师的毅力和精神，非常值得青年学子效仿。</w:t>
      </w:r>
    </w:p>
    <w:p>
      <w:pPr>
        <w:ind w:left="0" w:right="0" w:firstLine="560"/>
        <w:spacing w:before="450" w:after="450" w:line="312" w:lineRule="auto"/>
      </w:pPr>
      <w:r>
        <w:rPr>
          <w:rFonts w:ascii="宋体" w:hAnsi="宋体" w:eastAsia="宋体" w:cs="宋体"/>
          <w:color w:val="000"/>
          <w:sz w:val="28"/>
          <w:szCs w:val="28"/>
        </w:rPr>
        <w:t xml:space="preserve">三是锤炼对问题的感受力和学术质感。爱因斯坦曾讲，在科学上发现问题、提出问题比解决问题更本质、更重要。牛顿因苹果而发现万有引力是大家耳熟能详的，其实每天也有无数“苹果”落向他人。差异在于有多少人能像牛顿一样意识并提出问题：“苹果为什么朝地下掉，而不往天上飞”。现在，学界有一种不好的倾向，为数不少的学者对周遭丰富、鲜活的现实问题熟视无睹、麻木不仁，习而不察、浑然不觉，对正在发生或将要发生的重大实践和社会变革视而不见、充耳不闻，一味埋首于自我世界，习惯从书本到书本、从理论到理论、从范式到范式，几近丧失了对自然界和现实世界的感知能力，其研究成果若去掉洋洋洒洒的文献综述、晦涩艰深的数理工具和貌似精当的标新模型，理论的空洞和思想的苍白立马可见，更可叹的还自以为是，孤芳自赏。这非常值得学界警惕。</w:t>
      </w:r>
    </w:p>
    <w:p>
      <w:pPr>
        <w:ind w:left="0" w:right="0" w:firstLine="560"/>
        <w:spacing w:before="450" w:after="450" w:line="312" w:lineRule="auto"/>
      </w:pPr>
      <w:r>
        <w:rPr>
          <w:rFonts w:ascii="宋体" w:hAnsi="宋体" w:eastAsia="宋体" w:cs="宋体"/>
          <w:color w:val="000"/>
          <w:sz w:val="28"/>
          <w:szCs w:val="28"/>
        </w:rPr>
        <w:t xml:space="preserve">今年上半年，有一篇硕士论文产生了良好的反响。一名社会学的研究生以“生命历程”的视角，讲述了自己的母亲因企业破产，经过抗争之后选择买断工龄，并在一所中学从事保洁员的故事。再普通不过的下岗再就业的经历，之所以成为研究对象并登上学术之堂，就在于作者从看似不起眼的个体活动，管窥中国发展转型、社会变革的时代大背景。这篇论文的成功，得益于作者良好的问题意识和对平凡现象敏锐的感知能力。由此可知，研究对象并非一定“高大上”，若能见微知著，小事情也许就蕴含着洞悉自然与社会的大文章。</w:t>
      </w:r>
    </w:p>
    <w:p>
      <w:pPr>
        <w:ind w:left="0" w:right="0" w:firstLine="560"/>
        <w:spacing w:before="450" w:after="450" w:line="312" w:lineRule="auto"/>
      </w:pPr>
      <w:r>
        <w:rPr>
          <w:rFonts w:ascii="宋体" w:hAnsi="宋体" w:eastAsia="宋体" w:cs="宋体"/>
          <w:color w:val="000"/>
          <w:sz w:val="28"/>
          <w:szCs w:val="28"/>
        </w:rPr>
        <w:t xml:space="preserve">四是大胆假设、小心求证。20世纪50年代，我国尚无力制造蒸汽机车，当时我校孙竹生教授就已着力研究内燃机车和电力机车；20世纪80年代，在国产机车速度不到100km/h之时，孙竹生教授又开始研究牵引动力和重载运输。他的研究总是大大超前时代。同时，孙教授治学严谨，审慎论证，其研究成果不仅在理论上意义重大，而且为二三十年后形成产业做出了重要贡献。孙教授的学术人生启示我们，要敢于打破旧有观念束缚，挣破旧有体系牢笼，敢于质疑、反思、检讨、追问、解构乃至颠覆，善于透过现象看本质，通过大胆创新和批判性思维，对未解决的问题提出新的假设或解决的可能。在此基础上，尊重事实，尊重证据，坚持严谨求实的态度，将假设或可能进行充分论证。</w:t>
      </w:r>
    </w:p>
    <w:p>
      <w:pPr>
        <w:ind w:left="0" w:right="0" w:firstLine="560"/>
        <w:spacing w:before="450" w:after="450" w:line="312" w:lineRule="auto"/>
      </w:pPr>
      <w:r>
        <w:rPr>
          <w:rFonts w:ascii="宋体" w:hAnsi="宋体" w:eastAsia="宋体" w:cs="宋体"/>
          <w:color w:val="000"/>
          <w:sz w:val="28"/>
          <w:szCs w:val="28"/>
        </w:rPr>
        <w:t xml:space="preserve">五是平正笃实，求真务实。“学问观其会通，性行归于平正”是学者追求的境界。为此，在治学态度上，要力争成为开放型的现代学人，既融贯中西、通释古今，博采众长、集思广益，又择善固执，不倚傍前贤时俊，坚持自己的学术路向。在治学精神上，追求学问精纯、缜密、谨严，思想疏通知远，识力深透。在探究工具理性的同时，注重价值理性，关切理性背后的正义性和正当性，发展各种知性美德。在学术操守上，矢志不渝地捍卫学术尊严，力戒学术功利，遵循学术规范，杜绝学术腐败，尤其要对沽名钓誉、曲学阿世、趋炎附势高度警醒，保持学人应有的风骨和气节。</w:t>
      </w:r>
    </w:p>
    <w:p>
      <w:pPr>
        <w:ind w:left="0" w:right="0" w:firstLine="560"/>
        <w:spacing w:before="450" w:after="450" w:line="312" w:lineRule="auto"/>
      </w:pPr>
      <w:r>
        <w:rPr>
          <w:rFonts w:ascii="宋体" w:hAnsi="宋体" w:eastAsia="宋体" w:cs="宋体"/>
          <w:color w:val="000"/>
          <w:sz w:val="28"/>
          <w:szCs w:val="28"/>
        </w:rPr>
        <w:t xml:space="preserve">同学们！硕者，大也；博者，广也。从学士到硕士，从硕士到博士，改变的不单单是称号，更重要的是称号下的意义。希望大家从心底热爱学术，有做学问的真性情，秉承对学术的挚爱和诚笃，肩负时代使命，努力成为“有社会担当和健全人格，有职业操守和专业才能，有科学素养和人文情怀，有历史眼光和全球视野，有创新精神和批判思维”的“五有”交大人，成为具有学术竞争力、科技创新力和思想影响力的栋梁之才！</w:t>
      </w:r>
    </w:p>
    <w:p>
      <w:pPr>
        <w:ind w:left="0" w:right="0" w:firstLine="560"/>
        <w:spacing w:before="450" w:after="450" w:line="312" w:lineRule="auto"/>
      </w:pPr>
      <w:r>
        <w:rPr>
          <w:rFonts w:ascii="宋体" w:hAnsi="宋体" w:eastAsia="宋体" w:cs="宋体"/>
          <w:color w:val="000"/>
          <w:sz w:val="28"/>
          <w:szCs w:val="28"/>
        </w:rPr>
        <w:t xml:space="preserve">祝同学们身体健康，学业有成！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大学开学典礼校长致辞篇三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大家晚上好！作为xx学院校长，我荣幸地在此欢迎你们的到来，并祝贺你们踏上人生新的起点！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50万校友组成的求是大家庭中的一员。xx学院是一所历史悠久、英才辈出、蜚声中外的高等学府。建校12017年来，xx学院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竺可桢老校长当年在新生入学典礼上曾提出著名的两个问题：“诸位在校，有两个问题应该自己问问：第一，到来做什么？第二，将来毕业后要做什么样的人？”今天，我想从三个方面予以诠释：第一，大学是什么？第二，xx学院培养什么样的\'人？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大学是深深的海洋。xx学院校歌首句“大不自多，海纳江河”，开篇明义地阐释了大学的特征，大学是知识之洋、学术之海、思想之库，容纳千江万河，浩翰而永不自满。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75年前，竺可桢校长提出要培养“公忠坚毅，能担当大任、主持风气、转移国运的领导人才”。跨入新世纪，xx学院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从xx学院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xx学院坚持“以人为本，整合培养，求是创新，追求卓越”的教育理念，强调“宽专交”和“精深通”并重。在这里，你们可以发掘兴趣，精修学业，建构知识，演绎思想。希望学校中丰富的学科体系和深厚的文化氛围能满足你们求知的渴望！希望同学们在xx学院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xx学院当年举校西迁，颠沛流离，仍立“求是”为校训，崛起为一流名校，赢得了“东方剑桥”之美誉。改革开放后，学校敏锐把握创新乃民族进步之灵魂、大学兴校之根本，为“求是”附上“创新”二字，丰富拓展了校训的内涵。如今，求是创新已经成为独特的文化内核，成为人追求卓越的自觉行为和内在动力。诸位要成为全球化时代的未来领导者，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让我们以此共勉！谢谢大家。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2024-09-21T01:31:21+08:00</dcterms:created>
  <dcterms:modified xsi:type="dcterms:W3CDTF">2024-09-21T01:31:21+08:00</dcterms:modified>
</cp:coreProperties>
</file>

<file path=docProps/custom.xml><?xml version="1.0" encoding="utf-8"?>
<Properties xmlns="http://schemas.openxmlformats.org/officeDocument/2006/custom-properties" xmlns:vt="http://schemas.openxmlformats.org/officeDocument/2006/docPropsVTypes"/>
</file>